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B6959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6959" w:rsidRDefault="004B6959" w:rsidP="00512270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ÜGY</w:t>
            </w:r>
            <w:r w:rsidRPr="00E074AB">
              <w:rPr>
                <w:b/>
              </w:rPr>
              <w:t>MENET LEÍRÁS</w:t>
            </w:r>
          </w:p>
          <w:p w:rsidR="004B6959" w:rsidRPr="00E074AB" w:rsidRDefault="004B6959" w:rsidP="00512270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Igazgatási Iroda</w:t>
            </w:r>
          </w:p>
          <w:p w:rsidR="004B6959" w:rsidRPr="00E074AB" w:rsidRDefault="004B6959" w:rsidP="00512270">
            <w:pPr>
              <w:jc w:val="center"/>
              <w:rPr>
                <w:b/>
              </w:rPr>
            </w:pPr>
            <w:r>
              <w:rPr>
                <w:b/>
              </w:rPr>
              <w:t>Általános Igazgatási Csoport</w:t>
            </w:r>
          </w:p>
        </w:tc>
      </w:tr>
    </w:tbl>
    <w:p w:rsidR="00794BD9" w:rsidRDefault="00794BD9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700"/>
        <w:gridCol w:w="1694"/>
        <w:gridCol w:w="1560"/>
        <w:gridCol w:w="2976"/>
      </w:tblGrid>
      <w:tr w:rsidR="004B6959" w:rsidRPr="004B6959" w:rsidTr="00512270">
        <w:tc>
          <w:tcPr>
            <w:tcW w:w="1843" w:type="dxa"/>
            <w:shd w:val="clear" w:color="auto" w:fill="E0E0E0"/>
          </w:tcPr>
          <w:p w:rsidR="004B6959" w:rsidRPr="004B6959" w:rsidRDefault="004B6959" w:rsidP="004B6959">
            <w:pPr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Ügytípus</w:t>
            </w:r>
          </w:p>
        </w:tc>
        <w:tc>
          <w:tcPr>
            <w:tcW w:w="2700" w:type="dxa"/>
            <w:shd w:val="clear" w:color="auto" w:fill="E0E0E0"/>
          </w:tcPr>
          <w:p w:rsidR="004B6959" w:rsidRPr="004B6959" w:rsidRDefault="004B6959" w:rsidP="004B6959">
            <w:pPr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Rövid leírás</w:t>
            </w:r>
          </w:p>
        </w:tc>
        <w:tc>
          <w:tcPr>
            <w:tcW w:w="1694" w:type="dxa"/>
            <w:shd w:val="clear" w:color="auto" w:fill="E0E0E0"/>
          </w:tcPr>
          <w:p w:rsidR="004B6959" w:rsidRPr="004B6959" w:rsidRDefault="004B6959" w:rsidP="004B6959">
            <w:pPr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Ügyintéző/</w:t>
            </w:r>
          </w:p>
          <w:p w:rsidR="004B6959" w:rsidRPr="004B6959" w:rsidRDefault="004B6959" w:rsidP="004B6959">
            <w:pPr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elérhetőség</w:t>
            </w:r>
          </w:p>
        </w:tc>
        <w:tc>
          <w:tcPr>
            <w:tcW w:w="1560" w:type="dxa"/>
            <w:shd w:val="clear" w:color="auto" w:fill="E0E0E0"/>
          </w:tcPr>
          <w:p w:rsidR="004B6959" w:rsidRPr="004B6959" w:rsidRDefault="004B6959" w:rsidP="004B6959">
            <w:pPr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Ügyintézés helye, időpontja</w:t>
            </w:r>
          </w:p>
        </w:tc>
        <w:tc>
          <w:tcPr>
            <w:tcW w:w="2976" w:type="dxa"/>
            <w:shd w:val="clear" w:color="auto" w:fill="E0E0E0"/>
          </w:tcPr>
          <w:p w:rsidR="004B6959" w:rsidRPr="004B6959" w:rsidRDefault="004B6959" w:rsidP="004B6959">
            <w:pPr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Jogszabályi háttér</w:t>
            </w:r>
          </w:p>
        </w:tc>
      </w:tr>
      <w:tr w:rsidR="004B6959" w:rsidRPr="004B6959" w:rsidTr="00512270">
        <w:tc>
          <w:tcPr>
            <w:tcW w:w="1843" w:type="dxa"/>
            <w:shd w:val="clear" w:color="auto" w:fill="auto"/>
          </w:tcPr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A </w:t>
            </w:r>
            <w:r w:rsidRPr="004B6959">
              <w:rPr>
                <w:sz w:val="20"/>
                <w:szCs w:val="20"/>
              </w:rPr>
              <w:t xml:space="preserve">70 év felettieket megillető hulladékdíj-mentesség </w:t>
            </w:r>
          </w:p>
          <w:bookmarkEnd w:id="0"/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 xml:space="preserve">1. A 70. életévüket betöltött egyedül, vagy házastárssal Gyálon élő személyeknek, akik a háztartási hulladék gyűjtéséhez 60, 110, vagy 120 liter űrmértékű gyűjtőedényt vesznek igénybe, önkormányzatunk </w:t>
            </w:r>
            <w:r w:rsidRPr="004B6959">
              <w:rPr>
                <w:bCs/>
                <w:sz w:val="20"/>
                <w:szCs w:val="20"/>
              </w:rPr>
              <w:t xml:space="preserve">szilárd hulladékkezelési </w:t>
            </w:r>
            <w:r w:rsidRPr="004B6959">
              <w:rPr>
                <w:sz w:val="20"/>
                <w:szCs w:val="20"/>
              </w:rPr>
              <w:t xml:space="preserve">közszolgáltatási díj megfizetése alóli mentességet biztosít. 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Ügyintézési határidő: 8 nap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A szükséges nyomtatvány itt letölthető.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 xml:space="preserve">2. Amennyiben a személyes-, illetve lakcím adatokban bármilyen változás történik (költözés, elhalálozás), úgy annak bejelentése szükséges hivatalunk felé a változást követő 8 napon belül, a mentesség megszüntetése céljából. 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Ügyintézési határidő: 8 nap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A szükséges nyomtatvány itt letölthető.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Kurucz-Szigetvári Szonja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06-29/540-952</w:t>
            </w:r>
          </w:p>
        </w:tc>
        <w:tc>
          <w:tcPr>
            <w:tcW w:w="1560" w:type="dxa"/>
            <w:shd w:val="clear" w:color="auto" w:fill="auto"/>
          </w:tcPr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 xml:space="preserve">2360 Gyál 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 xml:space="preserve">Kőrösi út 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112-114. fsz. 16.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  <w:u w:val="single"/>
              </w:rPr>
            </w:pPr>
            <w:r w:rsidRPr="004B6959">
              <w:rPr>
                <w:sz w:val="20"/>
                <w:szCs w:val="20"/>
                <w:u w:val="single"/>
              </w:rPr>
              <w:t>Ügyfélfogadás: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 xml:space="preserve">Hétfő: 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12.30-15.30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Szerda: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12.30-17.45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Péntek: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>8.00-12.00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  <w:r w:rsidRPr="004B6959">
              <w:rPr>
                <w:sz w:val="20"/>
                <w:szCs w:val="20"/>
              </w:rPr>
              <w:t xml:space="preserve">Gyál Város Önkormányzata Képviselő-testületének a települési szilárd hulladék kezelésére irányuló hulladékgazdálkodási közszolgáltatásról szóló 7/2014. (III.31.) Önkormányzati rendelete </w:t>
            </w:r>
          </w:p>
          <w:p w:rsidR="004B6959" w:rsidRPr="004B6959" w:rsidRDefault="004B6959" w:rsidP="004B6959">
            <w:pPr>
              <w:jc w:val="both"/>
              <w:rPr>
                <w:sz w:val="20"/>
                <w:szCs w:val="20"/>
              </w:rPr>
            </w:pPr>
          </w:p>
        </w:tc>
      </w:tr>
    </w:tbl>
    <w:p w:rsidR="004B6959" w:rsidRDefault="004B6959"/>
    <w:sectPr w:rsidR="004B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59"/>
    <w:rsid w:val="004B6959"/>
    <w:rsid w:val="007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2016-11-20T13:34:00Z</dcterms:created>
  <dcterms:modified xsi:type="dcterms:W3CDTF">2016-11-20T13:34:00Z</dcterms:modified>
</cp:coreProperties>
</file>