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E65C5" w:rsidTr="00512270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E65C5" w:rsidRPr="00E074AB" w:rsidRDefault="00BE65C5" w:rsidP="00512270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BE65C5" w:rsidRPr="00E074AB" w:rsidRDefault="00BE65C5" w:rsidP="005122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IGAZGATÁSI </w:t>
            </w:r>
            <w:r w:rsidRPr="00E074AB">
              <w:rPr>
                <w:b/>
              </w:rPr>
              <w:t xml:space="preserve"> IRODA</w:t>
            </w:r>
            <w:proofErr w:type="gramEnd"/>
          </w:p>
          <w:p w:rsidR="00BE65C5" w:rsidRPr="00E074AB" w:rsidRDefault="00BE65C5" w:rsidP="00512270">
            <w:pPr>
              <w:jc w:val="center"/>
              <w:rPr>
                <w:b/>
              </w:rPr>
            </w:pPr>
            <w:r>
              <w:rPr>
                <w:b/>
              </w:rPr>
              <w:t>Építéshatósági C</w:t>
            </w:r>
            <w:r w:rsidRPr="00E074AB">
              <w:rPr>
                <w:b/>
              </w:rPr>
              <w:t>soport</w:t>
            </w:r>
          </w:p>
        </w:tc>
      </w:tr>
    </w:tbl>
    <w:p w:rsidR="00794BD9" w:rsidRDefault="00794BD9"/>
    <w:p w:rsidR="00BE65C5" w:rsidRDefault="00BE65C5"/>
    <w:p w:rsidR="00BE65C5" w:rsidRDefault="00BE65C5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565"/>
        <w:gridCol w:w="1404"/>
        <w:gridCol w:w="1396"/>
        <w:gridCol w:w="2598"/>
      </w:tblGrid>
      <w:tr w:rsidR="00BE65C5" w:rsidTr="00512270">
        <w:tc>
          <w:tcPr>
            <w:tcW w:w="1607" w:type="dxa"/>
            <w:shd w:val="clear" w:color="auto" w:fill="E0E0E0"/>
          </w:tcPr>
          <w:p w:rsidR="00BE65C5" w:rsidRPr="00E074AB" w:rsidRDefault="00BE65C5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Ügytípus</w:t>
            </w:r>
          </w:p>
        </w:tc>
        <w:tc>
          <w:tcPr>
            <w:tcW w:w="2855" w:type="dxa"/>
            <w:shd w:val="clear" w:color="auto" w:fill="E0E0E0"/>
          </w:tcPr>
          <w:p w:rsidR="00BE65C5" w:rsidRPr="00E074AB" w:rsidRDefault="00BE65C5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Rövid leírás</w:t>
            </w:r>
          </w:p>
        </w:tc>
        <w:tc>
          <w:tcPr>
            <w:tcW w:w="1454" w:type="dxa"/>
            <w:shd w:val="clear" w:color="auto" w:fill="E0E0E0"/>
          </w:tcPr>
          <w:p w:rsidR="00BE65C5" w:rsidRPr="00E074AB" w:rsidRDefault="00BE65C5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Ügyintéző/</w:t>
            </w:r>
          </w:p>
          <w:p w:rsidR="00BE65C5" w:rsidRPr="00E074AB" w:rsidRDefault="00BE65C5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elérhetőség</w:t>
            </w:r>
          </w:p>
        </w:tc>
        <w:tc>
          <w:tcPr>
            <w:tcW w:w="1418" w:type="dxa"/>
            <w:shd w:val="clear" w:color="auto" w:fill="E0E0E0"/>
          </w:tcPr>
          <w:p w:rsidR="00BE65C5" w:rsidRPr="00E074AB" w:rsidRDefault="00BE65C5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2926" w:type="dxa"/>
            <w:shd w:val="clear" w:color="auto" w:fill="E0E0E0"/>
          </w:tcPr>
          <w:p w:rsidR="00BE65C5" w:rsidRPr="00E074AB" w:rsidRDefault="00BE65C5" w:rsidP="00512270">
            <w:pPr>
              <w:rPr>
                <w:sz w:val="20"/>
                <w:szCs w:val="20"/>
              </w:rPr>
            </w:pPr>
            <w:r w:rsidRPr="00E074AB">
              <w:rPr>
                <w:sz w:val="20"/>
                <w:szCs w:val="20"/>
              </w:rPr>
              <w:t>Jogszabályi háttér</w:t>
            </w:r>
          </w:p>
        </w:tc>
      </w:tr>
      <w:tr w:rsidR="00BE65C5" w:rsidTr="00512270">
        <w:tc>
          <w:tcPr>
            <w:tcW w:w="1607" w:type="dxa"/>
            <w:shd w:val="clear" w:color="auto" w:fill="auto"/>
          </w:tcPr>
          <w:p w:rsidR="00BE65C5" w:rsidRPr="00E074AB" w:rsidRDefault="00BE65C5" w:rsidP="00512270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r>
              <w:rPr>
                <w:b/>
                <w:sz w:val="18"/>
                <w:szCs w:val="18"/>
              </w:rPr>
              <w:t>AZ ORSZÁGOS ÉPÍTÉSI KÖVETELMÉNYEKTŐL VALÓ ELTÉRÉS ENGEDÉLYEZÉSI ELJÁRÁS</w:t>
            </w:r>
            <w:bookmarkEnd w:id="0"/>
          </w:p>
        </w:tc>
        <w:tc>
          <w:tcPr>
            <w:tcW w:w="2855" w:type="dxa"/>
            <w:shd w:val="clear" w:color="auto" w:fill="auto"/>
          </w:tcPr>
          <w:p w:rsidR="00BE65C5" w:rsidRPr="00306221" w:rsidRDefault="00BE65C5" w:rsidP="00512270">
            <w:pPr>
              <w:ind w:firstLine="238"/>
              <w:jc w:val="both"/>
              <w:rPr>
                <w:sz w:val="18"/>
                <w:szCs w:val="18"/>
              </w:rPr>
            </w:pPr>
            <w:r w:rsidRPr="00306221">
              <w:rPr>
                <w:sz w:val="18"/>
                <w:szCs w:val="18"/>
              </w:rPr>
              <w:t>(1) Az OTÉK IV. Fejezetében foglalt előírásoktól eltérő műszaki megoldás tervezése esetén az országos építési követelményektől való eltérés engedélyezésére az OTÉK 111. § (4) bekezdésében foglaltak tekintetében - figyelemmel a természeti erőforrások fenntarthatóságának biztosítására vonatkozó követelményekre - az építésügyi hatóságtól engedély kérhető.</w:t>
            </w:r>
          </w:p>
          <w:p w:rsidR="00BE65C5" w:rsidRPr="00306221" w:rsidRDefault="00BE65C5" w:rsidP="00512270">
            <w:pPr>
              <w:ind w:firstLine="238"/>
              <w:jc w:val="both"/>
              <w:rPr>
                <w:sz w:val="18"/>
                <w:szCs w:val="18"/>
              </w:rPr>
            </w:pPr>
            <w:r w:rsidRPr="00306221">
              <w:rPr>
                <w:sz w:val="18"/>
                <w:szCs w:val="18"/>
              </w:rPr>
              <w:t>(2) Az országos építési követelményektől való eltérés engedélyezése iránti kérelmet elő lehet terjeszteni</w:t>
            </w:r>
          </w:p>
          <w:p w:rsidR="00BE65C5" w:rsidRPr="00306221" w:rsidRDefault="00BE65C5" w:rsidP="00512270">
            <w:pPr>
              <w:ind w:firstLine="238"/>
              <w:jc w:val="both"/>
              <w:rPr>
                <w:sz w:val="18"/>
                <w:szCs w:val="18"/>
              </w:rPr>
            </w:pPr>
            <w:r w:rsidRPr="00306221">
              <w:rPr>
                <w:i/>
                <w:iCs/>
                <w:sz w:val="18"/>
                <w:szCs w:val="18"/>
              </w:rPr>
              <w:t xml:space="preserve">a) </w:t>
            </w:r>
            <w:r w:rsidRPr="00306221">
              <w:rPr>
                <w:sz w:val="18"/>
                <w:szCs w:val="18"/>
              </w:rPr>
              <w:t>önálló kérelemként,</w:t>
            </w:r>
          </w:p>
          <w:p w:rsidR="00BE65C5" w:rsidRPr="00306221" w:rsidRDefault="00BE65C5" w:rsidP="00512270">
            <w:pPr>
              <w:ind w:firstLine="238"/>
              <w:jc w:val="both"/>
              <w:rPr>
                <w:sz w:val="18"/>
                <w:szCs w:val="18"/>
              </w:rPr>
            </w:pPr>
            <w:r w:rsidRPr="00306221">
              <w:rPr>
                <w:i/>
                <w:iCs/>
                <w:sz w:val="18"/>
                <w:szCs w:val="18"/>
              </w:rPr>
              <w:t xml:space="preserve">b) </w:t>
            </w:r>
            <w:r w:rsidRPr="00306221">
              <w:rPr>
                <w:sz w:val="18"/>
                <w:szCs w:val="18"/>
              </w:rPr>
              <w:t>az építési vagy a fennmaradási engedély iránti kérelemmel együtt,</w:t>
            </w:r>
          </w:p>
          <w:p w:rsidR="00BE65C5" w:rsidRPr="00306221" w:rsidRDefault="00BE65C5" w:rsidP="00512270">
            <w:pPr>
              <w:ind w:firstLine="238"/>
              <w:jc w:val="both"/>
              <w:rPr>
                <w:sz w:val="18"/>
                <w:szCs w:val="18"/>
              </w:rPr>
            </w:pPr>
            <w:r w:rsidRPr="00306221">
              <w:rPr>
                <w:i/>
                <w:iCs/>
                <w:sz w:val="18"/>
                <w:szCs w:val="18"/>
              </w:rPr>
              <w:t xml:space="preserve">c) </w:t>
            </w:r>
            <w:r w:rsidRPr="00306221">
              <w:rPr>
                <w:sz w:val="18"/>
                <w:szCs w:val="18"/>
              </w:rPr>
              <w:t>az összevont engedélyezési eljárás második szakaszában az építési engedélyezési szakaszban, vagy</w:t>
            </w:r>
          </w:p>
          <w:p w:rsidR="00BE65C5" w:rsidRPr="00306221" w:rsidRDefault="00BE65C5" w:rsidP="00512270">
            <w:pPr>
              <w:ind w:firstLine="238"/>
              <w:jc w:val="both"/>
              <w:rPr>
                <w:sz w:val="18"/>
                <w:szCs w:val="18"/>
              </w:rPr>
            </w:pPr>
            <w:r w:rsidRPr="00306221">
              <w:rPr>
                <w:i/>
                <w:iCs/>
                <w:sz w:val="18"/>
                <w:szCs w:val="18"/>
              </w:rPr>
              <w:t xml:space="preserve">d) </w:t>
            </w:r>
            <w:r w:rsidRPr="00306221">
              <w:rPr>
                <w:sz w:val="18"/>
                <w:szCs w:val="18"/>
              </w:rPr>
              <w:t>az összevont telepítési eljárás második szakaszában az integrált építési engedélyezési szakaszban.</w:t>
            </w:r>
          </w:p>
          <w:p w:rsidR="00BE65C5" w:rsidRPr="00306221" w:rsidRDefault="00BE65C5" w:rsidP="00512270">
            <w:pPr>
              <w:ind w:firstLine="238"/>
              <w:jc w:val="both"/>
              <w:rPr>
                <w:sz w:val="18"/>
                <w:szCs w:val="18"/>
              </w:rPr>
            </w:pPr>
            <w:r w:rsidRPr="00306221">
              <w:rPr>
                <w:sz w:val="18"/>
                <w:szCs w:val="18"/>
              </w:rPr>
              <w:t>(3) A kérelemhez elektronikus formátumban mellékelni kell</w:t>
            </w:r>
          </w:p>
          <w:p w:rsidR="00BE65C5" w:rsidRPr="00306221" w:rsidRDefault="00BE65C5" w:rsidP="00512270">
            <w:pPr>
              <w:ind w:firstLine="238"/>
              <w:jc w:val="both"/>
              <w:rPr>
                <w:sz w:val="18"/>
                <w:szCs w:val="18"/>
              </w:rPr>
            </w:pPr>
            <w:r w:rsidRPr="00306221">
              <w:rPr>
                <w:i/>
                <w:iCs/>
                <w:sz w:val="18"/>
                <w:szCs w:val="18"/>
              </w:rPr>
              <w:t xml:space="preserve">a) </w:t>
            </w:r>
            <w:r w:rsidRPr="00306221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z </w:t>
            </w:r>
            <w:proofErr w:type="spellStart"/>
            <w:r>
              <w:rPr>
                <w:sz w:val="18"/>
                <w:szCs w:val="18"/>
              </w:rPr>
              <w:t>EljR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306221">
              <w:rPr>
                <w:sz w:val="18"/>
                <w:szCs w:val="18"/>
              </w:rPr>
              <w:t xml:space="preserve"> 8. mellékletben meghatározott azon építészeti-műszaki dokumentáció részeket, amelyeket az eltérés műszaki tartalma érint,</w:t>
            </w:r>
          </w:p>
          <w:p w:rsidR="00BE65C5" w:rsidRPr="00306221" w:rsidRDefault="00BE65C5" w:rsidP="00512270">
            <w:pPr>
              <w:ind w:firstLine="238"/>
              <w:jc w:val="both"/>
              <w:rPr>
                <w:sz w:val="18"/>
                <w:szCs w:val="18"/>
              </w:rPr>
            </w:pPr>
            <w:r w:rsidRPr="00306221">
              <w:rPr>
                <w:i/>
                <w:iCs/>
                <w:sz w:val="18"/>
                <w:szCs w:val="18"/>
              </w:rPr>
              <w:t xml:space="preserve">b) </w:t>
            </w:r>
            <w:r w:rsidRPr="00306221">
              <w:rPr>
                <w:sz w:val="18"/>
                <w:szCs w:val="18"/>
              </w:rPr>
              <w:t>a műszaki leírásban az eltérés műszaki szükségességének bemutatását,</w:t>
            </w:r>
          </w:p>
          <w:p w:rsidR="00BE65C5" w:rsidRPr="00306221" w:rsidRDefault="00BE65C5" w:rsidP="00512270">
            <w:pPr>
              <w:ind w:firstLine="238"/>
              <w:jc w:val="both"/>
              <w:rPr>
                <w:sz w:val="18"/>
                <w:szCs w:val="18"/>
              </w:rPr>
            </w:pPr>
            <w:r w:rsidRPr="00306221">
              <w:rPr>
                <w:i/>
                <w:iCs/>
                <w:sz w:val="18"/>
                <w:szCs w:val="18"/>
              </w:rPr>
              <w:t xml:space="preserve">c) </w:t>
            </w:r>
            <w:r w:rsidRPr="00306221">
              <w:rPr>
                <w:sz w:val="18"/>
                <w:szCs w:val="18"/>
              </w:rPr>
              <w:t xml:space="preserve">ha a kérelem benyújtásakor előzetes szakhatósági állásfoglalás nem áll rendelkezésre, a szakhatóság megkereséséhez szükséges </w:t>
            </w:r>
            <w:proofErr w:type="spellStart"/>
            <w:r>
              <w:rPr>
                <w:sz w:val="18"/>
                <w:szCs w:val="18"/>
              </w:rPr>
              <w:t>EljR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306221">
              <w:rPr>
                <w:sz w:val="18"/>
                <w:szCs w:val="18"/>
              </w:rPr>
              <w:t>5. melléklet szerinti dokumentációt,</w:t>
            </w:r>
          </w:p>
          <w:p w:rsidR="00BE65C5" w:rsidRPr="00306221" w:rsidRDefault="00BE65C5" w:rsidP="00512270">
            <w:pPr>
              <w:ind w:firstLine="238"/>
              <w:jc w:val="both"/>
              <w:rPr>
                <w:sz w:val="18"/>
                <w:szCs w:val="18"/>
              </w:rPr>
            </w:pPr>
            <w:r w:rsidRPr="00306221">
              <w:rPr>
                <w:i/>
                <w:iCs/>
                <w:sz w:val="18"/>
                <w:szCs w:val="18"/>
              </w:rPr>
              <w:t xml:space="preserve">d) </w:t>
            </w:r>
            <w:r w:rsidRPr="00306221">
              <w:rPr>
                <w:sz w:val="18"/>
                <w:szCs w:val="18"/>
              </w:rPr>
              <w:t>az eljárási illeték, igazgatási szolgáltatási díj befizetésének igazolását.</w:t>
            </w:r>
          </w:p>
          <w:p w:rsidR="00BE65C5" w:rsidRPr="00306221" w:rsidRDefault="00BE65C5" w:rsidP="00512270">
            <w:pPr>
              <w:ind w:firstLine="238"/>
              <w:jc w:val="both"/>
              <w:rPr>
                <w:sz w:val="18"/>
                <w:szCs w:val="18"/>
              </w:rPr>
            </w:pPr>
            <w:r w:rsidRPr="00306221">
              <w:rPr>
                <w:sz w:val="18"/>
                <w:szCs w:val="18"/>
              </w:rPr>
              <w:t>(4) A kérelemhez mellékelni lehet</w:t>
            </w:r>
          </w:p>
          <w:p w:rsidR="00BE65C5" w:rsidRPr="00306221" w:rsidRDefault="00BE65C5" w:rsidP="00512270">
            <w:pPr>
              <w:ind w:firstLine="238"/>
              <w:jc w:val="both"/>
              <w:rPr>
                <w:sz w:val="18"/>
                <w:szCs w:val="18"/>
              </w:rPr>
            </w:pPr>
            <w:r w:rsidRPr="00306221">
              <w:rPr>
                <w:i/>
                <w:iCs/>
                <w:sz w:val="18"/>
                <w:szCs w:val="18"/>
              </w:rPr>
              <w:t xml:space="preserve">a) </w:t>
            </w:r>
            <w:r w:rsidRPr="00306221">
              <w:rPr>
                <w:sz w:val="18"/>
                <w:szCs w:val="18"/>
              </w:rPr>
              <w:t xml:space="preserve">ha a kérelem benyújtásakor rendelkezésre áll, az ügyben érintett szakhatóság </w:t>
            </w:r>
            <w:r w:rsidRPr="00306221">
              <w:rPr>
                <w:sz w:val="18"/>
                <w:szCs w:val="18"/>
              </w:rPr>
              <w:lastRenderedPageBreak/>
              <w:t>előzetes állásfoglalását - amennyiben az nem az ÉTDR igénybevételével került beszerzésre - és a hozzá tartozó, a szakhatóság által záradékolt építészeti-műszaki dokumentációt,</w:t>
            </w:r>
          </w:p>
          <w:p w:rsidR="00BE65C5" w:rsidRDefault="00BE65C5" w:rsidP="00512270">
            <w:pPr>
              <w:ind w:firstLine="238"/>
              <w:jc w:val="both"/>
            </w:pPr>
            <w:r w:rsidRPr="00306221">
              <w:rPr>
                <w:i/>
                <w:iCs/>
                <w:sz w:val="18"/>
                <w:szCs w:val="18"/>
              </w:rPr>
              <w:t xml:space="preserve">b) </w:t>
            </w:r>
            <w:r w:rsidRPr="00306221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z </w:t>
            </w:r>
            <w:proofErr w:type="spellStart"/>
            <w:r>
              <w:rPr>
                <w:sz w:val="18"/>
                <w:szCs w:val="18"/>
              </w:rPr>
              <w:t>EljR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306221">
              <w:rPr>
                <w:sz w:val="18"/>
                <w:szCs w:val="18"/>
              </w:rPr>
              <w:t xml:space="preserve"> 4. § (4) bekezdése szerinti nyilatkozatokat, illetve az ügyben érintett összes ismert ügyfélnek a fellebbezési jogról lemondó nyilatkozatát</w:t>
            </w:r>
            <w:r>
              <w:t>.</w:t>
            </w:r>
          </w:p>
          <w:p w:rsidR="00BE65C5" w:rsidRPr="00DD00E1" w:rsidRDefault="00BE65C5" w:rsidP="00512270">
            <w:pPr>
              <w:jc w:val="both"/>
              <w:rPr>
                <w:sz w:val="18"/>
                <w:szCs w:val="18"/>
              </w:rPr>
            </w:pPr>
            <w:r w:rsidRPr="00DD00E1">
              <w:rPr>
                <w:b/>
                <w:sz w:val="16"/>
                <w:szCs w:val="16"/>
                <w:u w:val="single"/>
              </w:rPr>
              <w:t>Illeték mértéke:</w:t>
            </w:r>
            <w:r w:rsidRPr="00DD00E1">
              <w:rPr>
                <w:sz w:val="16"/>
                <w:szCs w:val="16"/>
              </w:rPr>
              <w:t xml:space="preserve"> </w:t>
            </w:r>
            <w:r w:rsidRPr="00DD00E1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  <w:proofErr w:type="gramStart"/>
            <w:r>
              <w:rPr>
                <w:color w:val="000000"/>
                <w:sz w:val="18"/>
                <w:szCs w:val="18"/>
              </w:rPr>
              <w:t>szerint</w:t>
            </w:r>
            <w:proofErr w:type="gramEnd"/>
          </w:p>
          <w:p w:rsidR="00BE65C5" w:rsidRDefault="00BE65C5" w:rsidP="00512270">
            <w:pPr>
              <w:jc w:val="both"/>
              <w:rPr>
                <w:sz w:val="18"/>
                <w:szCs w:val="18"/>
              </w:rPr>
            </w:pPr>
            <w:r w:rsidRPr="00E074AB">
              <w:rPr>
                <w:b/>
                <w:sz w:val="16"/>
                <w:szCs w:val="16"/>
                <w:u w:val="single"/>
              </w:rPr>
              <w:t>Ügyintézési határidő:</w:t>
            </w:r>
            <w:r w:rsidRPr="00E074AB">
              <w:rPr>
                <w:sz w:val="16"/>
                <w:szCs w:val="16"/>
              </w:rPr>
              <w:t xml:space="preserve"> </w:t>
            </w:r>
            <w:r w:rsidRPr="00B808E5">
              <w:rPr>
                <w:sz w:val="18"/>
                <w:szCs w:val="18"/>
              </w:rPr>
              <w:t xml:space="preserve">Az építésügyi és építésfelügyeleti hatósági eljárásokról és ellenőrzésekről, valamint az építésügyi hatósági szolgáltatásokról szóló 312/2012. (XI. 8.) Korm. rendelet </w:t>
            </w:r>
            <w:r>
              <w:rPr>
                <w:sz w:val="18"/>
                <w:szCs w:val="18"/>
              </w:rPr>
              <w:t>szerint</w:t>
            </w:r>
          </w:p>
          <w:p w:rsidR="00BE65C5" w:rsidRPr="00E074AB" w:rsidRDefault="00BE65C5" w:rsidP="00512270">
            <w:pPr>
              <w:jc w:val="both"/>
              <w:rPr>
                <w:sz w:val="16"/>
                <w:szCs w:val="16"/>
              </w:rPr>
            </w:pPr>
            <w:r w:rsidRPr="00B21098">
              <w:rPr>
                <w:b/>
                <w:sz w:val="16"/>
                <w:szCs w:val="16"/>
                <w:u w:val="single"/>
              </w:rPr>
              <w:t>Jogorvoslat lehetősége:</w:t>
            </w:r>
            <w:r w:rsidRPr="00B21098">
              <w:rPr>
                <w:sz w:val="16"/>
                <w:szCs w:val="16"/>
              </w:rPr>
              <w:t xml:space="preserve"> </w:t>
            </w:r>
            <w:r w:rsidRPr="00B21098">
              <w:rPr>
                <w:color w:val="000000"/>
                <w:sz w:val="18"/>
                <w:szCs w:val="18"/>
              </w:rPr>
              <w:t>A közigazgatási hatósági eljárás és szolgáltatás általános szabályairól szóló 2004. évi CXL. törvény (</w:t>
            </w:r>
            <w:proofErr w:type="spellStart"/>
            <w:r w:rsidRPr="00B21098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B21098">
              <w:rPr>
                <w:color w:val="000000"/>
                <w:sz w:val="18"/>
                <w:szCs w:val="18"/>
              </w:rPr>
              <w:t>.)</w:t>
            </w:r>
            <w:r w:rsidRPr="00E074A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  <w:shd w:val="clear" w:color="auto" w:fill="auto"/>
          </w:tcPr>
          <w:p w:rsidR="00BE65C5" w:rsidRPr="00C32FE7" w:rsidRDefault="00BE65C5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lastRenderedPageBreak/>
              <w:t>Gyál:</w:t>
            </w:r>
          </w:p>
          <w:p w:rsidR="00BE65C5" w:rsidRPr="00C32FE7" w:rsidRDefault="00BE65C5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Szabóné Kovács Anikó</w:t>
            </w:r>
          </w:p>
          <w:p w:rsidR="00BE65C5" w:rsidRPr="00C32FE7" w:rsidRDefault="00BE65C5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06-29/540-958,</w:t>
            </w:r>
          </w:p>
          <w:p w:rsidR="00BE65C5" w:rsidRPr="00C32FE7" w:rsidRDefault="00BE65C5" w:rsidP="00512270">
            <w:pPr>
              <w:jc w:val="both"/>
              <w:rPr>
                <w:sz w:val="18"/>
                <w:szCs w:val="18"/>
              </w:rPr>
            </w:pPr>
            <w:proofErr w:type="spellStart"/>
            <w:r w:rsidRPr="00C32FE7">
              <w:rPr>
                <w:sz w:val="18"/>
                <w:szCs w:val="18"/>
              </w:rPr>
              <w:t>Bánfaviné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Kelevajda</w:t>
            </w:r>
            <w:proofErr w:type="spellEnd"/>
            <w:r w:rsidRPr="00C32FE7">
              <w:rPr>
                <w:sz w:val="18"/>
                <w:szCs w:val="18"/>
              </w:rPr>
              <w:t xml:space="preserve"> Mónika</w:t>
            </w:r>
          </w:p>
          <w:p w:rsidR="00BE65C5" w:rsidRPr="00C32FE7" w:rsidRDefault="00BE65C5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06-29/540-959</w:t>
            </w:r>
          </w:p>
          <w:p w:rsidR="00BE65C5" w:rsidRDefault="00BE65C5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BE65C5" w:rsidRPr="00C32FE7" w:rsidRDefault="00BE65C5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t>Ócsa:</w:t>
            </w:r>
          </w:p>
          <w:p w:rsidR="00BE65C5" w:rsidRPr="00C32FE7" w:rsidRDefault="00BE65C5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Baracsi Judit</w:t>
            </w:r>
          </w:p>
          <w:p w:rsidR="00BE65C5" w:rsidRPr="00C32FE7" w:rsidRDefault="00BE65C5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06-29/544-123,</w:t>
            </w:r>
          </w:p>
          <w:p w:rsidR="00BE65C5" w:rsidRPr="00C32FE7" w:rsidRDefault="00BE65C5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 xml:space="preserve">Lugosiné </w:t>
            </w:r>
            <w:proofErr w:type="spellStart"/>
            <w:r w:rsidRPr="00C32FE7">
              <w:rPr>
                <w:sz w:val="18"/>
                <w:szCs w:val="18"/>
              </w:rPr>
              <w:t>Sadowski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Christina</w:t>
            </w:r>
            <w:proofErr w:type="spellEnd"/>
          </w:p>
          <w:p w:rsidR="00BE65C5" w:rsidRPr="00C32FE7" w:rsidRDefault="00BE65C5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06-29/540-954</w:t>
            </w:r>
          </w:p>
          <w:p w:rsidR="00BE65C5" w:rsidRDefault="00BE65C5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BE65C5" w:rsidRPr="00C32FE7" w:rsidRDefault="00BE65C5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t>Alsónémedi:</w:t>
            </w:r>
          </w:p>
          <w:p w:rsidR="00BE65C5" w:rsidRPr="00C32FE7" w:rsidRDefault="00BE65C5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Baracsi Judit</w:t>
            </w:r>
          </w:p>
          <w:p w:rsidR="00BE65C5" w:rsidRDefault="00BE65C5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06-29/544-123</w:t>
            </w:r>
          </w:p>
          <w:p w:rsidR="00BE65C5" w:rsidRDefault="00BE65C5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BE65C5" w:rsidRPr="00C32FE7" w:rsidRDefault="00BE65C5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Felsőpakony</w:t>
            </w:r>
            <w:r w:rsidRPr="00C32FE7">
              <w:rPr>
                <w:b/>
                <w:sz w:val="18"/>
                <w:szCs w:val="18"/>
                <w:u w:val="single"/>
              </w:rPr>
              <w:t>:</w:t>
            </w:r>
          </w:p>
          <w:p w:rsidR="00BE65C5" w:rsidRPr="00C32FE7" w:rsidRDefault="00BE65C5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 xml:space="preserve">Lugosiné </w:t>
            </w:r>
            <w:proofErr w:type="spellStart"/>
            <w:r w:rsidRPr="00C32FE7">
              <w:rPr>
                <w:sz w:val="18"/>
                <w:szCs w:val="18"/>
              </w:rPr>
              <w:t>Sadowski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Christina</w:t>
            </w:r>
            <w:proofErr w:type="spellEnd"/>
          </w:p>
          <w:p w:rsidR="00BE65C5" w:rsidRPr="00C32FE7" w:rsidRDefault="00BE65C5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06-29/540-954</w:t>
            </w:r>
          </w:p>
          <w:p w:rsidR="00BE65C5" w:rsidRPr="00E074AB" w:rsidRDefault="00BE65C5" w:rsidP="005122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65C5" w:rsidRPr="00462850" w:rsidRDefault="00BE65C5" w:rsidP="00512270">
            <w:pPr>
              <w:jc w:val="both"/>
              <w:rPr>
                <w:b/>
                <w:sz w:val="18"/>
                <w:szCs w:val="18"/>
              </w:rPr>
            </w:pPr>
            <w:r w:rsidRPr="00462850">
              <w:rPr>
                <w:b/>
                <w:sz w:val="18"/>
                <w:szCs w:val="18"/>
              </w:rPr>
              <w:t xml:space="preserve">Gyáli, </w:t>
            </w:r>
            <w:proofErr w:type="spellStart"/>
            <w:r w:rsidRPr="00462850">
              <w:rPr>
                <w:b/>
                <w:sz w:val="18"/>
                <w:szCs w:val="18"/>
              </w:rPr>
              <w:t>ócsai</w:t>
            </w:r>
            <w:proofErr w:type="spellEnd"/>
            <w:r w:rsidRPr="00462850">
              <w:rPr>
                <w:b/>
                <w:sz w:val="18"/>
                <w:szCs w:val="18"/>
              </w:rPr>
              <w:t xml:space="preserve"> és </w:t>
            </w:r>
            <w:proofErr w:type="spellStart"/>
            <w:r w:rsidRPr="00462850">
              <w:rPr>
                <w:b/>
                <w:sz w:val="18"/>
                <w:szCs w:val="18"/>
              </w:rPr>
              <w:t>felsőpakonyi</w:t>
            </w:r>
            <w:proofErr w:type="spellEnd"/>
            <w:r w:rsidRPr="00462850">
              <w:rPr>
                <w:b/>
                <w:sz w:val="18"/>
                <w:szCs w:val="18"/>
              </w:rPr>
              <w:t xml:space="preserve"> ügyekben</w:t>
            </w:r>
          </w:p>
          <w:p w:rsidR="00BE65C5" w:rsidRDefault="00BE65C5" w:rsidP="00512270">
            <w:pPr>
              <w:jc w:val="both"/>
              <w:rPr>
                <w:sz w:val="18"/>
                <w:szCs w:val="18"/>
              </w:rPr>
            </w:pPr>
          </w:p>
          <w:p w:rsidR="00BE65C5" w:rsidRPr="00462850" w:rsidRDefault="00BE65C5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 xml:space="preserve">2360 Gyál </w:t>
            </w:r>
          </w:p>
          <w:p w:rsidR="00BE65C5" w:rsidRPr="00462850" w:rsidRDefault="00BE65C5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 xml:space="preserve">Kőrösi út </w:t>
            </w:r>
          </w:p>
          <w:p w:rsidR="00BE65C5" w:rsidRDefault="00BE65C5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>112-114. fsz. 3.</w:t>
            </w:r>
          </w:p>
          <w:p w:rsidR="00BE65C5" w:rsidRDefault="00BE65C5" w:rsidP="00512270">
            <w:pPr>
              <w:jc w:val="both"/>
              <w:rPr>
                <w:sz w:val="18"/>
                <w:szCs w:val="18"/>
              </w:rPr>
            </w:pPr>
          </w:p>
          <w:p w:rsidR="00BE65C5" w:rsidRPr="00462850" w:rsidRDefault="00BE65C5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62850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BE65C5" w:rsidRPr="00462850" w:rsidRDefault="00BE65C5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 xml:space="preserve">Hétfő: </w:t>
            </w:r>
          </w:p>
          <w:p w:rsidR="00BE65C5" w:rsidRPr="00462850" w:rsidRDefault="00BE65C5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12,30-15,30</w:t>
            </w:r>
          </w:p>
          <w:p w:rsidR="00BE65C5" w:rsidRPr="00462850" w:rsidRDefault="00BE65C5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Szerda:</w:t>
            </w:r>
          </w:p>
          <w:p w:rsidR="00BE65C5" w:rsidRPr="00462850" w:rsidRDefault="00BE65C5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12,30-17,45</w:t>
            </w:r>
          </w:p>
          <w:p w:rsidR="00BE65C5" w:rsidRPr="00462850" w:rsidRDefault="00BE65C5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Péntek:</w:t>
            </w:r>
          </w:p>
          <w:p w:rsidR="00BE65C5" w:rsidRPr="00462850" w:rsidRDefault="00BE65C5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8,00-12,00</w:t>
            </w:r>
          </w:p>
          <w:p w:rsidR="00BE65C5" w:rsidRDefault="00BE65C5" w:rsidP="00512270">
            <w:pPr>
              <w:jc w:val="both"/>
              <w:rPr>
                <w:sz w:val="18"/>
                <w:szCs w:val="18"/>
              </w:rPr>
            </w:pPr>
          </w:p>
          <w:p w:rsidR="00BE65C5" w:rsidRPr="00462850" w:rsidRDefault="00BE65C5" w:rsidP="00512270">
            <w:pPr>
              <w:jc w:val="both"/>
              <w:rPr>
                <w:b/>
                <w:sz w:val="18"/>
                <w:szCs w:val="18"/>
              </w:rPr>
            </w:pPr>
            <w:r w:rsidRPr="00462850">
              <w:rPr>
                <w:b/>
                <w:sz w:val="18"/>
                <w:szCs w:val="18"/>
              </w:rPr>
              <w:t>Alsónémedi ügyekben</w:t>
            </w:r>
          </w:p>
          <w:p w:rsidR="00BE65C5" w:rsidRDefault="00BE65C5" w:rsidP="00512270">
            <w:pPr>
              <w:jc w:val="both"/>
              <w:rPr>
                <w:sz w:val="18"/>
                <w:szCs w:val="18"/>
              </w:rPr>
            </w:pPr>
          </w:p>
          <w:p w:rsidR="00BE65C5" w:rsidRDefault="00BE65C5" w:rsidP="00512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 Alsónémedi, Fő út 58.</w:t>
            </w:r>
          </w:p>
          <w:p w:rsidR="00BE65C5" w:rsidRDefault="00BE65C5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  <w:p w:rsidR="00BE65C5" w:rsidRPr="00462850" w:rsidRDefault="00BE65C5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62850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BE65C5" w:rsidRPr="00462850" w:rsidRDefault="00BE65C5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 xml:space="preserve">Hétfő: </w:t>
            </w:r>
          </w:p>
          <w:p w:rsidR="00BE65C5" w:rsidRPr="00462850" w:rsidRDefault="00BE65C5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3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</w:t>
            </w:r>
            <w:r w:rsidRPr="00462850">
              <w:rPr>
                <w:i/>
                <w:sz w:val="18"/>
                <w:szCs w:val="18"/>
              </w:rPr>
              <w:t>0-1</w:t>
            </w:r>
            <w:r>
              <w:rPr>
                <w:i/>
                <w:sz w:val="18"/>
                <w:szCs w:val="18"/>
              </w:rPr>
              <w:t>7</w:t>
            </w:r>
            <w:r w:rsidRPr="00462850">
              <w:rPr>
                <w:i/>
                <w:sz w:val="18"/>
                <w:szCs w:val="18"/>
              </w:rPr>
              <w:t>,30</w:t>
            </w:r>
          </w:p>
          <w:p w:rsidR="00BE65C5" w:rsidRPr="00462850" w:rsidRDefault="00BE65C5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Szerda:</w:t>
            </w:r>
          </w:p>
          <w:p w:rsidR="00BE65C5" w:rsidRPr="00462850" w:rsidRDefault="00BE65C5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3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00</w:t>
            </w:r>
            <w:r w:rsidRPr="00462850">
              <w:rPr>
                <w:i/>
                <w:sz w:val="18"/>
                <w:szCs w:val="18"/>
              </w:rPr>
              <w:t>-1</w:t>
            </w:r>
            <w:r>
              <w:rPr>
                <w:i/>
                <w:sz w:val="18"/>
                <w:szCs w:val="18"/>
              </w:rPr>
              <w:t>6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00</w:t>
            </w:r>
          </w:p>
          <w:p w:rsidR="00BE65C5" w:rsidRPr="00E074AB" w:rsidRDefault="00BE65C5" w:rsidP="005122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:rsidR="00BE65C5" w:rsidRPr="000B04A7" w:rsidRDefault="00BE65C5" w:rsidP="00512270">
            <w:pPr>
              <w:pStyle w:val="Listaszerbekezds"/>
              <w:numPr>
                <w:ilvl w:val="0"/>
                <w:numId w:val="1"/>
              </w:numPr>
              <w:ind w:left="283" w:hanging="283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épített környezet alakításáról és védelméről szóló 1997. évi LXXVIII. törvény (</w:t>
            </w:r>
            <w:proofErr w:type="spellStart"/>
            <w:r w:rsidRPr="000B04A7">
              <w:rPr>
                <w:color w:val="000000"/>
                <w:sz w:val="18"/>
                <w:szCs w:val="18"/>
              </w:rPr>
              <w:t>Étv</w:t>
            </w:r>
            <w:proofErr w:type="spellEnd"/>
            <w:r w:rsidRPr="000B04A7">
              <w:rPr>
                <w:color w:val="000000"/>
                <w:sz w:val="18"/>
                <w:szCs w:val="18"/>
              </w:rPr>
              <w:t xml:space="preserve">.)  </w:t>
            </w:r>
          </w:p>
          <w:p w:rsidR="00BE65C5" w:rsidRPr="000B04A7" w:rsidRDefault="00BE65C5" w:rsidP="00512270">
            <w:pPr>
              <w:pStyle w:val="Listaszerbekezds"/>
              <w:numPr>
                <w:ilvl w:val="0"/>
                <w:numId w:val="1"/>
              </w:numPr>
              <w:ind w:left="283" w:hanging="283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országos településrendezési és építési követelményekről szóló, többszörösen módosított 253/1997.(XII.20.) Korm. rendeletben (OTÉK)</w:t>
            </w:r>
          </w:p>
          <w:p w:rsidR="00BE65C5" w:rsidRPr="000B04A7" w:rsidRDefault="00BE65C5" w:rsidP="00512270">
            <w:pPr>
              <w:pStyle w:val="Listaszerbekezds"/>
              <w:numPr>
                <w:ilvl w:val="0"/>
                <w:numId w:val="1"/>
              </w:numPr>
              <w:ind w:left="283" w:hanging="283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Pr="000B04A7">
              <w:rPr>
                <w:color w:val="000000"/>
                <w:sz w:val="18"/>
                <w:szCs w:val="18"/>
              </w:rPr>
              <w:t xml:space="preserve"> közigazgatási hatósági eljárás és szolgáltatás általános szabályairól szóló 2004. évi CXL. törvény (</w:t>
            </w:r>
            <w:proofErr w:type="spellStart"/>
            <w:r w:rsidRPr="000B04A7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0B04A7">
              <w:rPr>
                <w:color w:val="000000"/>
                <w:sz w:val="18"/>
                <w:szCs w:val="18"/>
              </w:rPr>
              <w:t>.)</w:t>
            </w:r>
          </w:p>
          <w:p w:rsidR="00BE65C5" w:rsidRPr="000B04A7" w:rsidRDefault="00BE65C5" w:rsidP="00512270">
            <w:pPr>
              <w:pStyle w:val="Listaszerbekezds"/>
              <w:numPr>
                <w:ilvl w:val="0"/>
                <w:numId w:val="1"/>
              </w:numPr>
              <w:ind w:left="283" w:hanging="283"/>
              <w:jc w:val="both"/>
              <w:rPr>
                <w:bCs/>
                <w:color w:val="000000"/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Az építésügyi és építésfelügyeleti hatósági eljárásokról és ellenőrzésekről, valamint az építésügyi hatósági szolgáltatásokról szóló 312/2012. (XI. 8.) Korm. rendelet (</w:t>
            </w:r>
            <w:proofErr w:type="spellStart"/>
            <w:r w:rsidRPr="000B04A7">
              <w:rPr>
                <w:sz w:val="18"/>
                <w:szCs w:val="18"/>
              </w:rPr>
              <w:t>EljR</w:t>
            </w:r>
            <w:proofErr w:type="spellEnd"/>
            <w:r w:rsidRPr="000B04A7">
              <w:rPr>
                <w:sz w:val="18"/>
                <w:szCs w:val="18"/>
              </w:rPr>
              <w:t>.)</w:t>
            </w:r>
          </w:p>
          <w:p w:rsidR="00BE65C5" w:rsidRPr="000B04A7" w:rsidRDefault="00BE65C5" w:rsidP="00512270">
            <w:pPr>
              <w:pStyle w:val="Listaszerbekezds"/>
              <w:numPr>
                <w:ilvl w:val="0"/>
                <w:numId w:val="1"/>
              </w:numPr>
              <w:ind w:left="283" w:hanging="283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bCs/>
                <w:color w:val="000000"/>
                <w:sz w:val="18"/>
                <w:szCs w:val="18"/>
              </w:rPr>
              <w:t>Az építőipari kivitelezési tevékenységről szóló 191/2009. (IX. 15.) Korm. rendelet (</w:t>
            </w:r>
            <w:proofErr w:type="spellStart"/>
            <w:r w:rsidRPr="000B04A7">
              <w:rPr>
                <w:bCs/>
                <w:color w:val="000000"/>
                <w:sz w:val="18"/>
                <w:szCs w:val="18"/>
              </w:rPr>
              <w:t>Ékt</w:t>
            </w:r>
            <w:proofErr w:type="spellEnd"/>
            <w:r w:rsidRPr="000B04A7">
              <w:rPr>
                <w:bCs/>
                <w:color w:val="000000"/>
                <w:sz w:val="18"/>
                <w:szCs w:val="18"/>
              </w:rPr>
              <w:t>.)</w:t>
            </w:r>
          </w:p>
          <w:p w:rsidR="00BE65C5" w:rsidRPr="000B04A7" w:rsidRDefault="00BE65C5" w:rsidP="00512270">
            <w:pPr>
              <w:pStyle w:val="Listaszerbekezds"/>
              <w:numPr>
                <w:ilvl w:val="0"/>
                <w:numId w:val="1"/>
              </w:numPr>
              <w:ind w:left="283" w:hanging="283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építésügyi bírság megállapításának részletes szabályairól szóló, többszörösen módosított 245/2006.(XII.5.) Korm. rendelet</w:t>
            </w:r>
          </w:p>
          <w:p w:rsidR="00BE65C5" w:rsidRPr="000B04A7" w:rsidRDefault="00BE65C5" w:rsidP="00512270">
            <w:pPr>
              <w:pStyle w:val="Listaszerbekezds"/>
              <w:numPr>
                <w:ilvl w:val="0"/>
                <w:numId w:val="1"/>
              </w:numPr>
              <w:ind w:left="283" w:hanging="283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B04A7">
              <w:rPr>
                <w:sz w:val="18"/>
                <w:szCs w:val="18"/>
              </w:rPr>
              <w:t>z épület energetikai jellemzőinek meghatározásáról szóló 7/2006. (V. 24.) TNM rendelet</w:t>
            </w:r>
          </w:p>
          <w:p w:rsidR="00BE65C5" w:rsidRPr="000B04A7" w:rsidRDefault="00BE65C5" w:rsidP="00512270">
            <w:pPr>
              <w:pStyle w:val="Listaszerbekezds"/>
              <w:numPr>
                <w:ilvl w:val="0"/>
                <w:numId w:val="1"/>
              </w:numPr>
              <w:ind w:left="283" w:hanging="283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B04A7">
              <w:rPr>
                <w:sz w:val="18"/>
                <w:szCs w:val="18"/>
              </w:rPr>
              <w:t>z épületek energetikai jellemzőinek tanúsításáról szóló 176/2008. (VI. 30.) Korm. rendelet</w:t>
            </w:r>
          </w:p>
          <w:p w:rsidR="00BE65C5" w:rsidRPr="000B04A7" w:rsidRDefault="00BE65C5" w:rsidP="00512270">
            <w:pPr>
              <w:pStyle w:val="Listaszerbekezds"/>
              <w:numPr>
                <w:ilvl w:val="0"/>
                <w:numId w:val="1"/>
              </w:numPr>
              <w:ind w:left="283" w:hanging="283"/>
              <w:jc w:val="both"/>
              <w:rPr>
                <w:sz w:val="18"/>
                <w:szCs w:val="18"/>
              </w:rPr>
            </w:pPr>
            <w:r w:rsidRPr="000B04A7">
              <w:rPr>
                <w:iCs/>
                <w:color w:val="000000"/>
                <w:sz w:val="18"/>
                <w:szCs w:val="18"/>
              </w:rPr>
              <w:t>A kulturális örökség védelméről</w:t>
            </w:r>
            <w:r w:rsidRPr="000B04A7">
              <w:rPr>
                <w:color w:val="000000"/>
                <w:sz w:val="18"/>
                <w:szCs w:val="18"/>
              </w:rPr>
              <w:t xml:space="preserve"> szóló 2001. évi LXIV. tv.</w:t>
            </w:r>
          </w:p>
          <w:p w:rsidR="00BE65C5" w:rsidRPr="000B04A7" w:rsidRDefault="00BE65C5" w:rsidP="00512270">
            <w:pPr>
              <w:pStyle w:val="Listaszerbekezds"/>
              <w:numPr>
                <w:ilvl w:val="0"/>
                <w:numId w:val="1"/>
              </w:numPr>
              <w:ind w:left="283" w:hanging="283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</w:t>
            </w:r>
            <w:r w:rsidRPr="000B04A7">
              <w:rPr>
                <w:bCs/>
                <w:color w:val="000000"/>
                <w:sz w:val="18"/>
                <w:szCs w:val="18"/>
              </w:rPr>
              <w:t>pítésügyi és építésfelügyeleti hatóságok kijelöléséről és működési feltételeiről szóló, többszörösen módosított 343/2006. (XII. 23.) Korm. rendelet</w:t>
            </w:r>
            <w:r w:rsidRPr="000B04A7">
              <w:rPr>
                <w:color w:val="000000"/>
                <w:sz w:val="18"/>
                <w:szCs w:val="18"/>
              </w:rPr>
              <w:t xml:space="preserve">  </w:t>
            </w:r>
          </w:p>
          <w:p w:rsidR="00BE65C5" w:rsidRPr="000B04A7" w:rsidRDefault="00BE65C5" w:rsidP="00512270">
            <w:pPr>
              <w:pStyle w:val="Listaszerbekezds"/>
              <w:numPr>
                <w:ilvl w:val="0"/>
                <w:numId w:val="1"/>
              </w:numPr>
              <w:ind w:left="283" w:hanging="283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</w:p>
          <w:p w:rsidR="00BE65C5" w:rsidRPr="000B04A7" w:rsidRDefault="00BE65C5" w:rsidP="00512270">
            <w:pPr>
              <w:pStyle w:val="Listaszerbekezds"/>
              <w:numPr>
                <w:ilvl w:val="0"/>
                <w:numId w:val="1"/>
              </w:numPr>
              <w:ind w:left="283" w:hanging="283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lastRenderedPageBreak/>
              <w:t>Gyál Város Helyi Építési Szabályzatáról szóló 17/2014. (XII.01.) számú önkormányzati rendelet</w:t>
            </w:r>
          </w:p>
          <w:p w:rsidR="00BE65C5" w:rsidRPr="000B04A7" w:rsidRDefault="00BE65C5" w:rsidP="00512270">
            <w:pPr>
              <w:pStyle w:val="Listaszerbekezds"/>
              <w:numPr>
                <w:ilvl w:val="0"/>
                <w:numId w:val="1"/>
              </w:numPr>
              <w:ind w:left="283" w:hanging="283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 településképi véleményezési eljárásról szóló módosított 8/2013. (III.29.) önkormányzati rendelet</w:t>
            </w:r>
          </w:p>
          <w:p w:rsidR="00BE65C5" w:rsidRPr="000B04A7" w:rsidRDefault="00BE65C5" w:rsidP="00512270">
            <w:pPr>
              <w:pStyle w:val="Listaszerbekezds"/>
              <w:numPr>
                <w:ilvl w:val="0"/>
                <w:numId w:val="1"/>
              </w:numPr>
              <w:ind w:left="283" w:hanging="283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 xml:space="preserve">Az Ócsa város helyi építési szabályzatáról szóló 16/2004. (XII.2.) ÖK. számú rendelet </w:t>
            </w:r>
          </w:p>
          <w:p w:rsidR="00BE65C5" w:rsidRPr="000B04A7" w:rsidRDefault="00BE65C5" w:rsidP="00512270">
            <w:pPr>
              <w:pStyle w:val="Listaszerbekezds"/>
              <w:numPr>
                <w:ilvl w:val="0"/>
                <w:numId w:val="1"/>
              </w:numPr>
              <w:ind w:left="283" w:hanging="283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Az Alsónémedi Helyi Építési Szabályzatáról szóló 8/2004. (V.03.) számú rendelet</w:t>
            </w:r>
          </w:p>
          <w:p w:rsidR="00BE65C5" w:rsidRPr="00E074AB" w:rsidRDefault="00BE65C5" w:rsidP="00512270">
            <w:pPr>
              <w:pStyle w:val="Listaszerbekezds"/>
              <w:numPr>
                <w:ilvl w:val="0"/>
                <w:numId w:val="1"/>
              </w:numPr>
              <w:ind w:left="283" w:hanging="283"/>
              <w:jc w:val="both"/>
              <w:rPr>
                <w:sz w:val="20"/>
                <w:szCs w:val="20"/>
              </w:rPr>
            </w:pPr>
            <w:r w:rsidRPr="000B04A7">
              <w:rPr>
                <w:color w:val="000000"/>
                <w:sz w:val="18"/>
                <w:szCs w:val="18"/>
              </w:rPr>
              <w:t>A Felsőpakony Helyi Építési Szabályzatáról szóló 3/2009.(III.25.) ÖK. számú rend</w:t>
            </w:r>
            <w:r w:rsidRPr="003B4C3D">
              <w:rPr>
                <w:color w:val="000000"/>
                <w:sz w:val="18"/>
                <w:szCs w:val="18"/>
              </w:rPr>
              <w:t>ele</w:t>
            </w:r>
            <w:r w:rsidRPr="0053368F">
              <w:rPr>
                <w:color w:val="000000"/>
                <w:sz w:val="18"/>
                <w:szCs w:val="18"/>
              </w:rPr>
              <w:t xml:space="preserve">t </w:t>
            </w:r>
          </w:p>
        </w:tc>
      </w:tr>
      <w:tr w:rsidR="00BE65C5" w:rsidTr="00512270">
        <w:trPr>
          <w:trHeight w:val="55"/>
        </w:trPr>
        <w:tc>
          <w:tcPr>
            <w:tcW w:w="1607" w:type="dxa"/>
            <w:shd w:val="clear" w:color="auto" w:fill="auto"/>
          </w:tcPr>
          <w:p w:rsidR="00BE65C5" w:rsidRPr="00E074AB" w:rsidRDefault="00BE65C5" w:rsidP="00512270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BE65C5" w:rsidRPr="00E074AB" w:rsidRDefault="00BE65C5" w:rsidP="00512270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BE65C5" w:rsidRPr="00E074AB" w:rsidRDefault="00BE65C5" w:rsidP="005122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E65C5" w:rsidRPr="00E074AB" w:rsidRDefault="00BE65C5" w:rsidP="00512270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shd w:val="clear" w:color="auto" w:fill="auto"/>
          </w:tcPr>
          <w:p w:rsidR="00BE65C5" w:rsidRPr="00E074AB" w:rsidRDefault="00BE65C5" w:rsidP="00512270">
            <w:pPr>
              <w:rPr>
                <w:sz w:val="22"/>
                <w:szCs w:val="22"/>
              </w:rPr>
            </w:pPr>
          </w:p>
        </w:tc>
      </w:tr>
    </w:tbl>
    <w:p w:rsidR="00BE65C5" w:rsidRDefault="00BE65C5"/>
    <w:sectPr w:rsidR="00BE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FCC"/>
    <w:multiLevelType w:val="hybridMultilevel"/>
    <w:tmpl w:val="5F4A1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C5"/>
    <w:rsid w:val="00794BD9"/>
    <w:rsid w:val="00B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1</cp:revision>
  <dcterms:created xsi:type="dcterms:W3CDTF">2016-11-20T13:42:00Z</dcterms:created>
  <dcterms:modified xsi:type="dcterms:W3CDTF">2016-11-20T13:44:00Z</dcterms:modified>
</cp:coreProperties>
</file>