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58B3D" w14:textId="4B7A9B0D" w:rsidR="00AF3458" w:rsidRDefault="006077A7">
      <w:r>
        <w:rPr>
          <w:noProof/>
        </w:rPr>
        <w:drawing>
          <wp:inline distT="0" distB="0" distL="0" distR="0" wp14:anchorId="399B290D" wp14:editId="6D15A9E8">
            <wp:extent cx="5760720" cy="266827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CF09B" w14:textId="77777777" w:rsidR="006077A7" w:rsidRDefault="006077A7" w:rsidP="006077A7">
      <w:r>
        <w:t>Gyáli irodánkba megbízható, tapasztalt képesített könyvelő kollégát keresünk 6-8 órás munkaidőbe.</w:t>
      </w:r>
    </w:p>
    <w:p w14:paraId="7D272F64" w14:textId="77777777" w:rsidR="006077A7" w:rsidRDefault="006077A7" w:rsidP="006077A7">
      <w:r>
        <w:t>Összeszokott, jó csapat, kellemes légkör.</w:t>
      </w:r>
    </w:p>
    <w:p w14:paraId="5B228912" w14:textId="13FC2422" w:rsidR="006077A7" w:rsidRDefault="006077A7" w:rsidP="006077A7">
      <w:r>
        <w:t>Fényképes önéletrajzzal és fizetési igény megjelölésével az alábbi email címre várjuk a jelentkezéseket:</w:t>
      </w:r>
      <w:r>
        <w:t xml:space="preserve"> </w:t>
      </w:r>
      <w:hyperlink r:id="rId5" w:history="1">
        <w:r>
          <w:rPr>
            <w:rStyle w:val="Hiperhivatkozs"/>
          </w:rPr>
          <w:t>berszamfejtes@zafirkonyveles.hu</w:t>
        </w:r>
      </w:hyperlink>
    </w:p>
    <w:p w14:paraId="7A1E179B" w14:textId="6F7C822D" w:rsidR="006077A7" w:rsidRDefault="006077A7"/>
    <w:p w14:paraId="169AF5B5" w14:textId="51D0CFE2" w:rsidR="006077A7" w:rsidRDefault="006077A7"/>
    <w:p w14:paraId="52C3F49B" w14:textId="428BC08A" w:rsidR="006077A7" w:rsidRDefault="006077A7"/>
    <w:p w14:paraId="06664CFF" w14:textId="77777777" w:rsidR="006077A7" w:rsidRDefault="006077A7"/>
    <w:sectPr w:rsidR="0060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A7"/>
    <w:rsid w:val="006077A7"/>
    <w:rsid w:val="00A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3485"/>
  <w15:chartTrackingRefBased/>
  <w15:docId w15:val="{3F875229-1110-47A7-92C8-D0A534FA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07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szamfejtes@zafirkonyveles.h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296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Abonyi Tünde</dc:creator>
  <cp:keywords/>
  <dc:description/>
  <cp:lastModifiedBy>Abonyi Tünde</cp:lastModifiedBy>
  <cp:revision>1</cp:revision>
  <dcterms:created xsi:type="dcterms:W3CDTF">2021-02-26T11:11:00Z</dcterms:created>
  <dcterms:modified xsi:type="dcterms:W3CDTF">2021-02-26T11:12:00Z</dcterms:modified>
</cp:coreProperties>
</file>