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42322" w:rsidTr="00A25B28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2322" w:rsidRDefault="00642322" w:rsidP="00A25B28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642322" w:rsidRPr="00E074AB" w:rsidRDefault="00642322" w:rsidP="00A25B28">
            <w:pPr>
              <w:ind w:right="-4" w:hanging="180"/>
              <w:jc w:val="center"/>
              <w:rPr>
                <w:b/>
              </w:rPr>
            </w:pPr>
            <w:r>
              <w:rPr>
                <w:b/>
              </w:rPr>
              <w:t>IGAZGATÁSI IRODA</w:t>
            </w:r>
          </w:p>
          <w:p w:rsidR="00642322" w:rsidRPr="00E074AB" w:rsidRDefault="00642322" w:rsidP="00A25B28">
            <w:pPr>
              <w:jc w:val="center"/>
              <w:rPr>
                <w:b/>
              </w:rPr>
            </w:pPr>
            <w:r>
              <w:rPr>
                <w:b/>
              </w:rPr>
              <w:t xml:space="preserve">SZOCIÁLIS </w:t>
            </w:r>
            <w:proofErr w:type="gramStart"/>
            <w:r>
              <w:rPr>
                <w:b/>
              </w:rPr>
              <w:t>ÉS</w:t>
            </w:r>
            <w:proofErr w:type="gramEnd"/>
            <w:r>
              <w:rPr>
                <w:b/>
              </w:rPr>
              <w:t xml:space="preserve"> INTÉZMÉNYI IGAZGATÁSI CSOPORT</w:t>
            </w:r>
          </w:p>
        </w:tc>
      </w:tr>
    </w:tbl>
    <w:p w:rsidR="006D58F5" w:rsidRDefault="006D58F5"/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2966"/>
        <w:gridCol w:w="1447"/>
        <w:gridCol w:w="1418"/>
        <w:gridCol w:w="3379"/>
      </w:tblGrid>
      <w:tr w:rsidR="00642322" w:rsidTr="00A25B28">
        <w:trPr>
          <w:trHeight w:val="55"/>
        </w:trPr>
        <w:tc>
          <w:tcPr>
            <w:tcW w:w="1536" w:type="dxa"/>
            <w:shd w:val="clear" w:color="auto" w:fill="auto"/>
          </w:tcPr>
          <w:p w:rsidR="00642322" w:rsidRPr="009D7A09" w:rsidRDefault="00642322" w:rsidP="00A25B28">
            <w:pPr>
              <w:rPr>
                <w:b/>
                <w:sz w:val="20"/>
                <w:szCs w:val="20"/>
              </w:rPr>
            </w:pPr>
            <w:r w:rsidRPr="009D7A09">
              <w:rPr>
                <w:b/>
                <w:sz w:val="20"/>
                <w:szCs w:val="20"/>
              </w:rPr>
              <w:t>Gyáli Babaköszöntő Program</w:t>
            </w:r>
          </w:p>
        </w:tc>
        <w:tc>
          <w:tcPr>
            <w:tcW w:w="2966" w:type="dxa"/>
            <w:shd w:val="clear" w:color="auto" w:fill="auto"/>
          </w:tcPr>
          <w:p w:rsidR="00642322" w:rsidRPr="00DB009A" w:rsidRDefault="00642322" w:rsidP="00A25B28">
            <w:pPr>
              <w:rPr>
                <w:b/>
                <w:sz w:val="18"/>
                <w:szCs w:val="18"/>
              </w:rPr>
            </w:pPr>
            <w:r w:rsidRPr="00DB009A">
              <w:rPr>
                <w:b/>
                <w:sz w:val="18"/>
                <w:szCs w:val="18"/>
              </w:rPr>
              <w:t xml:space="preserve">Jogosultsági feltételek: </w:t>
            </w:r>
          </w:p>
          <w:p w:rsidR="00642322" w:rsidRPr="00DB009A" w:rsidRDefault="00642322" w:rsidP="00A25B28">
            <w:pPr>
              <w:rPr>
                <w:sz w:val="18"/>
                <w:szCs w:val="18"/>
              </w:rPr>
            </w:pPr>
            <w:r w:rsidRPr="00DB009A">
              <w:rPr>
                <w:sz w:val="18"/>
                <w:szCs w:val="18"/>
              </w:rPr>
              <w:t>Az Önkormányzat a Gyáli Babaköszöntő</w:t>
            </w:r>
            <w:r>
              <w:rPr>
                <w:sz w:val="18"/>
                <w:szCs w:val="18"/>
              </w:rPr>
              <w:t xml:space="preserve"> </w:t>
            </w:r>
            <w:r w:rsidRPr="00DB009A">
              <w:rPr>
                <w:sz w:val="18"/>
                <w:szCs w:val="18"/>
              </w:rPr>
              <w:t>Program keretében azon gyáli állandó lakóhellyel rendelkező</w:t>
            </w:r>
            <w:r>
              <w:rPr>
                <w:sz w:val="18"/>
                <w:szCs w:val="18"/>
              </w:rPr>
              <w:t xml:space="preserve"> </w:t>
            </w:r>
            <w:r w:rsidRPr="00DB009A">
              <w:rPr>
                <w:sz w:val="18"/>
                <w:szCs w:val="18"/>
              </w:rPr>
              <w:t>gyermekek neveléséhez kíván hozzájárulni, akik 2015. január 1. napján</w:t>
            </w:r>
            <w:r>
              <w:rPr>
                <w:sz w:val="18"/>
                <w:szCs w:val="18"/>
              </w:rPr>
              <w:t>,</w:t>
            </w:r>
            <w:r w:rsidRPr="00DB009A">
              <w:rPr>
                <w:sz w:val="18"/>
                <w:szCs w:val="18"/>
              </w:rPr>
              <w:t xml:space="preserve"> vagy azt követően születnek, és legalább az egyik szülőjük a gyermek születését megelőzően három </w:t>
            </w:r>
          </w:p>
          <w:p w:rsidR="00642322" w:rsidRPr="00DB009A" w:rsidRDefault="00642322" w:rsidP="00A25B28">
            <w:pPr>
              <w:rPr>
                <w:sz w:val="18"/>
                <w:szCs w:val="18"/>
              </w:rPr>
            </w:pPr>
            <w:proofErr w:type="gramStart"/>
            <w:r w:rsidRPr="00DB009A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ónapja</w:t>
            </w:r>
            <w:proofErr w:type="gramEnd"/>
            <w:r>
              <w:rPr>
                <w:sz w:val="18"/>
                <w:szCs w:val="18"/>
              </w:rPr>
              <w:t xml:space="preserve"> folyamatosan bejelentett </w:t>
            </w:r>
            <w:r w:rsidRPr="00DB009A">
              <w:rPr>
                <w:sz w:val="18"/>
                <w:szCs w:val="18"/>
              </w:rPr>
              <w:t>gyáli</w:t>
            </w:r>
            <w:r>
              <w:rPr>
                <w:sz w:val="18"/>
                <w:szCs w:val="18"/>
              </w:rPr>
              <w:t xml:space="preserve"> </w:t>
            </w:r>
            <w:r w:rsidRPr="00DB009A">
              <w:rPr>
                <w:sz w:val="18"/>
                <w:szCs w:val="18"/>
              </w:rPr>
              <w:t>állandó</w:t>
            </w:r>
            <w:r>
              <w:rPr>
                <w:sz w:val="18"/>
                <w:szCs w:val="18"/>
              </w:rPr>
              <w:t xml:space="preserve"> </w:t>
            </w:r>
            <w:r w:rsidRPr="00DB009A">
              <w:rPr>
                <w:sz w:val="18"/>
                <w:szCs w:val="18"/>
              </w:rPr>
              <w:t xml:space="preserve">lakóhellyel rendelkezik és életvitelszerűen Gyálon is él. </w:t>
            </w:r>
          </w:p>
          <w:p w:rsidR="00642322" w:rsidRPr="00DB009A" w:rsidRDefault="00642322" w:rsidP="00A25B28">
            <w:pPr>
              <w:rPr>
                <w:sz w:val="18"/>
                <w:szCs w:val="18"/>
              </w:rPr>
            </w:pPr>
            <w:r w:rsidRPr="00DB009A">
              <w:rPr>
                <w:sz w:val="18"/>
                <w:szCs w:val="18"/>
              </w:rPr>
              <w:t>A támogatás formája egyszeri 15.000,-</w:t>
            </w:r>
            <w:proofErr w:type="gramStart"/>
            <w:r w:rsidRPr="00DB009A">
              <w:rPr>
                <w:sz w:val="18"/>
                <w:szCs w:val="18"/>
              </w:rPr>
              <w:t>( Tizenötezer</w:t>
            </w:r>
            <w:proofErr w:type="gramEnd"/>
            <w:r w:rsidRPr="00DB009A">
              <w:rPr>
                <w:sz w:val="18"/>
                <w:szCs w:val="18"/>
              </w:rPr>
              <w:t xml:space="preserve"> forint)</w:t>
            </w:r>
            <w:r>
              <w:rPr>
                <w:sz w:val="18"/>
                <w:szCs w:val="18"/>
              </w:rPr>
              <w:t xml:space="preserve"> </w:t>
            </w:r>
            <w:r w:rsidRPr="00DB009A">
              <w:rPr>
                <w:sz w:val="18"/>
                <w:szCs w:val="18"/>
              </w:rPr>
              <w:t>értékű</w:t>
            </w:r>
          </w:p>
          <w:p w:rsidR="00642322" w:rsidRPr="00DB009A" w:rsidRDefault="00642322" w:rsidP="00A25B28">
            <w:pPr>
              <w:rPr>
                <w:sz w:val="18"/>
                <w:szCs w:val="18"/>
              </w:rPr>
            </w:pPr>
            <w:r w:rsidRPr="00DB009A">
              <w:rPr>
                <w:sz w:val="18"/>
                <w:szCs w:val="18"/>
              </w:rPr>
              <w:t xml:space="preserve">támogatási csomag, amely </w:t>
            </w:r>
          </w:p>
          <w:p w:rsidR="00642322" w:rsidRPr="00DB009A" w:rsidRDefault="00642322" w:rsidP="00A25B28">
            <w:pPr>
              <w:rPr>
                <w:sz w:val="18"/>
                <w:szCs w:val="18"/>
              </w:rPr>
            </w:pPr>
            <w:r w:rsidRPr="00DB009A">
              <w:rPr>
                <w:sz w:val="18"/>
                <w:szCs w:val="18"/>
              </w:rPr>
              <w:t>gyermekruházatot, babaáp</w:t>
            </w:r>
            <w:r>
              <w:rPr>
                <w:sz w:val="18"/>
                <w:szCs w:val="18"/>
              </w:rPr>
              <w:t xml:space="preserve">olási szereket és más a gyermek </w:t>
            </w:r>
            <w:r w:rsidRPr="00DB009A">
              <w:rPr>
                <w:sz w:val="18"/>
                <w:szCs w:val="18"/>
              </w:rPr>
              <w:t>gondozását segítő</w:t>
            </w:r>
            <w:r>
              <w:rPr>
                <w:sz w:val="18"/>
                <w:szCs w:val="18"/>
              </w:rPr>
              <w:t xml:space="preserve"> </w:t>
            </w:r>
            <w:r w:rsidRPr="00DB009A">
              <w:rPr>
                <w:sz w:val="18"/>
                <w:szCs w:val="18"/>
              </w:rPr>
              <w:t xml:space="preserve">tárgyakat tartalmaz. </w:t>
            </w:r>
          </w:p>
          <w:p w:rsidR="00642322" w:rsidRPr="00DB009A" w:rsidRDefault="00642322" w:rsidP="00A25B28">
            <w:pPr>
              <w:rPr>
                <w:sz w:val="18"/>
                <w:szCs w:val="18"/>
              </w:rPr>
            </w:pPr>
            <w:r w:rsidRPr="00DB009A">
              <w:rPr>
                <w:sz w:val="18"/>
                <w:szCs w:val="18"/>
              </w:rPr>
              <w:t>A támogatást egy gyermek után csak egy alkalommal és csak az egyik szülő</w:t>
            </w:r>
            <w:r>
              <w:rPr>
                <w:sz w:val="18"/>
                <w:szCs w:val="18"/>
              </w:rPr>
              <w:t xml:space="preserve"> </w:t>
            </w:r>
            <w:r w:rsidRPr="00DB009A">
              <w:rPr>
                <w:sz w:val="18"/>
                <w:szCs w:val="18"/>
              </w:rPr>
              <w:t>jogosult igénybe venni. Amennyiben mindkét szülő</w:t>
            </w:r>
          </w:p>
          <w:p w:rsidR="00642322" w:rsidRPr="00DB009A" w:rsidRDefault="00642322" w:rsidP="00A25B28">
            <w:pPr>
              <w:rPr>
                <w:sz w:val="18"/>
                <w:szCs w:val="18"/>
              </w:rPr>
            </w:pPr>
            <w:r w:rsidRPr="00DB009A">
              <w:rPr>
                <w:sz w:val="18"/>
                <w:szCs w:val="18"/>
              </w:rPr>
              <w:t>esetében fennállnak a jogosultsági feltételek, azonban a szülők külön élnek, úgy az a szülő</w:t>
            </w:r>
            <w:r>
              <w:rPr>
                <w:sz w:val="18"/>
                <w:szCs w:val="18"/>
              </w:rPr>
              <w:t xml:space="preserve"> </w:t>
            </w:r>
            <w:r w:rsidRPr="00DB009A">
              <w:rPr>
                <w:sz w:val="18"/>
                <w:szCs w:val="18"/>
              </w:rPr>
              <w:t xml:space="preserve">jogosult a támogatást igénybe venni, akinél a gyermek elhelyezésre került. </w:t>
            </w:r>
          </w:p>
          <w:p w:rsidR="00642322" w:rsidRPr="00DB009A" w:rsidRDefault="00642322" w:rsidP="00A25B28">
            <w:pPr>
              <w:rPr>
                <w:sz w:val="18"/>
                <w:szCs w:val="18"/>
              </w:rPr>
            </w:pPr>
            <w:r w:rsidRPr="00DB009A">
              <w:rPr>
                <w:sz w:val="18"/>
                <w:szCs w:val="18"/>
              </w:rPr>
              <w:t>A támogatást a gyermek születését követően 3 hónapon</w:t>
            </w:r>
            <w:r>
              <w:rPr>
                <w:sz w:val="18"/>
                <w:szCs w:val="18"/>
              </w:rPr>
              <w:t xml:space="preserve"> </w:t>
            </w:r>
            <w:r w:rsidRPr="00DB009A">
              <w:rPr>
                <w:sz w:val="18"/>
                <w:szCs w:val="18"/>
              </w:rPr>
              <w:t xml:space="preserve">belül lehet igényelni. </w:t>
            </w:r>
          </w:p>
          <w:p w:rsidR="00642322" w:rsidRPr="00DB009A" w:rsidRDefault="00642322" w:rsidP="00A25B28">
            <w:pPr>
              <w:rPr>
                <w:sz w:val="18"/>
                <w:szCs w:val="18"/>
              </w:rPr>
            </w:pPr>
            <w:r w:rsidRPr="00DB009A">
              <w:rPr>
                <w:sz w:val="18"/>
                <w:szCs w:val="18"/>
              </w:rPr>
              <w:t xml:space="preserve">A kérelmet nyomtatványon kell benyújtani, melyben nyilatkozni kell a jogosultsági feltételek fennállásáról. </w:t>
            </w:r>
          </w:p>
          <w:p w:rsidR="00642322" w:rsidRPr="00DB009A" w:rsidRDefault="00642322" w:rsidP="00A25B28">
            <w:pPr>
              <w:rPr>
                <w:sz w:val="18"/>
                <w:szCs w:val="18"/>
              </w:rPr>
            </w:pPr>
            <w:r w:rsidRPr="00DB009A">
              <w:rPr>
                <w:sz w:val="18"/>
                <w:szCs w:val="18"/>
              </w:rPr>
              <w:t xml:space="preserve">A nyomtatvány valamennyi rovatát szíveskedjék kitölteni! </w:t>
            </w:r>
          </w:p>
          <w:p w:rsidR="00642322" w:rsidRPr="00DB009A" w:rsidRDefault="00642322" w:rsidP="00A25B28">
            <w:pPr>
              <w:rPr>
                <w:sz w:val="18"/>
                <w:szCs w:val="18"/>
              </w:rPr>
            </w:pPr>
            <w:r w:rsidRPr="00DB009A">
              <w:rPr>
                <w:sz w:val="18"/>
                <w:szCs w:val="18"/>
              </w:rPr>
              <w:t>A kitöltött nyomtatványt a gyermek születését követő</w:t>
            </w:r>
            <w:r>
              <w:rPr>
                <w:sz w:val="18"/>
                <w:szCs w:val="18"/>
              </w:rPr>
              <w:t xml:space="preserve"> </w:t>
            </w:r>
            <w:r w:rsidRPr="00DB009A">
              <w:rPr>
                <w:sz w:val="18"/>
                <w:szCs w:val="18"/>
              </w:rPr>
              <w:t xml:space="preserve">3 hónapon belül kell eljuttatnia a Gyáli Polgármesteri Hivatal Igazgatási Irodájához (2360, Gyál, Kőrösi út 112-114.). </w:t>
            </w:r>
          </w:p>
          <w:p w:rsidR="00642322" w:rsidRPr="00DB009A" w:rsidRDefault="00642322" w:rsidP="00A25B28">
            <w:pPr>
              <w:rPr>
                <w:sz w:val="18"/>
                <w:szCs w:val="18"/>
              </w:rPr>
            </w:pPr>
            <w:r w:rsidRPr="00DB009A">
              <w:rPr>
                <w:sz w:val="18"/>
                <w:szCs w:val="18"/>
              </w:rPr>
              <w:t>FIGYELEM! A határidő</w:t>
            </w:r>
            <w:r>
              <w:rPr>
                <w:sz w:val="18"/>
                <w:szCs w:val="18"/>
              </w:rPr>
              <w:t xml:space="preserve"> </w:t>
            </w:r>
            <w:r w:rsidRPr="00DB009A">
              <w:rPr>
                <w:sz w:val="18"/>
                <w:szCs w:val="18"/>
              </w:rPr>
              <w:t>elmulasztása jogvesztő!</w:t>
            </w:r>
          </w:p>
          <w:p w:rsidR="00642322" w:rsidRPr="00DB009A" w:rsidRDefault="00642322" w:rsidP="00A25B28">
            <w:pPr>
              <w:rPr>
                <w:sz w:val="18"/>
                <w:szCs w:val="18"/>
              </w:rPr>
            </w:pPr>
            <w:r w:rsidRPr="00DB009A">
              <w:rPr>
                <w:sz w:val="18"/>
                <w:szCs w:val="18"/>
              </w:rPr>
              <w:t>Az eljárás költség-</w:t>
            </w:r>
            <w:r>
              <w:rPr>
                <w:sz w:val="18"/>
                <w:szCs w:val="18"/>
              </w:rPr>
              <w:t xml:space="preserve"> </w:t>
            </w:r>
            <w:r w:rsidRPr="00DB009A">
              <w:rPr>
                <w:sz w:val="18"/>
                <w:szCs w:val="18"/>
              </w:rPr>
              <w:t xml:space="preserve">és illetékmentes. </w:t>
            </w:r>
          </w:p>
          <w:p w:rsidR="00642322" w:rsidRPr="00DB009A" w:rsidRDefault="00642322" w:rsidP="00A25B28">
            <w:pPr>
              <w:rPr>
                <w:sz w:val="18"/>
                <w:szCs w:val="18"/>
              </w:rPr>
            </w:pPr>
            <w:r w:rsidRPr="00DB009A">
              <w:rPr>
                <w:sz w:val="18"/>
                <w:szCs w:val="18"/>
              </w:rPr>
              <w:t>A 15.000-, Ft értékű</w:t>
            </w:r>
            <w:r>
              <w:rPr>
                <w:sz w:val="18"/>
                <w:szCs w:val="18"/>
              </w:rPr>
              <w:t xml:space="preserve"> </w:t>
            </w:r>
            <w:r w:rsidRPr="00DB009A">
              <w:rPr>
                <w:sz w:val="18"/>
                <w:szCs w:val="18"/>
              </w:rPr>
              <w:t xml:space="preserve">támogatási csomagot a jogosultságot megállapító </w:t>
            </w:r>
          </w:p>
          <w:p w:rsidR="00642322" w:rsidRPr="00DB009A" w:rsidRDefault="00642322" w:rsidP="00A25B28">
            <w:pPr>
              <w:rPr>
                <w:sz w:val="18"/>
                <w:szCs w:val="18"/>
              </w:rPr>
            </w:pPr>
            <w:r w:rsidRPr="00DB009A">
              <w:rPr>
                <w:sz w:val="18"/>
                <w:szCs w:val="18"/>
              </w:rPr>
              <w:t>döntés</w:t>
            </w:r>
            <w:r>
              <w:rPr>
                <w:sz w:val="18"/>
                <w:szCs w:val="18"/>
              </w:rPr>
              <w:t xml:space="preserve"> </w:t>
            </w:r>
            <w:r w:rsidRPr="00DB009A">
              <w:rPr>
                <w:sz w:val="18"/>
                <w:szCs w:val="18"/>
              </w:rPr>
              <w:t xml:space="preserve">kézhezvételét követően </w:t>
            </w:r>
          </w:p>
          <w:p w:rsidR="00642322" w:rsidRPr="00DB009A" w:rsidRDefault="00642322" w:rsidP="00A25B28">
            <w:pPr>
              <w:rPr>
                <w:sz w:val="18"/>
                <w:szCs w:val="18"/>
              </w:rPr>
            </w:pPr>
            <w:r w:rsidRPr="00DB009A">
              <w:rPr>
                <w:sz w:val="18"/>
                <w:szCs w:val="18"/>
              </w:rPr>
              <w:t>a Gyáli Polgármesteri Hivatal juttatja el a kérelmezőnek</w:t>
            </w:r>
            <w:r>
              <w:rPr>
                <w:sz w:val="18"/>
                <w:szCs w:val="18"/>
              </w:rPr>
              <w:t>.</w:t>
            </w:r>
          </w:p>
          <w:p w:rsidR="00642322" w:rsidRPr="00DB009A" w:rsidRDefault="00642322" w:rsidP="00A25B28">
            <w:pPr>
              <w:rPr>
                <w:sz w:val="18"/>
                <w:szCs w:val="18"/>
              </w:rPr>
            </w:pPr>
            <w:r w:rsidRPr="00DB009A">
              <w:rPr>
                <w:b/>
                <w:sz w:val="18"/>
                <w:szCs w:val="18"/>
              </w:rPr>
              <w:t>Nyomtatvány:</w:t>
            </w:r>
            <w:r w:rsidRPr="00DB009A">
              <w:rPr>
                <w:sz w:val="18"/>
                <w:szCs w:val="18"/>
              </w:rPr>
              <w:t xml:space="preserve"> a kitölthető nyomtatvány elérhető a </w:t>
            </w:r>
            <w:hyperlink r:id="rId5" w:history="1">
              <w:r w:rsidRPr="00DB009A">
                <w:rPr>
                  <w:rStyle w:val="Hiperhivatkozs"/>
                  <w:sz w:val="18"/>
                  <w:szCs w:val="18"/>
                </w:rPr>
                <w:t>www.gyal.hu</w:t>
              </w:r>
            </w:hyperlink>
            <w:r w:rsidRPr="00DB009A">
              <w:rPr>
                <w:sz w:val="18"/>
                <w:szCs w:val="18"/>
              </w:rPr>
              <w:t xml:space="preserve"> honlapon, a letölthető dokumentumok gyors linken.</w:t>
            </w:r>
          </w:p>
          <w:p w:rsidR="00642322" w:rsidRDefault="00642322" w:rsidP="00A25B28">
            <w:pPr>
              <w:rPr>
                <w:sz w:val="18"/>
                <w:szCs w:val="18"/>
              </w:rPr>
            </w:pPr>
            <w:r w:rsidRPr="00DB009A">
              <w:rPr>
                <w:b/>
                <w:sz w:val="18"/>
                <w:szCs w:val="18"/>
              </w:rPr>
              <w:t>Ügyintézési határidő:</w:t>
            </w:r>
            <w:r w:rsidRPr="00DB009A">
              <w:rPr>
                <w:sz w:val="18"/>
                <w:szCs w:val="18"/>
              </w:rPr>
              <w:t xml:space="preserve"> 8 nap.</w:t>
            </w:r>
          </w:p>
          <w:p w:rsidR="00642322" w:rsidRDefault="00642322" w:rsidP="00A25B2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179C0">
              <w:rPr>
                <w:b/>
                <w:sz w:val="18"/>
                <w:szCs w:val="18"/>
              </w:rPr>
              <w:t>Jogorvoslat lehetősége:</w:t>
            </w:r>
            <w:r>
              <w:rPr>
                <w:sz w:val="18"/>
                <w:szCs w:val="18"/>
              </w:rPr>
              <w:t xml:space="preserve"> ügyfél az elutasító határozat ellen Gyál Város Képviselő-testületének címzett, de a Gyáli Polgármesteri Hivatalban </w:t>
            </w:r>
            <w:proofErr w:type="gramStart"/>
            <w:r>
              <w:rPr>
                <w:sz w:val="18"/>
                <w:szCs w:val="18"/>
              </w:rPr>
              <w:t>benyújtandó  fellebbezéssel</w:t>
            </w:r>
            <w:proofErr w:type="gramEnd"/>
            <w:r>
              <w:rPr>
                <w:sz w:val="18"/>
                <w:szCs w:val="18"/>
              </w:rPr>
              <w:t xml:space="preserve"> élhet. A </w:t>
            </w:r>
            <w:r>
              <w:rPr>
                <w:sz w:val="18"/>
                <w:szCs w:val="18"/>
              </w:rPr>
              <w:lastRenderedPageBreak/>
              <w:t xml:space="preserve">fellebbezést a határozat közlésétől számított 15 napon belül lehet előterjeszteni. Az eljárás illetékmentes. </w:t>
            </w:r>
          </w:p>
          <w:p w:rsidR="00642322" w:rsidRPr="00DB009A" w:rsidRDefault="00642322" w:rsidP="00A25B28">
            <w:pPr>
              <w:rPr>
                <w:sz w:val="18"/>
                <w:szCs w:val="18"/>
              </w:rPr>
            </w:pPr>
          </w:p>
          <w:p w:rsidR="00642322" w:rsidRPr="00DB009A" w:rsidRDefault="00642322" w:rsidP="00A25B28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auto"/>
          </w:tcPr>
          <w:p w:rsidR="00642322" w:rsidRPr="00E074AB" w:rsidRDefault="00642322" w:rsidP="00A25B2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Varga Patrícia</w:t>
            </w:r>
          </w:p>
          <w:p w:rsidR="00642322" w:rsidRPr="00E074AB" w:rsidRDefault="00642322" w:rsidP="00A25B28">
            <w:pPr>
              <w:rPr>
                <w:sz w:val="22"/>
                <w:szCs w:val="22"/>
              </w:rPr>
            </w:pPr>
            <w:r w:rsidRPr="00E074AB">
              <w:rPr>
                <w:b/>
                <w:sz w:val="18"/>
                <w:szCs w:val="18"/>
              </w:rPr>
              <w:t>06-29/54</w:t>
            </w:r>
            <w:r>
              <w:rPr>
                <w:b/>
                <w:sz w:val="18"/>
                <w:szCs w:val="18"/>
              </w:rPr>
              <w:t>4</w:t>
            </w:r>
            <w:r w:rsidRPr="00E074A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138</w:t>
            </w:r>
          </w:p>
        </w:tc>
        <w:tc>
          <w:tcPr>
            <w:tcW w:w="1418" w:type="dxa"/>
            <w:shd w:val="clear" w:color="auto" w:fill="auto"/>
          </w:tcPr>
          <w:p w:rsidR="00642322" w:rsidRPr="00E074AB" w:rsidRDefault="00642322" w:rsidP="00A25B28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 xml:space="preserve">2360 Gyál </w:t>
            </w:r>
          </w:p>
          <w:p w:rsidR="00642322" w:rsidRPr="00E074AB" w:rsidRDefault="00642322" w:rsidP="00A25B28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 xml:space="preserve">Kőrösi út </w:t>
            </w:r>
          </w:p>
          <w:p w:rsidR="00642322" w:rsidRPr="00E074AB" w:rsidRDefault="00642322" w:rsidP="00A25B28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>112-114.</w:t>
            </w:r>
            <w:r>
              <w:rPr>
                <w:sz w:val="18"/>
                <w:szCs w:val="18"/>
              </w:rPr>
              <w:t>fsz.16</w:t>
            </w:r>
            <w:r w:rsidRPr="00E074AB">
              <w:rPr>
                <w:sz w:val="18"/>
                <w:szCs w:val="18"/>
              </w:rPr>
              <w:t>.</w:t>
            </w:r>
          </w:p>
          <w:p w:rsidR="00642322" w:rsidRPr="00E074AB" w:rsidRDefault="00642322" w:rsidP="00A25B28">
            <w:pPr>
              <w:jc w:val="both"/>
              <w:rPr>
                <w:sz w:val="18"/>
                <w:szCs w:val="18"/>
              </w:rPr>
            </w:pPr>
          </w:p>
          <w:p w:rsidR="00642322" w:rsidRPr="00E074AB" w:rsidRDefault="00642322" w:rsidP="00A25B28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E074AB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642322" w:rsidRPr="00E074AB" w:rsidRDefault="00642322" w:rsidP="00A25B28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 xml:space="preserve">Hétfő: </w:t>
            </w:r>
          </w:p>
          <w:p w:rsidR="00642322" w:rsidRPr="00E074AB" w:rsidRDefault="00642322" w:rsidP="00A25B28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12,30-15,30</w:t>
            </w:r>
          </w:p>
          <w:p w:rsidR="00642322" w:rsidRPr="00E074AB" w:rsidRDefault="00642322" w:rsidP="00A25B28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Szerda:</w:t>
            </w:r>
          </w:p>
          <w:p w:rsidR="00642322" w:rsidRPr="00E074AB" w:rsidRDefault="00642322" w:rsidP="00A25B28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12,30-17,45</w:t>
            </w:r>
          </w:p>
          <w:p w:rsidR="00642322" w:rsidRPr="00E074AB" w:rsidRDefault="00642322" w:rsidP="00A25B28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Péntek:</w:t>
            </w:r>
          </w:p>
          <w:p w:rsidR="00642322" w:rsidRPr="00E074AB" w:rsidRDefault="00642322" w:rsidP="00A25B28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8,00-12,00</w:t>
            </w:r>
          </w:p>
          <w:p w:rsidR="00642322" w:rsidRPr="00E074AB" w:rsidRDefault="00642322" w:rsidP="00A25B28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642322" w:rsidRPr="00E074AB" w:rsidRDefault="00642322" w:rsidP="00A25B28">
            <w:pPr>
              <w:rPr>
                <w:sz w:val="22"/>
                <w:szCs w:val="22"/>
              </w:rPr>
            </w:pPr>
          </w:p>
        </w:tc>
      </w:tr>
    </w:tbl>
    <w:p w:rsidR="00642322" w:rsidRDefault="00642322" w:rsidP="00642322"/>
    <w:p w:rsidR="00642322" w:rsidRDefault="00642322">
      <w:bookmarkStart w:id="0" w:name="_GoBack"/>
      <w:bookmarkEnd w:id="0"/>
    </w:p>
    <w:sectPr w:rsidR="0064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22"/>
    <w:rsid w:val="00642322"/>
    <w:rsid w:val="006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423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42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y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1</cp:revision>
  <dcterms:created xsi:type="dcterms:W3CDTF">2016-11-20T13:23:00Z</dcterms:created>
  <dcterms:modified xsi:type="dcterms:W3CDTF">2016-11-20T13:24:00Z</dcterms:modified>
</cp:coreProperties>
</file>