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8A" w:rsidRPr="003C6FEC" w:rsidRDefault="002A21A8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1D68F62" wp14:editId="4F47A906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580390" cy="638175"/>
            <wp:effectExtent l="0" t="0" r="0" b="9525"/>
            <wp:wrapSquare wrapText="bothSides"/>
            <wp:docPr id="1" name="Kép 1" descr="Képtalálat a következ&amp;odblac;re: „ezermest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ezermester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78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u-HU"/>
        </w:rPr>
        <w:t>Gyáli Liliom Óvodába munkatársat keresünk</w:t>
      </w:r>
      <w:r w:rsidR="0044478A" w:rsidRPr="003C6FE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u-HU"/>
        </w:rPr>
        <w:t>:</w:t>
      </w:r>
    </w:p>
    <w:p w:rsidR="0044478A" w:rsidRPr="003805B7" w:rsidRDefault="0044478A" w:rsidP="0044478A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hu-HU"/>
        </w:rPr>
        <w:t>Karbantartói munkakörbe</w:t>
      </w:r>
    </w:p>
    <w:p w:rsidR="0044478A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Gyáli Liliom Óvoda, pályázatot hirdet, karbantartói munkakör betöltésére.</w:t>
      </w:r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 közalkalmazotti jogviszony, teljes munkaidő, az illetmény megállapítására és a juttatásokra a "közalkalmazottak jogállásáról szóló" 1992. évi XXXIII. törvény rendelkezései az irányadók.</w:t>
      </w:r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Feladatok:</w:t>
      </w:r>
    </w:p>
    <w:p w:rsidR="002A21A8" w:rsidRDefault="002A21A8" w:rsidP="002A21A8">
      <w:pPr>
        <w:pStyle w:val="Listaszerbekezds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44478A"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óvoda környezetének rendben tartása, épület karbantartása, </w:t>
      </w:r>
    </w:p>
    <w:p w:rsidR="002A21A8" w:rsidRDefault="0044478A" w:rsidP="0044478A">
      <w:pPr>
        <w:pStyle w:val="Listaszerbekezds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 berendezéseinek karbantartása, </w:t>
      </w:r>
    </w:p>
    <w:p w:rsidR="0044478A" w:rsidRPr="002A21A8" w:rsidRDefault="0044478A" w:rsidP="0044478A">
      <w:pPr>
        <w:pStyle w:val="Listaszerbekezds"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rendezvényeken műszaki berendezések kezelése, hulladékkezelés, stb.</w:t>
      </w:r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Pályázat elbírálásánál előnyt jelent:</w:t>
      </w:r>
    </w:p>
    <w:p w:rsidR="0044478A" w:rsidRPr="003805B7" w:rsidRDefault="002A21A8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pületgépészethez, faipari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zakmához, villanyszerelői, lakatos </w:t>
      </w:r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szakmáho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kapcsolódó szakmai vég</w:t>
      </w:r>
      <w:r w:rsidR="00FB0054">
        <w:rPr>
          <w:rFonts w:ascii="Times New Roman" w:eastAsia="Times New Roman" w:hAnsi="Times New Roman" w:cs="Times New Roman"/>
          <w:sz w:val="24"/>
          <w:szCs w:val="24"/>
          <w:lang w:eastAsia="hu-HU"/>
        </w:rPr>
        <w:t>zettség, illetve kisgép kezelői, kertészeti végzettség.</w:t>
      </w:r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Elvárt </w:t>
      </w:r>
      <w:proofErr w:type="gramStart"/>
      <w:r w:rsidRPr="003805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kompetenciák</w:t>
      </w:r>
      <w:proofErr w:type="gramEnd"/>
      <w:r w:rsidRPr="003805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44478A" w:rsidRPr="003805B7" w:rsidRDefault="002A21A8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ontos </w:t>
      </w:r>
      <w:proofErr w:type="gramStart"/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</w:t>
      </w:r>
      <w:proofErr w:type="gramEnd"/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, önálló munk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avégzés készsége, együttműködő </w:t>
      </w:r>
      <w:r w:rsidR="0044478A" w:rsidRPr="003805B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készség</w:t>
      </w:r>
      <w:r w:rsidR="009A6CDB">
        <w:rPr>
          <w:rFonts w:ascii="Times New Roman" w:eastAsia="Times New Roman" w:hAnsi="Times New Roman" w:cs="Times New Roman"/>
          <w:sz w:val="24"/>
          <w:szCs w:val="24"/>
          <w:lang w:eastAsia="hu-HU"/>
        </w:rPr>
        <w:t>, higiénia</w:t>
      </w:r>
      <w:bookmarkStart w:id="0" w:name="_GoBack"/>
      <w:bookmarkEnd w:id="0"/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5B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Pályázat részeként benyújtandó iratok, igazolások:</w:t>
      </w:r>
    </w:p>
    <w:p w:rsidR="002A21A8" w:rsidRDefault="0044478A" w:rsidP="0044478A">
      <w:pPr>
        <w:pStyle w:val="Listaszerbekezds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 önéletrajz</w:t>
      </w:r>
    </w:p>
    <w:p w:rsidR="002A21A8" w:rsidRDefault="0044478A" w:rsidP="0044478A">
      <w:pPr>
        <w:pStyle w:val="Listaszerbekezds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munkahelyek igazolásai</w:t>
      </w:r>
    </w:p>
    <w:p w:rsidR="002A21A8" w:rsidRDefault="0044478A" w:rsidP="0044478A">
      <w:pPr>
        <w:pStyle w:val="Listaszerbekezds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 erkölcsi bizonyítvány</w:t>
      </w:r>
    </w:p>
    <w:p w:rsidR="0044478A" w:rsidRPr="002A21A8" w:rsidRDefault="0044478A" w:rsidP="0044478A">
      <w:pPr>
        <w:pStyle w:val="Listaszerbekezds"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 végzettséget</w:t>
      </w:r>
      <w:r w:rsid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eket</w:t>
      </w:r>
      <w:proofErr w:type="spellEnd"/>
      <w:r w:rsid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</w:t>
      </w:r>
      <w:proofErr w:type="gramStart"/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2A21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(másolatok)</w:t>
      </w:r>
    </w:p>
    <w:p w:rsidR="0044478A" w:rsidRPr="003805B7" w:rsidRDefault="0044478A" w:rsidP="0044478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</w:t>
      </w:r>
      <w:r w:rsidRPr="003C6F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betölthetőségének időpontja: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elbírálását követően azonnal</w:t>
      </w:r>
    </w:p>
    <w:p w:rsidR="0044478A" w:rsidRDefault="0044478A" w:rsidP="0044478A">
      <w:pPr>
        <w:pStyle w:val="NormlWeb"/>
      </w:pPr>
      <w:r>
        <w:rPr>
          <w:u w:val="single"/>
        </w:rPr>
        <w:t xml:space="preserve">Pályázat benyújtásának módja: </w:t>
      </w:r>
    </w:p>
    <w:p w:rsidR="00E41CE7" w:rsidRDefault="002A21A8" w:rsidP="002A21A8">
      <w:pPr>
        <w:pStyle w:val="NormlWeb"/>
      </w:pPr>
      <w:r>
        <w:t>Emailen: gyali.liliomovi</w:t>
      </w:r>
      <w:r w:rsidR="0044478A">
        <w:t>@</w:t>
      </w:r>
      <w:r w:rsidR="009A6CDB">
        <w:t>gmai</w:t>
      </w:r>
      <w:r w:rsidR="0044478A">
        <w:t>l.hu</w:t>
      </w:r>
    </w:p>
    <w:sectPr w:rsidR="00E4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5839BE"/>
    <w:multiLevelType w:val="multilevel"/>
    <w:tmpl w:val="F9E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D6CA0"/>
    <w:multiLevelType w:val="hybridMultilevel"/>
    <w:tmpl w:val="EDF67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5AA9"/>
    <w:multiLevelType w:val="hybridMultilevel"/>
    <w:tmpl w:val="A74A4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A"/>
    <w:rsid w:val="001C3B72"/>
    <w:rsid w:val="00203EFB"/>
    <w:rsid w:val="002A21A8"/>
    <w:rsid w:val="0044478A"/>
    <w:rsid w:val="009A6CDB"/>
    <w:rsid w:val="009E108D"/>
    <w:rsid w:val="00CF2FFF"/>
    <w:rsid w:val="00E41CE7"/>
    <w:rsid w:val="00FA15F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490A"/>
  <w15:chartTrackingRefBased/>
  <w15:docId w15:val="{FB32F145-DA74-4FD6-8F84-7D1A60E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78A"/>
    <w:pPr>
      <w:spacing w:after="0" w:line="240" w:lineRule="auto"/>
      <w:jc w:val="both"/>
    </w:p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paragraph" w:styleId="NormlWeb">
    <w:name w:val="Normal (Web)"/>
    <w:basedOn w:val="Norml"/>
    <w:uiPriority w:val="99"/>
    <w:unhideWhenUsed/>
    <w:rsid w:val="00444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A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4</cp:revision>
  <dcterms:created xsi:type="dcterms:W3CDTF">2017-11-15T13:20:00Z</dcterms:created>
  <dcterms:modified xsi:type="dcterms:W3CDTF">2021-02-26T12:20:00Z</dcterms:modified>
</cp:coreProperties>
</file>