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62" w:rsidRDefault="002A2D62"/>
    <w:p w:rsidR="004856D8" w:rsidRPr="00361FE5" w:rsidRDefault="002A2D62" w:rsidP="004856D8">
      <w:pPr>
        <w:spacing w:after="24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hu-HU"/>
        </w:rPr>
      </w:pPr>
      <w:r w:rsidRPr="00361FE5">
        <w:rPr>
          <w:rFonts w:ascii="Arial" w:eastAsia="Times New Roman" w:hAnsi="Arial" w:cs="Arial"/>
          <w:kern w:val="36"/>
          <w:sz w:val="48"/>
          <w:szCs w:val="48"/>
          <w:lang w:eastAsia="hu-HU"/>
        </w:rPr>
        <w:t xml:space="preserve">Lakossági kérdezőbiztos, összeírói </w:t>
      </w:r>
      <w:r w:rsidR="004856D8" w:rsidRPr="00361FE5">
        <w:rPr>
          <w:rFonts w:ascii="Arial" w:eastAsia="Times New Roman" w:hAnsi="Arial" w:cs="Arial"/>
          <w:kern w:val="36"/>
          <w:sz w:val="48"/>
          <w:szCs w:val="48"/>
          <w:lang w:eastAsia="hu-HU"/>
        </w:rPr>
        <w:t>állás</w:t>
      </w:r>
    </w:p>
    <w:p w:rsidR="002A2D62" w:rsidRPr="00AA4061" w:rsidRDefault="00C31494" w:rsidP="004856D8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color w:val="2E74B5" w:themeColor="accent1" w:themeShade="BF"/>
          <w:kern w:val="36"/>
          <w:sz w:val="54"/>
          <w:szCs w:val="54"/>
          <w:lang w:eastAsia="hu-HU"/>
        </w:rPr>
      </w:pPr>
      <w:r w:rsidRPr="00AA4061">
        <w:rPr>
          <w:rFonts w:ascii="Arial" w:eastAsia="Times New Roman" w:hAnsi="Arial" w:cs="Arial"/>
          <w:b/>
          <w:color w:val="2E74B5" w:themeColor="accent1" w:themeShade="BF"/>
          <w:kern w:val="36"/>
          <w:sz w:val="54"/>
          <w:szCs w:val="54"/>
          <w:lang w:eastAsia="hu-HU"/>
        </w:rPr>
        <w:t>Gyál</w:t>
      </w:r>
      <w:r w:rsidR="00361FE5" w:rsidRPr="00AA4061">
        <w:rPr>
          <w:rFonts w:ascii="Arial" w:eastAsia="Times New Roman" w:hAnsi="Arial" w:cs="Arial"/>
          <w:b/>
          <w:color w:val="2E74B5" w:themeColor="accent1" w:themeShade="BF"/>
          <w:kern w:val="36"/>
          <w:sz w:val="54"/>
          <w:szCs w:val="54"/>
          <w:lang w:eastAsia="hu-HU"/>
        </w:rPr>
        <w:t xml:space="preserve"> területén</w:t>
      </w:r>
    </w:p>
    <w:p w:rsidR="002A2D62" w:rsidRPr="00361FE5" w:rsidRDefault="002A2D62" w:rsidP="002A2D62">
      <w:pPr>
        <w:spacing w:after="39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Feladatok:</w:t>
      </w:r>
    </w:p>
    <w:p w:rsidR="002A2D62" w:rsidRPr="00361FE5" w:rsidRDefault="00487081" w:rsidP="00AA406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A2D62" w:rsidRPr="00361FE5">
        <w:rPr>
          <w:rFonts w:ascii="Arial" w:eastAsia="Times New Roman" w:hAnsi="Arial" w:cs="Arial"/>
          <w:sz w:val="24"/>
          <w:szCs w:val="24"/>
          <w:lang w:eastAsia="hu-HU"/>
        </w:rPr>
        <w:t>ijelölt háztartáso</w:t>
      </w:r>
      <w:r w:rsidRPr="00361FE5">
        <w:rPr>
          <w:rFonts w:ascii="Arial" w:eastAsia="Times New Roman" w:hAnsi="Arial" w:cs="Arial"/>
          <w:sz w:val="24"/>
          <w:szCs w:val="24"/>
          <w:lang w:eastAsia="hu-HU"/>
        </w:rPr>
        <w:t>k és magánszemélyek felkeresése, bevonása az adatszolgáltatásba</w:t>
      </w:r>
    </w:p>
    <w:p w:rsidR="002A2D62" w:rsidRPr="00361FE5" w:rsidRDefault="00487081" w:rsidP="00AA4061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2A2D62" w:rsidRPr="00361FE5">
        <w:rPr>
          <w:rFonts w:ascii="Arial" w:eastAsia="Times New Roman" w:hAnsi="Arial" w:cs="Arial"/>
          <w:sz w:val="24"/>
          <w:szCs w:val="24"/>
          <w:lang w:eastAsia="hu-HU"/>
        </w:rPr>
        <w:t>érdőívek felvétele a felkeresett háztartásokban, a válaszadó vál</w:t>
      </w:r>
      <w:r w:rsidR="00402A76" w:rsidRPr="00361FE5">
        <w:rPr>
          <w:rFonts w:ascii="Arial" w:eastAsia="Times New Roman" w:hAnsi="Arial" w:cs="Arial"/>
          <w:sz w:val="24"/>
          <w:szCs w:val="24"/>
          <w:lang w:eastAsia="hu-HU"/>
        </w:rPr>
        <w:t xml:space="preserve">aszainak rögzítése </w:t>
      </w:r>
      <w:proofErr w:type="spellStart"/>
      <w:r w:rsidRPr="00361FE5">
        <w:rPr>
          <w:rFonts w:ascii="Arial" w:eastAsia="Times New Roman" w:hAnsi="Arial" w:cs="Arial"/>
          <w:sz w:val="24"/>
          <w:szCs w:val="24"/>
          <w:lang w:eastAsia="hu-HU"/>
        </w:rPr>
        <w:t>Tableten</w:t>
      </w:r>
      <w:proofErr w:type="spellEnd"/>
    </w:p>
    <w:p w:rsidR="002A2D62" w:rsidRPr="00361FE5" w:rsidRDefault="002A2D62" w:rsidP="00AA406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Elvárások:</w:t>
      </w:r>
    </w:p>
    <w:p w:rsidR="002A2D62" w:rsidRPr="00361FE5" w:rsidRDefault="002A2D62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kiváló empátiás, kapcsolatt</w:t>
      </w:r>
      <w:r w:rsidR="00402A76" w:rsidRPr="00361FE5">
        <w:rPr>
          <w:rFonts w:ascii="Arial" w:eastAsia="Times New Roman" w:hAnsi="Arial" w:cs="Arial"/>
          <w:sz w:val="24"/>
          <w:szCs w:val="24"/>
          <w:lang w:eastAsia="hu-HU"/>
        </w:rPr>
        <w:t>eremtő és kommunikációs készség</w:t>
      </w:r>
    </w:p>
    <w:p w:rsidR="002A2D62" w:rsidRPr="00361FE5" w:rsidRDefault="00604693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önálló</w:t>
      </w:r>
      <w:r w:rsidR="00487081" w:rsidRPr="00361FE5">
        <w:rPr>
          <w:rFonts w:ascii="Arial" w:eastAsia="Times New Roman" w:hAnsi="Arial" w:cs="Arial"/>
          <w:sz w:val="24"/>
          <w:szCs w:val="24"/>
          <w:lang w:eastAsia="hu-HU"/>
        </w:rPr>
        <w:t xml:space="preserve"> munkavégzés vezetői irányítás mellett</w:t>
      </w:r>
    </w:p>
    <w:p w:rsidR="00364C9D" w:rsidRPr="00361FE5" w:rsidRDefault="00364C9D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adatszolgáltatók eléréséhez igazodó munkarend vállalása</w:t>
      </w:r>
    </w:p>
    <w:p w:rsidR="002A2D62" w:rsidRPr="00361FE5" w:rsidRDefault="002A2D62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jó pro</w:t>
      </w:r>
      <w:r w:rsidR="00402A76" w:rsidRPr="00361FE5">
        <w:rPr>
          <w:rFonts w:ascii="Arial" w:eastAsia="Times New Roman" w:hAnsi="Arial" w:cs="Arial"/>
          <w:sz w:val="24"/>
          <w:szCs w:val="24"/>
          <w:lang w:eastAsia="hu-HU"/>
        </w:rPr>
        <w:t>blémamegoldó és szervezőkészség</w:t>
      </w:r>
    </w:p>
    <w:p w:rsidR="00487081" w:rsidRPr="00361FE5" w:rsidRDefault="00487081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minimum középfokú végzettség</w:t>
      </w:r>
    </w:p>
    <w:p w:rsidR="002A2D62" w:rsidRPr="00361FE5" w:rsidRDefault="00402A76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informatikai alapismeretek</w:t>
      </w:r>
    </w:p>
    <w:p w:rsidR="00487081" w:rsidRPr="00361FE5" w:rsidRDefault="00487081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kellő fizikai erőnlét</w:t>
      </w:r>
    </w:p>
    <w:p w:rsidR="00487081" w:rsidRPr="00361FE5" w:rsidRDefault="00604693" w:rsidP="00AA4061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ápolt</w:t>
      </w:r>
      <w:r w:rsidR="00487081" w:rsidRPr="00361FE5">
        <w:rPr>
          <w:rFonts w:ascii="Arial" w:eastAsia="Times New Roman" w:hAnsi="Arial" w:cs="Arial"/>
          <w:sz w:val="24"/>
          <w:szCs w:val="24"/>
          <w:lang w:eastAsia="hu-HU"/>
        </w:rPr>
        <w:t xml:space="preserve"> megjelenés</w:t>
      </w:r>
    </w:p>
    <w:p w:rsidR="00487081" w:rsidRPr="00361FE5" w:rsidRDefault="00487081" w:rsidP="00AA40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b/>
          <w:sz w:val="24"/>
          <w:szCs w:val="24"/>
          <w:lang w:eastAsia="hu-HU"/>
        </w:rPr>
        <w:t>Előny:</w:t>
      </w:r>
    </w:p>
    <w:p w:rsidR="00487081" w:rsidRPr="00361FE5" w:rsidRDefault="00487081" w:rsidP="00AA406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felsőfokú végzettség</w:t>
      </w:r>
    </w:p>
    <w:p w:rsidR="00604693" w:rsidRPr="00361FE5" w:rsidRDefault="00604693" w:rsidP="00AA406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B kategóriás jogosítvány, saját gépjármű használat</w:t>
      </w:r>
    </w:p>
    <w:p w:rsidR="00487081" w:rsidRPr="00361FE5" w:rsidRDefault="00604693" w:rsidP="00AA406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adatgyűjtés és/vagy piackutatás során szerzett tapasztalat</w:t>
      </w:r>
    </w:p>
    <w:p w:rsidR="002A2D62" w:rsidRPr="00361FE5" w:rsidRDefault="002A2D62" w:rsidP="00AA4061">
      <w:pPr>
        <w:spacing w:after="39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Amit kínálunk:</w:t>
      </w:r>
    </w:p>
    <w:p w:rsidR="00604693" w:rsidRPr="00361FE5" w:rsidRDefault="00714434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4-</w:t>
      </w:r>
      <w:r w:rsidR="00604693" w:rsidRPr="00361FE5">
        <w:rPr>
          <w:rFonts w:ascii="Arial" w:eastAsia="Times New Roman" w:hAnsi="Arial" w:cs="Arial"/>
          <w:sz w:val="24"/>
          <w:szCs w:val="24"/>
          <w:lang w:eastAsia="hu-HU"/>
        </w:rPr>
        <w:t>6-8 órás munkaviszony keretében történő alkalmazás</w:t>
      </w:r>
    </w:p>
    <w:p w:rsidR="002A2D62" w:rsidRPr="00361FE5" w:rsidRDefault="00604693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402A76" w:rsidRPr="00361FE5">
        <w:rPr>
          <w:rFonts w:ascii="Arial" w:eastAsia="Times New Roman" w:hAnsi="Arial" w:cs="Arial"/>
          <w:sz w:val="24"/>
          <w:szCs w:val="24"/>
          <w:lang w:eastAsia="hu-HU"/>
        </w:rPr>
        <w:t>eljesítményhez igazodó bérezés</w:t>
      </w:r>
      <w:r w:rsidRPr="00361FE5">
        <w:rPr>
          <w:rFonts w:ascii="Arial" w:eastAsia="Times New Roman" w:hAnsi="Arial" w:cs="Arial"/>
          <w:sz w:val="24"/>
          <w:szCs w:val="24"/>
          <w:lang w:eastAsia="hu-HU"/>
        </w:rPr>
        <w:t>, meghatározott teljesítmény elérése esetén többletjuttatás</w:t>
      </w:r>
    </w:p>
    <w:p w:rsidR="00364C9D" w:rsidRPr="00361FE5" w:rsidRDefault="00364C9D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kötetlen munkaidő</w:t>
      </w:r>
    </w:p>
    <w:p w:rsidR="00364C9D" w:rsidRPr="00361FE5" w:rsidRDefault="00364C9D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a munkavégzéshez kapcsolódó költségek megtérítése</w:t>
      </w:r>
    </w:p>
    <w:p w:rsidR="00364C9D" w:rsidRPr="00361FE5" w:rsidRDefault="00364C9D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változatos, kihívásokkal teli munka</w:t>
      </w:r>
    </w:p>
    <w:p w:rsidR="00364C9D" w:rsidRPr="00361FE5" w:rsidRDefault="00364C9D" w:rsidP="00AA4061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61FE5">
        <w:rPr>
          <w:rFonts w:ascii="Arial" w:eastAsia="Times New Roman" w:hAnsi="Arial" w:cs="Arial"/>
          <w:sz w:val="24"/>
          <w:szCs w:val="24"/>
          <w:lang w:eastAsia="hu-HU"/>
        </w:rPr>
        <w:t>folyamatos képzés, fejlesztés</w:t>
      </w:r>
      <w:bookmarkStart w:id="0" w:name="_GoBack"/>
      <w:bookmarkEnd w:id="0"/>
    </w:p>
    <w:p w:rsidR="003B4ED5" w:rsidRDefault="00364C9D" w:rsidP="00AA4061">
      <w:pPr>
        <w:spacing w:after="390" w:line="240" w:lineRule="auto"/>
        <w:jc w:val="both"/>
      </w:pPr>
      <w:r w:rsidRPr="00361FE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Jelentkezés</w:t>
      </w:r>
      <w:r w:rsidRPr="00361FE5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Pr="00361FE5">
        <w:rPr>
          <w:rFonts w:ascii="Arial" w:eastAsia="Times New Roman" w:hAnsi="Arial" w:cs="Arial"/>
          <w:sz w:val="24"/>
          <w:szCs w:val="24"/>
          <w:lang w:eastAsia="hu-HU"/>
        </w:rPr>
        <w:t xml:space="preserve"> önéletrajzzal, címmel, elérhetőségek megjelenítésével a </w:t>
      </w:r>
      <w:hyperlink r:id="rId6" w:history="1">
        <w:r w:rsidR="00714434" w:rsidRPr="00AA4061">
          <w:rPr>
            <w:rStyle w:val="Hiperhivatkozs"/>
            <w:rFonts w:ascii="Arial" w:eastAsia="Times New Roman" w:hAnsi="Arial" w:cs="Arial"/>
            <w:b/>
            <w:sz w:val="24"/>
            <w:szCs w:val="24"/>
            <w:lang w:eastAsia="hu-HU"/>
          </w:rPr>
          <w:t>tamasne.lajtner@statek.hu</w:t>
        </w:r>
      </w:hyperlink>
      <w:r w:rsidR="007144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B4ED5" w:rsidRPr="00361FE5">
        <w:rPr>
          <w:rFonts w:ascii="Arial" w:eastAsia="Times New Roman" w:hAnsi="Arial" w:cs="Arial"/>
          <w:sz w:val="24"/>
          <w:szCs w:val="24"/>
          <w:lang w:eastAsia="hu-HU"/>
        </w:rPr>
        <w:t>e-mail címre.</w:t>
      </w:r>
    </w:p>
    <w:sectPr w:rsidR="003B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2F"/>
    <w:multiLevelType w:val="multilevel"/>
    <w:tmpl w:val="050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0673"/>
    <w:multiLevelType w:val="multilevel"/>
    <w:tmpl w:val="558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F3038"/>
    <w:multiLevelType w:val="multilevel"/>
    <w:tmpl w:val="050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B0C28"/>
    <w:multiLevelType w:val="multilevel"/>
    <w:tmpl w:val="153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56319"/>
    <w:multiLevelType w:val="multilevel"/>
    <w:tmpl w:val="050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60"/>
    <w:rsid w:val="00077960"/>
    <w:rsid w:val="00116946"/>
    <w:rsid w:val="0016651C"/>
    <w:rsid w:val="002A2D62"/>
    <w:rsid w:val="00355375"/>
    <w:rsid w:val="00361FE5"/>
    <w:rsid w:val="00364C9D"/>
    <w:rsid w:val="003B4ED5"/>
    <w:rsid w:val="00402A76"/>
    <w:rsid w:val="004856D8"/>
    <w:rsid w:val="00487081"/>
    <w:rsid w:val="004B04C9"/>
    <w:rsid w:val="005B214C"/>
    <w:rsid w:val="00604693"/>
    <w:rsid w:val="00714434"/>
    <w:rsid w:val="00906D2E"/>
    <w:rsid w:val="00AA4061"/>
    <w:rsid w:val="00AB224A"/>
    <w:rsid w:val="00C31494"/>
    <w:rsid w:val="00F825E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2D62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54"/>
      <w:szCs w:val="5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D6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A2D62"/>
    <w:rPr>
      <w:rFonts w:ascii="Times New Roman" w:eastAsia="Times New Roman" w:hAnsi="Times New Roman" w:cs="Times New Roman"/>
      <w:color w:val="666666"/>
      <w:kern w:val="36"/>
      <w:sz w:val="54"/>
      <w:szCs w:val="54"/>
      <w:lang w:eastAsia="hu-HU"/>
    </w:rPr>
  </w:style>
  <w:style w:type="character" w:customStyle="1" w:styleId="s1">
    <w:name w:val="s1"/>
    <w:basedOn w:val="Bekezdsalapbettpusa"/>
    <w:rsid w:val="002A2D62"/>
  </w:style>
  <w:style w:type="character" w:customStyle="1" w:styleId="s3">
    <w:name w:val="s3"/>
    <w:basedOn w:val="Bekezdsalapbettpusa"/>
    <w:rsid w:val="002A2D62"/>
  </w:style>
  <w:style w:type="character" w:styleId="Hiperhivatkozs">
    <w:name w:val="Hyperlink"/>
    <w:basedOn w:val="Bekezdsalapbettpusa"/>
    <w:uiPriority w:val="99"/>
    <w:unhideWhenUsed/>
    <w:rsid w:val="003B4E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2D62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54"/>
      <w:szCs w:val="5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D6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A2D62"/>
    <w:rPr>
      <w:rFonts w:ascii="Times New Roman" w:eastAsia="Times New Roman" w:hAnsi="Times New Roman" w:cs="Times New Roman"/>
      <w:color w:val="666666"/>
      <w:kern w:val="36"/>
      <w:sz w:val="54"/>
      <w:szCs w:val="54"/>
      <w:lang w:eastAsia="hu-HU"/>
    </w:rPr>
  </w:style>
  <w:style w:type="character" w:customStyle="1" w:styleId="s1">
    <w:name w:val="s1"/>
    <w:basedOn w:val="Bekezdsalapbettpusa"/>
    <w:rsid w:val="002A2D62"/>
  </w:style>
  <w:style w:type="character" w:customStyle="1" w:styleId="s3">
    <w:name w:val="s3"/>
    <w:basedOn w:val="Bekezdsalapbettpusa"/>
    <w:rsid w:val="002A2D62"/>
  </w:style>
  <w:style w:type="character" w:styleId="Hiperhivatkozs">
    <w:name w:val="Hyperlink"/>
    <w:basedOn w:val="Bekezdsalapbettpusa"/>
    <w:uiPriority w:val="99"/>
    <w:unhideWhenUsed/>
    <w:rsid w:val="003B4E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sne.lajtner@state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Falusi Zsófia</dc:creator>
  <cp:lastModifiedBy>MarkiTimea</cp:lastModifiedBy>
  <cp:revision>4</cp:revision>
  <cp:lastPrinted>2018-01-19T11:51:00Z</cp:lastPrinted>
  <dcterms:created xsi:type="dcterms:W3CDTF">2019-11-21T13:12:00Z</dcterms:created>
  <dcterms:modified xsi:type="dcterms:W3CDTF">2019-11-21T13:15:00Z</dcterms:modified>
</cp:coreProperties>
</file>