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E8" w:rsidRPr="007019E8" w:rsidRDefault="007019E8" w:rsidP="007019E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</w:p>
    <w:p w:rsidR="00F31C2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"Közalkalmazottak jogállásáról szóló" 19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92. évi XXXIII. törvény 20/A. </w:t>
      </w:r>
    </w:p>
    <w:p w:rsidR="007019E8" w:rsidRPr="007019E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alapján</w:t>
      </w:r>
      <w:proofErr w:type="gramEnd"/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BB0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gondnok-karbantartó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közalkalmazotti jogviszony</w:t>
      </w:r>
    </w:p>
    <w:p w:rsidR="00D32434" w:rsidRDefault="00D32434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Pest megye, 2360 Gyál, Kőrösi út 118-120.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 lényeges feladatok: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Arany János Közösségi Ház és Városi Könyvtár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BB0A7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gondnoki-karbantartói feladatainak ellátása, kisjavítások elvégzése, a rendezvények technikai kísérése, a rendezvényhelyszínek technikai előkészítése, az intézmény eszközparkjának napi szintű gondozása, fejlesztése</w:t>
      </w:r>
      <w:r w:rsidR="003A45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F31C28" w:rsidRDefault="005D0741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(a továbbiakban: Kjt.), valamint a Kjt. végrehajtásáról a művészeti, a közművelődési és a közgyűjteményi területen foglalkoztatott közalkalmazottak jogviszonyával összefüggő egyes kérdések rendezéséről szóló 150/1992. (XI.20.) Korm. rendelet (a továbbiakban: </w:t>
      </w:r>
      <w:proofErr w:type="spellStart"/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Kjtvhr</w:t>
      </w:r>
      <w:proofErr w:type="spellEnd"/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 rendelkezései az irányadók.</w:t>
      </w:r>
    </w:p>
    <w:p w:rsidR="007019E8" w:rsidRPr="007019E8" w:rsidRDefault="007019E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0C76B9" w:rsidRDefault="00BB0A73" w:rsidP="00A509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legalább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egy szakmunkás képzettség (villanyszerelő, lakatos),</w:t>
      </w:r>
    </w:p>
    <w:p w:rsidR="00BB0A73" w:rsidRDefault="00BB0A73" w:rsidP="00A509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vagyonőri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képesítés,</w:t>
      </w:r>
    </w:p>
    <w:p w:rsidR="000C76B9" w:rsidRPr="000C76B9" w:rsidRDefault="00BB0A73" w:rsidP="000C76B9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0C76B9"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egalább </w:t>
      </w:r>
      <w:r w:rsidR="000C76B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C76B9"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-3 </w:t>
      </w:r>
      <w:proofErr w:type="gramStart"/>
      <w:r w:rsidR="000C76B9"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hasonló</w:t>
      </w:r>
      <w:proofErr w:type="gramEnd"/>
      <w:r w:rsidR="000C76B9"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töltött </w:t>
      </w:r>
      <w:r w:rsidR="000C7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="000C76B9"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</w:t>
      </w:r>
      <w:r w:rsidR="000C76B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42106" w:rsidRDefault="00BB0A73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agyar</w:t>
      </w:r>
      <w:proofErr w:type="gramEnd"/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állampolgárság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üntetlen előélet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Default="00BB0A73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selekvőképesség</w:t>
      </w:r>
      <w:proofErr w:type="gramEnd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5D0741" w:rsidRPr="005D0741" w:rsidRDefault="005D0741" w:rsidP="005D074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Elvárt </w:t>
      </w:r>
      <w:proofErr w:type="gramStart"/>
      <w:r w:rsidRPr="005D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kompetenciák</w:t>
      </w:r>
      <w:proofErr w:type="gramEnd"/>
      <w:r w:rsidRPr="005D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Kreativitás, kezdeményezőkészség, </w:t>
      </w:r>
      <w:proofErr w:type="gramStart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empátia</w:t>
      </w:r>
      <w:proofErr w:type="gramEnd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 terhelhetőség,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gramStart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Probléma</w:t>
      </w:r>
      <w:proofErr w:type="gramEnd"/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megoldó képesség, 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Igényesség munkájával és környezetével kapcsolatban, precizitás, pontosság,</w:t>
      </w:r>
    </w:p>
    <w:p w:rsidR="005D0741" w:rsidRPr="005D0741" w:rsidRDefault="005D0741" w:rsidP="005D0741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D07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Gyál városának ismerete</w:t>
      </w:r>
    </w:p>
    <w:p w:rsidR="007019E8" w:rsidRPr="007019E8" w:rsidRDefault="007019E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D0741" w:rsidRPr="00F31A58" w:rsidRDefault="005D0741" w:rsidP="005D0741">
      <w:pPr>
        <w:pStyle w:val="NormlWeb"/>
        <w:shd w:val="clear" w:color="auto" w:fill="FFFFFF"/>
        <w:spacing w:before="0" w:beforeAutospacing="0" w:after="0" w:afterAutospacing="0"/>
        <w:rPr>
          <w:color w:val="383838"/>
        </w:rPr>
      </w:pPr>
      <w:r w:rsidRPr="00F31A58">
        <w:rPr>
          <w:rStyle w:val="Kiemels2"/>
          <w:color w:val="383838"/>
          <w:u w:val="single"/>
        </w:rPr>
        <w:t>A pályázat részeként benyújtandó iratok:</w:t>
      </w:r>
    </w:p>
    <w:p w:rsidR="005D0741" w:rsidRPr="005D0741" w:rsidRDefault="005D0741" w:rsidP="005D0741">
      <w:pPr>
        <w:spacing w:after="0" w:line="240" w:lineRule="auto"/>
        <w:ind w:left="1134"/>
        <w:rPr>
          <w:rFonts w:ascii="Times New Roman" w:hAnsi="Times New Roman" w:cs="Times New Roman"/>
          <w:color w:val="383838"/>
          <w:sz w:val="24"/>
          <w:szCs w:val="24"/>
        </w:rPr>
      </w:pPr>
      <w:r w:rsidRPr="005D0741">
        <w:rPr>
          <w:rFonts w:ascii="Times New Roman" w:hAnsi="Times New Roman" w:cs="Times New Roman"/>
          <w:color w:val="383838"/>
          <w:sz w:val="24"/>
          <w:szCs w:val="24"/>
        </w:rPr>
        <w:t>- képesítést, végzettséget igazoló okiratok másolata,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 xml:space="preserve">- </w:t>
      </w:r>
      <w:r w:rsidRP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fényképes szakmai önéletrajz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t>,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>- a pályázó nyilatkozata arról, hogy a pályázati anyagában foglalt személyes adatainak a pályázati eljárással összefüggésben szükséges kezeléséhez, továbbításához hozzájárul,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>- nyilatkozat, amelyben a pályázó hozzájárul a teljes pályázati anyagának, valamint az abban szereplő személyes adatainak harmadik személy által történő megismeréséhez a pályázati eljárással összefüggő kezeléséhez.</w:t>
      </w:r>
      <w:r w:rsidRPr="005D0741">
        <w:rPr>
          <w:rFonts w:ascii="Times New Roman" w:hAnsi="Times New Roman" w:cs="Times New Roman"/>
          <w:color w:val="383838"/>
          <w:sz w:val="24"/>
          <w:szCs w:val="24"/>
        </w:rPr>
        <w:br/>
        <w:t>- sikeres pályázat esetén három hónapnál nem régebbi hatósági erkölcsi bizonyítvány,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munkakör </w:t>
      </w:r>
      <w:proofErr w:type="spell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:rsidR="007019E8" w:rsidRPr="007019E8" w:rsidRDefault="00142106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legkorábban 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 elbírálását követően 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március </w:t>
      </w:r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-el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betölthető.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7002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február </w:t>
      </w:r>
      <w:r w:rsid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7019E8" w:rsidRPr="007019E8" w:rsidRDefault="007019E8" w:rsidP="00F31C28">
      <w:pPr>
        <w:spacing w:after="0" w:line="240" w:lineRule="auto"/>
        <w:ind w:left="68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Postai úton, a pályázatnak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Arany János Közösségi Ház és Városi Könyvtár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címére történő megküldé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sével (2360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). Kérjük a borítékon feltüntetni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megnevezését: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„Művelődésszervező”</w:t>
      </w:r>
    </w:p>
    <w:p w:rsidR="007019E8" w:rsidRPr="007019E8" w:rsidRDefault="007019E8" w:rsidP="007019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D32434" w:rsidRDefault="007019E8" w:rsidP="007019E8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 w:rsidR="00215AE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hyperlink r:id="rId5" w:history="1">
        <w:r w:rsidR="00215AEE" w:rsidRPr="00EC512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igazgato@gyalikozhaz.hu</w:t>
        </w:r>
      </w:hyperlink>
      <w:r w:rsidR="00215AE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 keresztül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32434" w:rsidRPr="00D32434" w:rsidRDefault="00D32434" w:rsidP="00D32434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proofErr w:type="gramStart"/>
      <w:r w:rsidRPr="00D32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vagy</w:t>
      </w:r>
      <w:proofErr w:type="gramEnd"/>
    </w:p>
    <w:p w:rsidR="00556904" w:rsidRDefault="00D32434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Személyesen: Bretus Imre, intézményvezetőnél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Arany János Közösségi Ház és Városi Könyvtár, 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 w:rsidR="00C96E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D32434" w:rsidRPr="007019E8" w:rsidRDefault="00C96E9E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pályázatról bővebb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Bretus Imre, intézményvezető (06-29-541-642)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pályázatokat az intézményvezető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véleményezi, a pályázati feltételeknek megf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elelő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pályázó(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)t meghallgatja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majd elbírálja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</w:t>
      </w:r>
      <w:r w:rsid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20.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D07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február 20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munkáltatóval kapcsolatban további</w:t>
      </w:r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gramStart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információt</w:t>
      </w:r>
      <w:proofErr w:type="gramEnd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www.gyalokozhaz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.hu honlapon olvashat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pályázattal kapcsolatban </w:t>
      </w:r>
      <w:r w:rsidR="00D32434" w:rsidRP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7019E8" w:rsidRDefault="007019E8">
      <w:pPr>
        <w:rPr>
          <w:rFonts w:ascii="Times New Roman" w:hAnsi="Times New Roman" w:cs="Times New Roman"/>
          <w:sz w:val="24"/>
          <w:szCs w:val="24"/>
        </w:rPr>
      </w:pPr>
    </w:p>
    <w:p w:rsidR="007019E8" w:rsidRPr="00F56984" w:rsidRDefault="007019E8">
      <w:pPr>
        <w:rPr>
          <w:rFonts w:ascii="Times New Roman" w:hAnsi="Times New Roman" w:cs="Times New Roman"/>
          <w:sz w:val="24"/>
          <w:szCs w:val="24"/>
        </w:rPr>
      </w:pPr>
    </w:p>
    <w:sectPr w:rsidR="007019E8" w:rsidRPr="00F5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B99"/>
    <w:multiLevelType w:val="hybridMultilevel"/>
    <w:tmpl w:val="8054A160"/>
    <w:lvl w:ilvl="0" w:tplc="00921E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109"/>
    <w:multiLevelType w:val="multilevel"/>
    <w:tmpl w:val="B1F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C7225"/>
    <w:multiLevelType w:val="hybridMultilevel"/>
    <w:tmpl w:val="7F0A305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0A6475A"/>
    <w:multiLevelType w:val="multilevel"/>
    <w:tmpl w:val="03E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63779"/>
    <w:multiLevelType w:val="hybridMultilevel"/>
    <w:tmpl w:val="A066F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618"/>
    <w:multiLevelType w:val="multilevel"/>
    <w:tmpl w:val="DEF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4"/>
    <w:rsid w:val="000C76B9"/>
    <w:rsid w:val="00142106"/>
    <w:rsid w:val="00215AEE"/>
    <w:rsid w:val="00232EFC"/>
    <w:rsid w:val="003A4507"/>
    <w:rsid w:val="00556904"/>
    <w:rsid w:val="005D0741"/>
    <w:rsid w:val="00700233"/>
    <w:rsid w:val="007019E8"/>
    <w:rsid w:val="009E2C2D"/>
    <w:rsid w:val="00A509AB"/>
    <w:rsid w:val="00BB0A73"/>
    <w:rsid w:val="00C40440"/>
    <w:rsid w:val="00C96E9E"/>
    <w:rsid w:val="00D32434"/>
    <w:rsid w:val="00E12416"/>
    <w:rsid w:val="00F17B71"/>
    <w:rsid w:val="00F31C28"/>
    <w:rsid w:val="00F3489D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AB6F"/>
  <w15:chartTrackingRefBased/>
  <w15:docId w15:val="{BEB764E1-93DB-4B18-B08E-EEAAD8E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984"/>
    <w:rPr>
      <w:b/>
      <w:bCs/>
    </w:rPr>
  </w:style>
  <w:style w:type="character" w:customStyle="1" w:styleId="msonormal1">
    <w:name w:val="msonormal1"/>
    <w:basedOn w:val="Bekezdsalapbettpusa"/>
    <w:rsid w:val="007019E8"/>
  </w:style>
  <w:style w:type="character" w:customStyle="1" w:styleId="msolarger">
    <w:name w:val="msolarger"/>
    <w:basedOn w:val="Bekezdsalapbettpusa"/>
    <w:rsid w:val="007019E8"/>
  </w:style>
  <w:style w:type="paragraph" w:styleId="Listaszerbekezds">
    <w:name w:val="List Paragraph"/>
    <w:basedOn w:val="Norml"/>
    <w:uiPriority w:val="34"/>
    <w:qFormat/>
    <w:rsid w:val="007019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89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1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@gyalikoz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Bretus Imre</cp:lastModifiedBy>
  <cp:revision>3</cp:revision>
  <cp:lastPrinted>2018-07-23T08:50:00Z</cp:lastPrinted>
  <dcterms:created xsi:type="dcterms:W3CDTF">2020-01-08T08:31:00Z</dcterms:created>
  <dcterms:modified xsi:type="dcterms:W3CDTF">2020-01-14T16:31:00Z</dcterms:modified>
</cp:coreProperties>
</file>