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9E8" w:rsidRPr="007019E8" w:rsidRDefault="007019E8" w:rsidP="007019E8">
      <w:pPr>
        <w:spacing w:before="567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Arany János Közösségi Ház és Városi Könyvtár</w:t>
      </w:r>
    </w:p>
    <w:p w:rsidR="00F31C28" w:rsidRDefault="007019E8" w:rsidP="007019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proofErr w:type="gramStart"/>
      <w:r w:rsidRPr="007019E8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</w:t>
      </w:r>
      <w:proofErr w:type="gramEnd"/>
      <w:r w:rsidRPr="007019E8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"Közalkalmazottak jogállásáról szóló" 19</w:t>
      </w:r>
      <w:r w:rsidR="00F31C28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92. évi XXXIII. törvény 20/A. </w:t>
      </w:r>
    </w:p>
    <w:p w:rsidR="007019E8" w:rsidRPr="007019E8" w:rsidRDefault="007019E8" w:rsidP="007019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proofErr w:type="gramStart"/>
      <w:r w:rsidRPr="007019E8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alapján</w:t>
      </w:r>
      <w:proofErr w:type="gramEnd"/>
      <w:r w:rsidR="00F31C28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</w:t>
      </w:r>
      <w:r w:rsidRPr="007019E8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pályázatot hirdet</w:t>
      </w:r>
    </w:p>
    <w:p w:rsidR="007019E8" w:rsidRPr="007019E8" w:rsidRDefault="007019E8" w:rsidP="007019E8">
      <w:pPr>
        <w:spacing w:before="284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Arany János Közösségi Ház és Városi Könyvtár</w:t>
      </w:r>
      <w:r w:rsidRPr="007019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br/>
      </w:r>
      <w:r w:rsidR="00A509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művelődésszervező</w:t>
      </w:r>
      <w:r w:rsidR="003A45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/könyvtáros</w:t>
      </w:r>
      <w:r w:rsidR="00232EF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 xml:space="preserve"> </w:t>
      </w:r>
    </w:p>
    <w:p w:rsidR="007019E8" w:rsidRPr="007019E8" w:rsidRDefault="007019E8" w:rsidP="007019E8">
      <w:pPr>
        <w:spacing w:before="284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proofErr w:type="gramStart"/>
      <w:r w:rsidRPr="007019E8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munkakör</w:t>
      </w:r>
      <w:proofErr w:type="gramEnd"/>
      <w:r w:rsidRPr="007019E8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betöltésére.</w:t>
      </w:r>
    </w:p>
    <w:p w:rsidR="007019E8" w:rsidRPr="007019E8" w:rsidRDefault="007019E8" w:rsidP="007019E8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7019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A közalkalmazotti jogviszony időtartama:</w:t>
      </w:r>
    </w:p>
    <w:p w:rsidR="007019E8" w:rsidRPr="007019E8" w:rsidRDefault="007019E8" w:rsidP="007019E8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proofErr w:type="gramStart"/>
      <w:r w:rsidRPr="007019E8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határozatlan</w:t>
      </w:r>
      <w:proofErr w:type="gramEnd"/>
      <w:r w:rsidRPr="007019E8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idejű közalkalmazotti jogviszony</w:t>
      </w:r>
    </w:p>
    <w:p w:rsidR="00D32434" w:rsidRDefault="00D32434" w:rsidP="007019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</w:pPr>
    </w:p>
    <w:p w:rsidR="007019E8" w:rsidRPr="007019E8" w:rsidRDefault="007019E8" w:rsidP="007019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7019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Foglalkoztatás jellege:</w:t>
      </w:r>
    </w:p>
    <w:p w:rsidR="007019E8" w:rsidRPr="007019E8" w:rsidRDefault="007019E8" w:rsidP="007019E8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7019E8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Teljes munkaidő</w:t>
      </w:r>
    </w:p>
    <w:p w:rsidR="007019E8" w:rsidRPr="007019E8" w:rsidRDefault="007019E8" w:rsidP="007019E8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7019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A munkavégzés helye:</w:t>
      </w:r>
    </w:p>
    <w:p w:rsidR="007019E8" w:rsidRPr="007019E8" w:rsidRDefault="007019E8" w:rsidP="007019E8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Pest megye, 2360 Gyál, Kőrösi út 118-120.</w:t>
      </w:r>
    </w:p>
    <w:p w:rsidR="007019E8" w:rsidRPr="007019E8" w:rsidRDefault="007019E8" w:rsidP="007019E8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7019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A munkakörbe tartozó lényeges feladatok:</w:t>
      </w:r>
    </w:p>
    <w:p w:rsidR="007019E8" w:rsidRPr="007019E8" w:rsidRDefault="007019E8" w:rsidP="007019E8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Az Arany János Közösségi Ház és Városi Könyvtár</w:t>
      </w:r>
      <w:r w:rsidRPr="007019E8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</w:t>
      </w:r>
      <w:r w:rsidR="00142106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közművelődési, közösségfejlesztési</w:t>
      </w:r>
      <w:r w:rsidR="00F17B71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, könyvtári</w:t>
      </w:r>
      <w:r w:rsidR="00142106" w:rsidRPr="00142106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programjainak </w:t>
      </w:r>
      <w:r w:rsidR="00142106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innovációja, programok </w:t>
      </w:r>
      <w:r w:rsidR="00232EF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kommunikálása, infokommunikációs és ügyfélszolgálati feladatok végzése, programok</w:t>
      </w:r>
      <w:r w:rsidR="00142106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szakmai </w:t>
      </w:r>
      <w:r w:rsidR="00F17B71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támogatása, a </w:t>
      </w:r>
      <w:r w:rsidR="00142106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programok kommunikációs anyagainak</w:t>
      </w:r>
      <w:r w:rsidR="00142106" w:rsidRPr="00142106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összeállítása</w:t>
      </w:r>
      <w:r w:rsidR="00142106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. A programok megfelelő </w:t>
      </w:r>
      <w:proofErr w:type="gramStart"/>
      <w:r w:rsidR="00142106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</w:t>
      </w:r>
      <w:r w:rsidR="00142106" w:rsidRPr="00142106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dminisztráció</w:t>
      </w:r>
      <w:r w:rsidR="00142106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s</w:t>
      </w:r>
      <w:proofErr w:type="gramEnd"/>
      <w:r w:rsidR="00142106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kísérése</w:t>
      </w:r>
      <w:r w:rsidR="00142106" w:rsidRPr="00142106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, kapcsolattartás, </w:t>
      </w:r>
      <w:r w:rsidR="00142106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szakmai </w:t>
      </w:r>
      <w:r w:rsidR="00142106" w:rsidRPr="00142106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dokumentáció</w:t>
      </w:r>
      <w:r w:rsidR="00142106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készítése</w:t>
      </w:r>
      <w:r w:rsidR="00142106" w:rsidRPr="00142106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, </w:t>
      </w:r>
      <w:r w:rsidR="00142106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 helyi közösségek szakmai támogatása.</w:t>
      </w:r>
      <w:r w:rsidR="003A4507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Könyvtárszakmai munka végzése.</w:t>
      </w:r>
    </w:p>
    <w:p w:rsidR="007019E8" w:rsidRPr="007019E8" w:rsidRDefault="007019E8" w:rsidP="007019E8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7019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Illetmény és juttatások:</w:t>
      </w:r>
    </w:p>
    <w:p w:rsidR="00F31C28" w:rsidRDefault="005D0741" w:rsidP="007019E8">
      <w:pPr>
        <w:spacing w:after="284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</w:pPr>
      <w:r w:rsidRPr="005D0741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Az illetmény megállapítására és a juttatásokra a közalkalmazottak jogállásáról szóló 1992. évi XXXIII. törvény (a továbbiakban: Kjt.), valamint a Kjt. végrehajtásáról a művészeti, a közművelődési és a közgyűjteményi területen foglalkoztatott közalkalmazottak jogviszonyával összefüggő egyes kérdések rendezéséről szóló 150/1992. (XI.20.) Korm. rendelet (a továbbiakban: </w:t>
      </w:r>
      <w:proofErr w:type="spellStart"/>
      <w:r w:rsidRPr="005D0741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Kjtvhr</w:t>
      </w:r>
      <w:proofErr w:type="spellEnd"/>
      <w:r w:rsidRPr="005D0741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.) rendelkezései az irányadók.</w:t>
      </w:r>
    </w:p>
    <w:p w:rsidR="007019E8" w:rsidRPr="007019E8" w:rsidRDefault="007019E8" w:rsidP="007019E8">
      <w:pPr>
        <w:spacing w:after="284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7019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Pályázati feltételek:</w:t>
      </w:r>
    </w:p>
    <w:p w:rsidR="00142106" w:rsidRDefault="00142106" w:rsidP="00142106">
      <w:pPr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142106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Felsőfokú képesítés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: (</w:t>
      </w:r>
      <w:proofErr w:type="spellStart"/>
      <w:r w:rsidRPr="00142106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andragógus</w:t>
      </w:r>
      <w:proofErr w:type="spellEnd"/>
      <w:r w:rsidRPr="00142106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- művelődésszervező, közművelődési szakember,</w:t>
      </w:r>
    </w:p>
    <w:p w:rsidR="000C76B9" w:rsidRDefault="00142106" w:rsidP="00A509A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kulturális rendezvényszervező, kulturális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menedzser</w:t>
      </w:r>
      <w:proofErr w:type="gramEnd"/>
      <w:r w:rsidR="00A509AB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, Mozgóképkultúra és médiaismeret</w:t>
      </w:r>
      <w:r w:rsidR="003A4507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, könyvtár, köny</w:t>
      </w:r>
      <w:r w:rsidR="00F17B71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v</w:t>
      </w:r>
      <w:r w:rsidR="003A4507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tár-informatikus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), </w:t>
      </w:r>
    </w:p>
    <w:p w:rsidR="000C76B9" w:rsidRPr="000C76B9" w:rsidRDefault="000C76B9" w:rsidP="000C76B9">
      <w:pPr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F569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Legalább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F569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-3 </w:t>
      </w:r>
      <w:proofErr w:type="gramStart"/>
      <w:r w:rsidRPr="00F56984">
        <w:rPr>
          <w:rFonts w:ascii="Times New Roman" w:eastAsia="Times New Roman" w:hAnsi="Times New Roman" w:cs="Times New Roman"/>
          <w:sz w:val="24"/>
          <w:szCs w:val="24"/>
          <w:lang w:eastAsia="hu-HU"/>
        </w:rPr>
        <w:t>év hasonló</w:t>
      </w:r>
      <w:proofErr w:type="gramEnd"/>
      <w:r w:rsidRPr="00F569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munkakörben töltött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szakmai </w:t>
      </w:r>
      <w:r w:rsidRPr="00F56984">
        <w:rPr>
          <w:rFonts w:ascii="Times New Roman" w:eastAsia="Times New Roman" w:hAnsi="Times New Roman" w:cs="Times New Roman"/>
          <w:sz w:val="24"/>
          <w:szCs w:val="24"/>
          <w:lang w:eastAsia="hu-HU"/>
        </w:rPr>
        <w:t>tapasztalat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142106" w:rsidRDefault="00142106" w:rsidP="00142106">
      <w:pPr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142106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Magyar állampolgárság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,</w:t>
      </w:r>
      <w:r w:rsidR="00D32434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b</w:t>
      </w:r>
      <w:r w:rsidRPr="00142106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üntetlen előélet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,</w:t>
      </w:r>
    </w:p>
    <w:p w:rsidR="007019E8" w:rsidRDefault="00142106" w:rsidP="00142106">
      <w:pPr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C</w:t>
      </w:r>
      <w:r w:rsidR="007019E8" w:rsidRPr="007019E8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selekvőképesség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,</w:t>
      </w:r>
    </w:p>
    <w:p w:rsidR="005D0741" w:rsidRPr="005D0741" w:rsidRDefault="005D0741" w:rsidP="005D0741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</w:pPr>
      <w:r w:rsidRPr="005D074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 xml:space="preserve">Elvárt </w:t>
      </w:r>
      <w:proofErr w:type="gramStart"/>
      <w:r w:rsidRPr="005D074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kompetenciák</w:t>
      </w:r>
      <w:proofErr w:type="gramEnd"/>
      <w:r w:rsidRPr="005D074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:</w:t>
      </w:r>
    </w:p>
    <w:p w:rsidR="005D0741" w:rsidRPr="005D0741" w:rsidRDefault="005D0741" w:rsidP="005D0741">
      <w:pPr>
        <w:pStyle w:val="Listaszerbekezds"/>
        <w:numPr>
          <w:ilvl w:val="0"/>
          <w:numId w:val="5"/>
        </w:numPr>
        <w:spacing w:before="284"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5D074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lastRenderedPageBreak/>
        <w:t>Gyakorlott szintű MS Office ismerete,</w:t>
      </w:r>
    </w:p>
    <w:p w:rsidR="005D0741" w:rsidRPr="005D0741" w:rsidRDefault="005D0741" w:rsidP="005D0741">
      <w:pPr>
        <w:pStyle w:val="Listaszerbekezds"/>
        <w:numPr>
          <w:ilvl w:val="0"/>
          <w:numId w:val="5"/>
        </w:numPr>
        <w:spacing w:before="284"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5D074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Gyakorlott szintű Internetes alkalmazások,</w:t>
      </w:r>
    </w:p>
    <w:p w:rsidR="005D0741" w:rsidRPr="005D0741" w:rsidRDefault="005D0741" w:rsidP="005D0741">
      <w:pPr>
        <w:pStyle w:val="Listaszerbekezds"/>
        <w:numPr>
          <w:ilvl w:val="0"/>
          <w:numId w:val="5"/>
        </w:numPr>
        <w:spacing w:before="284"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5D074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 xml:space="preserve">A kulturális ágazat ismerete, a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 xml:space="preserve">közművelődési és </w:t>
      </w:r>
      <w:r w:rsidRPr="005D074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 xml:space="preserve">könyvtárszakmai területen szerzett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f</w:t>
      </w:r>
      <w:r w:rsidRPr="005D074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elkészültség.</w:t>
      </w:r>
    </w:p>
    <w:p w:rsidR="005D0741" w:rsidRPr="005D0741" w:rsidRDefault="005D0741" w:rsidP="005D0741">
      <w:pPr>
        <w:pStyle w:val="Listaszerbekezds"/>
        <w:numPr>
          <w:ilvl w:val="0"/>
          <w:numId w:val="5"/>
        </w:numPr>
        <w:spacing w:before="284"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5D074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 xml:space="preserve">Kreativitás, kezdeményezőkészség, </w:t>
      </w:r>
      <w:proofErr w:type="gramStart"/>
      <w:r w:rsidRPr="005D074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empátia</w:t>
      </w:r>
      <w:proofErr w:type="gramEnd"/>
      <w:r w:rsidRPr="005D074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, terhelhetőség,</w:t>
      </w:r>
    </w:p>
    <w:p w:rsidR="005D0741" w:rsidRPr="005D0741" w:rsidRDefault="005D0741" w:rsidP="005D0741">
      <w:pPr>
        <w:pStyle w:val="Listaszerbekezds"/>
        <w:numPr>
          <w:ilvl w:val="0"/>
          <w:numId w:val="5"/>
        </w:numPr>
        <w:spacing w:before="284"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proofErr w:type="gramStart"/>
      <w:r w:rsidRPr="005D074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Probléma</w:t>
      </w:r>
      <w:proofErr w:type="gramEnd"/>
      <w:r w:rsidRPr="005D074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 xml:space="preserve">megoldó képesség, </w:t>
      </w:r>
    </w:p>
    <w:p w:rsidR="005D0741" w:rsidRPr="005D0741" w:rsidRDefault="005D0741" w:rsidP="005D0741">
      <w:pPr>
        <w:pStyle w:val="Listaszerbekezds"/>
        <w:numPr>
          <w:ilvl w:val="0"/>
          <w:numId w:val="5"/>
        </w:numPr>
        <w:spacing w:before="284"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5D074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Igényesség munkájával és környezetével kapcsolatban, precizitás, pontosság,</w:t>
      </w:r>
    </w:p>
    <w:p w:rsidR="005D0741" w:rsidRPr="005D0741" w:rsidRDefault="005D0741" w:rsidP="005D0741">
      <w:pPr>
        <w:pStyle w:val="Listaszerbekezds"/>
        <w:numPr>
          <w:ilvl w:val="0"/>
          <w:numId w:val="5"/>
        </w:numPr>
        <w:spacing w:before="284"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5D074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Gyál városának ismerete</w:t>
      </w:r>
    </w:p>
    <w:p w:rsidR="007019E8" w:rsidRDefault="007019E8" w:rsidP="007019E8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</w:pPr>
      <w:r w:rsidRPr="007019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A pályázat elbírálásánál előnyt jelent:</w:t>
      </w:r>
    </w:p>
    <w:p w:rsidR="000C76B9" w:rsidRDefault="000C76B9" w:rsidP="00D3243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2106" w:rsidRDefault="00700233" w:rsidP="00D3243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Közigazgatási alapvizsga</w:t>
      </w:r>
      <w:r w:rsidR="00142106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142106" w:rsidRDefault="00142106" w:rsidP="00D3243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Program és projek</w:t>
      </w:r>
      <w:r w:rsidR="000C76B9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tervezési tapasz</w:t>
      </w:r>
      <w:r w:rsidR="00D32434">
        <w:rPr>
          <w:rFonts w:ascii="Times New Roman" w:eastAsia="Times New Roman" w:hAnsi="Times New Roman" w:cs="Times New Roman"/>
          <w:sz w:val="24"/>
          <w:szCs w:val="24"/>
          <w:lang w:eastAsia="hu-HU"/>
        </w:rPr>
        <w:t>talat,</w:t>
      </w:r>
    </w:p>
    <w:p w:rsidR="00646BA5" w:rsidRDefault="00646BA5" w:rsidP="005D0741">
      <w:pPr>
        <w:pStyle w:val="NormlWeb"/>
        <w:shd w:val="clear" w:color="auto" w:fill="FFFFFF"/>
        <w:spacing w:before="0" w:beforeAutospacing="0" w:after="0" w:afterAutospacing="0"/>
        <w:rPr>
          <w:rStyle w:val="Kiemels2"/>
          <w:color w:val="383838"/>
          <w:u w:val="single"/>
        </w:rPr>
      </w:pPr>
    </w:p>
    <w:p w:rsidR="005D0741" w:rsidRPr="00F31A58" w:rsidRDefault="00646BA5" w:rsidP="005D0741">
      <w:pPr>
        <w:pStyle w:val="NormlWeb"/>
        <w:shd w:val="clear" w:color="auto" w:fill="FFFFFF"/>
        <w:spacing w:before="0" w:beforeAutospacing="0" w:after="0" w:afterAutospacing="0"/>
        <w:rPr>
          <w:color w:val="383838"/>
        </w:rPr>
      </w:pPr>
      <w:r>
        <w:rPr>
          <w:rStyle w:val="Kiemels2"/>
          <w:color w:val="383838"/>
          <w:u w:val="single"/>
        </w:rPr>
        <w:t>A</w:t>
      </w:r>
      <w:r w:rsidR="005D0741" w:rsidRPr="00F31A58">
        <w:rPr>
          <w:rStyle w:val="Kiemels2"/>
          <w:color w:val="383838"/>
          <w:u w:val="single"/>
        </w:rPr>
        <w:t xml:space="preserve"> pályázat részeként benyújtandó iratok:</w:t>
      </w:r>
    </w:p>
    <w:p w:rsidR="005D0741" w:rsidRPr="005D0741" w:rsidRDefault="005D0741" w:rsidP="005D0741">
      <w:pPr>
        <w:spacing w:after="0" w:line="240" w:lineRule="auto"/>
        <w:ind w:left="1134"/>
        <w:rPr>
          <w:rFonts w:ascii="Times New Roman" w:hAnsi="Times New Roman" w:cs="Times New Roman"/>
          <w:color w:val="383838"/>
          <w:sz w:val="24"/>
          <w:szCs w:val="24"/>
        </w:rPr>
      </w:pPr>
      <w:r w:rsidRPr="005D0741">
        <w:rPr>
          <w:rFonts w:ascii="Times New Roman" w:hAnsi="Times New Roman" w:cs="Times New Roman"/>
          <w:color w:val="383838"/>
          <w:sz w:val="24"/>
          <w:szCs w:val="24"/>
        </w:rPr>
        <w:t>- képesítést, végzettséget igazoló okiratok másolata,</w:t>
      </w:r>
      <w:r w:rsidRPr="005D0741">
        <w:rPr>
          <w:rFonts w:ascii="Times New Roman" w:hAnsi="Times New Roman" w:cs="Times New Roman"/>
          <w:color w:val="383838"/>
          <w:sz w:val="24"/>
          <w:szCs w:val="24"/>
        </w:rPr>
        <w:br/>
        <w:t xml:space="preserve">- </w:t>
      </w:r>
      <w:r w:rsidRPr="005D0741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fényképes szakmai önéletrajz</w:t>
      </w:r>
      <w:r w:rsidRPr="005D0741">
        <w:rPr>
          <w:rFonts w:ascii="Times New Roman" w:hAnsi="Times New Roman" w:cs="Times New Roman"/>
          <w:color w:val="383838"/>
          <w:sz w:val="24"/>
          <w:szCs w:val="24"/>
        </w:rPr>
        <w:t>,</w:t>
      </w:r>
      <w:r w:rsidRPr="005D0741">
        <w:rPr>
          <w:rFonts w:ascii="Times New Roman" w:hAnsi="Times New Roman" w:cs="Times New Roman"/>
          <w:color w:val="383838"/>
          <w:sz w:val="24"/>
          <w:szCs w:val="24"/>
        </w:rPr>
        <w:br/>
        <w:t>- a pályázó nyilatkozata arról, hogy a pályázati anyagában foglalt személyes adatainak a pályázati eljárással összefüggésben szükséges kezeléséhez, továbbításához hozzájárul,</w:t>
      </w:r>
      <w:r w:rsidRPr="005D0741">
        <w:rPr>
          <w:rFonts w:ascii="Times New Roman" w:hAnsi="Times New Roman" w:cs="Times New Roman"/>
          <w:color w:val="383838"/>
          <w:sz w:val="24"/>
          <w:szCs w:val="24"/>
        </w:rPr>
        <w:br/>
        <w:t>- nyilatkozat, amelyben a pályázó hozzájárul a teljes pályázati anyagának, valamint az abban szereplő személyes adatainak harmadik személy által történő megismeréséhez a pályázati eljárással összefüggő kezeléséhez.</w:t>
      </w:r>
      <w:r w:rsidRPr="005D0741">
        <w:rPr>
          <w:rFonts w:ascii="Times New Roman" w:hAnsi="Times New Roman" w:cs="Times New Roman"/>
          <w:color w:val="383838"/>
          <w:sz w:val="24"/>
          <w:szCs w:val="24"/>
        </w:rPr>
        <w:br/>
        <w:t>- sikeres pályázat esetén három hónapnál nem régebbi hatósági erkölcsi bizonyítvány,</w:t>
      </w:r>
    </w:p>
    <w:p w:rsidR="007019E8" w:rsidRPr="007019E8" w:rsidRDefault="007019E8" w:rsidP="007019E8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7019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 xml:space="preserve">A munkakör </w:t>
      </w:r>
      <w:proofErr w:type="spellStart"/>
      <w:r w:rsidRPr="007019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betölthetőségének</w:t>
      </w:r>
      <w:proofErr w:type="spellEnd"/>
      <w:r w:rsidRPr="007019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 xml:space="preserve"> időpontja:</w:t>
      </w:r>
    </w:p>
    <w:p w:rsidR="007019E8" w:rsidRPr="007019E8" w:rsidRDefault="00142106" w:rsidP="007019E8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A munkakör legkorábban </w:t>
      </w:r>
      <w:r w:rsidR="007019E8" w:rsidRPr="007019E8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a pályázatok elbírálását követően </w:t>
      </w:r>
      <w:r w:rsidR="00F31C28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20</w:t>
      </w:r>
      <w:r w:rsidR="00700233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20</w:t>
      </w:r>
      <w:r w:rsidR="00A509AB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. </w:t>
      </w:r>
      <w:r w:rsidR="00700233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március </w:t>
      </w:r>
      <w:r w:rsidR="00A509AB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1</w:t>
      </w:r>
      <w:r w:rsidR="00F31C28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-el</w:t>
      </w:r>
      <w:r w:rsidR="007019E8" w:rsidRPr="007019E8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betölthető.</w:t>
      </w:r>
    </w:p>
    <w:p w:rsidR="007019E8" w:rsidRPr="007019E8" w:rsidRDefault="007019E8" w:rsidP="007019E8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7019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A pályázat benyújtásának határideje: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 20</w:t>
      </w:r>
      <w:r w:rsidR="00700233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20</w:t>
      </w:r>
      <w:r w:rsidR="009E2C2D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. </w:t>
      </w:r>
      <w:r w:rsidR="00700233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február </w:t>
      </w:r>
      <w:r w:rsidR="005D0741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10</w:t>
      </w:r>
      <w:r w:rsidRPr="007019E8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.</w:t>
      </w:r>
    </w:p>
    <w:p w:rsidR="007019E8" w:rsidRPr="007019E8" w:rsidRDefault="007019E8" w:rsidP="007019E8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7019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A pályázatok benyújtásának módja:</w:t>
      </w:r>
    </w:p>
    <w:p w:rsidR="007019E8" w:rsidRPr="007019E8" w:rsidRDefault="007019E8" w:rsidP="00F31C28">
      <w:pPr>
        <w:spacing w:after="0" w:line="240" w:lineRule="auto"/>
        <w:ind w:left="680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7019E8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Postai úton, a pályázatnak</w:t>
      </w:r>
      <w:r w:rsidR="00556904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az</w:t>
      </w:r>
      <w:r w:rsidRPr="007019E8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Arany János Közösségi Ház és Városi Könyvtár </w:t>
      </w:r>
      <w:r w:rsidRPr="007019E8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címére történő megküldé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sével (2360 Gyál, Kőrösi út 118-120.</w:t>
      </w:r>
      <w:r w:rsidRPr="007019E8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). Kérjük a borítékon feltüntetni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a munkakör megnevezését: </w:t>
      </w:r>
      <w:r w:rsidR="00142106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„Művelődésszervező”</w:t>
      </w:r>
    </w:p>
    <w:p w:rsidR="007019E8" w:rsidRPr="007019E8" w:rsidRDefault="007019E8" w:rsidP="007019E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</w:pPr>
      <w:proofErr w:type="gramStart"/>
      <w:r w:rsidRPr="007019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vagy</w:t>
      </w:r>
      <w:proofErr w:type="gramEnd"/>
    </w:p>
    <w:p w:rsidR="00D32434" w:rsidRDefault="007019E8" w:rsidP="007019E8">
      <w:pPr>
        <w:spacing w:after="0" w:line="240" w:lineRule="auto"/>
        <w:ind w:left="1080" w:hanging="400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7019E8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Elektronikus úton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</w:t>
      </w:r>
      <w:r w:rsidR="00C66977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z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</w:t>
      </w:r>
      <w:r w:rsidR="0044599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igazgato@gyalikozhaz.hu</w:t>
      </w:r>
      <w:r w:rsidRPr="007019E8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E-mail címen keresztül</w:t>
      </w:r>
      <w:r w:rsidR="00D32434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, </w:t>
      </w:r>
    </w:p>
    <w:p w:rsidR="00D32434" w:rsidRPr="00D32434" w:rsidRDefault="00D32434" w:rsidP="00D32434">
      <w:pPr>
        <w:spacing w:after="0" w:line="240" w:lineRule="auto"/>
        <w:ind w:left="1080" w:hanging="40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</w:pPr>
      <w:proofErr w:type="gramStart"/>
      <w:r w:rsidRPr="00D3243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  <w:t>vagy</w:t>
      </w:r>
      <w:proofErr w:type="gramEnd"/>
    </w:p>
    <w:p w:rsidR="00556904" w:rsidRDefault="00D32434" w:rsidP="00C96E9E">
      <w:pPr>
        <w:spacing w:after="0" w:line="240" w:lineRule="auto"/>
        <w:ind w:left="709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D3243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Személyesen: Bretus Imre, intézményvezetőnél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 xml:space="preserve"> (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Arany János Közösségi Ház és Városi Könyvtár, 2360 Gyál, Kőrösi út 118-120.</w:t>
      </w:r>
      <w:r w:rsidRPr="007019E8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).</w:t>
      </w:r>
      <w:r w:rsidR="00C96E9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</w:t>
      </w:r>
    </w:p>
    <w:p w:rsidR="00D32434" w:rsidRPr="007019E8" w:rsidRDefault="00C96E9E" w:rsidP="00C96E9E">
      <w:pPr>
        <w:spacing w:after="0" w:line="240" w:lineRule="auto"/>
        <w:ind w:left="709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A pályázatról bővebb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információ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: Bretus Imre, intézményvezető (06-29-541-642)</w:t>
      </w:r>
    </w:p>
    <w:p w:rsidR="007019E8" w:rsidRPr="007019E8" w:rsidRDefault="007019E8" w:rsidP="007019E8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7019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A pályázat elbírálásának módja, rendje:</w:t>
      </w:r>
    </w:p>
    <w:p w:rsidR="007019E8" w:rsidRDefault="007019E8" w:rsidP="007019E8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A pályázatokat az intézményvezető </w:t>
      </w:r>
      <w:r w:rsidRPr="007019E8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véleményezi, a pályázati feltételeknek megf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elelő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pályázó(</w:t>
      </w:r>
      <w:proofErr w:type="spellStart"/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ka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)t meghallgatja</w:t>
      </w:r>
      <w:r w:rsidRPr="007019E8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, majd elbírálja</w:t>
      </w:r>
      <w:r w:rsidR="00556904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.</w:t>
      </w:r>
      <w:r w:rsidRPr="007019E8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</w:t>
      </w:r>
    </w:p>
    <w:p w:rsidR="007019E8" w:rsidRPr="007019E8" w:rsidRDefault="007019E8" w:rsidP="007019E8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7019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A pályázat elbírálásának határideje:</w:t>
      </w:r>
      <w:r w:rsidR="009E2C2D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 20</w:t>
      </w:r>
      <w:r w:rsidR="005D0741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20.</w:t>
      </w:r>
      <w:r w:rsidR="009E2C2D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</w:t>
      </w:r>
      <w:r w:rsidR="005D0741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február 20</w:t>
      </w:r>
      <w:r w:rsidRPr="007019E8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.</w:t>
      </w:r>
    </w:p>
    <w:p w:rsidR="007019E8" w:rsidRPr="007019E8" w:rsidRDefault="007019E8" w:rsidP="007019E8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7019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lastRenderedPageBreak/>
        <w:t>A munkáltatóval kapcsolatban további</w:t>
      </w:r>
      <w:r w:rsidR="009E2C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 xml:space="preserve"> </w:t>
      </w:r>
      <w:proofErr w:type="gramStart"/>
      <w:r w:rsidR="009E2C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információt</w:t>
      </w:r>
      <w:proofErr w:type="gramEnd"/>
      <w:r w:rsidR="009E2C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 xml:space="preserve"> a www.gyalokozhaz</w:t>
      </w:r>
      <w:r w:rsidR="00D324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.hu honlapon olvashat</w:t>
      </w:r>
      <w:r w:rsidRPr="007019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.</w:t>
      </w:r>
      <w:r w:rsidR="00D324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 xml:space="preserve"> A pályázattal kapcsolatban </w:t>
      </w:r>
      <w:r w:rsidR="00D32434" w:rsidRPr="00D324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 xml:space="preserve"> </w:t>
      </w:r>
    </w:p>
    <w:p w:rsidR="007019E8" w:rsidRDefault="007019E8">
      <w:pPr>
        <w:rPr>
          <w:rFonts w:ascii="Times New Roman" w:hAnsi="Times New Roman" w:cs="Times New Roman"/>
          <w:sz w:val="24"/>
          <w:szCs w:val="24"/>
        </w:rPr>
      </w:pPr>
    </w:p>
    <w:p w:rsidR="007019E8" w:rsidRPr="00F56984" w:rsidRDefault="007019E8">
      <w:pPr>
        <w:rPr>
          <w:rFonts w:ascii="Times New Roman" w:hAnsi="Times New Roman" w:cs="Times New Roman"/>
          <w:sz w:val="24"/>
          <w:szCs w:val="24"/>
        </w:rPr>
      </w:pPr>
    </w:p>
    <w:sectPr w:rsidR="007019E8" w:rsidRPr="00F56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1B99"/>
    <w:multiLevelType w:val="hybridMultilevel"/>
    <w:tmpl w:val="8054A160"/>
    <w:lvl w:ilvl="0" w:tplc="00921E3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26109"/>
    <w:multiLevelType w:val="multilevel"/>
    <w:tmpl w:val="B1FCA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FC7225"/>
    <w:multiLevelType w:val="hybridMultilevel"/>
    <w:tmpl w:val="7F0A3050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 w15:restartNumberingAfterBreak="0">
    <w:nsid w:val="20A6475A"/>
    <w:multiLevelType w:val="multilevel"/>
    <w:tmpl w:val="03E6C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863779"/>
    <w:multiLevelType w:val="hybridMultilevel"/>
    <w:tmpl w:val="A066FC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FA0618"/>
    <w:multiLevelType w:val="multilevel"/>
    <w:tmpl w:val="DEF04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984"/>
    <w:rsid w:val="000C76B9"/>
    <w:rsid w:val="00142106"/>
    <w:rsid w:val="00232EFC"/>
    <w:rsid w:val="003A4507"/>
    <w:rsid w:val="00445992"/>
    <w:rsid w:val="00556904"/>
    <w:rsid w:val="005D0741"/>
    <w:rsid w:val="00646BA5"/>
    <w:rsid w:val="00700233"/>
    <w:rsid w:val="007019E8"/>
    <w:rsid w:val="009E2C2D"/>
    <w:rsid w:val="00A509AB"/>
    <w:rsid w:val="00C40440"/>
    <w:rsid w:val="00C66977"/>
    <w:rsid w:val="00C96E9E"/>
    <w:rsid w:val="00D32434"/>
    <w:rsid w:val="00E12416"/>
    <w:rsid w:val="00F17B71"/>
    <w:rsid w:val="00F31C28"/>
    <w:rsid w:val="00F3489D"/>
    <w:rsid w:val="00F5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39E5D"/>
  <w15:chartTrackingRefBased/>
  <w15:docId w15:val="{BEB764E1-93DB-4B18-B08E-EEAAD8E5C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F56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F56984"/>
    <w:rPr>
      <w:b/>
      <w:bCs/>
    </w:rPr>
  </w:style>
  <w:style w:type="character" w:customStyle="1" w:styleId="msonormal1">
    <w:name w:val="msonormal1"/>
    <w:basedOn w:val="Bekezdsalapbettpusa"/>
    <w:rsid w:val="007019E8"/>
  </w:style>
  <w:style w:type="character" w:customStyle="1" w:styleId="msolarger">
    <w:name w:val="msolarger"/>
    <w:basedOn w:val="Bekezdsalapbettpusa"/>
    <w:rsid w:val="007019E8"/>
  </w:style>
  <w:style w:type="paragraph" w:styleId="Listaszerbekezds">
    <w:name w:val="List Paragraph"/>
    <w:basedOn w:val="Norml"/>
    <w:uiPriority w:val="34"/>
    <w:qFormat/>
    <w:rsid w:val="007019E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348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48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1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Kriszti</dc:creator>
  <cp:keywords/>
  <dc:description/>
  <cp:lastModifiedBy>Bretus Imre</cp:lastModifiedBy>
  <cp:revision>5</cp:revision>
  <cp:lastPrinted>2018-07-23T08:50:00Z</cp:lastPrinted>
  <dcterms:created xsi:type="dcterms:W3CDTF">2020-01-08T08:23:00Z</dcterms:created>
  <dcterms:modified xsi:type="dcterms:W3CDTF">2020-01-14T16:32:00Z</dcterms:modified>
</cp:coreProperties>
</file>