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E8" w:rsidRPr="007019E8" w:rsidRDefault="007019E8" w:rsidP="007019E8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Arany János Közösségi Ház és Városi Könyvtár</w:t>
      </w:r>
    </w:p>
    <w:p w:rsidR="00F31C28" w:rsidRDefault="007019E8" w:rsidP="007019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</w:t>
      </w:r>
      <w:proofErr w:type="gramEnd"/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"Közalkalmazottak jogállásáról szóló" 19</w:t>
      </w:r>
      <w:r w:rsidR="00F31C2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92. évi XXXIII. törvény 20/A. </w:t>
      </w:r>
    </w:p>
    <w:p w:rsidR="007019E8" w:rsidRPr="007019E8" w:rsidRDefault="007019E8" w:rsidP="007019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alapján</w:t>
      </w:r>
      <w:proofErr w:type="gramEnd"/>
      <w:r w:rsidR="00F31C2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pályázatot hirdet</w:t>
      </w:r>
    </w:p>
    <w:p w:rsidR="007019E8" w:rsidRPr="007019E8" w:rsidRDefault="007019E8" w:rsidP="007019E8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Arany János Közösségi Ház és Városi Könyvtár</w:t>
      </w: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br/>
      </w:r>
      <w:r w:rsidR="00DC75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K</w:t>
      </w:r>
      <w:r w:rsidR="00A509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ommunikációs</w:t>
      </w:r>
      <w:r w:rsidR="00DC75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-ügyfélkapcsolati</w:t>
      </w:r>
      <w:r w:rsidR="00A509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munkatárs, művelődésszervező</w:t>
      </w:r>
    </w:p>
    <w:p w:rsidR="007019E8" w:rsidRPr="007019E8" w:rsidRDefault="007019E8" w:rsidP="007019E8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munkakör</w:t>
      </w:r>
      <w:proofErr w:type="gramEnd"/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betöltésére.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közalkalmazotti jogviszony időtartama: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határozatlan</w:t>
      </w:r>
      <w:proofErr w:type="gramEnd"/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idejű közalkalmazotti jogviszony</w:t>
      </w:r>
    </w:p>
    <w:p w:rsidR="00D32434" w:rsidRDefault="00D32434" w:rsidP="00701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</w:p>
    <w:p w:rsidR="007019E8" w:rsidRPr="007019E8" w:rsidRDefault="007019E8" w:rsidP="00701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Foglalkoztatás jellege: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Teljes munkaidő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munkavégzés helye: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Pest megye, 2360 Gyál, Kőrösi út 118-120.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munkakörbe tartozó lényeges feladatok: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Arany János Közösségi Ház és Városi Könyvtár</w:t>
      </w: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közművelődési, közösségfejlesztési</w:t>
      </w:r>
      <w:r w:rsidR="00142106" w:rsidRP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programjainak </w:t>
      </w:r>
      <w:r w:rsid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innovációja, program</w:t>
      </w:r>
      <w:r w:rsidR="00DC75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kínálat kommunikációja, közönségszervezési, ügyfélkapcsolati feladatok</w:t>
      </w:r>
      <w:r w:rsid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ok</w:t>
      </w:r>
      <w:r w:rsidR="00DC75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végzése</w:t>
      </w:r>
      <w:r w:rsid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A programok megfelelő </w:t>
      </w:r>
      <w:proofErr w:type="gramStart"/>
      <w:r w:rsid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</w:t>
      </w:r>
      <w:r w:rsidR="00142106" w:rsidRP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dminisztráció</w:t>
      </w:r>
      <w:r w:rsid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</w:t>
      </w:r>
      <w:proofErr w:type="gramEnd"/>
      <w:r w:rsid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kísérése</w:t>
      </w:r>
      <w:r w:rsidR="00142106" w:rsidRP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="00DC75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közösségi </w:t>
      </w:r>
      <w:r w:rsidR="00142106" w:rsidRP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kapcsolattartás, </w:t>
      </w:r>
      <w:r w:rsid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szakmai </w:t>
      </w:r>
      <w:r w:rsidR="00142106" w:rsidRP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dokumentáció</w:t>
      </w:r>
      <w:r w:rsid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készítése</w:t>
      </w:r>
      <w:r w:rsidR="00142106" w:rsidRP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helyi közösségek szakmai támogatása.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Illetmény és juttatások: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illetmény megállapítására és a juttatásokra a "Közalkalmazottak jogállásáról szóló" 1992. évi XXXIII. törvény rendelkezései az irányadók.</w:t>
      </w:r>
    </w:p>
    <w:p w:rsidR="00F31C28" w:rsidRDefault="00F31C28" w:rsidP="007019E8">
      <w:pPr>
        <w:spacing w:after="284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</w:p>
    <w:p w:rsidR="007019E8" w:rsidRPr="007019E8" w:rsidRDefault="007019E8" w:rsidP="007019E8">
      <w:pPr>
        <w:spacing w:after="28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Pályázati feltételek:</w:t>
      </w:r>
    </w:p>
    <w:p w:rsidR="00142106" w:rsidRDefault="00142106" w:rsidP="00142106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Felsőfokú képesítés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: (</w:t>
      </w:r>
      <w:proofErr w:type="spellStart"/>
      <w:r w:rsidRP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andragógus</w:t>
      </w:r>
      <w:proofErr w:type="spellEnd"/>
      <w:r w:rsidRP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 művelődésszervező, közművelődési szakember,</w:t>
      </w:r>
    </w:p>
    <w:p w:rsidR="000C76B9" w:rsidRDefault="00142106" w:rsidP="00A509A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kulturális rendezvényszervező, kulturális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menedzser</w:t>
      </w:r>
      <w:proofErr w:type="gramEnd"/>
      <w:r w:rsidR="00A509A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 Mozgóképkultúra és médiaismeret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), </w:t>
      </w:r>
    </w:p>
    <w:p w:rsidR="000C76B9" w:rsidRPr="000C76B9" w:rsidRDefault="000C76B9" w:rsidP="000C76B9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56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F56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-3 </w:t>
      </w:r>
      <w:proofErr w:type="gramStart"/>
      <w:r w:rsidRPr="00F56984">
        <w:rPr>
          <w:rFonts w:ascii="Times New Roman" w:eastAsia="Times New Roman" w:hAnsi="Times New Roman" w:cs="Times New Roman"/>
          <w:sz w:val="24"/>
          <w:szCs w:val="24"/>
          <w:lang w:eastAsia="hu-HU"/>
        </w:rPr>
        <w:t>év hasonló</w:t>
      </w:r>
      <w:proofErr w:type="gramEnd"/>
      <w:r w:rsidRPr="00F56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munkakörben töltött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</w:t>
      </w:r>
      <w:r w:rsidRPr="00F56984">
        <w:rPr>
          <w:rFonts w:ascii="Times New Roman" w:eastAsia="Times New Roman" w:hAnsi="Times New Roman" w:cs="Times New Roman"/>
          <w:sz w:val="24"/>
          <w:szCs w:val="24"/>
          <w:lang w:eastAsia="hu-HU"/>
        </w:rPr>
        <w:t>tapasztalat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142106" w:rsidRDefault="00142106" w:rsidP="00142106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Felhasználói szintű 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 Office (irodai alkalmazások),</w:t>
      </w:r>
    </w:p>
    <w:p w:rsidR="00142106" w:rsidRDefault="00142106" w:rsidP="00142106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Magyar állampolgárság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</w:t>
      </w:r>
      <w:r w:rsidR="00D3243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b</w:t>
      </w:r>
      <w:r w:rsidRP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üntetlen előélet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</w:t>
      </w:r>
    </w:p>
    <w:p w:rsidR="007019E8" w:rsidRDefault="00142106" w:rsidP="00142106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C</w:t>
      </w:r>
      <w:r w:rsidR="007019E8"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selekvőképesség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</w:t>
      </w:r>
    </w:p>
    <w:p w:rsid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elbírálásánál előnyt jelent:</w:t>
      </w:r>
    </w:p>
    <w:p w:rsidR="000C76B9" w:rsidRDefault="000C76B9" w:rsidP="00D324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19E8" w:rsidRDefault="00142106" w:rsidP="00D324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Referencia közösségi-, közművelődési- és közösségfejlesztési programok terén,</w:t>
      </w:r>
    </w:p>
    <w:p w:rsidR="00142106" w:rsidRDefault="00142106" w:rsidP="00D324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Részvétel kulturális közfoglalkoztatási programokban,</w:t>
      </w:r>
    </w:p>
    <w:p w:rsidR="00142106" w:rsidRDefault="00142106" w:rsidP="00D324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 és projek</w:t>
      </w:r>
      <w:r w:rsidR="000C76B9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tervezési tapasz</w:t>
      </w:r>
      <w:r w:rsidR="00D32434">
        <w:rPr>
          <w:rFonts w:ascii="Times New Roman" w:eastAsia="Times New Roman" w:hAnsi="Times New Roman" w:cs="Times New Roman"/>
          <w:sz w:val="24"/>
          <w:szCs w:val="24"/>
          <w:lang w:eastAsia="hu-HU"/>
        </w:rPr>
        <w:t>talat,</w:t>
      </w:r>
    </w:p>
    <w:p w:rsidR="00D32434" w:rsidRDefault="00D32434" w:rsidP="00D324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4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 </w:t>
      </w:r>
      <w:proofErr w:type="gramStart"/>
      <w:r w:rsidRPr="00D32434">
        <w:rPr>
          <w:rFonts w:ascii="Times New Roman" w:eastAsia="Times New Roman" w:hAnsi="Times New Roman" w:cs="Times New Roman"/>
          <w:sz w:val="24"/>
          <w:szCs w:val="24"/>
          <w:lang w:eastAsia="hu-HU"/>
        </w:rPr>
        <w:t>kategóriás</w:t>
      </w:r>
      <w:proofErr w:type="gramEnd"/>
      <w:r w:rsidRPr="00D324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vezetői engedély.</w:t>
      </w:r>
    </w:p>
    <w:p w:rsidR="00DC75A4" w:rsidRDefault="00DC75A4" w:rsidP="00D324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C75A4" w:rsidRPr="00DC75A4" w:rsidRDefault="00DC75A4" w:rsidP="00D324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C75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Elvárt </w:t>
      </w:r>
      <w:proofErr w:type="gramStart"/>
      <w:r w:rsidRPr="00DC75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kompetenciák</w:t>
      </w:r>
      <w:proofErr w:type="gramEnd"/>
      <w:r w:rsidRPr="00DC75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</w:p>
    <w:p w:rsidR="00DC75A4" w:rsidRDefault="00DC75A4" w:rsidP="00DC75A4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Kreativitás, kezdeményezőkészség,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empátia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 terhelhetőség,</w:t>
      </w:r>
    </w:p>
    <w:p w:rsidR="00DC75A4" w:rsidRDefault="00DC75A4" w:rsidP="00DC75A4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D3243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Probléma</w:t>
      </w:r>
      <w:proofErr w:type="gramEnd"/>
      <w:r w:rsidRPr="00D3243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megoldó képesség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</w:p>
    <w:p w:rsidR="00DC75A4" w:rsidRDefault="00DC75A4" w:rsidP="00DC75A4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D3243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Igényesség munkájával és környezetével kapcs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olatban, precizitás, pontosság.</w:t>
      </w:r>
    </w:p>
    <w:p w:rsidR="00DC75A4" w:rsidRDefault="00DC75A4" w:rsidP="00D324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18C1" w:rsidRPr="00B918C1" w:rsidRDefault="00B918C1" w:rsidP="00B918C1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B918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részeként benyújtandó iratok:</w:t>
      </w:r>
    </w:p>
    <w:p w:rsidR="00B918C1" w:rsidRPr="00B918C1" w:rsidRDefault="00B918C1" w:rsidP="00B918C1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918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- képesítést, végzettséget igazoló okiratok másolata,</w:t>
      </w:r>
    </w:p>
    <w:p w:rsidR="00B918C1" w:rsidRPr="00B918C1" w:rsidRDefault="00B918C1" w:rsidP="00B918C1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918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- fényképes szakmai önéletrajz,</w:t>
      </w:r>
    </w:p>
    <w:p w:rsidR="00B918C1" w:rsidRPr="00B918C1" w:rsidRDefault="00B918C1" w:rsidP="00B918C1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918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- a pályázó nyilatkozata arról, hogy a pályázati anyagában foglalt személyes adatainak a pályázati eljárással összefüggésben szükséges kezeléséhez, továbbításához hozzájárul,</w:t>
      </w:r>
    </w:p>
    <w:p w:rsidR="00B918C1" w:rsidRPr="00B918C1" w:rsidRDefault="00B918C1" w:rsidP="00B918C1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918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- nyilatkozat, amelyben a pályázó hozzájárul a teljes pályázati anyagának, valamint az abban szereplő személyes adatainak harmadik személy által történő megismeréséhez a pályázati eljárással összefüggő kezeléséhez.</w:t>
      </w:r>
    </w:p>
    <w:p w:rsidR="007019E8" w:rsidRPr="00B918C1" w:rsidRDefault="00B918C1" w:rsidP="00B918C1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918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- sikeres pályázat esetén három hónapnál nem régebbi hatósági erkölcsi bizonyítvány,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A munkakör </w:t>
      </w:r>
      <w:proofErr w:type="spellStart"/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betölthetőségének</w:t>
      </w:r>
      <w:proofErr w:type="spellEnd"/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időpontja:</w:t>
      </w:r>
    </w:p>
    <w:p w:rsidR="007019E8" w:rsidRPr="007019E8" w:rsidRDefault="00142106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munkakör legkorábban </w:t>
      </w:r>
      <w:r w:rsidR="007019E8"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pályázatok elbírálását követően </w:t>
      </w:r>
      <w:r w:rsidR="00F31C2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20</w:t>
      </w:r>
      <w:r w:rsidR="00DC75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20</w:t>
      </w:r>
      <w:r w:rsidR="00A509A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</w:t>
      </w:r>
      <w:r w:rsidR="00DC75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február 15</w:t>
      </w:r>
      <w:r w:rsidR="00F31C2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-el</w:t>
      </w:r>
      <w:r w:rsidR="007019E8"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betölthető.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benyújtásának határideje: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20</w:t>
      </w:r>
      <w:r w:rsidR="00DC75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20</w:t>
      </w: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  <w:r w:rsidR="00DC75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február 10.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pályázatok benyújtásának módja:</w:t>
      </w:r>
    </w:p>
    <w:p w:rsidR="007019E8" w:rsidRPr="007019E8" w:rsidRDefault="007019E8" w:rsidP="00F31C28">
      <w:pPr>
        <w:spacing w:after="0" w:line="240" w:lineRule="auto"/>
        <w:ind w:left="68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Postai úton, a pályázatnak</w:t>
      </w:r>
      <w:r w:rsidR="0055690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az</w:t>
      </w: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Arany János Közösségi Ház és Városi Könyvtár </w:t>
      </w: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címére történő megküldé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sével (2360 Gyál, Kőrösi út 118-120.</w:t>
      </w: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). Kérjük a borítékon feltüntetni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munkakör megnevezését: </w:t>
      </w:r>
      <w:r w:rsid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„Művelődésszervező”</w:t>
      </w:r>
    </w:p>
    <w:p w:rsidR="007019E8" w:rsidRPr="007019E8" w:rsidRDefault="007019E8" w:rsidP="007019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proofErr w:type="gramStart"/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vagy</w:t>
      </w:r>
      <w:proofErr w:type="gramEnd"/>
    </w:p>
    <w:p w:rsidR="00D32434" w:rsidRDefault="007019E8" w:rsidP="007019E8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Elektronikus úton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</w:t>
      </w:r>
      <w:r w:rsidR="00AF389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z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proofErr w:type="gramStart"/>
      <w:r w:rsidR="00B918C1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igazgato@gyalikozhaz.hu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.hu</w:t>
      </w:r>
      <w:proofErr w:type="gramEnd"/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E-mail címen keresztül</w:t>
      </w:r>
      <w:r w:rsidR="00D3243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</w:p>
    <w:p w:rsidR="00D32434" w:rsidRPr="00D32434" w:rsidRDefault="00D32434" w:rsidP="00D32434">
      <w:pPr>
        <w:spacing w:after="0" w:line="240" w:lineRule="auto"/>
        <w:ind w:left="1080" w:hanging="40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proofErr w:type="gramStart"/>
      <w:r w:rsidRPr="00D324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vagy</w:t>
      </w:r>
      <w:proofErr w:type="gramEnd"/>
    </w:p>
    <w:p w:rsidR="00556904" w:rsidRDefault="00D32434" w:rsidP="00C96E9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D324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Személyesen: Bretus Imre, intézményvezetőnél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Arany János Közösségi Ház és Városi Könyvtár, 2360 Gyál, Kőrösi út 118-120.</w:t>
      </w: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).</w:t>
      </w:r>
      <w:r w:rsidR="00C96E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</w:p>
    <w:p w:rsidR="00D32434" w:rsidRPr="007019E8" w:rsidRDefault="00C96E9E" w:rsidP="00C96E9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pályázatról bővebb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információ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: Bretus Imre, intézményvezető (06-29-541-642)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elbírálásának módja, rendje:</w:t>
      </w:r>
    </w:p>
    <w:p w:rsid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pályázatokat az intézményvezető </w:t>
      </w: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véleményezi, a pályázati feltételeknek megf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elelő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pályázó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)t meghallgatja</w:t>
      </w: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 majd elbírálja</w:t>
      </w:r>
      <w:r w:rsidR="0055690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elbírálásának határideje:</w:t>
      </w:r>
      <w:r w:rsidR="009E2C2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20</w:t>
      </w:r>
      <w:r w:rsidR="00DC75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20</w:t>
      </w:r>
      <w:r w:rsidR="009E2C2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</w:t>
      </w:r>
      <w:r w:rsidR="00DC75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február 1</w:t>
      </w:r>
      <w:r w:rsidR="00A509A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1</w:t>
      </w: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munkáltatóval kapcsolatban további</w:t>
      </w:r>
      <w:r w:rsidR="009E2C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</w:t>
      </w:r>
      <w:proofErr w:type="gramStart"/>
      <w:r w:rsidR="009E2C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információt</w:t>
      </w:r>
      <w:proofErr w:type="gramEnd"/>
      <w:r w:rsidR="009E2C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a www.gyalokozhaz</w:t>
      </w:r>
      <w:r w:rsidR="00D32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.hu honlapon olvashat</w:t>
      </w: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.</w:t>
      </w:r>
      <w:r w:rsidR="00D32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A pályázattal kapcsolatban </w:t>
      </w:r>
      <w:r w:rsidR="00D32434" w:rsidRPr="00D32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</w:t>
      </w:r>
    </w:p>
    <w:p w:rsidR="007019E8" w:rsidRDefault="007019E8">
      <w:pPr>
        <w:rPr>
          <w:rFonts w:ascii="Times New Roman" w:hAnsi="Times New Roman" w:cs="Times New Roman"/>
          <w:sz w:val="24"/>
          <w:szCs w:val="24"/>
        </w:rPr>
      </w:pPr>
    </w:p>
    <w:p w:rsidR="007019E8" w:rsidRPr="00F56984" w:rsidRDefault="007019E8">
      <w:pPr>
        <w:rPr>
          <w:rFonts w:ascii="Times New Roman" w:hAnsi="Times New Roman" w:cs="Times New Roman"/>
          <w:sz w:val="24"/>
          <w:szCs w:val="24"/>
        </w:rPr>
      </w:pPr>
    </w:p>
    <w:sectPr w:rsidR="007019E8" w:rsidRPr="00F56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109"/>
    <w:multiLevelType w:val="multilevel"/>
    <w:tmpl w:val="B1FC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C7225"/>
    <w:multiLevelType w:val="hybridMultilevel"/>
    <w:tmpl w:val="7F0A305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0A6475A"/>
    <w:multiLevelType w:val="multilevel"/>
    <w:tmpl w:val="03E6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FA0618"/>
    <w:multiLevelType w:val="multilevel"/>
    <w:tmpl w:val="DEF0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84"/>
    <w:rsid w:val="000C76B9"/>
    <w:rsid w:val="00142106"/>
    <w:rsid w:val="00556904"/>
    <w:rsid w:val="007019E8"/>
    <w:rsid w:val="009E2C2D"/>
    <w:rsid w:val="00A509AB"/>
    <w:rsid w:val="00AF3897"/>
    <w:rsid w:val="00B918C1"/>
    <w:rsid w:val="00C40440"/>
    <w:rsid w:val="00C96E9E"/>
    <w:rsid w:val="00D32434"/>
    <w:rsid w:val="00DC75A4"/>
    <w:rsid w:val="00E12416"/>
    <w:rsid w:val="00F31C28"/>
    <w:rsid w:val="00F3489D"/>
    <w:rsid w:val="00F5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D725"/>
  <w15:chartTrackingRefBased/>
  <w15:docId w15:val="{BEB764E1-93DB-4B18-B08E-EEAAD8E5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5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56984"/>
    <w:rPr>
      <w:b/>
      <w:bCs/>
    </w:rPr>
  </w:style>
  <w:style w:type="character" w:customStyle="1" w:styleId="msonormal1">
    <w:name w:val="msonormal1"/>
    <w:basedOn w:val="Bekezdsalapbettpusa"/>
    <w:rsid w:val="007019E8"/>
  </w:style>
  <w:style w:type="character" w:customStyle="1" w:styleId="msolarger">
    <w:name w:val="msolarger"/>
    <w:basedOn w:val="Bekezdsalapbettpusa"/>
    <w:rsid w:val="007019E8"/>
  </w:style>
  <w:style w:type="paragraph" w:styleId="Listaszerbekezds">
    <w:name w:val="List Paragraph"/>
    <w:basedOn w:val="Norml"/>
    <w:uiPriority w:val="34"/>
    <w:qFormat/>
    <w:rsid w:val="007019E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34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4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</dc:creator>
  <cp:keywords/>
  <dc:description/>
  <cp:lastModifiedBy>Bretus Imre</cp:lastModifiedBy>
  <cp:revision>4</cp:revision>
  <cp:lastPrinted>2018-07-23T08:50:00Z</cp:lastPrinted>
  <dcterms:created xsi:type="dcterms:W3CDTF">2020-01-14T11:36:00Z</dcterms:created>
  <dcterms:modified xsi:type="dcterms:W3CDTF">2020-01-14T16:32:00Z</dcterms:modified>
</cp:coreProperties>
</file>