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E8" w:rsidRPr="0090060E" w:rsidRDefault="007019E8" w:rsidP="007019E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Arany János Közösségi Ház és Városi Könyvtár</w:t>
      </w:r>
    </w:p>
    <w:p w:rsidR="00F31C28" w:rsidRPr="0090060E" w:rsidRDefault="007019E8" w:rsidP="00701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"Közalkalmazottak jogállásáról szóló" 19</w:t>
      </w:r>
      <w:r w:rsidR="00F31C2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92. évi XXXIII. törvény 20/A. </w:t>
      </w:r>
    </w:p>
    <w:p w:rsidR="007019E8" w:rsidRPr="0090060E" w:rsidRDefault="007019E8" w:rsidP="00701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alapján</w:t>
      </w:r>
      <w:proofErr w:type="gramEnd"/>
      <w:r w:rsidR="00F31C2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 hirdet</w:t>
      </w:r>
    </w:p>
    <w:p w:rsidR="007019E8" w:rsidRPr="0090060E" w:rsidRDefault="007019E8" w:rsidP="007019E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Arany János Közösségi Ház és Városi Könyvtár</w:t>
      </w: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="00ED2153"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Könyvtáros</w:t>
      </w:r>
    </w:p>
    <w:p w:rsidR="007019E8" w:rsidRPr="0090060E" w:rsidRDefault="007019E8" w:rsidP="007019E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munkakör</w:t>
      </w:r>
      <w:proofErr w:type="gramEnd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betöltésére.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közalkalmazotti jogviszony időtartama: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</w:t>
      </w:r>
      <w:proofErr w:type="gramEnd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idejű közalkalmazotti jogviszony</w:t>
      </w:r>
    </w:p>
    <w:p w:rsidR="00D32434" w:rsidRPr="0090060E" w:rsidRDefault="00D32434" w:rsidP="00701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019E8" w:rsidRPr="0090060E" w:rsidRDefault="007019E8" w:rsidP="00701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Pest megye, 2360 Gyál, Kőrösi út 118-120.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munkakörbe tartozó lényeges feladatok: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Arany János Közösségi Ház és Városi Könyvtár</w:t>
      </w:r>
      <w:r w:rsidR="00ED2153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ában</w:t>
      </w: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ED2153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olvasószolgálat, tájékoztatás, számítógépes nyilvántartás és kölcsönzési rendszer kezelése, könyvtárhasználati foglalkozások tartása, rendezvények, pályázatok, versenyek szervezése, lebonyolítása és azok népszerűsítése, illetve egyéb munkaköri leírásban meghatározott feladatok.</w:t>
      </w:r>
      <w:r w:rsidR="0014210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programok megfelelő </w:t>
      </w:r>
      <w:proofErr w:type="gramStart"/>
      <w:r w:rsidR="0014210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adminisztrációs</w:t>
      </w:r>
      <w:proofErr w:type="gramEnd"/>
      <w:r w:rsidR="0014210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kísérése, kapcsolattartás, szakmai dokumentáció készítése, a helyi közösségek szakmai támogatása.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F31C28" w:rsidRPr="0090060E" w:rsidRDefault="00F31C28" w:rsidP="007019E8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7019E8" w:rsidRPr="0090060E" w:rsidRDefault="007019E8" w:rsidP="007019E8">
      <w:p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ED2153" w:rsidRPr="0090060E" w:rsidRDefault="00ED2153" w:rsidP="00ED2153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Főiskola, könyvtáros vagy informatikus könyvtáros (BA),</w:t>
      </w:r>
    </w:p>
    <w:p w:rsidR="00ED2153" w:rsidRPr="0090060E" w:rsidRDefault="00ED2153" w:rsidP="00ED2153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Hasonló munkakörben - Legalább 1-3 év szakmai tapasztalat,</w:t>
      </w:r>
    </w:p>
    <w:p w:rsidR="00ED2153" w:rsidRPr="0090060E" w:rsidRDefault="00ED2153" w:rsidP="00ED2153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Gyakorlott szintű MS Office (irodai alkalmazások),</w:t>
      </w:r>
    </w:p>
    <w:p w:rsidR="00ED2153" w:rsidRPr="0090060E" w:rsidRDefault="00ED2153" w:rsidP="00ED2153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Gyakorlott szintű Internetes alkalmazások,</w:t>
      </w:r>
    </w:p>
    <w:p w:rsidR="00142106" w:rsidRPr="0090060E" w:rsidRDefault="00142106" w:rsidP="00ED2153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állampolgárság,</w:t>
      </w:r>
      <w:r w:rsidR="00D32434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</w:t>
      </w: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üntetlen előélet,</w:t>
      </w:r>
    </w:p>
    <w:p w:rsidR="007019E8" w:rsidRPr="0090060E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</w:t>
      </w:r>
      <w:r w:rsidR="007019E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selekvőképesség</w:t>
      </w: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142106" w:rsidRPr="0090060E" w:rsidRDefault="00142106" w:rsidP="00142106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Kreativitás, kezdeményezőkészség, </w:t>
      </w:r>
      <w:proofErr w:type="gramStart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empátia</w:t>
      </w:r>
      <w:proofErr w:type="gramEnd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="00D32434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terhelhetőség,</w:t>
      </w:r>
    </w:p>
    <w:p w:rsidR="00D32434" w:rsidRPr="0090060E" w:rsidRDefault="00D32434" w:rsidP="00D32434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Probléma</w:t>
      </w:r>
      <w:proofErr w:type="gramEnd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megoldó képesség, </w:t>
      </w:r>
    </w:p>
    <w:p w:rsidR="00D32434" w:rsidRPr="0090060E" w:rsidRDefault="00D32434" w:rsidP="00D3243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Igényesség munkájával és környezetével kapcsolatban, precizitás, pontosság.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 pályázat elbírálásánál előnyt jelent:</w:t>
      </w:r>
    </w:p>
    <w:p w:rsidR="00ED2153" w:rsidRPr="0090060E" w:rsidRDefault="00ED2153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2153" w:rsidRPr="0090060E" w:rsidRDefault="00ED2153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sz w:val="24"/>
          <w:szCs w:val="24"/>
          <w:lang w:eastAsia="hu-HU"/>
        </w:rPr>
        <w:t>A SZIKLA program megbízható ismerete</w:t>
      </w:r>
      <w:r w:rsidR="00402BD9" w:rsidRPr="0090060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027EE6" w:rsidRPr="0090060E" w:rsidRDefault="00142106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Részvétel </w:t>
      </w:r>
      <w:r w:rsidR="00402BD9" w:rsidRPr="009006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könyvtárszakmai projektekben, </w:t>
      </w:r>
    </w:p>
    <w:p w:rsidR="00142106" w:rsidRPr="0090060E" w:rsidRDefault="00027EE6" w:rsidP="00D32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k</w:t>
      </w:r>
      <w:r w:rsidR="00142106" w:rsidRPr="0090060E">
        <w:rPr>
          <w:rFonts w:ascii="Times New Roman" w:eastAsia="Times New Roman" w:hAnsi="Times New Roman" w:cs="Times New Roman"/>
          <w:sz w:val="24"/>
          <w:szCs w:val="24"/>
          <w:lang w:eastAsia="hu-HU"/>
        </w:rPr>
        <w:t>ulturális közfoglalkoztatási programokban</w:t>
      </w:r>
      <w:r w:rsidRPr="0090060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019E8" w:rsidRPr="0090060E" w:rsidRDefault="007019E8" w:rsidP="007019E8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7019E8" w:rsidRPr="0090060E" w:rsidRDefault="00F31C28" w:rsidP="007019E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</w:t>
      </w:r>
      <w:r w:rsidR="007019E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ényképes szakmai önéletrajz</w:t>
      </w:r>
    </w:p>
    <w:p w:rsidR="007019E8" w:rsidRPr="0090060E" w:rsidRDefault="00F31C28" w:rsidP="007019E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Sikeres pályázat esetén </w:t>
      </w:r>
      <w:r w:rsidR="007019E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 hónapnál nem régebbi hatósági erkölcsi bizonyítvány</w:t>
      </w:r>
      <w:r w:rsidR="0014210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7019E8" w:rsidRPr="0090060E" w:rsidRDefault="00F31C28" w:rsidP="007019E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</w:t>
      </w:r>
      <w:r w:rsidR="007019E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épesítést igazoló </w:t>
      </w:r>
      <w:proofErr w:type="gramStart"/>
      <w:r w:rsidR="007019E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dokumentumok</w:t>
      </w:r>
      <w:proofErr w:type="gramEnd"/>
      <w:r w:rsidR="007019E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másolata</w:t>
      </w: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</w:p>
    <w:p w:rsidR="00F31C28" w:rsidRPr="0090060E" w:rsidRDefault="00F31C28" w:rsidP="007019E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Referenciák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munkakör </w:t>
      </w:r>
      <w:proofErr w:type="spellStart"/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betölthetőségének</w:t>
      </w:r>
      <w:proofErr w:type="spellEnd"/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időpontja:</w:t>
      </w:r>
    </w:p>
    <w:p w:rsidR="007019E8" w:rsidRPr="0090060E" w:rsidRDefault="00142106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munkakör legkorábban </w:t>
      </w:r>
      <w:r w:rsidR="007019E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pályázatok elbírálását követően </w:t>
      </w:r>
      <w:r w:rsidR="00F31C2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2018</w:t>
      </w:r>
      <w:r w:rsidR="003F10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október 1</w:t>
      </w:r>
      <w:r w:rsidR="00F31C2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-el</w:t>
      </w:r>
      <w:r w:rsidR="007019E8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betölthető.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201</w:t>
      </w:r>
      <w:r w:rsidR="0014210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8</w:t>
      </w:r>
      <w:r w:rsidR="009E2C2D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3F10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szeptember 2</w:t>
      </w:r>
      <w:r w:rsidR="00396C3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5</w:t>
      </w: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7019E8" w:rsidRPr="0090060E" w:rsidRDefault="007019E8" w:rsidP="00F31C28">
      <w:pPr>
        <w:spacing w:after="0" w:line="240" w:lineRule="auto"/>
        <w:ind w:left="68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Postai úton, a pályázatnak </w:t>
      </w:r>
      <w:r w:rsidR="0003466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</w:t>
      </w: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Arany János Közösségi Ház és Városi Könyvtár címére történő megküldésével (2360 Gyál, Kőrösi út 118-120.). Kérjük a borítékon feltüntetni a munkakör megnevezését: </w:t>
      </w:r>
      <w:r w:rsidR="0014210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„</w:t>
      </w:r>
      <w:r w:rsidR="00027EE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Könyvtáros</w:t>
      </w:r>
      <w:r w:rsidR="0014210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”</w:t>
      </w:r>
    </w:p>
    <w:p w:rsidR="007019E8" w:rsidRPr="0090060E" w:rsidRDefault="007019E8" w:rsidP="007019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proofErr w:type="gramStart"/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vagy</w:t>
      </w:r>
      <w:proofErr w:type="gramEnd"/>
    </w:p>
    <w:p w:rsidR="00D32434" w:rsidRPr="0090060E" w:rsidRDefault="007019E8" w:rsidP="007019E8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Elektronikus úton a kozossegihaz@gyal.hu E-mail címen keresztül</w:t>
      </w:r>
      <w:r w:rsidR="00D32434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</w:p>
    <w:p w:rsidR="00D32434" w:rsidRPr="0090060E" w:rsidRDefault="00D32434" w:rsidP="00D32434">
      <w:pPr>
        <w:spacing w:after="0" w:line="240" w:lineRule="auto"/>
        <w:ind w:left="1080" w:hanging="4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proofErr w:type="gramStart"/>
      <w:r w:rsidRPr="009006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vagy</w:t>
      </w:r>
      <w:proofErr w:type="gramEnd"/>
    </w:p>
    <w:p w:rsidR="00027EE6" w:rsidRPr="0090060E" w:rsidRDefault="00D32434" w:rsidP="003F107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Személyesen: </w:t>
      </w:r>
      <w:proofErr w:type="spellStart"/>
      <w:r w:rsidRPr="009006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Bretus</w:t>
      </w:r>
      <w:proofErr w:type="spellEnd"/>
      <w:r w:rsidRPr="009006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Imre, intézményvezetőnél</w:t>
      </w: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(</w:t>
      </w: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Arany János Közösségi Ház és Városi Könyvtár, 2360 Gyál, Kőrösi út 118-120.).</w:t>
      </w:r>
      <w:r w:rsidR="003F10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027EE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pályázatról bővebb </w:t>
      </w:r>
      <w:proofErr w:type="gramStart"/>
      <w:r w:rsidR="00027EE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információ</w:t>
      </w:r>
      <w:proofErr w:type="gramEnd"/>
      <w:r w:rsidR="00027EE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: </w:t>
      </w:r>
      <w:proofErr w:type="spellStart"/>
      <w:r w:rsidR="00027EE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Jene</w:t>
      </w:r>
      <w:proofErr w:type="spellEnd"/>
      <w:r w:rsidR="00027EE6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Andrea 06-29-541-641 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módja, rendje: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pályázatokat az intézményvezető véleményezi, a pályázati feltételeknek megfelelő </w:t>
      </w:r>
      <w:proofErr w:type="gramStart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pályázó(</w:t>
      </w:r>
      <w:proofErr w:type="spellStart"/>
      <w:proofErr w:type="gramEnd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</w:t>
      </w:r>
      <w:proofErr w:type="spellEnd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)t meghallgatja, majd elbírálja 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="009E2C2D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201</w:t>
      </w:r>
      <w:r w:rsidR="00D32434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8</w:t>
      </w:r>
      <w:r w:rsidR="009E2C2D"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3F1072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szeptember 2</w:t>
      </w:r>
      <w:r w:rsidR="00396C3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8</w:t>
      </w:r>
      <w:bookmarkStart w:id="0" w:name="_GoBack"/>
      <w:bookmarkEnd w:id="0"/>
      <w:r w:rsidRPr="0090060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7019E8" w:rsidRPr="0090060E" w:rsidRDefault="007019E8" w:rsidP="007019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munkáltatóval kapcsolatban további</w:t>
      </w:r>
      <w:r w:rsidR="009E2C2D"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információt a www.gyalokozhaz</w:t>
      </w:r>
      <w:r w:rsidR="00D32434"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.hu honlapon olvashat</w:t>
      </w:r>
      <w:r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</w:t>
      </w:r>
      <w:r w:rsidR="00D32434" w:rsidRPr="009006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</w:p>
    <w:p w:rsidR="007019E8" w:rsidRPr="0090060E" w:rsidRDefault="007019E8">
      <w:pPr>
        <w:rPr>
          <w:rFonts w:ascii="Times New Roman" w:hAnsi="Times New Roman" w:cs="Times New Roman"/>
          <w:sz w:val="24"/>
          <w:szCs w:val="24"/>
        </w:rPr>
      </w:pPr>
    </w:p>
    <w:sectPr w:rsidR="007019E8" w:rsidRPr="0090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109"/>
    <w:multiLevelType w:val="multilevel"/>
    <w:tmpl w:val="B1F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C7225"/>
    <w:multiLevelType w:val="hybridMultilevel"/>
    <w:tmpl w:val="7F0A305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0A6475A"/>
    <w:multiLevelType w:val="multilevel"/>
    <w:tmpl w:val="03E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A0618"/>
    <w:multiLevelType w:val="multilevel"/>
    <w:tmpl w:val="DEF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84"/>
    <w:rsid w:val="00027EE6"/>
    <w:rsid w:val="0003466C"/>
    <w:rsid w:val="00142106"/>
    <w:rsid w:val="00396C3C"/>
    <w:rsid w:val="003F1072"/>
    <w:rsid w:val="00402BD9"/>
    <w:rsid w:val="007019E8"/>
    <w:rsid w:val="0090060E"/>
    <w:rsid w:val="009E2C2D"/>
    <w:rsid w:val="00BD1EFD"/>
    <w:rsid w:val="00C40440"/>
    <w:rsid w:val="00D32434"/>
    <w:rsid w:val="00ED2153"/>
    <w:rsid w:val="00F31C28"/>
    <w:rsid w:val="00F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CD8D"/>
  <w15:chartTrackingRefBased/>
  <w15:docId w15:val="{BEB764E1-93DB-4B18-B08E-EEAAD8E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6984"/>
    <w:rPr>
      <w:b/>
      <w:bCs/>
    </w:rPr>
  </w:style>
  <w:style w:type="character" w:customStyle="1" w:styleId="msonormal1">
    <w:name w:val="msonormal1"/>
    <w:basedOn w:val="Bekezdsalapbettpusa"/>
    <w:rsid w:val="007019E8"/>
  </w:style>
  <w:style w:type="character" w:customStyle="1" w:styleId="msolarger">
    <w:name w:val="msolarger"/>
    <w:basedOn w:val="Bekezdsalapbettpusa"/>
    <w:rsid w:val="007019E8"/>
  </w:style>
  <w:style w:type="paragraph" w:styleId="Listaszerbekezds">
    <w:name w:val="List Paragraph"/>
    <w:basedOn w:val="Norml"/>
    <w:uiPriority w:val="34"/>
    <w:qFormat/>
    <w:rsid w:val="007019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Kriszti</cp:lastModifiedBy>
  <cp:revision>3</cp:revision>
  <cp:lastPrinted>2018-07-23T08:45:00Z</cp:lastPrinted>
  <dcterms:created xsi:type="dcterms:W3CDTF">2018-08-13T07:22:00Z</dcterms:created>
  <dcterms:modified xsi:type="dcterms:W3CDTF">2018-08-22T12:36:00Z</dcterms:modified>
</cp:coreProperties>
</file>