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58" w:type="dxa"/>
        <w:tblInd w:w="-795" w:type="dxa"/>
        <w:tblBorders>
          <w:top w:val="single" w:sz="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254"/>
        <w:gridCol w:w="1225"/>
        <w:gridCol w:w="1108"/>
        <w:gridCol w:w="1007"/>
        <w:gridCol w:w="3865"/>
        <w:gridCol w:w="1756"/>
        <w:gridCol w:w="964"/>
        <w:gridCol w:w="857"/>
        <w:gridCol w:w="3122"/>
      </w:tblGrid>
      <w:tr w:rsidR="00990F91" w:rsidRPr="00942060" w:rsidTr="00FB496F">
        <w:trPr>
          <w:trHeight w:val="578"/>
        </w:trPr>
        <w:tc>
          <w:tcPr>
            <w:tcW w:w="2254" w:type="dxa"/>
            <w:shd w:val="clear" w:color="auto" w:fill="auto"/>
            <w:vAlign w:val="center"/>
          </w:tcPr>
          <w:p w:rsidR="00990F91" w:rsidRPr="00942060" w:rsidRDefault="00990F91" w:rsidP="00FB496F">
            <w:pPr>
              <w:pStyle w:val="Cmsor1"/>
              <w:snapToGrid w:val="0"/>
            </w:pPr>
            <w:r w:rsidRPr="00942060">
              <w:t>Határozat szám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990F91" w:rsidRPr="00942060" w:rsidRDefault="00990F91" w:rsidP="00FB496F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42060">
              <w:rPr>
                <w:b/>
                <w:sz w:val="20"/>
                <w:szCs w:val="20"/>
              </w:rPr>
              <w:t>Határidő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90F91" w:rsidRPr="00942060" w:rsidRDefault="00990F91" w:rsidP="00FB496F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42060">
              <w:rPr>
                <w:b/>
                <w:sz w:val="20"/>
                <w:szCs w:val="20"/>
              </w:rPr>
              <w:t>Felelős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90F91" w:rsidRPr="00942060" w:rsidRDefault="00990F91" w:rsidP="00FB496F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42060">
              <w:rPr>
                <w:b/>
                <w:sz w:val="20"/>
                <w:szCs w:val="20"/>
              </w:rPr>
              <w:t>Int. v.</w:t>
            </w:r>
          </w:p>
          <w:p w:rsidR="00990F91" w:rsidRPr="00942060" w:rsidRDefault="00990F91" w:rsidP="00FB49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42060">
              <w:rPr>
                <w:b/>
                <w:sz w:val="20"/>
                <w:szCs w:val="20"/>
              </w:rPr>
              <w:t>iroda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990F91" w:rsidRPr="00942060" w:rsidRDefault="00990F91" w:rsidP="00FB496F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42060">
              <w:rPr>
                <w:b/>
                <w:sz w:val="20"/>
                <w:szCs w:val="20"/>
              </w:rPr>
              <w:t>Tartalom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90F91" w:rsidRPr="00942060" w:rsidRDefault="00990F91" w:rsidP="00FB496F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42060">
              <w:rPr>
                <w:b/>
                <w:sz w:val="20"/>
                <w:szCs w:val="20"/>
              </w:rPr>
              <w:t>Átvétel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90F91" w:rsidRPr="00942060" w:rsidRDefault="00990F91" w:rsidP="00FB496F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42060">
              <w:rPr>
                <w:b/>
                <w:sz w:val="20"/>
                <w:szCs w:val="20"/>
              </w:rPr>
              <w:t>Végrehajtás-ért felelős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90F91" w:rsidRPr="00942060" w:rsidRDefault="00990F91" w:rsidP="00FB496F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42060">
              <w:rPr>
                <w:b/>
                <w:sz w:val="20"/>
                <w:szCs w:val="20"/>
              </w:rPr>
              <w:t>Hat.idő</w:t>
            </w:r>
            <w:proofErr w:type="spellEnd"/>
          </w:p>
          <w:p w:rsidR="00990F91" w:rsidRPr="00942060" w:rsidRDefault="00990F91" w:rsidP="00FB49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42060">
              <w:rPr>
                <w:b/>
                <w:sz w:val="20"/>
                <w:szCs w:val="20"/>
              </w:rPr>
              <w:t>mód</w:t>
            </w:r>
            <w:proofErr w:type="gramStart"/>
            <w:r w:rsidRPr="00942060">
              <w:rPr>
                <w:b/>
                <w:sz w:val="20"/>
                <w:szCs w:val="20"/>
              </w:rPr>
              <w:t>.eng</w:t>
            </w:r>
            <w:proofErr w:type="spellEnd"/>
            <w:proofErr w:type="gramEnd"/>
          </w:p>
          <w:p w:rsidR="00990F91" w:rsidRPr="00942060" w:rsidRDefault="00990F91" w:rsidP="00FB49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42060">
              <w:rPr>
                <w:b/>
                <w:sz w:val="20"/>
                <w:szCs w:val="20"/>
              </w:rPr>
              <w:t>ideje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990F91" w:rsidRPr="00942060" w:rsidRDefault="00990F91" w:rsidP="00FB496F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42060">
              <w:rPr>
                <w:b/>
                <w:sz w:val="20"/>
                <w:szCs w:val="20"/>
              </w:rPr>
              <w:t>Végreh</w:t>
            </w:r>
            <w:proofErr w:type="spellEnd"/>
            <w:r w:rsidRPr="00942060">
              <w:rPr>
                <w:b/>
                <w:sz w:val="20"/>
                <w:szCs w:val="20"/>
              </w:rPr>
              <w:t>.</w:t>
            </w:r>
          </w:p>
          <w:p w:rsidR="00990F91" w:rsidRPr="00942060" w:rsidRDefault="00990F91" w:rsidP="00FB496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90F91" w:rsidRPr="00942060" w:rsidTr="00FB496F">
        <w:trPr>
          <w:trHeight w:val="578"/>
        </w:trPr>
        <w:tc>
          <w:tcPr>
            <w:tcW w:w="2254" w:type="dxa"/>
            <w:shd w:val="clear" w:color="auto" w:fill="auto"/>
            <w:vAlign w:val="center"/>
          </w:tcPr>
          <w:p w:rsidR="00990F91" w:rsidRPr="0045440D" w:rsidRDefault="00990F91" w:rsidP="00FB496F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145/2018.(VIII.22.)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990F91" w:rsidRPr="009F41C9" w:rsidRDefault="00990F91" w:rsidP="00FB496F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90F91" w:rsidRPr="009F41C9" w:rsidRDefault="00990F91" w:rsidP="00FB496F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proofErr w:type="spellStart"/>
            <w:r>
              <w:rPr>
                <w:bCs/>
                <w:snapToGrid w:val="0"/>
                <w:sz w:val="20"/>
              </w:rPr>
              <w:t>Pm</w:t>
            </w:r>
            <w:proofErr w:type="spellEnd"/>
            <w:r>
              <w:rPr>
                <w:bCs/>
                <w:snapToGrid w:val="0"/>
                <w:sz w:val="20"/>
              </w:rPr>
              <w:t>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90F91" w:rsidRDefault="00990F91" w:rsidP="00FB496F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Szerv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990F91" w:rsidRPr="009A7F45" w:rsidRDefault="00990F91" w:rsidP="00FB496F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Napirend elfogadása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90F91" w:rsidRPr="00942060" w:rsidRDefault="00990F91" w:rsidP="00FB496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Tóthné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90F91" w:rsidRPr="00942060" w:rsidRDefault="00990F91" w:rsidP="00FB496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90F91" w:rsidRPr="00942060" w:rsidRDefault="00990F91" w:rsidP="00FB496F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990F91" w:rsidRPr="00942060" w:rsidRDefault="00990F91" w:rsidP="00FB496F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90F91" w:rsidRPr="00942060" w:rsidTr="00FB496F">
        <w:trPr>
          <w:trHeight w:val="578"/>
        </w:trPr>
        <w:tc>
          <w:tcPr>
            <w:tcW w:w="2254" w:type="dxa"/>
            <w:shd w:val="clear" w:color="auto" w:fill="auto"/>
            <w:vAlign w:val="center"/>
          </w:tcPr>
          <w:p w:rsidR="00990F91" w:rsidRPr="0045440D" w:rsidRDefault="00990F91" w:rsidP="00FB496F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146/2018.(VIII.22.)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990F91" w:rsidRPr="009F41C9" w:rsidRDefault="00990F91" w:rsidP="00FB496F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2018. aug. 31.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90F91" w:rsidRPr="009F41C9" w:rsidRDefault="00990F91" w:rsidP="00FB496F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proofErr w:type="spellStart"/>
            <w:r>
              <w:rPr>
                <w:bCs/>
                <w:snapToGrid w:val="0"/>
                <w:sz w:val="20"/>
              </w:rPr>
              <w:t>Pm</w:t>
            </w:r>
            <w:proofErr w:type="spellEnd"/>
            <w:r>
              <w:rPr>
                <w:bCs/>
                <w:snapToGrid w:val="0"/>
                <w:sz w:val="20"/>
              </w:rPr>
              <w:t>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90F91" w:rsidRDefault="00990F91" w:rsidP="00FB496F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Szerv.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990F91" w:rsidRDefault="00990F91" w:rsidP="00FB496F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z w:val="20"/>
              </w:rPr>
              <w:t>A testület Gyál Város Önkormányzata és Szita Róbert egyéni vállalkozó között a „Gyáli Mi Újság” nevet viselő időszaki lap főszerkesztői feladatainak ellátásáról szóló szerződést 2018. augusztus 31-i hatállyal közös megegyezéssel megszünteti, és Veres Sándor egyéni vállalkozó között vállalkozási szerződés megkötésére kerül sor a „Gyáli Mi Újság” főszerkesztői feladatainak ellátása érdekében.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90F91" w:rsidRPr="00942060" w:rsidRDefault="00990F91" w:rsidP="00FB496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Nagy </w:t>
            </w:r>
            <w:proofErr w:type="spellStart"/>
            <w:r>
              <w:rPr>
                <w:sz w:val="20"/>
                <w:szCs w:val="20"/>
              </w:rPr>
              <w:t>Gné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990F91" w:rsidRPr="00942060" w:rsidRDefault="00990F91" w:rsidP="00FB496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Nagy E.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90F91" w:rsidRPr="00942060" w:rsidRDefault="00990F91" w:rsidP="00FB496F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990F91" w:rsidRPr="00942060" w:rsidRDefault="00195F03" w:rsidP="00195F03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Szita Róbert egyéni vállalkozóval a </w:t>
            </w:r>
            <w:proofErr w:type="gramStart"/>
            <w:r>
              <w:rPr>
                <w:bCs/>
                <w:sz w:val="20"/>
                <w:szCs w:val="20"/>
              </w:rPr>
              <w:t>szerződés  közös</w:t>
            </w:r>
            <w:proofErr w:type="gramEnd"/>
            <w:r>
              <w:rPr>
                <w:bCs/>
                <w:sz w:val="20"/>
                <w:szCs w:val="20"/>
              </w:rPr>
              <w:t xml:space="preserve"> megegyezéssel megszüntetésre került. Veres Sándor egyéni vállalkozóval a vállalkozási szerződés augusztus </w:t>
            </w:r>
            <w:proofErr w:type="gramStart"/>
            <w:r>
              <w:rPr>
                <w:bCs/>
                <w:sz w:val="20"/>
                <w:szCs w:val="20"/>
              </w:rPr>
              <w:t>31-én  megkötésre</w:t>
            </w:r>
            <w:proofErr w:type="gramEnd"/>
            <w:r>
              <w:rPr>
                <w:bCs/>
                <w:sz w:val="20"/>
                <w:szCs w:val="20"/>
              </w:rPr>
              <w:t xml:space="preserve"> került. </w:t>
            </w:r>
          </w:p>
        </w:tc>
      </w:tr>
      <w:tr w:rsidR="00990F91" w:rsidRPr="00942060" w:rsidTr="00FB496F">
        <w:trPr>
          <w:trHeight w:val="578"/>
        </w:trPr>
        <w:tc>
          <w:tcPr>
            <w:tcW w:w="2254" w:type="dxa"/>
            <w:shd w:val="clear" w:color="auto" w:fill="auto"/>
            <w:vAlign w:val="center"/>
          </w:tcPr>
          <w:p w:rsidR="00990F91" w:rsidRPr="0045440D" w:rsidRDefault="00990F91" w:rsidP="00FB496F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147/2018.(VIII.22.)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990F91" w:rsidRPr="009F41C9" w:rsidRDefault="00990F91" w:rsidP="00FB496F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2018. szept. 30.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90F91" w:rsidRPr="009F41C9" w:rsidRDefault="00990F91" w:rsidP="00FB496F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proofErr w:type="spellStart"/>
            <w:r>
              <w:rPr>
                <w:bCs/>
                <w:snapToGrid w:val="0"/>
                <w:sz w:val="20"/>
              </w:rPr>
              <w:t>Pm</w:t>
            </w:r>
            <w:proofErr w:type="spellEnd"/>
            <w:r>
              <w:rPr>
                <w:bCs/>
                <w:snapToGrid w:val="0"/>
                <w:sz w:val="20"/>
              </w:rPr>
              <w:t>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90F91" w:rsidRDefault="00990F91" w:rsidP="00FB496F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Kft.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990F91" w:rsidRDefault="00990F91" w:rsidP="00FB496F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A testület </w:t>
            </w:r>
            <w:r>
              <w:rPr>
                <w:sz w:val="20"/>
              </w:rPr>
              <w:t>támogatja a Gyáli Bartók Béla Általános Iskolában az elektromos hálózat felújításának elvégzését, a munkák elvégzéséhez szerződést kíván kötni az érintett szervezetekkel, és az anyag és munkadíj fedezetére együttesen szükséges összeget a 2018. évi költségvetés</w:t>
            </w:r>
            <w:r w:rsidRPr="00E53C9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általános tartalékkeretének </w:t>
            </w:r>
            <w:r w:rsidRPr="00E53C91">
              <w:rPr>
                <w:sz w:val="20"/>
              </w:rPr>
              <w:t>terhére</w:t>
            </w:r>
            <w:r w:rsidRPr="001B4139">
              <w:rPr>
                <w:sz w:val="20"/>
              </w:rPr>
              <w:t xml:space="preserve"> </w:t>
            </w:r>
            <w:r w:rsidRPr="00E53C91">
              <w:rPr>
                <w:sz w:val="20"/>
              </w:rPr>
              <w:t>biztosítja</w:t>
            </w:r>
            <w:r>
              <w:rPr>
                <w:sz w:val="20"/>
              </w:rPr>
              <w:t>.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90F91" w:rsidRPr="00942060" w:rsidRDefault="00990F91" w:rsidP="00FB496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Donhauzer</w:t>
            </w:r>
            <w:proofErr w:type="spellEnd"/>
            <w:r>
              <w:rPr>
                <w:sz w:val="20"/>
                <w:szCs w:val="20"/>
              </w:rPr>
              <w:t xml:space="preserve"> Á.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90F91" w:rsidRPr="00942060" w:rsidRDefault="00990F91" w:rsidP="00FB496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Donhauzer</w:t>
            </w:r>
            <w:proofErr w:type="spellEnd"/>
            <w:r>
              <w:rPr>
                <w:sz w:val="20"/>
                <w:szCs w:val="20"/>
              </w:rPr>
              <w:t xml:space="preserve"> Á.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90F91" w:rsidRPr="00942060" w:rsidRDefault="00990F91" w:rsidP="00FB496F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990F91" w:rsidRPr="00942060" w:rsidRDefault="004546BF" w:rsidP="00FB496F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Munkák elvégezve.</w:t>
            </w:r>
          </w:p>
        </w:tc>
      </w:tr>
      <w:tr w:rsidR="00990F91" w:rsidRPr="00942060" w:rsidTr="00FB496F">
        <w:trPr>
          <w:trHeight w:val="578"/>
        </w:trPr>
        <w:tc>
          <w:tcPr>
            <w:tcW w:w="2254" w:type="dxa"/>
            <w:shd w:val="clear" w:color="auto" w:fill="auto"/>
            <w:vAlign w:val="center"/>
          </w:tcPr>
          <w:p w:rsidR="00990F91" w:rsidRPr="0045440D" w:rsidRDefault="00990F91" w:rsidP="00FB496F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148/2018.(VIII.22.)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990F91" w:rsidRPr="009F41C9" w:rsidRDefault="00990F91" w:rsidP="00FB496F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2018. szept. 30.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90F91" w:rsidRPr="009F41C9" w:rsidRDefault="00990F91" w:rsidP="00FB496F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proofErr w:type="spellStart"/>
            <w:r>
              <w:rPr>
                <w:bCs/>
                <w:snapToGrid w:val="0"/>
                <w:sz w:val="20"/>
              </w:rPr>
              <w:t>Pm</w:t>
            </w:r>
            <w:proofErr w:type="spellEnd"/>
            <w:r>
              <w:rPr>
                <w:bCs/>
                <w:snapToGrid w:val="0"/>
                <w:sz w:val="20"/>
              </w:rPr>
              <w:t>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90F91" w:rsidRDefault="00990F91" w:rsidP="00FB496F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Kft.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990F91" w:rsidRDefault="00990F91" w:rsidP="00FB496F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A testület </w:t>
            </w:r>
            <w:r>
              <w:rPr>
                <w:color w:val="000000"/>
                <w:sz w:val="20"/>
              </w:rPr>
              <w:t xml:space="preserve">elfogadja </w:t>
            </w:r>
            <w:proofErr w:type="spellStart"/>
            <w:r w:rsidRPr="00A24CE4">
              <w:rPr>
                <w:color w:val="000000"/>
                <w:sz w:val="20"/>
              </w:rPr>
              <w:t>Eurogreen-Tiszafa</w:t>
            </w:r>
            <w:proofErr w:type="spellEnd"/>
            <w:r w:rsidRPr="00A24CE4">
              <w:rPr>
                <w:color w:val="000000"/>
                <w:sz w:val="20"/>
              </w:rPr>
              <w:t xml:space="preserve"> Kft. árajánlat</w:t>
            </w:r>
            <w:r>
              <w:rPr>
                <w:color w:val="000000"/>
                <w:sz w:val="20"/>
              </w:rPr>
              <w:t>át az élőfüves labdarúgó pálya építéséhez kapcsolódó plusz feladatok elvégzésére, és a benne foglaltakat meg kívánja rendelni. A</w:t>
            </w:r>
            <w:r w:rsidRPr="00A24CE4">
              <w:rPr>
                <w:color w:val="000000"/>
                <w:sz w:val="20"/>
              </w:rPr>
              <w:t xml:space="preserve"> keret</w:t>
            </w:r>
            <w:r>
              <w:rPr>
                <w:color w:val="000000"/>
                <w:sz w:val="20"/>
              </w:rPr>
              <w:t xml:space="preserve">et a 2018. évi költségvetés </w:t>
            </w:r>
            <w:r>
              <w:rPr>
                <w:sz w:val="20"/>
              </w:rPr>
              <w:t>pályázattól függő beruházások önrésze pénzeszköz</w:t>
            </w:r>
            <w:r w:rsidRPr="00E53C91">
              <w:rPr>
                <w:sz w:val="20"/>
              </w:rPr>
              <w:t xml:space="preserve"> </w:t>
            </w:r>
            <w:r w:rsidRPr="00A24CE4">
              <w:rPr>
                <w:color w:val="000000"/>
                <w:sz w:val="20"/>
              </w:rPr>
              <w:t>terhére biztosítja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90F91" w:rsidRPr="00942060" w:rsidRDefault="00990F91" w:rsidP="00FB496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Donhauzer</w:t>
            </w:r>
            <w:proofErr w:type="spellEnd"/>
            <w:r>
              <w:rPr>
                <w:sz w:val="20"/>
                <w:szCs w:val="20"/>
              </w:rPr>
              <w:t xml:space="preserve"> Á.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90F91" w:rsidRPr="00942060" w:rsidRDefault="00990F91" w:rsidP="00FB496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Donhauzer</w:t>
            </w:r>
            <w:proofErr w:type="spellEnd"/>
            <w:r>
              <w:rPr>
                <w:sz w:val="20"/>
                <w:szCs w:val="20"/>
              </w:rPr>
              <w:t xml:space="preserve"> Á.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90F91" w:rsidRPr="00942060" w:rsidRDefault="00990F91" w:rsidP="00FB496F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990F91" w:rsidRPr="00942060" w:rsidRDefault="004546BF" w:rsidP="00FB496F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Szerződés megkötve.</w:t>
            </w:r>
            <w:bookmarkStart w:id="0" w:name="_GoBack"/>
            <w:bookmarkEnd w:id="0"/>
          </w:p>
        </w:tc>
      </w:tr>
      <w:tr w:rsidR="00990F91" w:rsidRPr="00942060" w:rsidTr="00FB496F">
        <w:trPr>
          <w:trHeight w:val="578"/>
        </w:trPr>
        <w:tc>
          <w:tcPr>
            <w:tcW w:w="2254" w:type="dxa"/>
            <w:shd w:val="clear" w:color="auto" w:fill="auto"/>
            <w:vAlign w:val="center"/>
          </w:tcPr>
          <w:p w:rsidR="00990F91" w:rsidRPr="0045440D" w:rsidRDefault="00990F91" w:rsidP="00FB496F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149/2018.(VIII.22.)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990F91" w:rsidRPr="009F41C9" w:rsidRDefault="00990F91" w:rsidP="00FB496F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2018. okt.15.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90F91" w:rsidRPr="009F41C9" w:rsidRDefault="00990F91" w:rsidP="00FB496F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proofErr w:type="spellStart"/>
            <w:r>
              <w:rPr>
                <w:bCs/>
                <w:snapToGrid w:val="0"/>
                <w:sz w:val="20"/>
              </w:rPr>
              <w:t>Pm</w:t>
            </w:r>
            <w:proofErr w:type="spellEnd"/>
            <w:r>
              <w:rPr>
                <w:bCs/>
                <w:snapToGrid w:val="0"/>
                <w:sz w:val="20"/>
              </w:rPr>
              <w:t>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90F91" w:rsidRDefault="00990F91" w:rsidP="00FB496F">
            <w:pPr>
              <w:widowControl w:val="0"/>
              <w:jc w:val="center"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Városfejl</w:t>
            </w:r>
            <w:proofErr w:type="spellEnd"/>
          </w:p>
        </w:tc>
        <w:tc>
          <w:tcPr>
            <w:tcW w:w="3865" w:type="dxa"/>
            <w:shd w:val="clear" w:color="auto" w:fill="auto"/>
            <w:vAlign w:val="center"/>
          </w:tcPr>
          <w:p w:rsidR="00990F91" w:rsidRPr="0090418E" w:rsidRDefault="00990F91" w:rsidP="00FB496F">
            <w:pPr>
              <w:widowControl w:val="0"/>
              <w:jc w:val="both"/>
              <w:rPr>
                <w:snapToGrid w:val="0"/>
                <w:sz w:val="20"/>
              </w:rPr>
            </w:pPr>
            <w:r w:rsidRPr="0090418E">
              <w:rPr>
                <w:snapToGrid w:val="0"/>
                <w:sz w:val="20"/>
              </w:rPr>
              <w:t xml:space="preserve">A testület </w:t>
            </w:r>
            <w:r w:rsidRPr="0090418E">
              <w:rPr>
                <w:sz w:val="20"/>
              </w:rPr>
              <w:t>felajánlás alapján a gyáli 1723 és 1724 hrsz.-ú ingatlan telekalakítása során kialakuló 1723/1 hrsz.-ú 78 m</w:t>
            </w:r>
            <w:r w:rsidRPr="0090418E">
              <w:rPr>
                <w:sz w:val="20"/>
                <w:vertAlign w:val="superscript"/>
              </w:rPr>
              <w:t>2</w:t>
            </w:r>
            <w:r w:rsidRPr="0090418E">
              <w:rPr>
                <w:sz w:val="20"/>
              </w:rPr>
              <w:t xml:space="preserve"> területű kivett helyi közút megnevezésű földrészletet t é r í t é s m e n t e s e n köszönettel tulajdonba veszi</w:t>
            </w:r>
            <w:r>
              <w:rPr>
                <w:sz w:val="20"/>
              </w:rPr>
              <w:t>.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90F91" w:rsidRPr="00942060" w:rsidRDefault="00990F91" w:rsidP="00FB496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Kiss I.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90F91" w:rsidRPr="00942060" w:rsidRDefault="00990F91" w:rsidP="00FB496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Kiss I.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90F91" w:rsidRPr="00942060" w:rsidRDefault="00990F91" w:rsidP="00FB496F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990F91" w:rsidRPr="00942060" w:rsidRDefault="0081025A" w:rsidP="00FB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telekalakítási megállapodás 2018. szeptember 12.-én aláírásra került</w:t>
            </w:r>
          </w:p>
        </w:tc>
      </w:tr>
      <w:tr w:rsidR="00990F91" w:rsidRPr="00942060" w:rsidTr="00FB496F">
        <w:trPr>
          <w:trHeight w:val="578"/>
        </w:trPr>
        <w:tc>
          <w:tcPr>
            <w:tcW w:w="2254" w:type="dxa"/>
            <w:shd w:val="clear" w:color="auto" w:fill="auto"/>
            <w:vAlign w:val="center"/>
          </w:tcPr>
          <w:p w:rsidR="00990F91" w:rsidRPr="0045440D" w:rsidRDefault="00990F91" w:rsidP="00FB496F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150/2018.(VIII.22.)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990F91" w:rsidRPr="009F41C9" w:rsidRDefault="00990F91" w:rsidP="00FB496F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2018. okt.15.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90F91" w:rsidRPr="009F41C9" w:rsidRDefault="00990F91" w:rsidP="00FB496F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proofErr w:type="spellStart"/>
            <w:r>
              <w:rPr>
                <w:bCs/>
                <w:snapToGrid w:val="0"/>
                <w:sz w:val="20"/>
              </w:rPr>
              <w:t>Pm</w:t>
            </w:r>
            <w:proofErr w:type="spellEnd"/>
            <w:r>
              <w:rPr>
                <w:bCs/>
                <w:snapToGrid w:val="0"/>
                <w:sz w:val="20"/>
              </w:rPr>
              <w:t>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90F91" w:rsidRDefault="00990F91" w:rsidP="00FB496F">
            <w:pPr>
              <w:widowControl w:val="0"/>
              <w:jc w:val="center"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Városfejl</w:t>
            </w:r>
            <w:proofErr w:type="spellEnd"/>
          </w:p>
        </w:tc>
        <w:tc>
          <w:tcPr>
            <w:tcW w:w="3865" w:type="dxa"/>
            <w:shd w:val="clear" w:color="auto" w:fill="auto"/>
            <w:vAlign w:val="center"/>
          </w:tcPr>
          <w:p w:rsidR="00990F91" w:rsidRPr="00B14D34" w:rsidRDefault="00990F91" w:rsidP="00FB496F">
            <w:pPr>
              <w:widowControl w:val="0"/>
              <w:jc w:val="both"/>
              <w:rPr>
                <w:snapToGrid w:val="0"/>
                <w:sz w:val="20"/>
              </w:rPr>
            </w:pPr>
            <w:r w:rsidRPr="00B14D34">
              <w:rPr>
                <w:snapToGrid w:val="0"/>
                <w:sz w:val="20"/>
              </w:rPr>
              <w:t xml:space="preserve">A testület </w:t>
            </w:r>
            <w:r w:rsidRPr="00B14D34">
              <w:rPr>
                <w:sz w:val="20"/>
              </w:rPr>
              <w:t>a gyáli 1552/5 hrsz.-ú ingatlan telekalakítása során kialakuló 1552/7 hrsz.-ú 25 m</w:t>
            </w:r>
            <w:r w:rsidRPr="00B14D34">
              <w:rPr>
                <w:sz w:val="20"/>
                <w:vertAlign w:val="superscript"/>
              </w:rPr>
              <w:t>2</w:t>
            </w:r>
            <w:r w:rsidRPr="00B14D34">
              <w:rPr>
                <w:sz w:val="20"/>
              </w:rPr>
              <w:t xml:space="preserve"> területű kivett helyi közút megnevezésű földrészletet t é r í t é s m e n t e s e n </w:t>
            </w:r>
            <w:r w:rsidRPr="00B14D34">
              <w:rPr>
                <w:sz w:val="20"/>
              </w:rPr>
              <w:lastRenderedPageBreak/>
              <w:t>köszönettel tulajdonba veszi;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90F91" w:rsidRPr="00942060" w:rsidRDefault="00990F91" w:rsidP="00FB496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Kiss I.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90F91" w:rsidRPr="00942060" w:rsidRDefault="00990F91" w:rsidP="00FB496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Kiss I.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90F91" w:rsidRPr="00942060" w:rsidRDefault="00990F91" w:rsidP="00FB496F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990F91" w:rsidRPr="00942060" w:rsidRDefault="00990F91" w:rsidP="00FB496F">
            <w:pPr>
              <w:jc w:val="center"/>
              <w:rPr>
                <w:sz w:val="20"/>
                <w:szCs w:val="20"/>
              </w:rPr>
            </w:pPr>
          </w:p>
        </w:tc>
      </w:tr>
      <w:tr w:rsidR="00990F91" w:rsidRPr="00942060" w:rsidTr="00FB496F">
        <w:trPr>
          <w:trHeight w:val="578"/>
        </w:trPr>
        <w:tc>
          <w:tcPr>
            <w:tcW w:w="2254" w:type="dxa"/>
            <w:shd w:val="clear" w:color="auto" w:fill="auto"/>
            <w:vAlign w:val="center"/>
          </w:tcPr>
          <w:p w:rsidR="00990F91" w:rsidRPr="0045440D" w:rsidRDefault="00990F91" w:rsidP="00FB496F">
            <w:pPr>
              <w:widowControl w:val="0"/>
              <w:jc w:val="center"/>
              <w:rPr>
                <w:snapToGrid w:val="0"/>
                <w:sz w:val="20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990F91" w:rsidRPr="009F41C9" w:rsidRDefault="00990F91" w:rsidP="00FB496F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990F91" w:rsidRPr="009F41C9" w:rsidRDefault="00990F91" w:rsidP="00FB496F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90F91" w:rsidRDefault="00990F91" w:rsidP="00FB496F">
            <w:pPr>
              <w:widowControl w:val="0"/>
              <w:jc w:val="center"/>
              <w:rPr>
                <w:snapToGrid w:val="0"/>
                <w:sz w:val="20"/>
              </w:rPr>
            </w:pPr>
          </w:p>
        </w:tc>
        <w:tc>
          <w:tcPr>
            <w:tcW w:w="3865" w:type="dxa"/>
            <w:shd w:val="clear" w:color="auto" w:fill="auto"/>
            <w:vAlign w:val="center"/>
          </w:tcPr>
          <w:p w:rsidR="00990F91" w:rsidRDefault="00990F91" w:rsidP="00FB496F">
            <w:pPr>
              <w:widowControl w:val="0"/>
              <w:jc w:val="both"/>
              <w:rPr>
                <w:snapToGrid w:val="0"/>
                <w:sz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990F91" w:rsidRPr="00942060" w:rsidRDefault="00990F91" w:rsidP="00FB496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90F91" w:rsidRPr="00942060" w:rsidRDefault="00990F91" w:rsidP="00FB496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990F91" w:rsidRPr="00942060" w:rsidRDefault="00990F91" w:rsidP="00FB496F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990F91" w:rsidRPr="00942060" w:rsidRDefault="00990F91" w:rsidP="00FB49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3DA8" w:rsidRDefault="00BA3DA8"/>
    <w:sectPr w:rsidR="00BA3DA8" w:rsidSect="00990F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91"/>
    <w:rsid w:val="00195F03"/>
    <w:rsid w:val="004546BF"/>
    <w:rsid w:val="0081025A"/>
    <w:rsid w:val="00990F91"/>
    <w:rsid w:val="00BA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0F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990F91"/>
    <w:pPr>
      <w:keepNext/>
      <w:widowControl w:val="0"/>
      <w:numPr>
        <w:numId w:val="1"/>
      </w:numPr>
      <w:tabs>
        <w:tab w:val="left" w:pos="0"/>
      </w:tabs>
      <w:jc w:val="center"/>
      <w:outlineLvl w:val="0"/>
    </w:pPr>
    <w:rPr>
      <w:b/>
      <w:kern w:val="1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0F91"/>
    <w:rPr>
      <w:rFonts w:ascii="Times New Roman" w:eastAsia="Times New Roman" w:hAnsi="Times New Roman" w:cs="Times New Roman"/>
      <w:b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0F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990F91"/>
    <w:pPr>
      <w:keepNext/>
      <w:widowControl w:val="0"/>
      <w:numPr>
        <w:numId w:val="1"/>
      </w:numPr>
      <w:tabs>
        <w:tab w:val="left" w:pos="0"/>
      </w:tabs>
      <w:jc w:val="center"/>
      <w:outlineLvl w:val="0"/>
    </w:pPr>
    <w:rPr>
      <w:b/>
      <w:kern w:val="1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0F91"/>
    <w:rPr>
      <w:rFonts w:ascii="Times New Roman" w:eastAsia="Times New Roman" w:hAnsi="Times New Roman" w:cs="Times New Roman"/>
      <w:b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TothIstvanne</dc:creator>
  <cp:lastModifiedBy>DonhauserAdam</cp:lastModifiedBy>
  <cp:revision>4</cp:revision>
  <dcterms:created xsi:type="dcterms:W3CDTF">2018-08-23T07:34:00Z</dcterms:created>
  <dcterms:modified xsi:type="dcterms:W3CDTF">2018-09-24T12:03:00Z</dcterms:modified>
</cp:coreProperties>
</file>