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A8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2441-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</w:t>
      </w:r>
    </w:p>
    <w:p w:rsidR="004979A8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979A8" w:rsidRPr="007067C1" w:rsidRDefault="004979A8" w:rsidP="004979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979A8" w:rsidRPr="00196391" w:rsidRDefault="004979A8" w:rsidP="004979A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979A8" w:rsidRPr="007067C1" w:rsidRDefault="004979A8" w:rsidP="004979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14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4979A8" w:rsidRPr="007067C1" w:rsidRDefault="004979A8" w:rsidP="004979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</w:t>
      </w:r>
      <w:r w:rsidRPr="007067C1">
        <w:rPr>
          <w:b/>
          <w:bCs/>
          <w:sz w:val="20"/>
          <w:szCs w:val="20"/>
        </w:rPr>
        <w:t xml:space="preserve"> ülésének jegyzőkönyvéből</w:t>
      </w:r>
    </w:p>
    <w:p w:rsidR="004979A8" w:rsidRDefault="004979A8" w:rsidP="004979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79A8" w:rsidRDefault="004979A8" w:rsidP="004979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79A8" w:rsidRDefault="004979A8" w:rsidP="004979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79A8" w:rsidRDefault="004979A8" w:rsidP="004979A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979A8" w:rsidRDefault="004979A8" w:rsidP="004979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79A8" w:rsidRDefault="004979A8" w:rsidP="004979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79A8" w:rsidRDefault="004979A8" w:rsidP="004979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79A8" w:rsidRDefault="004979A8" w:rsidP="004979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54595">
        <w:rPr>
          <w:sz w:val="20"/>
          <w:szCs w:val="20"/>
        </w:rPr>
        <w:t>10</w:t>
      </w:r>
      <w:r w:rsidR="002D4B5F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proofErr w:type="gramStart"/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 xml:space="preserve"> tartózkodással</w:t>
      </w:r>
      <w:proofErr w:type="gramEnd"/>
      <w:r w:rsidRPr="007067C1">
        <w:rPr>
          <w:sz w:val="20"/>
          <w:szCs w:val="20"/>
        </w:rPr>
        <w:t xml:space="preserve"> az alábbi határozatot hozta:</w:t>
      </w:r>
    </w:p>
    <w:p w:rsidR="004979A8" w:rsidRDefault="004979A8" w:rsidP="004979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4979A8" w:rsidRDefault="004979A8" w:rsidP="004979A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  <w:u w:val="single"/>
        </w:rPr>
      </w:pPr>
    </w:p>
    <w:p w:rsidR="004979A8" w:rsidRDefault="004979A8" w:rsidP="004979A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  <w:u w:val="single"/>
        </w:rPr>
      </w:pPr>
    </w:p>
    <w:p w:rsidR="004979A8" w:rsidRPr="00196391" w:rsidRDefault="004979A8" w:rsidP="004979A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  <w:u w:val="single"/>
        </w:rPr>
      </w:pPr>
    </w:p>
    <w:p w:rsidR="004979A8" w:rsidRDefault="004979A8" w:rsidP="004979A8">
      <w:pPr>
        <w:pStyle w:val="Szvegtrzs"/>
        <w:ind w:left="1134" w:right="1134"/>
        <w:rPr>
          <w:szCs w:val="20"/>
        </w:rPr>
      </w:pPr>
      <w:r w:rsidRPr="007067C1">
        <w:rPr>
          <w:szCs w:val="20"/>
        </w:rPr>
        <w:t>Gyál Város Önkormányzatának Képviselő-testülete az alábbiak szerint fogadja el a 201</w:t>
      </w:r>
      <w:r>
        <w:rPr>
          <w:szCs w:val="20"/>
        </w:rPr>
        <w:t>8</w:t>
      </w:r>
      <w:r w:rsidRPr="007067C1">
        <w:rPr>
          <w:szCs w:val="20"/>
        </w:rPr>
        <w:t>.</w:t>
      </w:r>
      <w:r>
        <w:rPr>
          <w:szCs w:val="20"/>
        </w:rPr>
        <w:t xml:space="preserve"> február 14-ei rendkívüli </w:t>
      </w:r>
      <w:r w:rsidRPr="007067C1">
        <w:rPr>
          <w:szCs w:val="20"/>
        </w:rPr>
        <w:t>ülésének napirendjét:</w:t>
      </w:r>
    </w:p>
    <w:p w:rsidR="004979A8" w:rsidRDefault="004979A8" w:rsidP="004979A8">
      <w:pPr>
        <w:pStyle w:val="Szvegtrzs"/>
        <w:tabs>
          <w:tab w:val="left" w:pos="1620"/>
          <w:tab w:val="left" w:pos="1800"/>
        </w:tabs>
        <w:ind w:left="1134" w:right="1134"/>
        <w:rPr>
          <w:b/>
          <w:bCs/>
          <w:sz w:val="10"/>
          <w:szCs w:val="10"/>
        </w:rPr>
      </w:pPr>
    </w:p>
    <w:p w:rsidR="004979A8" w:rsidRPr="00196391" w:rsidRDefault="004979A8" w:rsidP="004979A8">
      <w:pPr>
        <w:pStyle w:val="Szvegtrzs"/>
        <w:tabs>
          <w:tab w:val="left" w:pos="1620"/>
          <w:tab w:val="left" w:pos="1800"/>
        </w:tabs>
        <w:ind w:left="1134" w:right="1134"/>
        <w:rPr>
          <w:b/>
          <w:bCs/>
          <w:sz w:val="10"/>
          <w:szCs w:val="10"/>
        </w:rPr>
      </w:pPr>
    </w:p>
    <w:p w:rsidR="004979A8" w:rsidRDefault="004979A8" w:rsidP="004979A8">
      <w:pPr>
        <w:widowControl w:val="0"/>
        <w:tabs>
          <w:tab w:val="left" w:pos="1620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Nyílt ülés:</w:t>
      </w:r>
    </w:p>
    <w:p w:rsidR="004979A8" w:rsidRPr="00CD287C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:rsidR="004979A8" w:rsidRDefault="004979A8" w:rsidP="004979A8">
      <w:pPr>
        <w:widowControl w:val="0"/>
        <w:numPr>
          <w:ilvl w:val="0"/>
          <w:numId w:val="2"/>
        </w:numPr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BE4868">
        <w:rPr>
          <w:sz w:val="20"/>
        </w:rPr>
        <w:t>Javaslat Gyál Város Önkormányzata 2018. évi költségvetési rendeletének megalkotására</w:t>
      </w:r>
    </w:p>
    <w:p w:rsidR="004979A8" w:rsidRPr="00BE4868" w:rsidRDefault="004979A8" w:rsidP="004979A8">
      <w:pPr>
        <w:widowControl w:val="0"/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4979A8" w:rsidRPr="00E17DA3" w:rsidRDefault="004979A8" w:rsidP="004979A8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b/>
          <w:sz w:val="20"/>
          <w:u w:val="single"/>
        </w:rPr>
        <w:tab/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:rsidR="004979A8" w:rsidRPr="00E17DA3" w:rsidRDefault="004979A8" w:rsidP="004979A8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 xml:space="preserve">Környezetvédelmi és Közbiztonsági Bizottság </w:t>
      </w:r>
    </w:p>
    <w:p w:rsidR="004979A8" w:rsidRPr="00E17DA3" w:rsidRDefault="004979A8" w:rsidP="004979A8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>Szociális és Egészségügyi Bizottság</w:t>
      </w:r>
    </w:p>
    <w:p w:rsidR="004979A8" w:rsidRPr="00E17DA3" w:rsidRDefault="004979A8" w:rsidP="004979A8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>Ifjúsági és Sport Bizottság</w:t>
      </w:r>
    </w:p>
    <w:p w:rsidR="004979A8" w:rsidRPr="00E17DA3" w:rsidRDefault="004979A8" w:rsidP="004979A8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>Oktatási és Kulturális Bizottság</w:t>
      </w: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979A8" w:rsidRDefault="004979A8" w:rsidP="004979A8">
      <w:pPr>
        <w:widowControl w:val="0"/>
        <w:numPr>
          <w:ilvl w:val="0"/>
          <w:numId w:val="2"/>
        </w:numPr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AB7F97">
        <w:rPr>
          <w:sz w:val="20"/>
          <w:szCs w:val="20"/>
        </w:rPr>
        <w:t xml:space="preserve">Javaslat a köztisztviselők 2018. évi </w:t>
      </w:r>
      <w:r>
        <w:rPr>
          <w:sz w:val="20"/>
          <w:szCs w:val="20"/>
        </w:rPr>
        <w:t>illetményalapjának megállapítására</w:t>
      </w: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Rozgonyi Erik címzetes főjegyző</w:t>
      </w: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>
        <w:rPr>
          <w:sz w:val="20"/>
        </w:rPr>
        <w:tab/>
        <w:t>Pénzügyi és Gazdasági Bizottság</w:t>
      </w: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numPr>
          <w:ilvl w:val="0"/>
          <w:numId w:val="2"/>
        </w:numPr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84891">
        <w:rPr>
          <w:sz w:val="20"/>
          <w:szCs w:val="20"/>
        </w:rPr>
        <w:t xml:space="preserve">Javaslat </w:t>
      </w:r>
      <w:r>
        <w:rPr>
          <w:sz w:val="20"/>
          <w:szCs w:val="20"/>
        </w:rPr>
        <w:t>a Gyál Városfejlesztési és Városüzemeltetési Nonprofit Kft. ügyvezető igazgatóinak béremelésére</w:t>
      </w: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4979A8" w:rsidRPr="00E17DA3" w:rsidRDefault="004979A8" w:rsidP="004979A8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numPr>
          <w:ilvl w:val="0"/>
          <w:numId w:val="2"/>
        </w:numPr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84891">
        <w:rPr>
          <w:sz w:val="20"/>
          <w:szCs w:val="20"/>
        </w:rPr>
        <w:t xml:space="preserve">Javaslat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Gy</w:t>
      </w:r>
      <w:proofErr w:type="gramStart"/>
      <w:r>
        <w:rPr>
          <w:sz w:val="20"/>
          <w:szCs w:val="20"/>
        </w:rPr>
        <w:t>.T</w:t>
      </w:r>
      <w:proofErr w:type="gramEnd"/>
      <w:r>
        <w:rPr>
          <w:sz w:val="20"/>
          <w:szCs w:val="20"/>
        </w:rPr>
        <w:t>.H</w:t>
      </w:r>
      <w:proofErr w:type="spellEnd"/>
      <w:r>
        <w:rPr>
          <w:sz w:val="20"/>
          <w:szCs w:val="20"/>
        </w:rPr>
        <w:t>. Gyál és Térsége Hulladékgazdálkodási Nonprofit Kft ügyvezető igazgatójának béremelésére</w:t>
      </w: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4979A8" w:rsidRPr="00E17DA3" w:rsidRDefault="004979A8" w:rsidP="004979A8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979A8" w:rsidRPr="004979A8" w:rsidRDefault="004979A8" w:rsidP="004979A8">
      <w:pPr>
        <w:pStyle w:val="Listaszerbekezds"/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right="113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2 -</w:t>
      </w: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979A8" w:rsidRDefault="004979A8" w:rsidP="004979A8">
      <w:pPr>
        <w:widowControl w:val="0"/>
        <w:numPr>
          <w:ilvl w:val="0"/>
          <w:numId w:val="2"/>
        </w:numPr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7D2CF0">
        <w:rPr>
          <w:sz w:val="20"/>
          <w:szCs w:val="20"/>
        </w:rPr>
        <w:t>Javaslat Dr. Molnár Andor megbízási díjának megemelésére</w:t>
      </w:r>
    </w:p>
    <w:p w:rsidR="004979A8" w:rsidRDefault="004979A8" w:rsidP="004979A8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979A8" w:rsidRPr="002A2C34" w:rsidRDefault="004979A8" w:rsidP="004979A8">
      <w:pPr>
        <w:tabs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2A2C34">
        <w:rPr>
          <w:b/>
          <w:sz w:val="20"/>
          <w:szCs w:val="20"/>
          <w:u w:val="single"/>
        </w:rPr>
        <w:t>Előterjeszt</w:t>
      </w:r>
      <w:r w:rsidRPr="002A2C34">
        <w:rPr>
          <w:rFonts w:hint="eastAsia"/>
          <w:b/>
          <w:sz w:val="20"/>
          <w:szCs w:val="20"/>
          <w:u w:val="single"/>
        </w:rPr>
        <w:t>ő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 w:rsidRPr="002A2C34">
        <w:rPr>
          <w:sz w:val="20"/>
          <w:szCs w:val="20"/>
        </w:rPr>
        <w:t>Pápai Mihály polgármester</w:t>
      </w:r>
    </w:p>
    <w:p w:rsidR="004979A8" w:rsidRPr="002A2C34" w:rsidRDefault="004979A8" w:rsidP="004979A8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2A2C34">
        <w:rPr>
          <w:b/>
          <w:sz w:val="20"/>
          <w:szCs w:val="20"/>
          <w:u w:val="single"/>
        </w:rPr>
        <w:t>Tárgyalja</w:t>
      </w:r>
      <w:r w:rsidRPr="002A2C34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Szociális és Egészségügyi </w:t>
      </w:r>
      <w:r w:rsidRPr="002A2C34">
        <w:rPr>
          <w:sz w:val="20"/>
          <w:szCs w:val="20"/>
        </w:rPr>
        <w:t>Bizottság</w:t>
      </w:r>
    </w:p>
    <w:p w:rsidR="004979A8" w:rsidRDefault="004979A8" w:rsidP="004979A8">
      <w:pPr>
        <w:widowControl w:val="0"/>
        <w:tabs>
          <w:tab w:val="left" w:pos="1620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:rsidR="004979A8" w:rsidRDefault="004979A8" w:rsidP="004979A8">
      <w:pPr>
        <w:pStyle w:val="Szvegtrzs"/>
        <w:tabs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:rsidR="004979A8" w:rsidRDefault="004979A8" w:rsidP="004979A8">
      <w:pPr>
        <w:pStyle w:val="Szvegtrzs"/>
        <w:tabs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:rsidR="004979A8" w:rsidRDefault="004979A8" w:rsidP="004979A8">
      <w:pPr>
        <w:pStyle w:val="Szvegtrzs"/>
        <w:tabs>
          <w:tab w:val="left" w:pos="1800"/>
        </w:tabs>
        <w:ind w:left="1134" w:right="1134"/>
      </w:pPr>
    </w:p>
    <w:p w:rsidR="004979A8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979A8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979A8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979A8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979A8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979A8" w:rsidRPr="00196391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4979A8" w:rsidRPr="007067C1" w:rsidRDefault="004979A8" w:rsidP="004979A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</w:t>
      </w:r>
      <w:proofErr w:type="gramStart"/>
      <w:r>
        <w:rPr>
          <w:b/>
          <w:bCs/>
          <w:sz w:val="20"/>
          <w:szCs w:val="20"/>
        </w:rPr>
        <w:t xml:space="preserve">Mihály  </w:t>
      </w:r>
      <w:r w:rsidRPr="007067C1">
        <w:rPr>
          <w:b/>
          <w:bCs/>
          <w:sz w:val="20"/>
          <w:szCs w:val="20"/>
        </w:rPr>
        <w:t>s.k.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4979A8" w:rsidRPr="007067C1" w:rsidRDefault="004979A8" w:rsidP="004979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979A8" w:rsidRDefault="004979A8" w:rsidP="004979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979A8" w:rsidRDefault="004979A8" w:rsidP="004979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979A8" w:rsidRDefault="004979A8" w:rsidP="004979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979A8" w:rsidRDefault="004979A8" w:rsidP="004979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979A8" w:rsidRPr="007067C1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979A8" w:rsidRPr="007067C1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január  10</w:t>
      </w:r>
      <w:proofErr w:type="gramEnd"/>
      <w:r>
        <w:rPr>
          <w:sz w:val="20"/>
          <w:szCs w:val="20"/>
        </w:rPr>
        <w:t>.</w:t>
      </w:r>
    </w:p>
    <w:p w:rsidR="004979A8" w:rsidRPr="007067C1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79A8" w:rsidRPr="007067C1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79A8" w:rsidRPr="007067C1" w:rsidRDefault="004979A8" w:rsidP="004979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4979A8" w:rsidRDefault="004979A8" w:rsidP="004979A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979A8" w:rsidRDefault="004979A8" w:rsidP="004979A8"/>
    <w:p w:rsidR="00853606" w:rsidRDefault="00853606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/>
    <w:p w:rsidR="005C2697" w:rsidRDefault="005C2697" w:rsidP="005C26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1C2" w:rsidRDefault="006F61C2"/>
    <w:p w:rsidR="006F61C2" w:rsidRDefault="006F61C2"/>
    <w:p w:rsidR="006F61C2" w:rsidRDefault="006F61C2" w:rsidP="006F61C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1C2" w:rsidRDefault="006F61C2" w:rsidP="006F61C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2441-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</w:t>
      </w:r>
    </w:p>
    <w:p w:rsidR="006F61C2" w:rsidRDefault="006F61C2" w:rsidP="006F61C2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F61C2" w:rsidRDefault="006F61C2" w:rsidP="006F61C2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F61C2" w:rsidRDefault="006F61C2" w:rsidP="006F61C2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F61C2" w:rsidRPr="007067C1" w:rsidRDefault="006F61C2" w:rsidP="006F61C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6F61C2" w:rsidRPr="00196391" w:rsidRDefault="006F61C2" w:rsidP="006F61C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F61C2" w:rsidRPr="007067C1" w:rsidRDefault="006F61C2" w:rsidP="006F61C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14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6F61C2" w:rsidRPr="007067C1" w:rsidRDefault="006F61C2" w:rsidP="006F61C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</w:t>
      </w:r>
      <w:r w:rsidRPr="007067C1">
        <w:rPr>
          <w:b/>
          <w:bCs/>
          <w:sz w:val="20"/>
          <w:szCs w:val="20"/>
        </w:rPr>
        <w:t xml:space="preserve"> ülésének jegyzőkönyvéből</w:t>
      </w:r>
    </w:p>
    <w:p w:rsidR="006F61C2" w:rsidRDefault="006F61C2" w:rsidP="006F61C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61C2" w:rsidRDefault="006F61C2" w:rsidP="006F61C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61C2" w:rsidRDefault="006F61C2" w:rsidP="006F61C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61C2" w:rsidRDefault="006F61C2" w:rsidP="006F61C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6F61C2" w:rsidRDefault="006F61C2"/>
    <w:p w:rsidR="006F61C2" w:rsidRPr="00D81A33" w:rsidRDefault="006F61C2" w:rsidP="006F61C2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6F61C2" w:rsidRPr="00A66591" w:rsidRDefault="006F61C2" w:rsidP="006F61C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</w:t>
      </w:r>
      <w:proofErr w:type="gramStart"/>
      <w:r>
        <w:rPr>
          <w:sz w:val="20"/>
          <w:szCs w:val="20"/>
        </w:rPr>
        <w:t xml:space="preserve">Képviselő-testülete  </w:t>
      </w:r>
      <w:r w:rsidR="007A16B1">
        <w:rPr>
          <w:sz w:val="20"/>
          <w:szCs w:val="20"/>
        </w:rPr>
        <w:t>8</w:t>
      </w:r>
      <w:proofErr w:type="gramEnd"/>
      <w:r w:rsidR="002D4B5F"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igen szavazattal –</w:t>
      </w:r>
      <w:r w:rsidR="007A16B1">
        <w:rPr>
          <w:sz w:val="20"/>
          <w:szCs w:val="20"/>
        </w:rPr>
        <w:t>2</w:t>
      </w:r>
      <w:r w:rsidR="002D4B5F"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6F61C2" w:rsidRDefault="006F61C2" w:rsidP="006F61C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1C2" w:rsidRDefault="006F61C2" w:rsidP="006F61C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6F61C2" w:rsidRDefault="006F61C2" w:rsidP="006F61C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Erős József</w:t>
      </w:r>
      <w:r w:rsidRPr="00A66591">
        <w:rPr>
          <w:sz w:val="20"/>
          <w:szCs w:val="20"/>
        </w:rPr>
        <w:tab/>
        <w:t>igen</w:t>
      </w:r>
    </w:p>
    <w:p w:rsidR="006F61C2" w:rsidRDefault="006F61C2" w:rsidP="006F61C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6F61C2" w:rsidRDefault="006F61C2" w:rsidP="006F61C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6F61C2" w:rsidRDefault="006F61C2" w:rsidP="006F61C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="007A16B1">
        <w:rPr>
          <w:sz w:val="20"/>
          <w:szCs w:val="20"/>
        </w:rPr>
        <w:t>Hegymegi István</w:t>
      </w:r>
      <w:r>
        <w:rPr>
          <w:sz w:val="20"/>
          <w:szCs w:val="20"/>
        </w:rPr>
        <w:tab/>
      </w:r>
      <w:r w:rsidR="007A16B1">
        <w:rPr>
          <w:sz w:val="20"/>
          <w:szCs w:val="20"/>
        </w:rPr>
        <w:t>nem</w:t>
      </w:r>
    </w:p>
    <w:p w:rsidR="006F61C2" w:rsidRDefault="006F61C2" w:rsidP="006F61C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6F61C2" w:rsidRDefault="006F61C2" w:rsidP="006F61C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7A16B1" w:rsidRDefault="007A16B1" w:rsidP="006F61C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nem</w:t>
      </w:r>
    </w:p>
    <w:p w:rsidR="006F61C2" w:rsidRDefault="006F61C2" w:rsidP="006F61C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6F61C2" w:rsidRDefault="006F61C2" w:rsidP="006F61C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6F61C2" w:rsidRPr="00E814F2" w:rsidRDefault="006F61C2" w:rsidP="006F61C2">
      <w:pPr>
        <w:widowControl w:val="0"/>
        <w:autoSpaceDE w:val="0"/>
        <w:ind w:left="1134" w:right="1134"/>
        <w:jc w:val="both"/>
        <w:rPr>
          <w:b/>
          <w:bCs/>
          <w:sz w:val="20"/>
          <w:szCs w:val="20"/>
        </w:rPr>
      </w:pPr>
    </w:p>
    <w:p w:rsidR="006F61C2" w:rsidRPr="00E814F2" w:rsidRDefault="006F61C2" w:rsidP="006F61C2">
      <w:pPr>
        <w:pStyle w:val="Szvegtrzs2"/>
        <w:spacing w:after="0" w:line="240" w:lineRule="auto"/>
        <w:ind w:left="1134" w:right="1134"/>
        <w:jc w:val="both"/>
        <w:rPr>
          <w:b/>
          <w:bCs/>
          <w:iCs/>
          <w:sz w:val="20"/>
          <w:szCs w:val="20"/>
        </w:rPr>
      </w:pPr>
      <w:r w:rsidRPr="00E814F2">
        <w:rPr>
          <w:b/>
          <w:bCs/>
          <w:sz w:val="20"/>
          <w:szCs w:val="20"/>
        </w:rPr>
        <w:t xml:space="preserve">Gyál Város Önkormányzatának Képviselő-testülete megalkotja az </w:t>
      </w:r>
      <w:r>
        <w:rPr>
          <w:b/>
          <w:bCs/>
          <w:sz w:val="20"/>
          <w:szCs w:val="20"/>
        </w:rPr>
        <w:t>3</w:t>
      </w:r>
      <w:r w:rsidRPr="00E814F2">
        <w:rPr>
          <w:b/>
          <w:bCs/>
          <w:sz w:val="20"/>
          <w:szCs w:val="20"/>
        </w:rPr>
        <w:t>/2018.(I</w:t>
      </w:r>
      <w:r>
        <w:rPr>
          <w:b/>
          <w:bCs/>
          <w:sz w:val="20"/>
          <w:szCs w:val="20"/>
        </w:rPr>
        <w:t>I</w:t>
      </w:r>
      <w:r w:rsidRPr="00E814F2">
        <w:rPr>
          <w:b/>
          <w:bCs/>
          <w:sz w:val="20"/>
          <w:szCs w:val="20"/>
        </w:rPr>
        <w:t>.</w:t>
      </w:r>
      <w:r w:rsidR="00E33D76">
        <w:rPr>
          <w:b/>
          <w:bCs/>
          <w:sz w:val="20"/>
          <w:szCs w:val="20"/>
        </w:rPr>
        <w:t>15</w:t>
      </w:r>
      <w:r w:rsidRPr="00E814F2">
        <w:rPr>
          <w:b/>
          <w:bCs/>
          <w:sz w:val="20"/>
          <w:szCs w:val="20"/>
        </w:rPr>
        <w:t xml:space="preserve">.) számú rendeletét </w:t>
      </w:r>
      <w:r w:rsidR="00E33D76">
        <w:rPr>
          <w:b/>
          <w:sz w:val="20"/>
        </w:rPr>
        <w:t>az Önkormányzat 2018.évi költségvetéséről</w:t>
      </w:r>
      <w:r>
        <w:rPr>
          <w:b/>
          <w:bCs/>
          <w:iCs/>
          <w:sz w:val="20"/>
          <w:szCs w:val="20"/>
        </w:rPr>
        <w:t>.</w:t>
      </w:r>
    </w:p>
    <w:p w:rsidR="006F61C2" w:rsidRDefault="006F61C2" w:rsidP="006F61C2">
      <w:pPr>
        <w:widowControl w:val="0"/>
        <w:autoSpaceDE w:val="0"/>
        <w:ind w:left="1134" w:right="1134"/>
        <w:jc w:val="both"/>
        <w:rPr>
          <w:b/>
          <w:bCs/>
          <w:sz w:val="20"/>
          <w:szCs w:val="20"/>
        </w:rPr>
      </w:pPr>
    </w:p>
    <w:p w:rsidR="00E33D76" w:rsidRDefault="00E33D76" w:rsidP="00E33D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E33D76" w:rsidRDefault="00E33D76" w:rsidP="00E33D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33D76" w:rsidRDefault="00E33D76" w:rsidP="00E33D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33D76" w:rsidRDefault="00E33D76" w:rsidP="00E33D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33D76" w:rsidRPr="00196391" w:rsidRDefault="00E33D76" w:rsidP="00E33D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E33D76" w:rsidRPr="007067C1" w:rsidRDefault="00E33D76" w:rsidP="00E33D7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</w:t>
      </w:r>
      <w:proofErr w:type="gramStart"/>
      <w:r>
        <w:rPr>
          <w:b/>
          <w:bCs/>
          <w:sz w:val="20"/>
          <w:szCs w:val="20"/>
        </w:rPr>
        <w:t xml:space="preserve">Mihály  </w:t>
      </w:r>
      <w:r w:rsidRPr="007067C1">
        <w:rPr>
          <w:b/>
          <w:bCs/>
          <w:sz w:val="20"/>
          <w:szCs w:val="20"/>
        </w:rPr>
        <w:t>s.k.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E33D76" w:rsidRPr="007067C1" w:rsidRDefault="00E33D76" w:rsidP="00E33D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E33D76" w:rsidRDefault="00E33D76" w:rsidP="00E33D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33D76" w:rsidRDefault="00E33D76" w:rsidP="00E33D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33D76" w:rsidRDefault="00E33D76" w:rsidP="00E33D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33D76" w:rsidRDefault="00E33D76" w:rsidP="00E33D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33D76" w:rsidRPr="007067C1" w:rsidRDefault="00E33D76" w:rsidP="00E33D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E33D76" w:rsidRPr="007067C1" w:rsidRDefault="00E33D76" w:rsidP="00E33D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január  15</w:t>
      </w:r>
      <w:proofErr w:type="gramEnd"/>
      <w:r>
        <w:rPr>
          <w:sz w:val="20"/>
          <w:szCs w:val="20"/>
        </w:rPr>
        <w:t>.</w:t>
      </w:r>
    </w:p>
    <w:p w:rsidR="00E33D76" w:rsidRPr="007067C1" w:rsidRDefault="00E33D76" w:rsidP="00E33D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3D76" w:rsidRPr="007067C1" w:rsidRDefault="00E33D76" w:rsidP="00E33D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3D76" w:rsidRPr="007067C1" w:rsidRDefault="00E33D76" w:rsidP="00E33D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E33D76" w:rsidRDefault="00E33D76" w:rsidP="00E33D7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E33D76" w:rsidRDefault="00E33D76" w:rsidP="00E33D76"/>
    <w:p w:rsidR="00E33D76" w:rsidRPr="00817DAC" w:rsidRDefault="00E33D76" w:rsidP="006F61C2">
      <w:pPr>
        <w:widowControl w:val="0"/>
        <w:autoSpaceDE w:val="0"/>
        <w:ind w:left="1134" w:right="1134"/>
        <w:jc w:val="both"/>
        <w:rPr>
          <w:b/>
          <w:bCs/>
          <w:sz w:val="20"/>
          <w:szCs w:val="20"/>
        </w:rPr>
      </w:pPr>
    </w:p>
    <w:p w:rsidR="006F61C2" w:rsidRDefault="006F61C2"/>
    <w:p w:rsidR="00234A87" w:rsidRDefault="00234A87"/>
    <w:p w:rsidR="00234A87" w:rsidRDefault="00234A87"/>
    <w:p w:rsidR="00234A87" w:rsidRDefault="00234A87"/>
    <w:p w:rsidR="00234A87" w:rsidRDefault="00234A87"/>
    <w:p w:rsidR="00234A87" w:rsidRDefault="00234A87"/>
    <w:p w:rsidR="00E95D1C" w:rsidRDefault="00E95D1C" w:rsidP="00E95D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5D1C" w:rsidRDefault="00E95D1C" w:rsidP="00E95D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2441-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</w:t>
      </w:r>
    </w:p>
    <w:p w:rsidR="00E95D1C" w:rsidRDefault="00E95D1C" w:rsidP="00E95D1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95D1C" w:rsidRDefault="00E95D1C" w:rsidP="00E95D1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95D1C" w:rsidRDefault="00E95D1C" w:rsidP="00E95D1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95D1C" w:rsidRPr="007067C1" w:rsidRDefault="00E95D1C" w:rsidP="00E95D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E95D1C" w:rsidRPr="00196391" w:rsidRDefault="00E95D1C" w:rsidP="00E95D1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5D1C" w:rsidRPr="007067C1" w:rsidRDefault="00E95D1C" w:rsidP="00E95D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14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E95D1C" w:rsidRPr="007067C1" w:rsidRDefault="00E95D1C" w:rsidP="00E95D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</w:t>
      </w:r>
      <w:r w:rsidRPr="007067C1">
        <w:rPr>
          <w:b/>
          <w:bCs/>
          <w:sz w:val="20"/>
          <w:szCs w:val="20"/>
        </w:rPr>
        <w:t xml:space="preserve"> ülésének jegyzőkönyvéből</w:t>
      </w:r>
    </w:p>
    <w:p w:rsidR="00E95D1C" w:rsidRDefault="00E95D1C" w:rsidP="00E95D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95D1C" w:rsidRDefault="00E95D1C" w:rsidP="00E95D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95D1C" w:rsidRDefault="00E95D1C" w:rsidP="00E95D1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E95D1C" w:rsidRDefault="00E95D1C" w:rsidP="00E95D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95D1C" w:rsidRDefault="00E95D1C" w:rsidP="00E95D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95D1C" w:rsidRDefault="00E95D1C" w:rsidP="00E95D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Képviselő-testülete</w:t>
      </w:r>
      <w:r w:rsidR="002D4B5F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="002D4B5F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>
        <w:rPr>
          <w:sz w:val="20"/>
          <w:szCs w:val="20"/>
        </w:rPr>
        <w:t>2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E95D1C" w:rsidRDefault="00E95D1C" w:rsidP="00E95D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5D1C" w:rsidRDefault="00E95D1C" w:rsidP="00E95D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E95D1C" w:rsidRDefault="00E95D1C" w:rsidP="00E95D1C">
      <w:pPr>
        <w:pStyle w:val="BodyText1"/>
        <w:ind w:left="1134" w:right="1134"/>
      </w:pPr>
    </w:p>
    <w:p w:rsidR="00E95D1C" w:rsidRDefault="00E95D1C" w:rsidP="00E95D1C">
      <w:pPr>
        <w:pStyle w:val="BodyText1"/>
        <w:ind w:left="1134" w:right="1134"/>
      </w:pPr>
      <w:r>
        <w:t xml:space="preserve">Gyál Város Önkormányzatának Képviselő-testülete úgy dönt, hogy </w:t>
      </w:r>
    </w:p>
    <w:p w:rsidR="00E95D1C" w:rsidRDefault="00E95D1C" w:rsidP="00E95D1C">
      <w:pPr>
        <w:pStyle w:val="BodyText1"/>
        <w:ind w:left="1134" w:right="1134"/>
      </w:pPr>
    </w:p>
    <w:p w:rsidR="00E95D1C" w:rsidRPr="008A748D" w:rsidRDefault="00E95D1C" w:rsidP="00E95D1C">
      <w:pPr>
        <w:pStyle w:val="BodyText1"/>
        <w:numPr>
          <w:ilvl w:val="0"/>
          <w:numId w:val="4"/>
        </w:numPr>
        <w:ind w:left="1134" w:right="1134" w:firstLine="0"/>
      </w:pPr>
      <w:r w:rsidRPr="008A748D">
        <w:t xml:space="preserve">az Önkormányzat </w:t>
      </w:r>
      <w:r>
        <w:t>2018</w:t>
      </w:r>
      <w:r w:rsidRPr="008A748D">
        <w:t>. évi költségvetési rendelet-tervezetének 14. sz. mellékletében ismertetett – Gyál Város Önkormányzatának a Stabilitási tv. 3. § (1) bekezdése szerinti adósságot keletkeztető ügyletekből és kez</w:t>
      </w:r>
      <w:r>
        <w:t>ességvállalásból fennálló – 2019</w:t>
      </w:r>
      <w:r w:rsidRPr="008A748D">
        <w:t xml:space="preserve">. évi </w:t>
      </w:r>
      <w:r w:rsidRPr="00617B55">
        <w:t>0</w:t>
      </w:r>
      <w:r w:rsidRPr="008A748D">
        <w:t xml:space="preserve"> e Ft, 20</w:t>
      </w:r>
      <w:r>
        <w:t>20</w:t>
      </w:r>
      <w:r w:rsidRPr="008A748D">
        <w:t xml:space="preserve">. évi </w:t>
      </w:r>
      <w:r w:rsidRPr="00617B55">
        <w:t>0</w:t>
      </w:r>
      <w:r>
        <w:t xml:space="preserve"> e Ft, és a 2021</w:t>
      </w:r>
      <w:r w:rsidRPr="008A748D">
        <w:t xml:space="preserve">. évi </w:t>
      </w:r>
      <w:r w:rsidRPr="00617B55">
        <w:t>0</w:t>
      </w:r>
      <w:r w:rsidRPr="008A748D">
        <w:t xml:space="preserve"> e Ft várható kötelezettségeit elfogadja.</w:t>
      </w:r>
    </w:p>
    <w:p w:rsidR="00E95D1C" w:rsidRPr="008A748D" w:rsidRDefault="00E95D1C" w:rsidP="00E95D1C">
      <w:pPr>
        <w:pStyle w:val="BodyText1"/>
        <w:ind w:left="1134" w:right="1134"/>
      </w:pPr>
    </w:p>
    <w:p w:rsidR="00E95D1C" w:rsidRPr="001F2D9F" w:rsidRDefault="00E95D1C" w:rsidP="00E95D1C">
      <w:pPr>
        <w:pStyle w:val="BodyText1"/>
        <w:numPr>
          <w:ilvl w:val="0"/>
          <w:numId w:val="4"/>
        </w:numPr>
        <w:ind w:left="1134" w:right="1134" w:firstLine="0"/>
      </w:pPr>
      <w:r w:rsidRPr="001F2D9F">
        <w:t>az Önkormányzat 2018. évi költségvetési rendelet-tervezetének 14. sz. mellékletében ismertetett – Gyál Város Önkormányzatának az adósságot keletkező ügyletekhez történő hozzájárulás részletes szabályairól szóló 353/2011. (XII.30.) Kormányrendelet 2. § (1) bekezdésében meghatározott - 2019. évi 1.</w:t>
      </w:r>
      <w:r>
        <w:t>989.324</w:t>
      </w:r>
      <w:r w:rsidRPr="001F2D9F">
        <w:t xml:space="preserve"> e Ft, 2020. évi 1.</w:t>
      </w:r>
      <w:r>
        <w:t>989.324</w:t>
      </w:r>
      <w:r w:rsidRPr="001F2D9F">
        <w:t xml:space="preserve"> e Ft, és a 2021. évi 1.</w:t>
      </w:r>
      <w:r>
        <w:t>989.324</w:t>
      </w:r>
      <w:r w:rsidRPr="001F2D9F">
        <w:t xml:space="preserve"> e Ft várható bevételeit elfogadja</w:t>
      </w:r>
      <w:r w:rsidR="00E9380B">
        <w:t>.</w:t>
      </w:r>
      <w:bookmarkStart w:id="0" w:name="_GoBack"/>
      <w:bookmarkEnd w:id="0"/>
    </w:p>
    <w:p w:rsidR="00E95D1C" w:rsidRPr="001F2D9F" w:rsidRDefault="00E95D1C" w:rsidP="00E95D1C">
      <w:pPr>
        <w:pStyle w:val="BodyText1"/>
        <w:ind w:left="1134" w:right="1134"/>
      </w:pPr>
    </w:p>
    <w:p w:rsidR="00E95D1C" w:rsidRDefault="00E95D1C" w:rsidP="00E95D1C">
      <w:pPr>
        <w:pStyle w:val="BodyText1"/>
        <w:ind w:left="1134" w:right="1134"/>
      </w:pPr>
      <w:r>
        <w:rPr>
          <w:b/>
          <w:bCs/>
        </w:rPr>
        <w:t>H</w:t>
      </w:r>
      <w:r w:rsidRPr="008F2C30">
        <w:rPr>
          <w:b/>
          <w:bCs/>
        </w:rPr>
        <w:t>atáridő</w:t>
      </w:r>
      <w:r>
        <w:rPr>
          <w:b/>
          <w:bCs/>
        </w:rPr>
        <w:t>:</w:t>
      </w:r>
      <w:r>
        <w:tab/>
        <w:t>azonnal</w:t>
      </w:r>
    </w:p>
    <w:p w:rsidR="00E95D1C" w:rsidRDefault="00E95D1C" w:rsidP="00E95D1C">
      <w:pPr>
        <w:pStyle w:val="BodyText1"/>
        <w:ind w:left="1134" w:right="1134"/>
      </w:pPr>
      <w:r w:rsidRPr="008F2C30">
        <w:rPr>
          <w:b/>
          <w:bCs/>
        </w:rPr>
        <w:t>Felelős</w:t>
      </w:r>
      <w:r>
        <w:t>:</w:t>
      </w:r>
      <w:r>
        <w:tab/>
        <w:t>Polgármester.</w:t>
      </w:r>
    </w:p>
    <w:p w:rsidR="00E95D1C" w:rsidRDefault="00E95D1C" w:rsidP="00E95D1C">
      <w:pPr>
        <w:pStyle w:val="BodyText1"/>
      </w:pPr>
    </w:p>
    <w:p w:rsidR="00E95D1C" w:rsidRDefault="00E95D1C" w:rsidP="00E95D1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E95D1C" w:rsidRDefault="00E95D1C" w:rsidP="00E95D1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95D1C" w:rsidRDefault="00E95D1C" w:rsidP="00E95D1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95D1C" w:rsidRDefault="00E95D1C" w:rsidP="00E95D1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95D1C" w:rsidRPr="00196391" w:rsidRDefault="00E95D1C" w:rsidP="00E95D1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E95D1C" w:rsidRPr="007067C1" w:rsidRDefault="00E95D1C" w:rsidP="00E95D1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</w:t>
      </w:r>
      <w:proofErr w:type="gramStart"/>
      <w:r>
        <w:rPr>
          <w:b/>
          <w:bCs/>
          <w:sz w:val="20"/>
          <w:szCs w:val="20"/>
        </w:rPr>
        <w:t xml:space="preserve">Mihály  </w:t>
      </w:r>
      <w:r w:rsidRPr="007067C1">
        <w:rPr>
          <w:b/>
          <w:bCs/>
          <w:sz w:val="20"/>
          <w:szCs w:val="20"/>
        </w:rPr>
        <w:t>s.k.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E95D1C" w:rsidRPr="007067C1" w:rsidRDefault="00E95D1C" w:rsidP="00E95D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E95D1C" w:rsidRDefault="00E95D1C" w:rsidP="00E95D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95D1C" w:rsidRDefault="00E95D1C" w:rsidP="00E95D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95D1C" w:rsidRDefault="00E95D1C" w:rsidP="00E95D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95D1C" w:rsidRDefault="00E95D1C" w:rsidP="00E95D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95D1C" w:rsidRPr="007067C1" w:rsidRDefault="00E95D1C" w:rsidP="00E95D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E95D1C" w:rsidRPr="007067C1" w:rsidRDefault="00E95D1C" w:rsidP="00E95D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január  15</w:t>
      </w:r>
      <w:proofErr w:type="gramEnd"/>
      <w:r>
        <w:rPr>
          <w:sz w:val="20"/>
          <w:szCs w:val="20"/>
        </w:rPr>
        <w:t>.</w:t>
      </w:r>
    </w:p>
    <w:p w:rsidR="00E95D1C" w:rsidRPr="007067C1" w:rsidRDefault="00E95D1C" w:rsidP="00E95D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5D1C" w:rsidRPr="007067C1" w:rsidRDefault="00E95D1C" w:rsidP="00E95D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5D1C" w:rsidRPr="007067C1" w:rsidRDefault="00E95D1C" w:rsidP="00E95D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E95D1C" w:rsidRDefault="00E95D1C" w:rsidP="00E95D1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E95D1C" w:rsidRDefault="00E95D1C" w:rsidP="00E95D1C"/>
    <w:p w:rsidR="00E95D1C" w:rsidRDefault="00E95D1C" w:rsidP="00E95D1C"/>
    <w:p w:rsidR="00E95D1C" w:rsidRDefault="00E95D1C" w:rsidP="00E95D1C">
      <w:pPr>
        <w:pStyle w:val="BodyText1"/>
      </w:pPr>
    </w:p>
    <w:p w:rsidR="00E95D1C" w:rsidRDefault="00E95D1C" w:rsidP="00E95D1C"/>
    <w:p w:rsidR="00234A87" w:rsidRDefault="00234A87"/>
    <w:p w:rsidR="00234A87" w:rsidRDefault="00234A87"/>
    <w:p w:rsidR="00234A87" w:rsidRDefault="00234A87" w:rsidP="00234A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1DA1" w:rsidRDefault="00A21DA1" w:rsidP="00234A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1DA1" w:rsidRDefault="00A21DA1" w:rsidP="00234A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4A87" w:rsidRDefault="00234A87" w:rsidP="00234A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2441-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</w:t>
      </w:r>
    </w:p>
    <w:p w:rsidR="00234A87" w:rsidRDefault="00234A87" w:rsidP="00234A87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34A87" w:rsidRDefault="00234A87" w:rsidP="00234A87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34A87" w:rsidRDefault="00234A87" w:rsidP="00234A87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34A87" w:rsidRPr="007067C1" w:rsidRDefault="00234A87" w:rsidP="00234A8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234A87" w:rsidRPr="00196391" w:rsidRDefault="00234A87" w:rsidP="00234A8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34A87" w:rsidRPr="007067C1" w:rsidRDefault="00234A87" w:rsidP="00234A8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14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234A87" w:rsidRPr="007067C1" w:rsidRDefault="00234A87" w:rsidP="00234A8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</w:t>
      </w:r>
      <w:r w:rsidRPr="007067C1">
        <w:rPr>
          <w:b/>
          <w:bCs/>
          <w:sz w:val="20"/>
          <w:szCs w:val="20"/>
        </w:rPr>
        <w:t xml:space="preserve"> ülésének jegyzőkönyvéből</w:t>
      </w:r>
    </w:p>
    <w:p w:rsidR="00234A87" w:rsidRDefault="00234A87" w:rsidP="00234A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4A87" w:rsidRDefault="00234A87" w:rsidP="00234A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4A87" w:rsidRDefault="00234A87" w:rsidP="00234A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4A87" w:rsidRDefault="00234A87" w:rsidP="00234A8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234A87" w:rsidRDefault="00234A87" w:rsidP="00234A87"/>
    <w:p w:rsidR="00234A87" w:rsidRPr="00D81A33" w:rsidRDefault="00234A87" w:rsidP="00234A87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234A87" w:rsidRPr="00A66591" w:rsidRDefault="00234A87" w:rsidP="00234A8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r w:rsidR="007A16B1">
        <w:rPr>
          <w:sz w:val="20"/>
          <w:szCs w:val="20"/>
        </w:rPr>
        <w:t>10</w:t>
      </w:r>
      <w:r w:rsidR="002D4B5F"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igen szavazattal –</w:t>
      </w:r>
      <w:r>
        <w:rPr>
          <w:sz w:val="20"/>
          <w:szCs w:val="20"/>
        </w:rPr>
        <w:t xml:space="preserve"> 0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234A87" w:rsidRDefault="00234A87" w:rsidP="00234A8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4A87" w:rsidRDefault="00234A87" w:rsidP="00234A8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234A87" w:rsidRDefault="00234A87" w:rsidP="00234A8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Erős József</w:t>
      </w:r>
      <w:r w:rsidRPr="00A66591">
        <w:rPr>
          <w:sz w:val="20"/>
          <w:szCs w:val="20"/>
        </w:rPr>
        <w:tab/>
        <w:t>igen</w:t>
      </w:r>
    </w:p>
    <w:p w:rsidR="00234A87" w:rsidRDefault="00234A87" w:rsidP="00234A8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234A87" w:rsidRDefault="00234A87" w:rsidP="00234A8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234A87" w:rsidRDefault="00234A87" w:rsidP="00234A8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="007A16B1">
        <w:rPr>
          <w:sz w:val="20"/>
          <w:szCs w:val="20"/>
        </w:rPr>
        <w:t>Hegymegi István</w:t>
      </w:r>
      <w:r>
        <w:rPr>
          <w:sz w:val="20"/>
          <w:szCs w:val="20"/>
        </w:rPr>
        <w:tab/>
        <w:t>igen</w:t>
      </w:r>
    </w:p>
    <w:p w:rsidR="00234A87" w:rsidRDefault="00234A87" w:rsidP="00234A8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234A87" w:rsidRDefault="00234A87" w:rsidP="00234A8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7A16B1" w:rsidRDefault="007A16B1" w:rsidP="00234A8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:rsidR="00234A87" w:rsidRDefault="00234A87" w:rsidP="00234A8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234A87" w:rsidRDefault="00234A87" w:rsidP="00234A8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234A87" w:rsidRPr="00E814F2" w:rsidRDefault="00234A87" w:rsidP="00234A87">
      <w:pPr>
        <w:widowControl w:val="0"/>
        <w:autoSpaceDE w:val="0"/>
        <w:ind w:left="1134" w:right="1134"/>
        <w:jc w:val="both"/>
        <w:rPr>
          <w:b/>
          <w:bCs/>
          <w:sz w:val="20"/>
          <w:szCs w:val="20"/>
        </w:rPr>
      </w:pPr>
    </w:p>
    <w:p w:rsidR="00234A87" w:rsidRPr="00E814F2" w:rsidRDefault="00234A87" w:rsidP="00234A87">
      <w:pPr>
        <w:ind w:left="1134" w:right="1134"/>
        <w:jc w:val="both"/>
        <w:rPr>
          <w:b/>
          <w:bCs/>
          <w:iCs/>
          <w:sz w:val="20"/>
          <w:szCs w:val="20"/>
        </w:rPr>
      </w:pPr>
      <w:r w:rsidRPr="00E814F2">
        <w:rPr>
          <w:b/>
          <w:bCs/>
          <w:sz w:val="20"/>
          <w:szCs w:val="20"/>
        </w:rPr>
        <w:t xml:space="preserve">Gyál Város Önkormányzatának Képviselő-testülete megalkotja az </w:t>
      </w:r>
      <w:r>
        <w:rPr>
          <w:b/>
          <w:bCs/>
          <w:sz w:val="20"/>
          <w:szCs w:val="20"/>
        </w:rPr>
        <w:t>4</w:t>
      </w:r>
      <w:r w:rsidRPr="00E814F2">
        <w:rPr>
          <w:b/>
          <w:bCs/>
          <w:sz w:val="20"/>
          <w:szCs w:val="20"/>
        </w:rPr>
        <w:t>/2018.(I</w:t>
      </w:r>
      <w:r>
        <w:rPr>
          <w:b/>
          <w:bCs/>
          <w:sz w:val="20"/>
          <w:szCs w:val="20"/>
        </w:rPr>
        <w:t>I</w:t>
      </w:r>
      <w:r w:rsidRPr="00E814F2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15</w:t>
      </w:r>
      <w:r w:rsidRPr="00E814F2">
        <w:rPr>
          <w:b/>
          <w:bCs/>
          <w:sz w:val="20"/>
          <w:szCs w:val="20"/>
        </w:rPr>
        <w:t xml:space="preserve">.) számú rendeletét </w:t>
      </w:r>
      <w:r w:rsidRPr="00AB7F97">
        <w:rPr>
          <w:b/>
          <w:bCs/>
          <w:sz w:val="20"/>
          <w:szCs w:val="20"/>
        </w:rPr>
        <w:t>a Gyáli Polgármesteri Hivatalban foglalkoztatott köztisztviselők</w:t>
      </w:r>
      <w:r w:rsidR="002D4B5F">
        <w:rPr>
          <w:b/>
          <w:bCs/>
          <w:sz w:val="20"/>
          <w:szCs w:val="20"/>
        </w:rPr>
        <w:t xml:space="preserve"> </w:t>
      </w:r>
      <w:r w:rsidRPr="00AB7F97">
        <w:rPr>
          <w:b/>
          <w:bCs/>
          <w:sz w:val="20"/>
          <w:szCs w:val="20"/>
        </w:rPr>
        <w:t>2018. é</w:t>
      </w:r>
      <w:r>
        <w:rPr>
          <w:b/>
          <w:bCs/>
          <w:sz w:val="20"/>
          <w:szCs w:val="20"/>
        </w:rPr>
        <w:t>vi illetményének megállapításáról szóló 23/2017. (XI.30.) önkormányzati rendelet módosítására.</w:t>
      </w:r>
    </w:p>
    <w:p w:rsidR="00234A87" w:rsidRDefault="00234A87" w:rsidP="00234A87">
      <w:pPr>
        <w:widowControl w:val="0"/>
        <w:autoSpaceDE w:val="0"/>
        <w:ind w:left="1134" w:right="1134"/>
        <w:jc w:val="both"/>
        <w:rPr>
          <w:b/>
          <w:bCs/>
          <w:sz w:val="20"/>
          <w:szCs w:val="20"/>
        </w:rPr>
      </w:pPr>
    </w:p>
    <w:p w:rsidR="00234A87" w:rsidRDefault="00234A87" w:rsidP="00234A8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234A87" w:rsidRDefault="00234A87" w:rsidP="00234A8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234A87" w:rsidRDefault="00234A87" w:rsidP="00234A8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234A87" w:rsidRDefault="00234A87" w:rsidP="00234A8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234A87" w:rsidRPr="00196391" w:rsidRDefault="00234A87" w:rsidP="00234A8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234A87" w:rsidRPr="007067C1" w:rsidRDefault="00234A87" w:rsidP="00234A87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</w:t>
      </w:r>
      <w:proofErr w:type="gramStart"/>
      <w:r>
        <w:rPr>
          <w:b/>
          <w:bCs/>
          <w:sz w:val="20"/>
          <w:szCs w:val="20"/>
        </w:rPr>
        <w:t xml:space="preserve">Mihály  </w:t>
      </w:r>
      <w:r w:rsidRPr="007067C1">
        <w:rPr>
          <w:b/>
          <w:bCs/>
          <w:sz w:val="20"/>
          <w:szCs w:val="20"/>
        </w:rPr>
        <w:t>s.k.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234A87" w:rsidRPr="007067C1" w:rsidRDefault="00234A87" w:rsidP="00234A8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234A87" w:rsidRDefault="00234A87" w:rsidP="00234A8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4A87" w:rsidRDefault="00234A87" w:rsidP="00234A8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4A87" w:rsidRDefault="00234A87" w:rsidP="00234A8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4A87" w:rsidRDefault="00234A87" w:rsidP="00234A8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34A87" w:rsidRPr="007067C1" w:rsidRDefault="00234A87" w:rsidP="00234A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234A87" w:rsidRPr="007067C1" w:rsidRDefault="00234A87" w:rsidP="00234A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január  15</w:t>
      </w:r>
      <w:proofErr w:type="gramEnd"/>
      <w:r>
        <w:rPr>
          <w:sz w:val="20"/>
          <w:szCs w:val="20"/>
        </w:rPr>
        <w:t>.</w:t>
      </w:r>
    </w:p>
    <w:p w:rsidR="00234A87" w:rsidRPr="007067C1" w:rsidRDefault="00234A87" w:rsidP="00234A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4A87" w:rsidRPr="007067C1" w:rsidRDefault="00234A87" w:rsidP="00234A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4A87" w:rsidRPr="007067C1" w:rsidRDefault="00234A87" w:rsidP="00234A8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234A87" w:rsidRDefault="00234A87" w:rsidP="00234A87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234A87" w:rsidRDefault="00234A87" w:rsidP="00234A87"/>
    <w:p w:rsidR="00234A87" w:rsidRPr="00817DAC" w:rsidRDefault="00234A87" w:rsidP="00234A87">
      <w:pPr>
        <w:widowControl w:val="0"/>
        <w:autoSpaceDE w:val="0"/>
        <w:ind w:left="1134" w:right="1134"/>
        <w:jc w:val="both"/>
        <w:rPr>
          <w:b/>
          <w:bCs/>
          <w:sz w:val="20"/>
          <w:szCs w:val="20"/>
        </w:rPr>
      </w:pPr>
    </w:p>
    <w:p w:rsidR="00234A87" w:rsidRDefault="00234A87" w:rsidP="00234A87"/>
    <w:p w:rsidR="00234A87" w:rsidRDefault="00234A87"/>
    <w:p w:rsidR="00A21DA1" w:rsidRDefault="00A21DA1"/>
    <w:p w:rsidR="00A21DA1" w:rsidRDefault="00A21DA1"/>
    <w:p w:rsidR="00A21DA1" w:rsidRDefault="00A21DA1"/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2441-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</w:t>
      </w: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33F59" w:rsidRPr="007067C1" w:rsidRDefault="00833F59" w:rsidP="00833F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33F59" w:rsidRPr="00196391" w:rsidRDefault="00833F59" w:rsidP="00833F5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33F59" w:rsidRPr="007067C1" w:rsidRDefault="00833F59" w:rsidP="00833F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14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833F59" w:rsidRPr="007067C1" w:rsidRDefault="00833F59" w:rsidP="00833F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</w:t>
      </w:r>
      <w:r w:rsidRPr="007067C1">
        <w:rPr>
          <w:b/>
          <w:bCs/>
          <w:sz w:val="20"/>
          <w:szCs w:val="20"/>
        </w:rPr>
        <w:t xml:space="preserve"> ülésének jegyzőkönyvéből</w:t>
      </w:r>
    </w:p>
    <w:p w:rsidR="00833F59" w:rsidRDefault="00833F59" w:rsidP="00833F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33F59" w:rsidRDefault="00833F59" w:rsidP="00833F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33F59" w:rsidRDefault="00833F59" w:rsidP="00833F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33F59" w:rsidRDefault="00833F59" w:rsidP="00833F5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33F59" w:rsidRDefault="00833F59" w:rsidP="00833F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33F59" w:rsidRDefault="00833F59" w:rsidP="00833F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33F59" w:rsidRDefault="00833F59" w:rsidP="00833F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7A16B1">
        <w:rPr>
          <w:sz w:val="20"/>
          <w:szCs w:val="20"/>
        </w:rPr>
        <w:t>10</w:t>
      </w:r>
      <w:r w:rsidR="002D4B5F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proofErr w:type="gramStart"/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 xml:space="preserve"> tartózkodással</w:t>
      </w:r>
      <w:proofErr w:type="gramEnd"/>
      <w:r w:rsidRPr="007067C1">
        <w:rPr>
          <w:sz w:val="20"/>
          <w:szCs w:val="20"/>
        </w:rPr>
        <w:t xml:space="preserve"> az alábbi határozatot hozta:</w:t>
      </w:r>
    </w:p>
    <w:p w:rsidR="00833F59" w:rsidRDefault="00833F59" w:rsidP="00833F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3F59" w:rsidRDefault="00833F59" w:rsidP="00833F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33F59" w:rsidRDefault="00833F59" w:rsidP="00833F59">
      <w:pPr>
        <w:pStyle w:val="BodyText1"/>
        <w:ind w:left="1134" w:right="1134"/>
      </w:pPr>
    </w:p>
    <w:p w:rsidR="00833F59" w:rsidRPr="00FB66AC" w:rsidRDefault="00833F59" w:rsidP="00833F59">
      <w:pPr>
        <w:tabs>
          <w:tab w:val="right" w:pos="5940"/>
        </w:tabs>
        <w:ind w:left="1134" w:right="1134"/>
        <w:jc w:val="both"/>
        <w:rPr>
          <w:b/>
          <w:sz w:val="20"/>
          <w:szCs w:val="20"/>
        </w:rPr>
      </w:pPr>
      <w:r>
        <w:rPr>
          <w:sz w:val="20"/>
          <w:szCs w:val="20"/>
        </w:rPr>
        <w:t>Gyál Város Önkormányzatának Képviselő-testülete</w:t>
      </w:r>
      <w:r w:rsidR="002D4B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hozzájárul a Gyál Városfejlesztési és Városüzemeltetési Nonprofit Kft. ügyvezető igazgatók bérének mintegy 7%-kal történő megemeléséhez 2018. január 1-től, azaz </w:t>
      </w:r>
      <w:proofErr w:type="spellStart"/>
      <w:r>
        <w:rPr>
          <w:sz w:val="20"/>
          <w:szCs w:val="20"/>
        </w:rPr>
        <w:t>Donhauzer</w:t>
      </w:r>
      <w:proofErr w:type="spellEnd"/>
      <w:r>
        <w:rPr>
          <w:sz w:val="20"/>
          <w:szCs w:val="20"/>
        </w:rPr>
        <w:t xml:space="preserve"> Ádám és </w:t>
      </w:r>
      <w:proofErr w:type="spellStart"/>
      <w:r>
        <w:rPr>
          <w:sz w:val="20"/>
          <w:szCs w:val="20"/>
        </w:rPr>
        <w:t>Zsigovits</w:t>
      </w:r>
      <w:proofErr w:type="spellEnd"/>
      <w:r>
        <w:rPr>
          <w:sz w:val="20"/>
          <w:szCs w:val="20"/>
        </w:rPr>
        <w:t xml:space="preserve"> Gábor bérét ezen időponttól 590.000,</w:t>
      </w:r>
      <w:proofErr w:type="spellStart"/>
      <w:r>
        <w:rPr>
          <w:sz w:val="20"/>
          <w:szCs w:val="20"/>
        </w:rPr>
        <w:t>-Ft</w:t>
      </w:r>
      <w:proofErr w:type="spellEnd"/>
      <w:r>
        <w:rPr>
          <w:sz w:val="20"/>
          <w:szCs w:val="20"/>
        </w:rPr>
        <w:t>/hó összegre emeli.</w:t>
      </w:r>
    </w:p>
    <w:p w:rsidR="00833F59" w:rsidRDefault="00833F59" w:rsidP="00833F59">
      <w:pPr>
        <w:tabs>
          <w:tab w:val="left" w:pos="900"/>
        </w:tabs>
        <w:ind w:left="1134" w:right="1134"/>
        <w:jc w:val="both"/>
        <w:rPr>
          <w:b/>
          <w:sz w:val="20"/>
          <w:szCs w:val="20"/>
        </w:rPr>
      </w:pPr>
    </w:p>
    <w:p w:rsidR="00833F59" w:rsidRDefault="00833F59" w:rsidP="00833F59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2018. február 26.</w:t>
      </w:r>
    </w:p>
    <w:p w:rsidR="00833F59" w:rsidRDefault="00833F59" w:rsidP="00833F59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:rsidR="00833F59" w:rsidRDefault="00833F59" w:rsidP="00833F59">
      <w:pPr>
        <w:pStyle w:val="BodyText1"/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33F59" w:rsidRPr="00196391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833F59" w:rsidRPr="007067C1" w:rsidRDefault="00833F59" w:rsidP="00833F5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</w:t>
      </w:r>
      <w:proofErr w:type="gramStart"/>
      <w:r>
        <w:rPr>
          <w:b/>
          <w:bCs/>
          <w:sz w:val="20"/>
          <w:szCs w:val="20"/>
        </w:rPr>
        <w:t xml:space="preserve">Mihály  </w:t>
      </w:r>
      <w:r w:rsidRPr="007067C1">
        <w:rPr>
          <w:b/>
          <w:bCs/>
          <w:sz w:val="20"/>
          <w:szCs w:val="20"/>
        </w:rPr>
        <w:t>s.k.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33F59" w:rsidRPr="007067C1" w:rsidRDefault="00833F59" w:rsidP="00833F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33F59" w:rsidRDefault="00833F59" w:rsidP="00833F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33F59" w:rsidRDefault="00833F59" w:rsidP="00833F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33F59" w:rsidRDefault="00833F59" w:rsidP="00833F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33F59" w:rsidRDefault="00833F59" w:rsidP="00833F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33F59" w:rsidRPr="007067C1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33F59" w:rsidRPr="007067C1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január  15</w:t>
      </w:r>
      <w:proofErr w:type="gramEnd"/>
      <w:r>
        <w:rPr>
          <w:sz w:val="20"/>
          <w:szCs w:val="20"/>
        </w:rPr>
        <w:t>.</w:t>
      </w:r>
    </w:p>
    <w:p w:rsidR="00833F59" w:rsidRPr="007067C1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3F59" w:rsidRPr="007067C1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3F59" w:rsidRPr="007067C1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833F59" w:rsidRDefault="00833F59" w:rsidP="00833F5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33F59" w:rsidRDefault="00833F59" w:rsidP="00833F59"/>
    <w:p w:rsidR="00833F59" w:rsidRDefault="00833F59" w:rsidP="00833F59"/>
    <w:p w:rsidR="00833F59" w:rsidRDefault="00833F59" w:rsidP="00833F59">
      <w:pPr>
        <w:pStyle w:val="BodyText1"/>
      </w:pPr>
    </w:p>
    <w:p w:rsidR="00A21DA1" w:rsidRDefault="00A21DA1"/>
    <w:p w:rsidR="00833F59" w:rsidRDefault="00833F59"/>
    <w:p w:rsidR="00833F59" w:rsidRDefault="00833F59"/>
    <w:p w:rsidR="00833F59" w:rsidRDefault="00833F59"/>
    <w:p w:rsidR="00833F59" w:rsidRDefault="00833F59"/>
    <w:p w:rsidR="00833F59" w:rsidRDefault="00833F59"/>
    <w:p w:rsidR="00833F59" w:rsidRDefault="00833F59"/>
    <w:p w:rsidR="00833F59" w:rsidRDefault="00833F59"/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2441-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</w:t>
      </w: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33F59" w:rsidRPr="007067C1" w:rsidRDefault="00833F59" w:rsidP="00833F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33F59" w:rsidRPr="00196391" w:rsidRDefault="00833F59" w:rsidP="00833F5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33F59" w:rsidRPr="007067C1" w:rsidRDefault="00833F59" w:rsidP="00833F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14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833F59" w:rsidRPr="007067C1" w:rsidRDefault="00833F59" w:rsidP="00833F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</w:t>
      </w:r>
      <w:r w:rsidRPr="007067C1">
        <w:rPr>
          <w:b/>
          <w:bCs/>
          <w:sz w:val="20"/>
          <w:szCs w:val="20"/>
        </w:rPr>
        <w:t xml:space="preserve"> ülésének jegyzőkönyvéből</w:t>
      </w:r>
    </w:p>
    <w:p w:rsidR="00833F59" w:rsidRDefault="00833F59" w:rsidP="00833F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33F59" w:rsidRDefault="00833F59" w:rsidP="00833F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33F59" w:rsidRDefault="00833F59" w:rsidP="00833F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33F59" w:rsidRDefault="00833F59" w:rsidP="00833F5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33F59" w:rsidRDefault="00833F59" w:rsidP="00833F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33F59" w:rsidRDefault="00833F59" w:rsidP="00833F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33F59" w:rsidRDefault="00833F59" w:rsidP="00833F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7A16B1">
        <w:rPr>
          <w:sz w:val="20"/>
          <w:szCs w:val="20"/>
        </w:rPr>
        <w:t>10</w:t>
      </w:r>
      <w:r w:rsidR="002D4B5F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proofErr w:type="gramStart"/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 xml:space="preserve"> tartózkodással</w:t>
      </w:r>
      <w:proofErr w:type="gramEnd"/>
      <w:r w:rsidRPr="007067C1">
        <w:rPr>
          <w:sz w:val="20"/>
          <w:szCs w:val="20"/>
        </w:rPr>
        <w:t xml:space="preserve"> az alábbi határozatot hozta:</w:t>
      </w:r>
    </w:p>
    <w:p w:rsidR="00833F59" w:rsidRDefault="00833F59" w:rsidP="00833F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3F59" w:rsidRDefault="00833F59" w:rsidP="00833F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33F59" w:rsidRDefault="00833F59" w:rsidP="00833F59">
      <w:pPr>
        <w:pStyle w:val="BodyText1"/>
        <w:ind w:left="1134" w:right="1134"/>
      </w:pPr>
    </w:p>
    <w:p w:rsidR="00833F59" w:rsidRDefault="00833F59" w:rsidP="00833F59">
      <w:pPr>
        <w:tabs>
          <w:tab w:val="right" w:pos="594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</w:t>
      </w:r>
      <w:r w:rsidR="002D4B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hozzájárul a </w:t>
      </w:r>
      <w:proofErr w:type="spellStart"/>
      <w:r>
        <w:rPr>
          <w:sz w:val="20"/>
          <w:szCs w:val="20"/>
        </w:rPr>
        <w:t>Gy</w:t>
      </w:r>
      <w:proofErr w:type="gramStart"/>
      <w:r>
        <w:rPr>
          <w:sz w:val="20"/>
          <w:szCs w:val="20"/>
        </w:rPr>
        <w:t>.T</w:t>
      </w:r>
      <w:proofErr w:type="gramEnd"/>
      <w:r>
        <w:rPr>
          <w:sz w:val="20"/>
          <w:szCs w:val="20"/>
        </w:rPr>
        <w:t>.H</w:t>
      </w:r>
      <w:proofErr w:type="spellEnd"/>
      <w:r>
        <w:rPr>
          <w:sz w:val="20"/>
          <w:szCs w:val="20"/>
        </w:rPr>
        <w:t xml:space="preserve">. Gyál és Térsége Hulladékgazdálkodási Nonprofit Kft ügyvezető igazgató bérének megemeléséhez 2018. január 1-től, azaz Horváth Gábor István bérét ezen időponttól </w:t>
      </w:r>
      <w:r w:rsidR="007A16B1">
        <w:rPr>
          <w:sz w:val="20"/>
          <w:szCs w:val="20"/>
        </w:rPr>
        <w:t>400</w:t>
      </w:r>
      <w:r>
        <w:rPr>
          <w:sz w:val="20"/>
          <w:szCs w:val="20"/>
        </w:rPr>
        <w:t>.</w:t>
      </w:r>
      <w:r w:rsidR="007A16B1">
        <w:rPr>
          <w:sz w:val="20"/>
          <w:szCs w:val="20"/>
        </w:rPr>
        <w:t>0</w:t>
      </w:r>
      <w:r>
        <w:rPr>
          <w:sz w:val="20"/>
          <w:szCs w:val="20"/>
        </w:rPr>
        <w:t>00,</w:t>
      </w:r>
      <w:proofErr w:type="spellStart"/>
      <w:r>
        <w:rPr>
          <w:sz w:val="20"/>
          <w:szCs w:val="20"/>
        </w:rPr>
        <w:t>-Ft</w:t>
      </w:r>
      <w:proofErr w:type="spellEnd"/>
      <w:r>
        <w:rPr>
          <w:sz w:val="20"/>
          <w:szCs w:val="20"/>
        </w:rPr>
        <w:t>/hó összegre emeli.</w:t>
      </w:r>
    </w:p>
    <w:p w:rsidR="00833F59" w:rsidRPr="00FB66AC" w:rsidRDefault="00833F59" w:rsidP="00833F59">
      <w:pPr>
        <w:tabs>
          <w:tab w:val="right" w:pos="5940"/>
        </w:tabs>
        <w:ind w:left="1134" w:right="1134"/>
        <w:jc w:val="both"/>
        <w:rPr>
          <w:b/>
          <w:sz w:val="20"/>
          <w:szCs w:val="20"/>
        </w:rPr>
      </w:pPr>
    </w:p>
    <w:p w:rsidR="00833F59" w:rsidRDefault="00833F59" w:rsidP="00833F59">
      <w:pPr>
        <w:tabs>
          <w:tab w:val="left" w:pos="900"/>
          <w:tab w:val="left" w:pos="7108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proofErr w:type="gramStart"/>
      <w:r>
        <w:rPr>
          <w:sz w:val="20"/>
          <w:szCs w:val="20"/>
        </w:rPr>
        <w:t>:   2018.</w:t>
      </w:r>
      <w:proofErr w:type="gramEnd"/>
      <w:r>
        <w:rPr>
          <w:sz w:val="20"/>
          <w:szCs w:val="20"/>
        </w:rPr>
        <w:t xml:space="preserve"> február 26.</w:t>
      </w:r>
    </w:p>
    <w:p w:rsidR="00833F59" w:rsidRDefault="00833F59" w:rsidP="00833F59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:rsidR="00833F59" w:rsidRDefault="00833F59" w:rsidP="00833F59">
      <w:pPr>
        <w:pStyle w:val="BodyText1"/>
        <w:ind w:left="1134" w:right="1134"/>
      </w:pPr>
    </w:p>
    <w:p w:rsidR="00833F59" w:rsidRDefault="00833F59" w:rsidP="00833F59">
      <w:pPr>
        <w:pStyle w:val="BodyText1"/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33F59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33F59" w:rsidRPr="00196391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833F59" w:rsidRPr="007067C1" w:rsidRDefault="00833F59" w:rsidP="00833F5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</w:t>
      </w:r>
      <w:proofErr w:type="gramStart"/>
      <w:r>
        <w:rPr>
          <w:b/>
          <w:bCs/>
          <w:sz w:val="20"/>
          <w:szCs w:val="20"/>
        </w:rPr>
        <w:t xml:space="preserve">Mihály  </w:t>
      </w:r>
      <w:r w:rsidRPr="007067C1">
        <w:rPr>
          <w:b/>
          <w:bCs/>
          <w:sz w:val="20"/>
          <w:szCs w:val="20"/>
        </w:rPr>
        <w:t>s.k.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33F59" w:rsidRPr="007067C1" w:rsidRDefault="00833F59" w:rsidP="00833F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33F59" w:rsidRDefault="00833F59" w:rsidP="00833F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33F59" w:rsidRDefault="00833F59" w:rsidP="00833F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33F59" w:rsidRDefault="00833F59" w:rsidP="00833F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33F59" w:rsidRDefault="00833F59" w:rsidP="00833F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33F59" w:rsidRPr="007067C1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33F59" w:rsidRPr="007067C1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január 15.</w:t>
      </w:r>
    </w:p>
    <w:p w:rsidR="00833F59" w:rsidRPr="007067C1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3F59" w:rsidRPr="007067C1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3F59" w:rsidRPr="007067C1" w:rsidRDefault="00833F59" w:rsidP="00833F5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833F59" w:rsidRDefault="00833F59" w:rsidP="00833F5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33F59" w:rsidRDefault="00833F59" w:rsidP="00833F59"/>
    <w:p w:rsidR="00833F59" w:rsidRDefault="00833F59" w:rsidP="00833F59"/>
    <w:p w:rsidR="00833F59" w:rsidRDefault="00833F59" w:rsidP="00833F59">
      <w:pPr>
        <w:pStyle w:val="BodyText1"/>
      </w:pPr>
    </w:p>
    <w:p w:rsidR="00833F59" w:rsidRDefault="00833F59" w:rsidP="00833F59"/>
    <w:p w:rsidR="00833F59" w:rsidRDefault="00833F59" w:rsidP="00833F59"/>
    <w:p w:rsidR="00833F59" w:rsidRDefault="00833F59" w:rsidP="00833F59"/>
    <w:p w:rsidR="00833F59" w:rsidRDefault="00833F59" w:rsidP="00833F59"/>
    <w:p w:rsidR="00833F59" w:rsidRDefault="00833F59" w:rsidP="00833F59"/>
    <w:p w:rsidR="00833F59" w:rsidRDefault="00833F59"/>
    <w:p w:rsidR="00833F59" w:rsidRDefault="00833F59"/>
    <w:p w:rsidR="004D4F8B" w:rsidRDefault="004D4F8B"/>
    <w:p w:rsidR="004D4F8B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F8B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F8B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2441-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</w:t>
      </w:r>
    </w:p>
    <w:p w:rsidR="004D4F8B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D4F8B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D4F8B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D4F8B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D4F8B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D4F8B" w:rsidRPr="007067C1" w:rsidRDefault="004D4F8B" w:rsidP="004D4F8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D4F8B" w:rsidRPr="00196391" w:rsidRDefault="004D4F8B" w:rsidP="004D4F8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D4F8B" w:rsidRPr="007067C1" w:rsidRDefault="004D4F8B" w:rsidP="004D4F8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14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4D4F8B" w:rsidRPr="007067C1" w:rsidRDefault="004D4F8B" w:rsidP="004D4F8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</w:t>
      </w:r>
      <w:r w:rsidRPr="007067C1">
        <w:rPr>
          <w:b/>
          <w:bCs/>
          <w:sz w:val="20"/>
          <w:szCs w:val="20"/>
        </w:rPr>
        <w:t xml:space="preserve"> ülésének jegyzőkönyvéből</w:t>
      </w:r>
    </w:p>
    <w:p w:rsidR="004D4F8B" w:rsidRDefault="004D4F8B" w:rsidP="004D4F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4F8B" w:rsidRDefault="004D4F8B" w:rsidP="004D4F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4F8B" w:rsidRDefault="004D4F8B" w:rsidP="004D4F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4F8B" w:rsidRDefault="004D4F8B" w:rsidP="004D4F8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D4F8B" w:rsidRDefault="004D4F8B" w:rsidP="004D4F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4F8B" w:rsidRDefault="004D4F8B" w:rsidP="004D4F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4F8B" w:rsidRDefault="004D4F8B" w:rsidP="004D4F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7A16B1">
        <w:rPr>
          <w:sz w:val="20"/>
          <w:szCs w:val="20"/>
        </w:rPr>
        <w:t>10</w:t>
      </w:r>
      <w:r w:rsidR="002D4B5F"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4D4F8B" w:rsidRDefault="004D4F8B" w:rsidP="004D4F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F8B" w:rsidRDefault="004D4F8B" w:rsidP="004D4F8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4D4F8B" w:rsidRPr="004D4F8B" w:rsidRDefault="004D4F8B" w:rsidP="004D4F8B">
      <w:pPr>
        <w:pStyle w:val="BodyText1"/>
        <w:ind w:left="1134" w:right="1134"/>
      </w:pPr>
    </w:p>
    <w:p w:rsidR="004D4F8B" w:rsidRPr="004D4F8B" w:rsidRDefault="004D4F8B" w:rsidP="004D4F8B">
      <w:pPr>
        <w:pStyle w:val="Cmsor1"/>
        <w:ind w:left="1134" w:right="1134"/>
        <w:rPr>
          <w:b w:val="0"/>
        </w:rPr>
      </w:pPr>
      <w:r w:rsidRPr="004D4F8B">
        <w:rPr>
          <w:b w:val="0"/>
        </w:rPr>
        <w:t>Gyál Város Önkormányzatának Képviselő-testülete</w:t>
      </w:r>
    </w:p>
    <w:p w:rsidR="004D4F8B" w:rsidRPr="004D4F8B" w:rsidRDefault="004D4F8B" w:rsidP="004D4F8B"/>
    <w:p w:rsidR="004D4F8B" w:rsidRPr="004D4F8B" w:rsidRDefault="004D4F8B" w:rsidP="004D4F8B">
      <w:pPr>
        <w:numPr>
          <w:ilvl w:val="0"/>
          <w:numId w:val="5"/>
        </w:numPr>
        <w:ind w:left="1134" w:right="1134" w:firstLine="0"/>
        <w:jc w:val="both"/>
        <w:rPr>
          <w:sz w:val="20"/>
          <w:szCs w:val="20"/>
        </w:rPr>
      </w:pPr>
      <w:r w:rsidRPr="004D4F8B">
        <w:rPr>
          <w:sz w:val="20"/>
          <w:szCs w:val="20"/>
        </w:rPr>
        <w:t xml:space="preserve">hozzájárul ahhoz, hogy a 180/2013. (VII.17.) sz. határozat alapján Gyál Város Önkormányzata és dr. Molnár Andor között létrejött Megbízási Szerződés 3. pontjának módosítására kerüljön sor a megbízási díj vonatkozásában. A megbízási díj összege 272.610,- Ft helyett 2018. január 1-jétől </w:t>
      </w:r>
      <w:r w:rsidRPr="004D4F8B">
        <w:rPr>
          <w:b/>
          <w:sz w:val="20"/>
          <w:szCs w:val="20"/>
        </w:rPr>
        <w:t>332.610.- Ft</w:t>
      </w:r>
      <w:r w:rsidRPr="004D4F8B">
        <w:rPr>
          <w:sz w:val="20"/>
          <w:szCs w:val="20"/>
        </w:rPr>
        <w:t xml:space="preserve"> legyen, mely összeg a Városi Egészségügyi Központ 2018.évi költségvetéséből finanszírozható; </w:t>
      </w:r>
    </w:p>
    <w:p w:rsidR="004D4F8B" w:rsidRPr="004D4F8B" w:rsidRDefault="004D4F8B" w:rsidP="004D4F8B">
      <w:pPr>
        <w:ind w:left="1134" w:right="1134"/>
        <w:jc w:val="both"/>
        <w:rPr>
          <w:sz w:val="20"/>
          <w:szCs w:val="20"/>
        </w:rPr>
      </w:pPr>
    </w:p>
    <w:p w:rsidR="004D4F8B" w:rsidRPr="004D4F8B" w:rsidRDefault="004D4F8B" w:rsidP="004D4F8B">
      <w:pPr>
        <w:numPr>
          <w:ilvl w:val="0"/>
          <w:numId w:val="5"/>
        </w:numPr>
        <w:ind w:left="1134" w:right="1134" w:firstLine="0"/>
        <w:jc w:val="both"/>
        <w:rPr>
          <w:sz w:val="20"/>
          <w:szCs w:val="20"/>
        </w:rPr>
      </w:pPr>
      <w:r w:rsidRPr="004D4F8B">
        <w:rPr>
          <w:sz w:val="20"/>
          <w:szCs w:val="20"/>
        </w:rPr>
        <w:t>felhatalmazza a Polgármestert a Megbízási Szerződés módosításának aláírására és az egyéb szükséges intézkedések megtételére.</w:t>
      </w:r>
    </w:p>
    <w:p w:rsidR="004D4F8B" w:rsidRDefault="004D4F8B" w:rsidP="004D4F8B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4D4F8B" w:rsidRPr="004D4F8B" w:rsidRDefault="004D4F8B" w:rsidP="004D4F8B">
      <w:pPr>
        <w:ind w:left="1134" w:right="1134"/>
        <w:jc w:val="both"/>
        <w:rPr>
          <w:sz w:val="20"/>
          <w:szCs w:val="20"/>
        </w:rPr>
      </w:pPr>
      <w:r w:rsidRPr="004D4F8B">
        <w:rPr>
          <w:b/>
          <w:sz w:val="20"/>
          <w:szCs w:val="20"/>
        </w:rPr>
        <w:t>Határidő</w:t>
      </w:r>
      <w:r w:rsidRPr="004D4F8B">
        <w:rPr>
          <w:sz w:val="20"/>
          <w:szCs w:val="20"/>
        </w:rPr>
        <w:t>:</w:t>
      </w:r>
      <w:r w:rsidRPr="004D4F8B">
        <w:rPr>
          <w:sz w:val="20"/>
          <w:szCs w:val="20"/>
        </w:rPr>
        <w:tab/>
        <w:t>azonnal</w:t>
      </w:r>
    </w:p>
    <w:p w:rsidR="004D4F8B" w:rsidRPr="004D4F8B" w:rsidRDefault="004D4F8B" w:rsidP="004D4F8B">
      <w:pPr>
        <w:ind w:left="1134" w:right="1134"/>
        <w:jc w:val="both"/>
        <w:rPr>
          <w:sz w:val="20"/>
          <w:szCs w:val="20"/>
        </w:rPr>
      </w:pPr>
      <w:r w:rsidRPr="004D4F8B">
        <w:rPr>
          <w:b/>
          <w:sz w:val="20"/>
          <w:szCs w:val="20"/>
        </w:rPr>
        <w:t>Felelős</w:t>
      </w:r>
      <w:r w:rsidRPr="004D4F8B">
        <w:rPr>
          <w:sz w:val="20"/>
          <w:szCs w:val="20"/>
        </w:rPr>
        <w:t>:</w:t>
      </w:r>
      <w:r w:rsidRPr="004D4F8B">
        <w:rPr>
          <w:sz w:val="20"/>
          <w:szCs w:val="20"/>
        </w:rPr>
        <w:tab/>
        <w:t>polgármester</w:t>
      </w:r>
    </w:p>
    <w:p w:rsidR="004D4F8B" w:rsidRDefault="004D4F8B" w:rsidP="004D4F8B">
      <w:pPr>
        <w:pStyle w:val="BodyText1"/>
        <w:ind w:left="1134" w:right="1134"/>
      </w:pPr>
    </w:p>
    <w:p w:rsidR="004D4F8B" w:rsidRDefault="004D4F8B" w:rsidP="004D4F8B">
      <w:pPr>
        <w:pStyle w:val="BodyText1"/>
      </w:pPr>
    </w:p>
    <w:p w:rsidR="004D4F8B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D4F8B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D4F8B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D4F8B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D4F8B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D4F8B" w:rsidRPr="00196391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4D4F8B" w:rsidRPr="007067C1" w:rsidRDefault="004D4F8B" w:rsidP="004D4F8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</w:t>
      </w:r>
      <w:proofErr w:type="gramStart"/>
      <w:r>
        <w:rPr>
          <w:b/>
          <w:bCs/>
          <w:sz w:val="20"/>
          <w:szCs w:val="20"/>
        </w:rPr>
        <w:t xml:space="preserve">Mihály  </w:t>
      </w:r>
      <w:r w:rsidRPr="007067C1">
        <w:rPr>
          <w:b/>
          <w:bCs/>
          <w:sz w:val="20"/>
          <w:szCs w:val="20"/>
        </w:rPr>
        <w:t>s.k.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4D4F8B" w:rsidRPr="007067C1" w:rsidRDefault="004D4F8B" w:rsidP="004D4F8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D4F8B" w:rsidRDefault="004D4F8B" w:rsidP="004D4F8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4F8B" w:rsidRDefault="004D4F8B" w:rsidP="004D4F8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4F8B" w:rsidRDefault="004D4F8B" w:rsidP="004D4F8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4F8B" w:rsidRDefault="004D4F8B" w:rsidP="004D4F8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4F8B" w:rsidRPr="007067C1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D4F8B" w:rsidRPr="007067C1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január 15.</w:t>
      </w:r>
    </w:p>
    <w:p w:rsidR="004D4F8B" w:rsidRPr="007067C1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F8B" w:rsidRPr="007067C1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F8B" w:rsidRPr="007067C1" w:rsidRDefault="004D4F8B" w:rsidP="004D4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4D4F8B" w:rsidRDefault="004D4F8B" w:rsidP="004D4F8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D4F8B" w:rsidRDefault="004D4F8B" w:rsidP="004D4F8B"/>
    <w:p w:rsidR="004D4F8B" w:rsidRDefault="004D4F8B" w:rsidP="004D4F8B"/>
    <w:p w:rsidR="004D4F8B" w:rsidRDefault="004D4F8B"/>
    <w:sectPr w:rsidR="004D4F8B" w:rsidSect="0053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0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1A182E"/>
    <w:multiLevelType w:val="hybridMultilevel"/>
    <w:tmpl w:val="9A52D2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A2608"/>
    <w:multiLevelType w:val="hybridMultilevel"/>
    <w:tmpl w:val="473AE4C2"/>
    <w:lvl w:ilvl="0" w:tplc="88302B7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B6A41D9"/>
    <w:multiLevelType w:val="hybridMultilevel"/>
    <w:tmpl w:val="65142E2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318EA"/>
    <w:multiLevelType w:val="hybridMultilevel"/>
    <w:tmpl w:val="E1B8D8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A8"/>
    <w:rsid w:val="00234A87"/>
    <w:rsid w:val="002D4B5F"/>
    <w:rsid w:val="004979A8"/>
    <w:rsid w:val="004D4F8B"/>
    <w:rsid w:val="00532D2A"/>
    <w:rsid w:val="005C2697"/>
    <w:rsid w:val="006F61C2"/>
    <w:rsid w:val="007A16B1"/>
    <w:rsid w:val="00833F59"/>
    <w:rsid w:val="00853606"/>
    <w:rsid w:val="00A21DA1"/>
    <w:rsid w:val="00E33D76"/>
    <w:rsid w:val="00E54595"/>
    <w:rsid w:val="00E9380B"/>
    <w:rsid w:val="00E95D1C"/>
    <w:rsid w:val="00E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D4F8B"/>
    <w:pPr>
      <w:keepNext/>
      <w:jc w:val="both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979A8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4979A8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979A8"/>
    <w:pPr>
      <w:ind w:left="720"/>
      <w:contextualSpacing/>
    </w:pPr>
  </w:style>
  <w:style w:type="paragraph" w:customStyle="1" w:styleId="BodyText1">
    <w:name w:val="Body Text1"/>
    <w:basedOn w:val="Norml"/>
    <w:uiPriority w:val="99"/>
    <w:rsid w:val="005C2697"/>
    <w:pPr>
      <w:widowControl w:val="0"/>
      <w:suppressAutoHyphens/>
      <w:autoSpaceDE w:val="0"/>
      <w:jc w:val="both"/>
    </w:pPr>
    <w:rPr>
      <w:sz w:val="20"/>
      <w:szCs w:val="20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F61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F61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D4F8B"/>
    <w:rPr>
      <w:rFonts w:ascii="Times New Roman" w:eastAsia="Times New Roman" w:hAnsi="Times New Roman" w:cs="Times New Roman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D4F8B"/>
    <w:pPr>
      <w:keepNext/>
      <w:jc w:val="both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979A8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4979A8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979A8"/>
    <w:pPr>
      <w:ind w:left="720"/>
      <w:contextualSpacing/>
    </w:pPr>
  </w:style>
  <w:style w:type="paragraph" w:customStyle="1" w:styleId="BodyText1">
    <w:name w:val="Body Text1"/>
    <w:basedOn w:val="Norml"/>
    <w:uiPriority w:val="99"/>
    <w:rsid w:val="005C2697"/>
    <w:pPr>
      <w:widowControl w:val="0"/>
      <w:suppressAutoHyphens/>
      <w:autoSpaceDE w:val="0"/>
      <w:jc w:val="both"/>
    </w:pPr>
    <w:rPr>
      <w:sz w:val="20"/>
      <w:szCs w:val="20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F61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F61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D4F8B"/>
    <w:rPr>
      <w:rFonts w:ascii="Times New Roman" w:eastAsia="Times New Roman" w:hAnsi="Times New Roman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B4C4-13BE-4EAE-A185-CA018CF5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991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Gyál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3</cp:revision>
  <dcterms:created xsi:type="dcterms:W3CDTF">2018-02-15T08:31:00Z</dcterms:created>
  <dcterms:modified xsi:type="dcterms:W3CDTF">2018-02-15T08:39:00Z</dcterms:modified>
</cp:coreProperties>
</file>