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25536-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50D46" w:rsidRPr="007067C1" w:rsidRDefault="00150D46" w:rsidP="00150D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50D46" w:rsidRPr="00196391" w:rsidRDefault="00150D46" w:rsidP="00150D4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50D46" w:rsidRPr="007067C1" w:rsidRDefault="00150D46" w:rsidP="00150D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150D46" w:rsidRPr="007067C1" w:rsidRDefault="00150D46" w:rsidP="00150D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50D46" w:rsidRDefault="00150D46" w:rsidP="00150D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50D46" w:rsidRDefault="00150D46" w:rsidP="00150D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50D46" w:rsidRDefault="00150D46" w:rsidP="00150D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50D46" w:rsidRDefault="00150D46" w:rsidP="00150D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50D46" w:rsidRDefault="00150D46" w:rsidP="00150D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50D46" w:rsidRDefault="00150D46" w:rsidP="00150D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023C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150D46" w:rsidRDefault="00150D46" w:rsidP="00150D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194/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150D46" w:rsidRDefault="00150D46" w:rsidP="00150D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150D46" w:rsidRPr="00196391" w:rsidRDefault="00150D46" w:rsidP="00150D4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150D46" w:rsidRDefault="00150D46" w:rsidP="00150D46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 az alábbiak szerint fogadja el a 201</w:t>
      </w:r>
      <w:r>
        <w:rPr>
          <w:szCs w:val="20"/>
        </w:rPr>
        <w:t>8</w:t>
      </w:r>
      <w:r w:rsidRPr="007067C1">
        <w:rPr>
          <w:szCs w:val="20"/>
        </w:rPr>
        <w:t>.</w:t>
      </w:r>
      <w:r>
        <w:rPr>
          <w:szCs w:val="20"/>
        </w:rPr>
        <w:t xml:space="preserve"> november 14-ei rendkívüli </w:t>
      </w:r>
      <w:r w:rsidRPr="007067C1">
        <w:rPr>
          <w:szCs w:val="20"/>
        </w:rPr>
        <w:t>ülésének napirendjét:</w:t>
      </w:r>
    </w:p>
    <w:p w:rsidR="00150D46" w:rsidRDefault="00150D46" w:rsidP="00150D46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150D46" w:rsidRPr="00196391" w:rsidRDefault="00150D46" w:rsidP="00150D46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150D46" w:rsidRDefault="00150D46" w:rsidP="00150D46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Nyílt ülés:</w:t>
      </w:r>
    </w:p>
    <w:p w:rsidR="00150D46" w:rsidRDefault="00150D46" w:rsidP="00150D46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10"/>
          <w:szCs w:val="10"/>
          <w:u w:val="single"/>
        </w:rPr>
      </w:pPr>
    </w:p>
    <w:p w:rsidR="00150D46" w:rsidRDefault="00150D46" w:rsidP="00150D4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50D46" w:rsidRPr="00D505C9" w:rsidRDefault="00150D46" w:rsidP="00150D46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Javaslat Sportcsarnok építésére vonatkozó szerződés módosítására, és ráépítési szerződés kötésére</w:t>
      </w:r>
    </w:p>
    <w:p w:rsidR="00150D46" w:rsidRDefault="00150D46" w:rsidP="00150D4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50D46" w:rsidRPr="007E075C" w:rsidRDefault="00150D46" w:rsidP="00150D46">
      <w:pPr>
        <w:tabs>
          <w:tab w:val="left" w:pos="2436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Előterjeszt</w:t>
      </w:r>
      <w:r w:rsidRPr="007E075C">
        <w:rPr>
          <w:rFonts w:hint="eastAsia"/>
          <w:b/>
          <w:sz w:val="20"/>
          <w:szCs w:val="20"/>
          <w:u w:val="single"/>
        </w:rPr>
        <w:t>ő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Donhauzer</w:t>
      </w:r>
      <w:proofErr w:type="spellEnd"/>
      <w:r>
        <w:rPr>
          <w:sz w:val="20"/>
          <w:szCs w:val="20"/>
        </w:rPr>
        <w:t xml:space="preserve"> Ádám ügyvezető igazgató</w:t>
      </w:r>
    </w:p>
    <w:p w:rsidR="00150D46" w:rsidRDefault="00150D46" w:rsidP="00150D46">
      <w:pPr>
        <w:tabs>
          <w:tab w:val="left" w:pos="2464"/>
        </w:tabs>
        <w:ind w:left="1134" w:right="1134"/>
        <w:jc w:val="both"/>
        <w:rPr>
          <w:sz w:val="20"/>
          <w:szCs w:val="20"/>
        </w:rPr>
      </w:pPr>
      <w:r w:rsidRPr="007E075C">
        <w:rPr>
          <w:b/>
          <w:sz w:val="20"/>
          <w:szCs w:val="20"/>
          <w:u w:val="single"/>
        </w:rPr>
        <w:t>Tárgyalja</w:t>
      </w:r>
      <w:r w:rsidRPr="007E075C">
        <w:rPr>
          <w:b/>
          <w:sz w:val="20"/>
          <w:szCs w:val="20"/>
        </w:rPr>
        <w:t>:</w:t>
      </w:r>
      <w:r w:rsidRPr="007E075C">
        <w:rPr>
          <w:sz w:val="20"/>
          <w:szCs w:val="20"/>
        </w:rPr>
        <w:tab/>
        <w:t>Pénzügyi és Gazdasági Bizottság</w:t>
      </w:r>
    </w:p>
    <w:p w:rsidR="00150D46" w:rsidRPr="007E075C" w:rsidRDefault="00150D46" w:rsidP="00150D46">
      <w:pPr>
        <w:tabs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Ifjúsági és Sport Bizottság</w:t>
      </w:r>
    </w:p>
    <w:p w:rsidR="00150D46" w:rsidRPr="00D505C9" w:rsidRDefault="00150D46" w:rsidP="00150D4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150D46" w:rsidRDefault="00150D46" w:rsidP="00150D46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az MKSZ Sportfejlesztési Stratégiájához kapcsolódva</w:t>
      </w:r>
      <w:r w:rsidRPr="000915A6">
        <w:rPr>
          <w:sz w:val="20"/>
          <w:szCs w:val="20"/>
        </w:rPr>
        <w:t xml:space="preserve"> </w:t>
      </w:r>
      <w:r>
        <w:rPr>
          <w:sz w:val="20"/>
          <w:szCs w:val="20"/>
        </w:rPr>
        <w:t>a Gyáli BKSE támogatására</w:t>
      </w:r>
    </w:p>
    <w:p w:rsidR="00150D46" w:rsidRDefault="00150D46" w:rsidP="00150D4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150D46" w:rsidRDefault="00150D46" w:rsidP="00150D46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150D46" w:rsidRDefault="00150D46" w:rsidP="00150D46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  <w:t>Ifjúsági és Sport Bizottság</w:t>
      </w:r>
    </w:p>
    <w:p w:rsidR="00150D46" w:rsidRPr="006007A9" w:rsidRDefault="00150D46" w:rsidP="00150D46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10"/>
          <w:szCs w:val="10"/>
          <w:u w:val="single"/>
        </w:rPr>
      </w:pPr>
    </w:p>
    <w:p w:rsidR="00150D46" w:rsidRPr="006007A9" w:rsidRDefault="00150D46" w:rsidP="00150D46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10"/>
          <w:szCs w:val="10"/>
          <w:u w:val="single"/>
        </w:rPr>
      </w:pPr>
    </w:p>
    <w:p w:rsidR="00150D46" w:rsidRDefault="00150D46" w:rsidP="00150D46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150D46" w:rsidRDefault="00150D46" w:rsidP="00150D46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150D46" w:rsidRDefault="00150D46" w:rsidP="00150D46">
      <w:pPr>
        <w:pStyle w:val="Szvegtrzs"/>
        <w:tabs>
          <w:tab w:val="left" w:pos="1800"/>
        </w:tabs>
        <w:ind w:left="1134" w:right="1134"/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50D46" w:rsidRPr="007067C1" w:rsidRDefault="00150D46" w:rsidP="00150D4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150D46" w:rsidRPr="007067C1" w:rsidRDefault="00150D46" w:rsidP="00150D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50D46" w:rsidRDefault="00150D46" w:rsidP="00150D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50D46" w:rsidRDefault="00150D46" w:rsidP="00150D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50D46" w:rsidRPr="007067C1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50D46" w:rsidRPr="007067C1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15.</w:t>
      </w:r>
    </w:p>
    <w:p w:rsidR="00150D46" w:rsidRPr="007067C1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Pr="007067C1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Pr="007067C1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150D46" w:rsidRDefault="00150D46" w:rsidP="00150D4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25536-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22FB6" w:rsidRPr="007067C1" w:rsidRDefault="00A22FB6" w:rsidP="00A22F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22FB6" w:rsidRPr="00196391" w:rsidRDefault="00A22FB6" w:rsidP="00A22FB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22FB6" w:rsidRPr="007067C1" w:rsidRDefault="00A22FB6" w:rsidP="00A22F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A22FB6" w:rsidRPr="007067C1" w:rsidRDefault="00A22FB6" w:rsidP="00A22F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22FB6" w:rsidRDefault="00A22FB6" w:rsidP="00A2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2FB6" w:rsidRDefault="00A22FB6" w:rsidP="00A2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2FB6" w:rsidRDefault="00A22FB6" w:rsidP="00A2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2FB6" w:rsidRDefault="00A22FB6" w:rsidP="00A22F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22FB6" w:rsidRDefault="00A22FB6" w:rsidP="00A2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2FB6" w:rsidRDefault="00A22FB6" w:rsidP="00A22F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023C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A22FB6" w:rsidRDefault="00A22FB6" w:rsidP="00A22F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2FB6" w:rsidRDefault="00A22FB6" w:rsidP="00A22F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195/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22FB6" w:rsidRDefault="00A22FB6" w:rsidP="00A22F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A22FB6" w:rsidRDefault="00A22FB6" w:rsidP="00A22FB6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Képviselő-testülete </w:t>
      </w:r>
    </w:p>
    <w:p w:rsidR="00A22FB6" w:rsidRDefault="00A22FB6" w:rsidP="00A22FB6">
      <w:pPr>
        <w:ind w:left="1134" w:right="1134"/>
        <w:jc w:val="both"/>
        <w:rPr>
          <w:sz w:val="20"/>
          <w:szCs w:val="20"/>
        </w:rPr>
      </w:pPr>
    </w:p>
    <w:p w:rsidR="00A22FB6" w:rsidRDefault="00A22FB6" w:rsidP="00A22FB6">
      <w:pPr>
        <w:numPr>
          <w:ilvl w:val="0"/>
          <w:numId w:val="3"/>
        </w:numPr>
        <w:suppressAutoHyphens/>
        <w:ind w:left="1134" w:right="113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támogatja </w:t>
      </w:r>
      <w:r w:rsidRPr="001746E5">
        <w:rPr>
          <w:sz w:val="22"/>
          <w:szCs w:val="22"/>
        </w:rPr>
        <w:t xml:space="preserve">„Gyáli Sportcsarnok és Kézilabda Képzési Központ építés kivitelezése” </w:t>
      </w:r>
      <w:r>
        <w:rPr>
          <w:sz w:val="22"/>
          <w:szCs w:val="22"/>
        </w:rPr>
        <w:t>tárgyú szerződés módosítását, az előterjesztés mellékleteként szereplő tervezetben szereplő főbb adatok szerint;</w:t>
      </w:r>
    </w:p>
    <w:p w:rsidR="00A22FB6" w:rsidRDefault="00A22FB6" w:rsidP="00A22FB6">
      <w:pPr>
        <w:numPr>
          <w:ilvl w:val="0"/>
          <w:numId w:val="3"/>
        </w:numPr>
        <w:suppressAutoHyphens/>
        <w:ind w:left="1134" w:right="113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támogatja </w:t>
      </w:r>
      <w:proofErr w:type="spellStart"/>
      <w:r>
        <w:rPr>
          <w:color w:val="000000"/>
          <w:sz w:val="20"/>
          <w:szCs w:val="20"/>
        </w:rPr>
        <w:t>BKSE-vel</w:t>
      </w:r>
      <w:proofErr w:type="spellEnd"/>
      <w:r>
        <w:rPr>
          <w:color w:val="000000"/>
          <w:sz w:val="20"/>
          <w:szCs w:val="20"/>
        </w:rPr>
        <w:t xml:space="preserve"> ráépítési szerződés megkötését az </w:t>
      </w:r>
      <w:r>
        <w:rPr>
          <w:sz w:val="22"/>
          <w:szCs w:val="22"/>
        </w:rPr>
        <w:t>előterjesztés mellékleteként szereplő tervezetben szereplő főbb adatok szerint, melynek részletei a pályázat nyertessége esetén véglegesíthetőek;</w:t>
      </w:r>
    </w:p>
    <w:p w:rsidR="00A22FB6" w:rsidRDefault="00A22FB6" w:rsidP="00A22FB6">
      <w:pPr>
        <w:numPr>
          <w:ilvl w:val="0"/>
          <w:numId w:val="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E26E21">
        <w:rPr>
          <w:rFonts w:cs="Tahoma"/>
          <w:sz w:val="20"/>
          <w:szCs w:val="20"/>
        </w:rPr>
        <w:t>felhatalmazza</w:t>
      </w:r>
      <w:r w:rsidRPr="00E26E21">
        <w:rPr>
          <w:sz w:val="20"/>
          <w:szCs w:val="20"/>
        </w:rPr>
        <w:t xml:space="preserve"> a Polgármestert a szükséges további intézkedések megtételére</w:t>
      </w:r>
    </w:p>
    <w:p w:rsidR="00A22FB6" w:rsidRPr="00E26E21" w:rsidRDefault="00A22FB6" w:rsidP="00A22FB6">
      <w:pPr>
        <w:ind w:left="1134" w:right="1134"/>
        <w:jc w:val="both"/>
        <w:rPr>
          <w:sz w:val="20"/>
          <w:szCs w:val="20"/>
        </w:rPr>
      </w:pPr>
    </w:p>
    <w:p w:rsidR="00A22FB6" w:rsidRDefault="00A22FB6" w:rsidP="00A22FB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2018. december 30.</w:t>
      </w:r>
    </w:p>
    <w:p w:rsidR="00A22FB6" w:rsidRDefault="00A22FB6" w:rsidP="00A22FB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A22FB6" w:rsidRDefault="00A22FB6" w:rsidP="00A22FB6">
      <w:pPr>
        <w:pStyle w:val="Szvegtrzs"/>
        <w:tabs>
          <w:tab w:val="left" w:pos="1800"/>
        </w:tabs>
        <w:ind w:left="1134" w:right="1134"/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22FB6" w:rsidRPr="007067C1" w:rsidRDefault="00A22FB6" w:rsidP="00A22FB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22FB6" w:rsidRPr="007067C1" w:rsidRDefault="00A22FB6" w:rsidP="00A22F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22FB6" w:rsidRDefault="00A22FB6" w:rsidP="00A22F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22FB6" w:rsidRDefault="00A22FB6" w:rsidP="00A22F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22FB6" w:rsidRPr="007067C1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22FB6" w:rsidRPr="007067C1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15.</w:t>
      </w:r>
    </w:p>
    <w:p w:rsidR="00A22FB6" w:rsidRPr="007067C1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2FB6" w:rsidRPr="007067C1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2FB6" w:rsidRPr="007067C1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A22FB6" w:rsidRDefault="00A22FB6" w:rsidP="00A22FB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2FB6" w:rsidRDefault="00A22FB6" w:rsidP="00A22FB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D46" w:rsidRDefault="00150D46" w:rsidP="00150D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41FA" w:rsidRDefault="00A541FA"/>
    <w:p w:rsidR="008F4967" w:rsidRDefault="008F4967"/>
    <w:p w:rsidR="008F4967" w:rsidRDefault="008F4967"/>
    <w:p w:rsidR="008F4967" w:rsidRDefault="008F4967"/>
    <w:p w:rsidR="008F4967" w:rsidRDefault="008F4967"/>
    <w:p w:rsidR="008F4967" w:rsidRDefault="008F4967"/>
    <w:p w:rsidR="008F4967" w:rsidRDefault="008F4967"/>
    <w:p w:rsidR="008F4967" w:rsidRDefault="008F4967"/>
    <w:p w:rsidR="008F4967" w:rsidRDefault="008F4967"/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25536-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8.</w:t>
      </w: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F4967" w:rsidRPr="007067C1" w:rsidRDefault="008F4967" w:rsidP="008F49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F4967" w:rsidRPr="00196391" w:rsidRDefault="008F4967" w:rsidP="008F49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F4967" w:rsidRPr="007067C1" w:rsidRDefault="008F4967" w:rsidP="008F49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8F4967" w:rsidRPr="007067C1" w:rsidRDefault="008F4967" w:rsidP="008F49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F4967" w:rsidRDefault="008F4967" w:rsidP="008F49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4967" w:rsidRDefault="008F4967" w:rsidP="008F49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4967" w:rsidRDefault="008F4967" w:rsidP="008F49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4967" w:rsidRDefault="008F4967" w:rsidP="008F49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F4967" w:rsidRDefault="008F4967" w:rsidP="008F49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4967" w:rsidRDefault="008F4967" w:rsidP="008F49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023C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8F4967" w:rsidRDefault="008F4967" w:rsidP="008F49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967" w:rsidRDefault="008F4967" w:rsidP="008F49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196/</w:t>
      </w:r>
      <w:r w:rsidRPr="007067C1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F4967" w:rsidRDefault="008F4967" w:rsidP="008F49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F4967" w:rsidRDefault="008F4967" w:rsidP="008F4967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Képviselő-testülete úgy dönt, hogy </w:t>
      </w:r>
    </w:p>
    <w:p w:rsidR="008F4967" w:rsidRDefault="008F4967" w:rsidP="008F4967">
      <w:pPr>
        <w:ind w:left="1134" w:right="1134"/>
        <w:jc w:val="both"/>
        <w:rPr>
          <w:sz w:val="20"/>
          <w:szCs w:val="20"/>
        </w:rPr>
      </w:pPr>
    </w:p>
    <w:p w:rsidR="008F4967" w:rsidRDefault="008F4967" w:rsidP="008F4967">
      <w:pPr>
        <w:numPr>
          <w:ilvl w:val="0"/>
          <w:numId w:val="4"/>
        </w:numPr>
        <w:suppressAutoHyphens/>
        <w:ind w:left="1134" w:right="113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</w:t>
      </w:r>
      <w:r w:rsidRPr="00AD2937">
        <w:rPr>
          <w:sz w:val="20"/>
          <w:szCs w:val="20"/>
        </w:rPr>
        <w:t xml:space="preserve"> </w:t>
      </w:r>
      <w:r w:rsidRPr="001772A2">
        <w:rPr>
          <w:sz w:val="20"/>
          <w:szCs w:val="20"/>
        </w:rPr>
        <w:t>MKSZ Sportfejlesztési Stratégiájához</w:t>
      </w:r>
      <w:r>
        <w:rPr>
          <w:sz w:val="20"/>
          <w:szCs w:val="20"/>
        </w:rPr>
        <w:t xml:space="preserve"> kapcsolódó</w:t>
      </w:r>
      <w:r>
        <w:rPr>
          <w:color w:val="000000"/>
          <w:sz w:val="20"/>
          <w:szCs w:val="20"/>
        </w:rPr>
        <w:t xml:space="preserve"> pályázatnak a 88/2018. (IV.26.) számú határozatban meghatározott önrészéből a kézilabda oktatók személyi </w:t>
      </w:r>
      <w:bookmarkStart w:id="0" w:name="_GoBack"/>
      <w:bookmarkEnd w:id="0"/>
      <w:r>
        <w:rPr>
          <w:color w:val="000000"/>
          <w:sz w:val="20"/>
          <w:szCs w:val="20"/>
        </w:rPr>
        <w:t>jellegű költségeinek 2018. november 01. napjától, öt hónapon keresztül történő finanszírozására bruttó 4.680.765,- forint támogatási előleget átad a BKSE részére;</w:t>
      </w:r>
    </w:p>
    <w:p w:rsidR="008F4967" w:rsidRDefault="008F4967" w:rsidP="008F4967">
      <w:pPr>
        <w:suppressAutoHyphens/>
        <w:ind w:left="360" w:righ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8F4967" w:rsidRDefault="008F4967" w:rsidP="008F4967">
      <w:pPr>
        <w:numPr>
          <w:ilvl w:val="0"/>
          <w:numId w:val="4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E26E21">
        <w:rPr>
          <w:rFonts w:cs="Tahoma"/>
          <w:sz w:val="20"/>
          <w:szCs w:val="20"/>
        </w:rPr>
        <w:t>felhatalmazza</w:t>
      </w:r>
      <w:r w:rsidRPr="00E26E21">
        <w:rPr>
          <w:sz w:val="20"/>
          <w:szCs w:val="20"/>
        </w:rPr>
        <w:t xml:space="preserve"> a Polgármestert a szükséges további intézkedések megtételére</w:t>
      </w:r>
      <w:r>
        <w:rPr>
          <w:sz w:val="20"/>
          <w:szCs w:val="20"/>
        </w:rPr>
        <w:t>.</w:t>
      </w:r>
    </w:p>
    <w:p w:rsidR="008F4967" w:rsidRPr="002900A9" w:rsidRDefault="008F4967" w:rsidP="008F4967">
      <w:pPr>
        <w:ind w:left="1134" w:right="1134"/>
        <w:jc w:val="both"/>
        <w:rPr>
          <w:sz w:val="10"/>
          <w:szCs w:val="10"/>
        </w:rPr>
      </w:pPr>
    </w:p>
    <w:p w:rsidR="008F4967" w:rsidRDefault="008F4967" w:rsidP="008F4967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 xml:space="preserve">2018. november 20. </w:t>
      </w:r>
    </w:p>
    <w:p w:rsidR="008F4967" w:rsidRDefault="008F4967" w:rsidP="008F4967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8F4967" w:rsidRDefault="008F4967" w:rsidP="008F4967">
      <w:pPr>
        <w:pStyle w:val="Szvegtrzs"/>
        <w:tabs>
          <w:tab w:val="left" w:pos="1800"/>
        </w:tabs>
        <w:ind w:left="1134" w:right="1134"/>
      </w:pP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F4967" w:rsidRPr="007067C1" w:rsidRDefault="008F4967" w:rsidP="008F496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F4967" w:rsidRPr="007067C1" w:rsidRDefault="008F4967" w:rsidP="008F49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F4967" w:rsidRDefault="008F4967" w:rsidP="008F49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F4967" w:rsidRDefault="008F4967" w:rsidP="008F49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F4967" w:rsidRPr="007067C1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F4967" w:rsidRPr="007067C1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15.</w:t>
      </w:r>
    </w:p>
    <w:p w:rsidR="008F4967" w:rsidRPr="007067C1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967" w:rsidRPr="007067C1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967" w:rsidRPr="007067C1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8F4967" w:rsidRDefault="008F4967" w:rsidP="008F496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967" w:rsidRDefault="008F4967" w:rsidP="008F49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967" w:rsidRDefault="008F4967"/>
    <w:sectPr w:rsidR="008F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872B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793203"/>
    <w:multiLevelType w:val="hybridMultilevel"/>
    <w:tmpl w:val="A308F0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438"/>
    <w:multiLevelType w:val="hybridMultilevel"/>
    <w:tmpl w:val="CB089A9C"/>
    <w:lvl w:ilvl="0" w:tplc="F8CE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150D46"/>
    <w:rsid w:val="002023C3"/>
    <w:rsid w:val="008F4967"/>
    <w:rsid w:val="00A22FB6"/>
    <w:rsid w:val="00A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50D4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50D4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3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3C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50D4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50D4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3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3C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411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4</cp:revision>
  <cp:lastPrinted>2018-11-15T08:59:00Z</cp:lastPrinted>
  <dcterms:created xsi:type="dcterms:W3CDTF">2018-11-14T13:07:00Z</dcterms:created>
  <dcterms:modified xsi:type="dcterms:W3CDTF">2018-11-15T09:06:00Z</dcterms:modified>
</cp:coreProperties>
</file>