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06" w:rsidRPr="00606842" w:rsidRDefault="009B7106" w:rsidP="00606842">
      <w:pPr>
        <w:spacing w:after="0" w:line="240" w:lineRule="auto"/>
        <w:jc w:val="both"/>
        <w:rPr>
          <w:rFonts w:ascii="Gotham Light" w:eastAsia="Times New Roman" w:hAnsi="Gotham Light" w:cs="Arial"/>
          <w:sz w:val="35"/>
          <w:szCs w:val="35"/>
          <w:lang w:eastAsia="hu-HU"/>
        </w:rPr>
      </w:pPr>
    </w:p>
    <w:p w:rsidR="009B7106" w:rsidRDefault="009B7106" w:rsidP="00606842">
      <w:pPr>
        <w:spacing w:after="0" w:line="240" w:lineRule="auto"/>
        <w:jc w:val="center"/>
        <w:rPr>
          <w:rFonts w:ascii="Gotham Light" w:eastAsia="Times New Roman" w:hAnsi="Gotham Light" w:cs="Arial"/>
          <w:sz w:val="35"/>
          <w:szCs w:val="35"/>
          <w:lang w:eastAsia="hu-HU"/>
        </w:rPr>
      </w:pPr>
      <w:r w:rsidRPr="00606842">
        <w:rPr>
          <w:rFonts w:ascii="Gotham Light" w:eastAsia="Times New Roman" w:hAnsi="Gotham Light" w:cs="Arial"/>
          <w:sz w:val="35"/>
          <w:szCs w:val="35"/>
          <w:lang w:eastAsia="hu-HU"/>
        </w:rPr>
        <w:t>„</w:t>
      </w:r>
      <w:r w:rsidRPr="00606842">
        <w:rPr>
          <w:rFonts w:ascii="Gotham Light" w:eastAsia="Times New Roman" w:hAnsi="Gotham Light" w:cs="Arial"/>
          <w:b/>
          <w:i/>
          <w:sz w:val="35"/>
          <w:szCs w:val="35"/>
          <w:lang w:eastAsia="hu-HU"/>
        </w:rPr>
        <w:t>Mitől vagyok jó gazdi</w:t>
      </w:r>
      <w:r w:rsidRPr="00606842">
        <w:rPr>
          <w:rFonts w:ascii="Gotham Light" w:eastAsia="Times New Roman" w:hAnsi="Gotham Light" w:cs="Arial"/>
          <w:sz w:val="35"/>
          <w:szCs w:val="35"/>
          <w:lang w:eastAsia="hu-HU"/>
        </w:rPr>
        <w:t xml:space="preserve">” </w:t>
      </w:r>
      <w:r w:rsidR="00A24A73" w:rsidRPr="00606842">
        <w:rPr>
          <w:rFonts w:ascii="Gotham Light" w:eastAsia="Times New Roman" w:hAnsi="Gotham Light" w:cs="Arial"/>
          <w:sz w:val="35"/>
          <w:szCs w:val="35"/>
          <w:lang w:eastAsia="hu-HU"/>
        </w:rPr>
        <w:t>–</w:t>
      </w:r>
      <w:r w:rsidRPr="00606842">
        <w:rPr>
          <w:rFonts w:ascii="Gotham Light" w:eastAsia="Times New Roman" w:hAnsi="Gotham Light" w:cs="Arial"/>
          <w:sz w:val="35"/>
          <w:szCs w:val="35"/>
          <w:lang w:eastAsia="hu-HU"/>
        </w:rPr>
        <w:t xml:space="preserve"> Gyermekrajzpályázat</w:t>
      </w:r>
      <w:r w:rsidR="00A24A73" w:rsidRPr="00606842">
        <w:rPr>
          <w:rFonts w:ascii="Gotham Light" w:eastAsia="Times New Roman" w:hAnsi="Gotham Light" w:cs="Arial"/>
          <w:sz w:val="35"/>
          <w:szCs w:val="35"/>
          <w:lang w:eastAsia="hu-HU"/>
        </w:rPr>
        <w:t xml:space="preserve"> szabályzat</w:t>
      </w:r>
    </w:p>
    <w:p w:rsidR="00606842" w:rsidRPr="00606842" w:rsidRDefault="00606842" w:rsidP="00606842">
      <w:pPr>
        <w:spacing w:after="0" w:line="240" w:lineRule="auto"/>
        <w:jc w:val="both"/>
        <w:rPr>
          <w:rFonts w:ascii="Gotham Light" w:eastAsia="Times New Roman" w:hAnsi="Gotham Light" w:cs="Arial"/>
          <w:sz w:val="35"/>
          <w:szCs w:val="35"/>
          <w:lang w:eastAsia="hu-HU"/>
        </w:rPr>
      </w:pPr>
    </w:p>
    <w:p w:rsidR="00A24A73" w:rsidRPr="00606842" w:rsidRDefault="00A24A73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A Gyáli Polgármesteri Hivatal (Szervező), székhelye: 2360 Gyál, Kőrösi út 112-114. gyáli lakóhellyel rendelkező általános iskolai gyermekeknek (Pályázó) hirdet rajzpályázatot. A pályázat</w:t>
      </w:r>
      <w:r w:rsidR="00606842" w:rsidRPr="00606842">
        <w:rPr>
          <w:rFonts w:ascii="Gotham Light" w:eastAsia="Times New Roman" w:hAnsi="Gotham Light" w:cs="Arial"/>
          <w:sz w:val="26"/>
          <w:szCs w:val="26"/>
          <w:lang w:eastAsia="hu-HU"/>
        </w:rPr>
        <w:t>ban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 összesen 5 nyertes egyenként 10.000 forint</w:t>
      </w:r>
      <w:r w:rsidR="00606842"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értékű </w:t>
      </w:r>
      <w:r w:rsidR="00606842" w:rsidRPr="00606842">
        <w:rPr>
          <w:rFonts w:ascii="Gotham Light" w:eastAsia="Times New Roman" w:hAnsi="Gotham Light" w:cs="Arial"/>
          <w:sz w:val="26"/>
          <w:szCs w:val="26"/>
          <w:lang w:eastAsia="hu-HU"/>
        </w:rPr>
        <w:t>papírírószer csomagban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 részesül. </w:t>
      </w:r>
    </w:p>
    <w:p w:rsidR="00A24A73" w:rsidRPr="00606842" w:rsidRDefault="00A24A73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Pályázni négy korcsoportban, </w:t>
      </w:r>
      <w:r w:rsidR="00606842" w:rsidRPr="00606842">
        <w:rPr>
          <w:rFonts w:ascii="Gotham Light" w:eastAsia="Times New Roman" w:hAnsi="Gotham Light" w:cs="Arial"/>
          <w:sz w:val="26"/>
          <w:szCs w:val="26"/>
          <w:lang w:eastAsia="hu-HU"/>
        </w:rPr>
        <w:t>2018. október 19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-ig lehet.</w:t>
      </w:r>
    </w:p>
    <w:p w:rsidR="00A24A73" w:rsidRPr="00606842" w:rsidRDefault="00A24A73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</w:p>
    <w:p w:rsidR="00A24A73" w:rsidRPr="00606842" w:rsidRDefault="00A24A73" w:rsidP="00606842">
      <w:pPr>
        <w:spacing w:after="0" w:line="240" w:lineRule="auto"/>
        <w:jc w:val="both"/>
        <w:rPr>
          <w:rFonts w:ascii="Gotham Light" w:eastAsia="Times New Roman" w:hAnsi="Gotham Light" w:cs="Arial"/>
          <w:b/>
          <w:sz w:val="26"/>
          <w:szCs w:val="26"/>
          <w:u w:val="single"/>
          <w:lang w:eastAsia="hu-HU"/>
        </w:rPr>
      </w:pPr>
      <w:r w:rsidRPr="00606842">
        <w:rPr>
          <w:rFonts w:ascii="Gotham Light" w:eastAsia="Times New Roman" w:hAnsi="Gotham Light" w:cs="Arial"/>
          <w:b/>
          <w:sz w:val="26"/>
          <w:szCs w:val="26"/>
          <w:u w:val="single"/>
          <w:lang w:eastAsia="hu-HU"/>
        </w:rPr>
        <w:t xml:space="preserve">Részvételi feltételek: </w:t>
      </w:r>
    </w:p>
    <w:p w:rsidR="00CE6F73" w:rsidRPr="00606842" w:rsidRDefault="00CE6F73" w:rsidP="00606842">
      <w:pPr>
        <w:spacing w:after="0" w:line="240" w:lineRule="auto"/>
        <w:jc w:val="both"/>
        <w:rPr>
          <w:rFonts w:ascii="Gotham Light" w:eastAsia="Times New Roman" w:hAnsi="Gotham Light" w:cs="Arial"/>
          <w:i/>
          <w:sz w:val="26"/>
          <w:szCs w:val="26"/>
          <w:lang w:eastAsia="hu-HU"/>
        </w:rPr>
      </w:pPr>
    </w:p>
    <w:p w:rsidR="00A24A73" w:rsidRPr="00606842" w:rsidRDefault="00A24A73" w:rsidP="00606842">
      <w:pPr>
        <w:spacing w:after="0" w:line="240" w:lineRule="auto"/>
        <w:jc w:val="both"/>
        <w:rPr>
          <w:rFonts w:ascii="Gotham Light" w:eastAsia="Times New Roman" w:hAnsi="Gotham Light" w:cs="Arial"/>
          <w:i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i/>
          <w:sz w:val="26"/>
          <w:szCs w:val="26"/>
          <w:lang w:eastAsia="hu-HU"/>
        </w:rPr>
        <w:t>1.Résztvevő</w:t>
      </w:r>
    </w:p>
    <w:p w:rsidR="00A24A73" w:rsidRPr="00606842" w:rsidRDefault="00A24A73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A Pályázatra jelentkezhet minden, Magyarországon általános iskolában tanulmányokat folytató, gyáli lakóhellyel rendelkező gyermek, akinek a törvényes képviselője megismeri, elfogadja és a gyermekre valamint magára nézve kötelezőnek ismeri el jelen Pályázati kiírás részvételi feltételeit. </w:t>
      </w:r>
    </w:p>
    <w:p w:rsidR="00CE6F73" w:rsidRPr="00606842" w:rsidRDefault="00CE6F73" w:rsidP="00606842">
      <w:pPr>
        <w:spacing w:after="0" w:line="240" w:lineRule="auto"/>
        <w:jc w:val="both"/>
        <w:rPr>
          <w:rFonts w:ascii="Gotham Light" w:eastAsia="Times New Roman" w:hAnsi="Gotham Light" w:cs="Arial"/>
          <w:i/>
          <w:sz w:val="26"/>
          <w:szCs w:val="26"/>
          <w:lang w:eastAsia="hu-HU"/>
        </w:rPr>
      </w:pPr>
    </w:p>
    <w:p w:rsidR="00A24A73" w:rsidRPr="00606842" w:rsidRDefault="00A24A73" w:rsidP="00606842">
      <w:pPr>
        <w:spacing w:after="0" w:line="240" w:lineRule="auto"/>
        <w:jc w:val="both"/>
        <w:rPr>
          <w:rFonts w:ascii="Gotham Light" w:eastAsia="Times New Roman" w:hAnsi="Gotham Light" w:cs="Arial"/>
          <w:i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i/>
          <w:sz w:val="26"/>
          <w:szCs w:val="26"/>
          <w:lang w:eastAsia="hu-HU"/>
        </w:rPr>
        <w:t>2. A pályázat témája</w:t>
      </w:r>
    </w:p>
    <w:p w:rsidR="00A24A73" w:rsidRPr="00606842" w:rsidRDefault="00A24A73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Rajzold le, hogy Te Mitől vagy jó gazdi? Mutasd meg minél színesebben, ötletesebben alkotásodon.</w:t>
      </w:r>
    </w:p>
    <w:p w:rsidR="00CE6F73" w:rsidRPr="00606842" w:rsidRDefault="00CE6F73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</w:p>
    <w:p w:rsidR="00CE6F73" w:rsidRPr="00606842" w:rsidRDefault="00CE6F73" w:rsidP="00606842">
      <w:pPr>
        <w:spacing w:after="0" w:line="240" w:lineRule="auto"/>
        <w:jc w:val="both"/>
        <w:rPr>
          <w:rFonts w:ascii="Gotham Light" w:eastAsia="Times New Roman" w:hAnsi="Gotham Light" w:cs="Arial"/>
          <w:i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i/>
          <w:sz w:val="26"/>
          <w:szCs w:val="26"/>
          <w:lang w:eastAsia="hu-HU"/>
        </w:rPr>
        <w:t>3. Pályázati korosztályok</w:t>
      </w:r>
    </w:p>
    <w:p w:rsidR="00CE6F73" w:rsidRPr="00606842" w:rsidRDefault="00CE6F73" w:rsidP="00606842">
      <w:pPr>
        <w:spacing w:after="0" w:line="240" w:lineRule="auto"/>
        <w:jc w:val="both"/>
        <w:rPr>
          <w:rFonts w:ascii="Gotham Light" w:eastAsia="Times New Roman" w:hAnsi="Gotham Light" w:cs="Arial"/>
          <w:sz w:val="25"/>
          <w:szCs w:val="25"/>
          <w:lang w:eastAsia="hu-HU"/>
        </w:rPr>
      </w:pP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sym w:font="Symbol" w:char="F0B7"/>
      </w: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1-2. osztályos általános iskolások</w:t>
      </w:r>
    </w:p>
    <w:p w:rsidR="00CE6F73" w:rsidRPr="00606842" w:rsidRDefault="00CE6F73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sym w:font="Symbol" w:char="F0B7"/>
      </w: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3-4. osztályos általános iskolások</w:t>
      </w:r>
    </w:p>
    <w:p w:rsidR="00CE6F73" w:rsidRPr="00606842" w:rsidRDefault="00CE6F73" w:rsidP="00606842">
      <w:pPr>
        <w:spacing w:after="0" w:line="240" w:lineRule="auto"/>
        <w:jc w:val="both"/>
        <w:rPr>
          <w:rFonts w:ascii="Gotham Light" w:eastAsia="Times New Roman" w:hAnsi="Gotham Light" w:cs="Arial"/>
          <w:sz w:val="25"/>
          <w:szCs w:val="25"/>
          <w:lang w:eastAsia="hu-HU"/>
        </w:rPr>
      </w:pP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sym w:font="Symbol" w:char="F0B7"/>
      </w: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5-6. osztályos általános iskolások</w:t>
      </w:r>
    </w:p>
    <w:p w:rsidR="00CE6F73" w:rsidRPr="00606842" w:rsidRDefault="00CE6F73" w:rsidP="00606842">
      <w:pPr>
        <w:spacing w:after="0" w:line="240" w:lineRule="auto"/>
        <w:jc w:val="both"/>
        <w:rPr>
          <w:rFonts w:ascii="Gotham Light" w:eastAsia="Times New Roman" w:hAnsi="Gotham Light" w:cs="Arial"/>
          <w:sz w:val="25"/>
          <w:szCs w:val="25"/>
          <w:lang w:eastAsia="hu-HU"/>
        </w:rPr>
      </w:pP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sym w:font="Symbol" w:char="F0B7"/>
      </w: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7-8. osztályos általános iskolások</w:t>
      </w:r>
    </w:p>
    <w:p w:rsidR="00CE6F73" w:rsidRPr="00606842" w:rsidRDefault="00CE6F73" w:rsidP="00606842">
      <w:pPr>
        <w:spacing w:after="0" w:line="240" w:lineRule="auto"/>
        <w:jc w:val="both"/>
        <w:rPr>
          <w:rFonts w:ascii="Gotham Light" w:eastAsia="Times New Roman" w:hAnsi="Gotham Light" w:cs="Arial"/>
          <w:sz w:val="25"/>
          <w:szCs w:val="25"/>
          <w:lang w:eastAsia="hu-HU"/>
        </w:rPr>
      </w:pPr>
    </w:p>
    <w:p w:rsidR="00CE6F73" w:rsidRPr="00606842" w:rsidRDefault="00CE6F73" w:rsidP="00606842">
      <w:pPr>
        <w:spacing w:after="0" w:line="240" w:lineRule="auto"/>
        <w:jc w:val="both"/>
        <w:rPr>
          <w:rFonts w:ascii="Gotham Light" w:eastAsia="Times New Roman" w:hAnsi="Gotham Light" w:cs="Arial"/>
          <w:i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i/>
          <w:sz w:val="26"/>
          <w:szCs w:val="26"/>
          <w:lang w:eastAsia="hu-HU"/>
        </w:rPr>
        <w:t>4. Formai követelmények</w:t>
      </w:r>
    </w:p>
    <w:p w:rsidR="00CE6F73" w:rsidRPr="00606842" w:rsidRDefault="00CE6F73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A pályázatra </w:t>
      </w:r>
      <w:proofErr w:type="gramStart"/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A</w:t>
      </w:r>
      <w:proofErr w:type="gramEnd"/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/4-es méretű, tetszőleges techn</w:t>
      </w:r>
      <w:r w:rsidR="002B0A75"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ikával (pl. vízfesték, tempera,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zsírkréta, filctoll, színes ceruza) elkészített műveket várunk. Minden pályázó</w:t>
      </w:r>
      <w:r w:rsidR="002B0A75"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b/>
          <w:sz w:val="26"/>
          <w:szCs w:val="26"/>
          <w:lang w:eastAsia="hu-HU"/>
        </w:rPr>
        <w:t>egy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 alkotással nevezhet.</w:t>
      </w:r>
    </w:p>
    <w:p w:rsidR="002B0A75" w:rsidRPr="00606842" w:rsidRDefault="002B0A75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</w:p>
    <w:p w:rsidR="00CE6F73" w:rsidRPr="00606842" w:rsidRDefault="00CE6F73" w:rsidP="00606842">
      <w:pPr>
        <w:spacing w:after="0" w:line="240" w:lineRule="auto"/>
        <w:jc w:val="both"/>
        <w:rPr>
          <w:rFonts w:ascii="Gotham Light" w:eastAsia="Times New Roman" w:hAnsi="Gotham Light" w:cs="Arial"/>
          <w:i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i/>
          <w:sz w:val="26"/>
          <w:szCs w:val="26"/>
          <w:lang w:eastAsia="hu-HU"/>
        </w:rPr>
        <w:t>5. Értékelés</w:t>
      </w:r>
    </w:p>
    <w:p w:rsidR="00CE6F73" w:rsidRPr="00606842" w:rsidRDefault="00CE6F73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A beérkezett pályaműveket </w:t>
      </w:r>
      <w:r w:rsidR="002B0A75"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a Szervező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az erre a célra felkért bíráló bizottsága </w:t>
      </w:r>
    </w:p>
    <w:p w:rsidR="00CE6F73" w:rsidRPr="00606842" w:rsidRDefault="00CE6F73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  <w:proofErr w:type="gramStart"/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értékeli</w:t>
      </w:r>
      <w:proofErr w:type="gramEnd"/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. Az elbírálás szempontjait az ötletesség, színek harmóniája, </w:t>
      </w:r>
      <w:r w:rsidR="00D855F8"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a minél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egyedibb látás-és kifejezésmód</w:t>
      </w:r>
      <w:r w:rsidR="00D855F8"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adják.</w:t>
      </w:r>
    </w:p>
    <w:p w:rsidR="00F81953" w:rsidRPr="00606842" w:rsidRDefault="00F81953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</w:p>
    <w:p w:rsidR="00F81953" w:rsidRPr="00606842" w:rsidRDefault="00F81953" w:rsidP="00606842">
      <w:pPr>
        <w:spacing w:after="0" w:line="240" w:lineRule="auto"/>
        <w:jc w:val="both"/>
        <w:rPr>
          <w:rFonts w:ascii="Gotham Light" w:eastAsia="Times New Roman" w:hAnsi="Gotham Light" w:cs="Arial"/>
          <w:i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i/>
          <w:sz w:val="26"/>
          <w:szCs w:val="26"/>
          <w:lang w:eastAsia="hu-HU"/>
        </w:rPr>
        <w:t>6. A pályázattal kapcsolatos legfontosabb időpontok</w:t>
      </w:r>
    </w:p>
    <w:p w:rsidR="00F81953" w:rsidRPr="00606842" w:rsidRDefault="00F81953" w:rsidP="00606842">
      <w:pPr>
        <w:spacing w:after="0" w:line="240" w:lineRule="auto"/>
        <w:jc w:val="both"/>
        <w:rPr>
          <w:rFonts w:ascii="Gotham Light" w:eastAsia="Times New Roman" w:hAnsi="Gotham Light" w:cs="Arial"/>
          <w:sz w:val="25"/>
          <w:szCs w:val="25"/>
          <w:lang w:eastAsia="hu-HU"/>
        </w:rPr>
      </w:pP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sym w:font="Symbol" w:char="F0B7"/>
      </w: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A pályázat kiírásának időpontja:</w:t>
      </w: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2018. október</w:t>
      </w: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5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.</w:t>
      </w:r>
    </w:p>
    <w:p w:rsidR="00F81953" w:rsidRPr="00606842" w:rsidRDefault="00F81953" w:rsidP="00606842">
      <w:pPr>
        <w:spacing w:after="0" w:line="240" w:lineRule="auto"/>
        <w:rPr>
          <w:rFonts w:ascii="Gotham Light" w:eastAsia="Times New Roman" w:hAnsi="Gotham Light" w:cs="Arial"/>
          <w:sz w:val="25"/>
          <w:szCs w:val="25"/>
          <w:lang w:eastAsia="hu-HU"/>
        </w:rPr>
      </w:pP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sym w:font="Symbol" w:char="F0B7"/>
      </w: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A pályázatok postára adásának</w:t>
      </w: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határideje:</w:t>
      </w: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="00606842">
        <w:rPr>
          <w:rFonts w:ascii="Gotham Light" w:eastAsia="Times New Roman" w:hAnsi="Gotham Light" w:cs="Arial"/>
          <w:sz w:val="25"/>
          <w:szCs w:val="25"/>
          <w:lang w:eastAsia="hu-HU"/>
        </w:rPr>
        <w:br/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legkésőbb 2018. október</w:t>
      </w: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="00606842" w:rsidRPr="00606842">
        <w:rPr>
          <w:rFonts w:ascii="Gotham Light" w:eastAsia="Times New Roman" w:hAnsi="Gotham Light" w:cs="Arial"/>
          <w:sz w:val="26"/>
          <w:szCs w:val="26"/>
          <w:lang w:eastAsia="hu-HU"/>
        </w:rPr>
        <w:t>19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.</w:t>
      </w:r>
    </w:p>
    <w:p w:rsidR="00F81953" w:rsidRDefault="00F81953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sym w:font="Symbol" w:char="F0B7"/>
      </w: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Eredményhirdetés: 2018. november</w:t>
      </w:r>
    </w:p>
    <w:p w:rsidR="00606842" w:rsidRDefault="00606842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</w:p>
    <w:p w:rsidR="00606842" w:rsidRPr="00606842" w:rsidRDefault="00606842" w:rsidP="00606842">
      <w:pPr>
        <w:spacing w:after="0" w:line="240" w:lineRule="auto"/>
        <w:jc w:val="both"/>
        <w:rPr>
          <w:rFonts w:ascii="Gotham Light" w:eastAsia="Times New Roman" w:hAnsi="Gotham Light" w:cs="Arial"/>
          <w:sz w:val="25"/>
          <w:szCs w:val="25"/>
          <w:lang w:eastAsia="hu-HU"/>
        </w:rPr>
      </w:pPr>
    </w:p>
    <w:p w:rsidR="00F81953" w:rsidRPr="00606842" w:rsidRDefault="00F81953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</w:p>
    <w:p w:rsidR="00F81953" w:rsidRPr="00606842" w:rsidRDefault="00F81953" w:rsidP="00606842">
      <w:pPr>
        <w:spacing w:after="0" w:line="240" w:lineRule="auto"/>
        <w:jc w:val="both"/>
        <w:rPr>
          <w:rFonts w:ascii="Gotham Light" w:eastAsia="Times New Roman" w:hAnsi="Gotham Light" w:cs="Arial"/>
          <w:i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i/>
          <w:sz w:val="26"/>
          <w:szCs w:val="26"/>
          <w:lang w:eastAsia="hu-HU"/>
        </w:rPr>
        <w:lastRenderedPageBreak/>
        <w:t>7. A pályázatok benyújtásának módja</w:t>
      </w:r>
    </w:p>
    <w:p w:rsidR="00F81953" w:rsidRPr="00606842" w:rsidRDefault="00F81953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Az elkészült rajzot és a hozzá tartozó Jelentkezési lapot, valamint adatkezelési hozzájáruló nyilatkozatot mind a gyermekre, mind a törvényes képviselőre vonatkozóan, hibátlanul és hiánytalanul kitöltve a következő címre kérjük postán megküldeni:</w:t>
      </w:r>
    </w:p>
    <w:p w:rsidR="00F81953" w:rsidRPr="00606842" w:rsidRDefault="00F81953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2360 Gyál, Kőrösi út 112-114. </w:t>
      </w:r>
    </w:p>
    <w:p w:rsidR="00F81953" w:rsidRPr="00606842" w:rsidRDefault="00F81953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A borítékra kérjük ráírni: „Rajzpályázat”</w:t>
      </w:r>
    </w:p>
    <w:p w:rsidR="00F81953" w:rsidRPr="00606842" w:rsidRDefault="00F81953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.</w:t>
      </w:r>
    </w:p>
    <w:p w:rsidR="00F81953" w:rsidRPr="00606842" w:rsidRDefault="00F81953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A pályázat keretében kizárólag postai úton beküldött, eredeti pályaműveket fogadunk el. </w:t>
      </w:r>
    </w:p>
    <w:p w:rsidR="00F81953" w:rsidRPr="00606842" w:rsidRDefault="00F81953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Fotózott, </w:t>
      </w:r>
      <w:proofErr w:type="spellStart"/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szkennelt</w:t>
      </w:r>
      <w:proofErr w:type="spellEnd"/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, e-mailben küldött pályázattal nem lehet nevezni</w:t>
      </w:r>
      <w:proofErr w:type="gramStart"/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!!!</w:t>
      </w:r>
      <w:proofErr w:type="gramEnd"/>
    </w:p>
    <w:p w:rsidR="00F81953" w:rsidRPr="00606842" w:rsidRDefault="00F81953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</w:p>
    <w:p w:rsidR="00E11C2B" w:rsidRPr="00606842" w:rsidRDefault="00E11C2B" w:rsidP="00606842">
      <w:pPr>
        <w:spacing w:after="0" w:line="240" w:lineRule="auto"/>
        <w:jc w:val="both"/>
        <w:rPr>
          <w:rFonts w:ascii="Gotham Light" w:eastAsia="Times New Roman" w:hAnsi="Gotham Light" w:cs="Arial"/>
          <w:i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i/>
          <w:sz w:val="26"/>
          <w:szCs w:val="26"/>
          <w:lang w:eastAsia="hu-HU"/>
        </w:rPr>
        <w:t>8. Egyéb feltételek és információk</w:t>
      </w:r>
    </w:p>
    <w:p w:rsidR="00E11C2B" w:rsidRPr="00606842" w:rsidRDefault="00E11C2B" w:rsidP="00606842">
      <w:pPr>
        <w:spacing w:after="0" w:line="240" w:lineRule="auto"/>
        <w:jc w:val="both"/>
        <w:rPr>
          <w:rFonts w:ascii="Gotham Light" w:eastAsia="Times New Roman" w:hAnsi="Gotham Light" w:cs="Arial"/>
          <w:sz w:val="25"/>
          <w:szCs w:val="25"/>
          <w:lang w:eastAsia="hu-HU"/>
        </w:rPr>
      </w:pPr>
      <w:bookmarkStart w:id="0" w:name="_GoBack"/>
      <w:bookmarkEnd w:id="0"/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sym w:font="Symbol" w:char="F0B7"/>
      </w: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A Pályázatban a Szervező, valamint a szervezésében és lebonyolításában résztvevők munkavállalóinak gyermekei nem vehetnek részt. </w:t>
      </w:r>
    </w:p>
    <w:p w:rsidR="00E11C2B" w:rsidRPr="00606842" w:rsidRDefault="00E11C2B" w:rsidP="00606842">
      <w:pPr>
        <w:spacing w:after="0" w:line="240" w:lineRule="auto"/>
        <w:jc w:val="both"/>
        <w:rPr>
          <w:rFonts w:ascii="Gotham Light" w:eastAsia="Times New Roman" w:hAnsi="Gotham Light" w:cs="Arial"/>
          <w:sz w:val="25"/>
          <w:szCs w:val="25"/>
          <w:lang w:eastAsia="hu-HU"/>
        </w:rPr>
      </w:pP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sym w:font="Symbol" w:char="F0B7"/>
      </w: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A Pályázatban való részvétel önkéntes.</w:t>
      </w:r>
    </w:p>
    <w:p w:rsidR="00E11C2B" w:rsidRPr="00606842" w:rsidRDefault="00E11C2B" w:rsidP="00606842">
      <w:pPr>
        <w:spacing w:after="0" w:line="240" w:lineRule="auto"/>
        <w:jc w:val="both"/>
        <w:rPr>
          <w:rFonts w:ascii="Gotham Light" w:eastAsia="Times New Roman" w:hAnsi="Gotham Light" w:cs="Arial"/>
          <w:sz w:val="25"/>
          <w:szCs w:val="25"/>
          <w:lang w:eastAsia="hu-HU"/>
        </w:rPr>
      </w:pP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sym w:font="Symbol" w:char="F0B7"/>
      </w: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Egy pályázó</w:t>
      </w: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csak egy rajzzal pályázhat.</w:t>
      </w:r>
    </w:p>
    <w:p w:rsidR="00E11C2B" w:rsidRPr="00606842" w:rsidRDefault="00E11C2B" w:rsidP="00606842">
      <w:pPr>
        <w:spacing w:after="0" w:line="240" w:lineRule="auto"/>
        <w:jc w:val="both"/>
        <w:rPr>
          <w:rFonts w:ascii="Gotham Light" w:eastAsia="Times New Roman" w:hAnsi="Gotham Light" w:cs="Arial"/>
          <w:sz w:val="25"/>
          <w:szCs w:val="25"/>
          <w:lang w:eastAsia="hu-HU"/>
        </w:rPr>
      </w:pP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sym w:font="Symbol" w:char="F0B7"/>
      </w: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A beérkezett pályamunkák csak a hozzájuk mellékelt és kitöltött Jelentkezési lappal és hibátlanul, hiánytalanul kitöltött adatkezelési hozzájáruló nyilatkozattal</w:t>
      </w: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együtt érvényesek. </w:t>
      </w:r>
    </w:p>
    <w:p w:rsidR="00E11C2B" w:rsidRPr="00606842" w:rsidRDefault="00E11C2B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(Amennyiben valakinek nem áll módjában a Jelentkezési lapot kinyomtatni, úgy kézzel írt, olvasható és az eredeti Jelentkezési lap tartalmi követelményeivel megegyező jelentkezést is elfogadunk.)</w:t>
      </w:r>
    </w:p>
    <w:p w:rsidR="00E11C2B" w:rsidRPr="00606842" w:rsidRDefault="00E11C2B" w:rsidP="00606842">
      <w:pPr>
        <w:spacing w:after="0" w:line="240" w:lineRule="auto"/>
        <w:jc w:val="both"/>
        <w:rPr>
          <w:rFonts w:ascii="Gotham Light" w:eastAsia="Times New Roman" w:hAnsi="Gotham Light" w:cs="Arial"/>
          <w:sz w:val="25"/>
          <w:szCs w:val="25"/>
          <w:lang w:eastAsia="hu-HU"/>
        </w:rPr>
      </w:pP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sym w:font="Symbol" w:char="F0B7"/>
      </w:r>
      <w:r w:rsidR="005F2D0C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A beküldött alkotások nem minősülnek </w:t>
      </w:r>
      <w:r w:rsidR="005F2D0C"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szerzői jog védelme alá tartozó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alkotásoknak. </w:t>
      </w:r>
    </w:p>
    <w:p w:rsidR="00E11C2B" w:rsidRPr="00606842" w:rsidRDefault="00E11C2B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sym w:font="Symbol" w:char="F0B7"/>
      </w:r>
      <w:r w:rsidR="005F2D0C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Az elkészült alkotás hátoldalára kérjük, írják rá a gyermek nevét, </w:t>
      </w:r>
      <w:r w:rsidR="005F2D0C"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korosztályát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és </w:t>
      </w:r>
      <w:r w:rsidR="005F2D0C"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a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törvényes képviselő nevét,</w:t>
      </w:r>
      <w:r w:rsidR="000826B6"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telefonszámát és e-mail címét is.</w:t>
      </w:r>
    </w:p>
    <w:p w:rsidR="00E11C2B" w:rsidRPr="00606842" w:rsidRDefault="00E11C2B" w:rsidP="00606842">
      <w:pPr>
        <w:spacing w:after="0" w:line="240" w:lineRule="auto"/>
        <w:jc w:val="both"/>
        <w:rPr>
          <w:rFonts w:ascii="Gotham Light" w:eastAsia="Times New Roman" w:hAnsi="Gotham Light" w:cs="Arial"/>
          <w:sz w:val="25"/>
          <w:szCs w:val="25"/>
          <w:lang w:eastAsia="hu-HU"/>
        </w:rPr>
      </w:pP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sym w:font="Symbol" w:char="F0B7"/>
      </w:r>
      <w:r w:rsidR="005F2D0C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Pályázni csak eredeti, saját</w:t>
      </w:r>
      <w:r w:rsidR="005F2D0C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alkotásokkal lehet.</w:t>
      </w:r>
      <w:r w:rsidR="005F2D0C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Azt a pályázót</w:t>
      </w:r>
      <w:r w:rsidR="005F2D0C"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, aki más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szerző szerzői jogát megsérti, a Szervező kizárja a Pályázatból.</w:t>
      </w:r>
    </w:p>
    <w:p w:rsidR="00E11C2B" w:rsidRPr="00606842" w:rsidRDefault="00E11C2B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A pályázat elküldésével a Pályázó lemond arról, hogy </w:t>
      </w:r>
      <w:r w:rsidR="000826B6"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a felhasználóktól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szellemi alkotáshoz kötődő jogcím</w:t>
      </w:r>
      <w:r w:rsidR="000826B6"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en bármilyen további díjazásban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részesüljön.</w:t>
      </w:r>
    </w:p>
    <w:p w:rsidR="00E11C2B" w:rsidRPr="00606842" w:rsidRDefault="00E11C2B" w:rsidP="00606842">
      <w:pPr>
        <w:spacing w:after="0" w:line="240" w:lineRule="auto"/>
        <w:jc w:val="both"/>
        <w:rPr>
          <w:rFonts w:ascii="Gotham Light" w:eastAsia="Times New Roman" w:hAnsi="Gotham Light" w:cs="Arial"/>
          <w:sz w:val="25"/>
          <w:szCs w:val="25"/>
          <w:lang w:eastAsia="hu-HU"/>
        </w:rPr>
      </w:pP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sym w:font="Symbol" w:char="F0B7"/>
      </w:r>
      <w:r w:rsidR="000826B6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Az eredményhirdetést követően a rajzokat a Szervező</w:t>
      </w:r>
      <w:r w:rsidR="000826B6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nem küldi vissza.</w:t>
      </w:r>
    </w:p>
    <w:p w:rsidR="00E11C2B" w:rsidRPr="00606842" w:rsidRDefault="00E11C2B" w:rsidP="00606842">
      <w:pPr>
        <w:spacing w:after="0" w:line="240" w:lineRule="auto"/>
        <w:jc w:val="both"/>
        <w:rPr>
          <w:rFonts w:ascii="Gotham Light" w:eastAsia="Times New Roman" w:hAnsi="Gotham Light" w:cs="Arial"/>
          <w:sz w:val="25"/>
          <w:szCs w:val="25"/>
          <w:lang w:eastAsia="hu-HU"/>
        </w:rPr>
      </w:pP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sym w:font="Symbol" w:char="F0B7"/>
      </w:r>
      <w:r w:rsidR="000826B6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A Szervező</w:t>
      </w:r>
      <w:r w:rsidR="000826B6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a pályázat, illetve a későb</w:t>
      </w:r>
      <w:r w:rsidR="000826B6"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bi pályázatok népszerűsítésével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kapcsolatban jogosult a pályaműveket kiállítani, bemutatni</w:t>
      </w:r>
      <w:r w:rsidR="000826B6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a gyermek nevének, korosztályának és intézménye nevének feltüntetésével</w:t>
      </w:r>
      <w:r w:rsidR="000826B6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(pl. internetes felületen, programfüzetben, katalógusban,</w:t>
      </w:r>
      <w:r w:rsidR="000826B6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személyes ügyfélszolgálaton,</w:t>
      </w:r>
      <w:r w:rsidR="000826B6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PR-tevékenység során), kizárólag az erre vonatkozó hozzájáruló nyilatkozat visszavonásáig, vagy a pályázati cél megvalósulását követő legfeljebb 5 évig.</w:t>
      </w:r>
    </w:p>
    <w:p w:rsidR="00E11C2B" w:rsidRPr="00606842" w:rsidRDefault="00E11C2B" w:rsidP="00606842">
      <w:pPr>
        <w:spacing w:after="0" w:line="240" w:lineRule="auto"/>
        <w:jc w:val="both"/>
        <w:rPr>
          <w:rFonts w:ascii="Gotham Light" w:eastAsia="Times New Roman" w:hAnsi="Gotham Light" w:cs="Arial"/>
          <w:sz w:val="25"/>
          <w:szCs w:val="25"/>
          <w:lang w:eastAsia="hu-HU"/>
        </w:rPr>
      </w:pP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sym w:font="Symbol" w:char="F0B7"/>
      </w:r>
      <w:r w:rsidR="000826B6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A Szervező</w:t>
      </w:r>
      <w:r w:rsidR="000826B6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jogosult a pályázati nyertes</w:t>
      </w:r>
      <w:r w:rsidR="000826B6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alkotásokat</w:t>
      </w:r>
      <w:r w:rsidR="000826B6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="000826B6"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fotókon, illetve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cikkekben, valamint egyéb audiovizuális anyagokban bemutatni.</w:t>
      </w:r>
    </w:p>
    <w:p w:rsidR="00E11C2B" w:rsidRPr="00606842" w:rsidRDefault="00E11C2B" w:rsidP="00606842">
      <w:pPr>
        <w:spacing w:after="0" w:line="240" w:lineRule="auto"/>
        <w:jc w:val="both"/>
        <w:rPr>
          <w:rFonts w:ascii="Gotham Light" w:eastAsia="Times New Roman" w:hAnsi="Gotham Light" w:cs="Arial"/>
          <w:sz w:val="25"/>
          <w:szCs w:val="25"/>
          <w:lang w:eastAsia="hu-HU"/>
        </w:rPr>
      </w:pP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sym w:font="Symbol" w:char="F0B7"/>
      </w:r>
      <w:r w:rsidR="000826B6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A Szervező</w:t>
      </w:r>
      <w:r w:rsidR="000826B6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a pályázat során birtokába kerü</w:t>
      </w:r>
      <w:r w:rsidR="000826B6"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lő személyes adatokat kizárólag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a pályázat keretein belül, a jelenlegi és a jö</w:t>
      </w:r>
      <w:r w:rsidR="000826B6"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vőbeni gyermekrajzpályázatokkal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összefüggő kommunikáció céljából kezeli</w:t>
      </w:r>
      <w:r w:rsidR="000826B6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lastRenderedPageBreak/>
        <w:t>kizárólag az erre vonatkozó hozzájáruló nyilatkozat visszavonásáig, vagy a</w:t>
      </w:r>
      <w:r w:rsidR="000826B6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pályázati cél </w:t>
      </w:r>
      <w:r w:rsidR="000826B6"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megvalósulását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követő legfeljebb 5 évig.</w:t>
      </w:r>
    </w:p>
    <w:p w:rsidR="00E11C2B" w:rsidRPr="00606842" w:rsidRDefault="00E11C2B" w:rsidP="00606842">
      <w:pPr>
        <w:spacing w:after="0" w:line="240" w:lineRule="auto"/>
        <w:jc w:val="both"/>
        <w:rPr>
          <w:rFonts w:ascii="Gotham Light" w:eastAsia="Times New Roman" w:hAnsi="Gotham Light" w:cs="Arial"/>
          <w:sz w:val="25"/>
          <w:szCs w:val="25"/>
          <w:lang w:eastAsia="hu-HU"/>
        </w:rPr>
      </w:pP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sym w:font="Symbol" w:char="F0B7"/>
      </w:r>
      <w:r w:rsidR="000826B6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A nyertes gyermekek törvényes képviselőit</w:t>
      </w:r>
      <w:r w:rsidR="000826B6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elektronikus levélben, e-mail cím</w:t>
      </w:r>
      <w:r w:rsidR="000826B6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hiányában telefon</w:t>
      </w:r>
      <w:r w:rsidR="000826B6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értesíti a Szervező, valamint a nyertes alkotást, a </w:t>
      </w:r>
      <w:r w:rsidR="000826B6"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nyertes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gyermekek nevét, intézmény nevét,</w:t>
      </w:r>
      <w:r w:rsidR="000826B6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korosztály megjelölésével közzé teszi</w:t>
      </w:r>
      <w:r w:rsidR="003B2030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="003B2030" w:rsidRPr="00606842">
        <w:rPr>
          <w:rFonts w:ascii="Gotham Light" w:eastAsia="Times New Roman" w:hAnsi="Gotham Light" w:cs="Arial"/>
          <w:sz w:val="26"/>
          <w:szCs w:val="26"/>
          <w:lang w:eastAsia="hu-HU"/>
        </w:rPr>
        <w:t>a szervező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 Facebook oldalán</w:t>
      </w:r>
      <w:r w:rsidR="003B2030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kizárólag az erre </w:t>
      </w:r>
      <w:r w:rsidR="003B2030"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vonatkozó hozzájáruló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nyilatkozat visszavonásáig, vagy a pályázati cél megvalósulását követő legfeljebb 5 évig. </w:t>
      </w:r>
    </w:p>
    <w:p w:rsidR="00E11C2B" w:rsidRPr="00606842" w:rsidRDefault="00E11C2B" w:rsidP="00606842">
      <w:pPr>
        <w:spacing w:after="0" w:line="240" w:lineRule="auto"/>
        <w:jc w:val="both"/>
        <w:rPr>
          <w:rFonts w:ascii="Gotham Light" w:eastAsia="Times New Roman" w:hAnsi="Gotham Light" w:cs="Arial"/>
          <w:sz w:val="25"/>
          <w:szCs w:val="25"/>
          <w:lang w:eastAsia="hu-HU"/>
        </w:rPr>
      </w:pP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sym w:font="Symbol" w:char="F0B7"/>
      </w:r>
      <w:r w:rsidR="003B2030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Amennyiben a nyertes nem kíván élni a nyereményével, lehetősége van arra, hogy -</w:t>
      </w:r>
      <w:r w:rsidR="00C72E14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="00C72E14"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a nyeremény átvételét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követően nyereményét más személyre átruházhassa. A nyeremény átvételét követően a jövőben azonban sem a nyertes, sem az a személy, akire a nyeremény a Játékos által átruházásra került, semmilyen követelést nem támaszthat </w:t>
      </w:r>
      <w:r w:rsidR="00C72E14" w:rsidRPr="00606842">
        <w:rPr>
          <w:rFonts w:ascii="Gotham Light" w:eastAsia="Times New Roman" w:hAnsi="Gotham Light" w:cs="Arial"/>
          <w:sz w:val="26"/>
          <w:szCs w:val="26"/>
          <w:lang w:eastAsia="hu-HU"/>
        </w:rPr>
        <w:t>a Szervezővel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 szemben.</w:t>
      </w:r>
    </w:p>
    <w:p w:rsidR="00E11C2B" w:rsidRPr="00606842" w:rsidRDefault="00E11C2B" w:rsidP="00606842">
      <w:pPr>
        <w:spacing w:after="0" w:line="240" w:lineRule="auto"/>
        <w:jc w:val="both"/>
        <w:rPr>
          <w:rFonts w:ascii="Gotham Light" w:eastAsia="Times New Roman" w:hAnsi="Gotham Light" w:cs="Arial"/>
          <w:sz w:val="25"/>
          <w:szCs w:val="25"/>
          <w:lang w:eastAsia="hu-HU"/>
        </w:rPr>
      </w:pP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sym w:font="Symbol" w:char="F0B7"/>
      </w:r>
      <w:r w:rsidR="00C72E14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Szervező fenntartja magának a jogo</w:t>
      </w:r>
      <w:r w:rsidR="00C72E14"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t a fenti részvételi feltételek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megváltoztatására. Szervező bármilyen, a jelen </w:t>
      </w:r>
      <w:r w:rsidR="00C72E14"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feltételeket érintő változásról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szóló értesítést a www.</w:t>
      </w:r>
      <w:r w:rsidR="00C72E14" w:rsidRPr="00606842">
        <w:rPr>
          <w:rFonts w:ascii="Gotham Light" w:eastAsia="Times New Roman" w:hAnsi="Gotham Light" w:cs="Arial"/>
          <w:sz w:val="25"/>
          <w:szCs w:val="25"/>
          <w:lang w:eastAsia="hu-HU"/>
        </w:rPr>
        <w:t>gyal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.hu honlapon keresztül közöl a Pályázat</w:t>
      </w:r>
      <w:r w:rsidR="00C72E14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résztvevőivel. </w:t>
      </w:r>
    </w:p>
    <w:p w:rsidR="00E11C2B" w:rsidRPr="00606842" w:rsidRDefault="00E11C2B" w:rsidP="00606842">
      <w:pPr>
        <w:spacing w:after="0" w:line="240" w:lineRule="auto"/>
        <w:jc w:val="both"/>
        <w:rPr>
          <w:rFonts w:ascii="Gotham Light" w:eastAsia="Times New Roman" w:hAnsi="Gotham Light" w:cs="Arial"/>
          <w:sz w:val="25"/>
          <w:szCs w:val="25"/>
          <w:lang w:eastAsia="hu-HU"/>
        </w:rPr>
      </w:pPr>
      <w:r w:rsidRPr="00606842">
        <w:rPr>
          <w:rFonts w:ascii="Gotham Light" w:eastAsia="Times New Roman" w:hAnsi="Gotham Light" w:cs="Arial"/>
          <w:sz w:val="25"/>
          <w:szCs w:val="25"/>
          <w:lang w:eastAsia="hu-HU"/>
        </w:rPr>
        <w:sym w:font="Symbol" w:char="F0B7"/>
      </w:r>
      <w:r w:rsidR="00C72E14" w:rsidRPr="00606842">
        <w:rPr>
          <w:rFonts w:ascii="Gotham Light" w:eastAsia="Times New Roman" w:hAnsi="Gotham Light" w:cs="Arial"/>
          <w:sz w:val="25"/>
          <w:szCs w:val="25"/>
          <w:lang w:eastAsia="hu-HU"/>
        </w:rPr>
        <w:t xml:space="preserve">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Bármilyen vitás kérdésben a Szervező döntése irányadó.</w:t>
      </w:r>
    </w:p>
    <w:p w:rsidR="00C72E14" w:rsidRPr="00606842" w:rsidRDefault="00C72E14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</w:p>
    <w:p w:rsidR="00E11C2B" w:rsidRPr="00606842" w:rsidRDefault="00C72E14" w:rsidP="00606842">
      <w:pPr>
        <w:spacing w:after="0" w:line="240" w:lineRule="auto"/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Gyál</w:t>
      </w:r>
      <w:r w:rsidR="00E11C2B" w:rsidRPr="00606842">
        <w:rPr>
          <w:rFonts w:ascii="Gotham Light" w:eastAsia="Times New Roman" w:hAnsi="Gotham Light" w:cs="Arial"/>
          <w:sz w:val="26"/>
          <w:szCs w:val="26"/>
          <w:lang w:eastAsia="hu-HU"/>
        </w:rPr>
        <w:t xml:space="preserve">, </w:t>
      </w:r>
      <w:r w:rsidRPr="00606842">
        <w:rPr>
          <w:rFonts w:ascii="Gotham Light" w:eastAsia="Times New Roman" w:hAnsi="Gotham Light" w:cs="Arial"/>
          <w:sz w:val="26"/>
          <w:szCs w:val="26"/>
          <w:lang w:eastAsia="hu-HU"/>
        </w:rPr>
        <w:t>2018. október 5.</w:t>
      </w:r>
    </w:p>
    <w:p w:rsidR="009B7106" w:rsidRPr="00606842" w:rsidRDefault="009B7106" w:rsidP="00606842">
      <w:pPr>
        <w:jc w:val="both"/>
        <w:rPr>
          <w:rFonts w:ascii="Gotham Light" w:eastAsia="Times New Roman" w:hAnsi="Gotham Light" w:cs="Arial"/>
          <w:sz w:val="26"/>
          <w:szCs w:val="26"/>
          <w:lang w:eastAsia="hu-HU"/>
        </w:rPr>
      </w:pPr>
    </w:p>
    <w:p w:rsidR="00CE6F73" w:rsidRPr="00606842" w:rsidRDefault="00CE6F73" w:rsidP="00606842">
      <w:pPr>
        <w:jc w:val="both"/>
        <w:rPr>
          <w:rFonts w:ascii="Gotham Light" w:hAnsi="Gotham Light"/>
        </w:rPr>
      </w:pPr>
    </w:p>
    <w:sectPr w:rsidR="00CE6F73" w:rsidRPr="00606842" w:rsidSect="00ED21B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C4D"/>
    <w:multiLevelType w:val="hybridMultilevel"/>
    <w:tmpl w:val="2668A83E"/>
    <w:lvl w:ilvl="0" w:tplc="50505BA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D1E82"/>
    <w:multiLevelType w:val="hybridMultilevel"/>
    <w:tmpl w:val="97E0F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06"/>
    <w:rsid w:val="000826B6"/>
    <w:rsid w:val="000D1051"/>
    <w:rsid w:val="00115731"/>
    <w:rsid w:val="002B0A75"/>
    <w:rsid w:val="003B2030"/>
    <w:rsid w:val="003D45B0"/>
    <w:rsid w:val="005F2D0C"/>
    <w:rsid w:val="00606842"/>
    <w:rsid w:val="00796070"/>
    <w:rsid w:val="00803ED4"/>
    <w:rsid w:val="009B7106"/>
    <w:rsid w:val="009E37F5"/>
    <w:rsid w:val="00A03477"/>
    <w:rsid w:val="00A24A73"/>
    <w:rsid w:val="00C72E14"/>
    <w:rsid w:val="00CC11C7"/>
    <w:rsid w:val="00CE6F73"/>
    <w:rsid w:val="00D4313B"/>
    <w:rsid w:val="00D855F8"/>
    <w:rsid w:val="00DB2ECE"/>
    <w:rsid w:val="00E11C2B"/>
    <w:rsid w:val="00EB0CA6"/>
    <w:rsid w:val="00ED21BF"/>
    <w:rsid w:val="00F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A1A6"/>
  <w15:docId w15:val="{6965B2B9-B7C8-4DFA-BCDB-35853613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106"/>
    <w:pPr>
      <w:ind w:left="720"/>
      <w:contextualSpacing/>
    </w:pPr>
  </w:style>
  <w:style w:type="table" w:styleId="Rcsostblzat">
    <w:name w:val="Table Grid"/>
    <w:basedOn w:val="Normltblzat"/>
    <w:uiPriority w:val="59"/>
    <w:rsid w:val="009B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03ED4"/>
    <w:rPr>
      <w:color w:val="0000FF" w:themeColor="hyperlink"/>
      <w:u w:val="single"/>
    </w:rPr>
  </w:style>
  <w:style w:type="paragraph" w:customStyle="1" w:styleId="Default">
    <w:name w:val="Default"/>
    <w:rsid w:val="00ED2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675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Varga-Veres Marianna</dc:creator>
  <cp:lastModifiedBy>AbonyiTundeAnna</cp:lastModifiedBy>
  <cp:revision>2</cp:revision>
  <dcterms:created xsi:type="dcterms:W3CDTF">2018-10-05T10:37:00Z</dcterms:created>
  <dcterms:modified xsi:type="dcterms:W3CDTF">2018-10-05T10:37:00Z</dcterms:modified>
</cp:coreProperties>
</file>