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AA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DAA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DAA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706-</w:t>
      </w:r>
      <w:r w:rsidRPr="007067C1">
        <w:rPr>
          <w:sz w:val="20"/>
          <w:szCs w:val="20"/>
        </w:rPr>
        <w:t>2/20</w:t>
      </w:r>
      <w:r>
        <w:rPr>
          <w:sz w:val="20"/>
          <w:szCs w:val="20"/>
        </w:rPr>
        <w:t>20.</w:t>
      </w:r>
    </w:p>
    <w:p w:rsidR="00320DAA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DAA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DAA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20DAA" w:rsidRPr="007067C1" w:rsidRDefault="00320DAA" w:rsidP="00320D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20DAA" w:rsidRPr="00196391" w:rsidRDefault="00320DAA" w:rsidP="00320DA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20DAA" w:rsidRPr="007067C1" w:rsidRDefault="00320DAA" w:rsidP="00320D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január13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320DAA" w:rsidRPr="007067C1" w:rsidRDefault="00320DAA" w:rsidP="00320D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20DAA" w:rsidRDefault="00320DAA" w:rsidP="00320D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0DAA" w:rsidRDefault="00320DAA" w:rsidP="00320D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0DAA" w:rsidRDefault="00320DAA" w:rsidP="00320D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20DAA" w:rsidRDefault="00320DAA" w:rsidP="00320D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0DAA" w:rsidRDefault="00320DAA" w:rsidP="00320D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20DAA" w:rsidRDefault="00320DAA" w:rsidP="00320D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E44FD0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320DAA" w:rsidRPr="00AB39D4" w:rsidRDefault="00320DAA" w:rsidP="00320DA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320DAA" w:rsidRDefault="00320DAA" w:rsidP="00320D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13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20DAA" w:rsidRDefault="00320DAA" w:rsidP="00320D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320DAA" w:rsidRDefault="00320DAA" w:rsidP="00320DAA">
      <w:pPr>
        <w:pStyle w:val="Szvegtrzs"/>
        <w:ind w:left="1134" w:right="1134"/>
        <w:rPr>
          <w:szCs w:val="20"/>
        </w:rPr>
      </w:pPr>
      <w:r w:rsidRPr="007067C1">
        <w:rPr>
          <w:szCs w:val="20"/>
        </w:rPr>
        <w:t>Gyál Város Önkormányzatának Képviselő-testülete az alábbiak szerint fogadja el a 20</w:t>
      </w:r>
      <w:r>
        <w:rPr>
          <w:szCs w:val="20"/>
        </w:rPr>
        <w:t>20</w:t>
      </w:r>
      <w:r w:rsidRPr="007067C1">
        <w:rPr>
          <w:szCs w:val="20"/>
        </w:rPr>
        <w:t>.</w:t>
      </w:r>
      <w:r>
        <w:rPr>
          <w:szCs w:val="20"/>
        </w:rPr>
        <w:t xml:space="preserve"> január 13-ai rendkívüli </w:t>
      </w:r>
      <w:r w:rsidRPr="007067C1">
        <w:rPr>
          <w:szCs w:val="20"/>
        </w:rPr>
        <w:t>ülésének napirendjét:</w:t>
      </w:r>
    </w:p>
    <w:p w:rsidR="00320DAA" w:rsidRDefault="00320DAA" w:rsidP="00320DAA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320DAA" w:rsidRPr="00196391" w:rsidRDefault="00320DAA" w:rsidP="00320DAA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320DAA" w:rsidRDefault="00320DAA" w:rsidP="00320DAA">
      <w:pPr>
        <w:widowControl w:val="0"/>
        <w:tabs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Nyílt ülés:</w:t>
      </w:r>
    </w:p>
    <w:p w:rsidR="00320DAA" w:rsidRDefault="00320DAA" w:rsidP="00320DAA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320DAA" w:rsidRPr="00A068A8" w:rsidRDefault="00320DAA" w:rsidP="00E44FD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A068A8">
        <w:rPr>
          <w:sz w:val="20"/>
          <w:szCs w:val="20"/>
        </w:rPr>
        <w:t xml:space="preserve">Javaslat pályázat benyújtásához a Bethlen Gábor Alapkezelő </w:t>
      </w:r>
      <w:proofErr w:type="spellStart"/>
      <w:r w:rsidRPr="00A068A8">
        <w:rPr>
          <w:sz w:val="20"/>
          <w:szCs w:val="20"/>
        </w:rPr>
        <w:t>Zrt</w:t>
      </w:r>
      <w:proofErr w:type="spellEnd"/>
      <w:r w:rsidRPr="00A068A8">
        <w:rPr>
          <w:sz w:val="20"/>
          <w:szCs w:val="20"/>
        </w:rPr>
        <w:t>. „Testvér-települési együttműködés” tárgyában</w:t>
      </w:r>
    </w:p>
    <w:p w:rsidR="00320DAA" w:rsidRDefault="00320DAA" w:rsidP="00320DAA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20DAA" w:rsidRDefault="00320DAA" w:rsidP="00320DAA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9517F8"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Nagy József Elek alpolgármester  </w:t>
      </w:r>
    </w:p>
    <w:p w:rsidR="00320DAA" w:rsidRPr="00AF7538" w:rsidRDefault="00320DAA" w:rsidP="00320DAA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20DAA" w:rsidRPr="00AF7538" w:rsidRDefault="00320DAA" w:rsidP="00E44FD0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0" w:name="_GoBack"/>
      <w:bookmarkEnd w:id="0"/>
      <w:r w:rsidRPr="00AF7538">
        <w:rPr>
          <w:sz w:val="20"/>
          <w:szCs w:val="20"/>
        </w:rPr>
        <w:t xml:space="preserve">Javaslat az Innovációs és Technológiai Minisztériummal, valamint a Volánbusz </w:t>
      </w:r>
      <w:proofErr w:type="spellStart"/>
      <w:r w:rsidRPr="00AF7538">
        <w:rPr>
          <w:sz w:val="20"/>
          <w:szCs w:val="20"/>
        </w:rPr>
        <w:t>Zrt.-vel</w:t>
      </w:r>
      <w:proofErr w:type="spellEnd"/>
      <w:r w:rsidRPr="00AF7538">
        <w:rPr>
          <w:sz w:val="20"/>
          <w:szCs w:val="20"/>
        </w:rPr>
        <w:t xml:space="preserve"> közösségi közlekedési tárgyú megállapodások ismételt megkötésére </w:t>
      </w:r>
    </w:p>
    <w:p w:rsidR="00320DAA" w:rsidRPr="00AF7538" w:rsidRDefault="00320DAA" w:rsidP="00320DAA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320DAA" w:rsidRDefault="00320DAA" w:rsidP="00320DAA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9517F8"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Pápai Mihály polgármester  </w:t>
      </w:r>
    </w:p>
    <w:p w:rsidR="00320DAA" w:rsidRDefault="00320DAA" w:rsidP="00320DAA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320DAA" w:rsidRDefault="00320DAA" w:rsidP="00320DAA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320DAA" w:rsidRDefault="00320DAA" w:rsidP="00320DAA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:rsidR="00320DAA" w:rsidRDefault="00320DAA" w:rsidP="00320DAA">
      <w:pPr>
        <w:pStyle w:val="Szvegtrzs"/>
        <w:tabs>
          <w:tab w:val="left" w:pos="1800"/>
        </w:tabs>
        <w:ind w:left="1134" w:right="1134"/>
      </w:pPr>
    </w:p>
    <w:p w:rsidR="00320DAA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320DAA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20DAA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20DAA" w:rsidRPr="007067C1" w:rsidRDefault="00320DAA" w:rsidP="00320DA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320DAA" w:rsidRPr="007067C1" w:rsidRDefault="00320DAA" w:rsidP="00320D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320DAA" w:rsidRDefault="00320DAA" w:rsidP="00320D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20DAA" w:rsidRDefault="00320DAA" w:rsidP="00320D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20DAA" w:rsidRDefault="00320DAA" w:rsidP="00320D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20DAA" w:rsidRPr="007067C1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20DAA" w:rsidRPr="007067C1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14.</w:t>
      </w:r>
    </w:p>
    <w:p w:rsidR="00320DAA" w:rsidRPr="007067C1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DAA" w:rsidRPr="007067C1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DAA" w:rsidRPr="007067C1" w:rsidRDefault="00320DAA" w:rsidP="00320D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320DAA" w:rsidRDefault="00320DAA" w:rsidP="00320DA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50D97" w:rsidRDefault="00950D97"/>
    <w:p w:rsidR="00E4703C" w:rsidRDefault="00E4703C"/>
    <w:p w:rsidR="00E4703C" w:rsidRDefault="00E4703C"/>
    <w:p w:rsidR="00E4703C" w:rsidRDefault="00E4703C"/>
    <w:p w:rsidR="00E4703C" w:rsidRDefault="00E4703C"/>
    <w:p w:rsidR="00E4703C" w:rsidRDefault="00E4703C"/>
    <w:p w:rsidR="00E4703C" w:rsidRDefault="00E4703C"/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 xml:space="preserve"> 706-</w:t>
      </w:r>
      <w:r w:rsidRPr="007067C1">
        <w:rPr>
          <w:sz w:val="20"/>
          <w:szCs w:val="20"/>
        </w:rPr>
        <w:t>2/20</w:t>
      </w:r>
      <w:r>
        <w:rPr>
          <w:sz w:val="20"/>
          <w:szCs w:val="20"/>
        </w:rPr>
        <w:t>20.</w:t>
      </w: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4703C" w:rsidRPr="007067C1" w:rsidRDefault="00E4703C" w:rsidP="00E470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4703C" w:rsidRPr="00196391" w:rsidRDefault="00E4703C" w:rsidP="00E4703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4703C" w:rsidRPr="007067C1" w:rsidRDefault="00E4703C" w:rsidP="00E470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január13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E4703C" w:rsidRPr="007067C1" w:rsidRDefault="00E4703C" w:rsidP="00E470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96FE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E4703C" w:rsidRPr="00AB39D4" w:rsidRDefault="00E4703C" w:rsidP="00E4703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13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4703C" w:rsidRPr="006402DC" w:rsidRDefault="00E4703C" w:rsidP="00E4703C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E4703C" w:rsidRDefault="00E4703C" w:rsidP="00E4703C">
      <w:pPr>
        <w:ind w:left="1134" w:right="1134"/>
        <w:jc w:val="both"/>
        <w:rPr>
          <w:sz w:val="20"/>
          <w:szCs w:val="20"/>
        </w:rPr>
      </w:pPr>
      <w:r w:rsidRPr="006402DC">
        <w:rPr>
          <w:sz w:val="20"/>
          <w:szCs w:val="20"/>
        </w:rPr>
        <w:t>Gyál Város Önkormányzatának Képviselő-testülete</w:t>
      </w:r>
    </w:p>
    <w:p w:rsidR="00E4703C" w:rsidRPr="006402DC" w:rsidRDefault="00E4703C" w:rsidP="00E4703C">
      <w:pPr>
        <w:tabs>
          <w:tab w:val="left" w:pos="426"/>
        </w:tabs>
        <w:ind w:left="1134" w:right="1134"/>
        <w:jc w:val="both"/>
        <w:rPr>
          <w:sz w:val="20"/>
          <w:szCs w:val="20"/>
        </w:rPr>
      </w:pPr>
    </w:p>
    <w:p w:rsidR="00E4703C" w:rsidRPr="006402DC" w:rsidRDefault="00E4703C" w:rsidP="00E4703C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02DC">
        <w:rPr>
          <w:rFonts w:ascii="Times New Roman" w:hAnsi="Times New Roman" w:cs="Times New Roman"/>
          <w:sz w:val="20"/>
          <w:szCs w:val="20"/>
        </w:rPr>
        <w:t xml:space="preserve">támogatja a Bethlen Gábor Alapkezelő </w:t>
      </w:r>
      <w:proofErr w:type="spellStart"/>
      <w:r w:rsidRPr="006402DC">
        <w:rPr>
          <w:rFonts w:ascii="Times New Roman" w:hAnsi="Times New Roman" w:cs="Times New Roman"/>
          <w:sz w:val="20"/>
          <w:szCs w:val="20"/>
        </w:rPr>
        <w:t>Zrt</w:t>
      </w:r>
      <w:proofErr w:type="spellEnd"/>
      <w:r w:rsidRPr="006402DC">
        <w:rPr>
          <w:rFonts w:ascii="Times New Roman" w:hAnsi="Times New Roman" w:cs="Times New Roman"/>
          <w:sz w:val="20"/>
          <w:szCs w:val="20"/>
        </w:rPr>
        <w:t>. „Testvér-települési együttműködés” elnevezésű pályázat benyújtását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4703C" w:rsidRPr="006402DC" w:rsidRDefault="00E4703C" w:rsidP="00E4703C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02DC">
        <w:rPr>
          <w:rFonts w:ascii="Times New Roman" w:hAnsi="Times New Roman" w:cs="Times New Roman"/>
          <w:sz w:val="20"/>
          <w:szCs w:val="20"/>
        </w:rPr>
        <w:t>a projekt megvalósítására 2.000.000,- Ft összeget pályáz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4703C" w:rsidRPr="006402DC" w:rsidRDefault="00E4703C" w:rsidP="00E4703C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02DC">
        <w:rPr>
          <w:rFonts w:ascii="Times New Roman" w:hAnsi="Times New Roman" w:cs="Times New Roman"/>
          <w:sz w:val="20"/>
          <w:szCs w:val="20"/>
        </w:rPr>
        <w:t>felkéri Gyál város polgármesterét, hogy a pályázat benyújtásához szükséges intézkedéseket tegye meg.</w:t>
      </w:r>
    </w:p>
    <w:p w:rsidR="00E4703C" w:rsidRPr="006402DC" w:rsidRDefault="00E4703C" w:rsidP="00E4703C">
      <w:pPr>
        <w:pStyle w:val="Listaszerbekezds"/>
        <w:tabs>
          <w:tab w:val="left" w:pos="426"/>
        </w:tabs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:rsidR="00E4703C" w:rsidRPr="006402DC" w:rsidRDefault="00E4703C" w:rsidP="00E4703C">
      <w:pPr>
        <w:tabs>
          <w:tab w:val="left" w:pos="426"/>
        </w:tabs>
        <w:ind w:left="1134" w:right="1134"/>
        <w:jc w:val="both"/>
        <w:rPr>
          <w:sz w:val="20"/>
          <w:szCs w:val="20"/>
        </w:rPr>
      </w:pPr>
      <w:r w:rsidRPr="006402DC"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 w:rsidRPr="006402DC">
        <w:rPr>
          <w:sz w:val="20"/>
          <w:szCs w:val="20"/>
        </w:rPr>
        <w:t>Nagy József Elek alpolgármester</w:t>
      </w:r>
    </w:p>
    <w:p w:rsidR="00E4703C" w:rsidRPr="006402DC" w:rsidRDefault="00E4703C" w:rsidP="00E4703C">
      <w:pPr>
        <w:tabs>
          <w:tab w:val="left" w:pos="426"/>
        </w:tabs>
        <w:ind w:left="1134" w:right="1134"/>
        <w:jc w:val="both"/>
        <w:rPr>
          <w:sz w:val="20"/>
          <w:szCs w:val="20"/>
        </w:rPr>
      </w:pPr>
      <w:r w:rsidRPr="006402DC">
        <w:rPr>
          <w:b/>
          <w:sz w:val="20"/>
          <w:szCs w:val="20"/>
        </w:rPr>
        <w:t>Határidő:</w:t>
      </w:r>
      <w:r w:rsidRPr="006402D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402DC">
        <w:rPr>
          <w:sz w:val="20"/>
          <w:szCs w:val="20"/>
        </w:rPr>
        <w:t>2020. január 15.</w:t>
      </w:r>
    </w:p>
    <w:p w:rsidR="00E4703C" w:rsidRDefault="00E4703C" w:rsidP="00E4703C">
      <w:pPr>
        <w:pStyle w:val="Szvegtrzs"/>
        <w:tabs>
          <w:tab w:val="left" w:pos="1800"/>
        </w:tabs>
        <w:ind w:left="1134" w:right="1134"/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4703C" w:rsidRPr="007067C1" w:rsidRDefault="00E4703C" w:rsidP="00E4703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4703C" w:rsidRPr="007067C1" w:rsidRDefault="00E4703C" w:rsidP="00E470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4703C" w:rsidRDefault="00E4703C" w:rsidP="00E470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703C" w:rsidRDefault="00E4703C" w:rsidP="00E470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703C" w:rsidRDefault="00E4703C" w:rsidP="00E470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703C" w:rsidRPr="007067C1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4703C" w:rsidRPr="007067C1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14.</w:t>
      </w:r>
    </w:p>
    <w:p w:rsidR="00E4703C" w:rsidRPr="007067C1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Pr="007067C1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Pr="007067C1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E4703C" w:rsidRDefault="00E4703C" w:rsidP="00E4703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4703C" w:rsidRDefault="00E4703C" w:rsidP="00E4703C"/>
    <w:p w:rsidR="00E4703C" w:rsidRDefault="00E4703C"/>
    <w:p w:rsidR="00E4703C" w:rsidRDefault="00E4703C"/>
    <w:p w:rsidR="00E4703C" w:rsidRDefault="00E4703C"/>
    <w:p w:rsidR="00E4703C" w:rsidRDefault="00E4703C"/>
    <w:p w:rsidR="00E4703C" w:rsidRDefault="00E4703C"/>
    <w:p w:rsidR="00E4703C" w:rsidRDefault="00E4703C"/>
    <w:p w:rsidR="00E4703C" w:rsidRDefault="00E4703C"/>
    <w:p w:rsidR="00E4703C" w:rsidRDefault="00E4703C"/>
    <w:p w:rsidR="00E4703C" w:rsidRDefault="00E4703C"/>
    <w:p w:rsidR="00E4703C" w:rsidRDefault="00E4703C"/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Szám:</w:t>
      </w:r>
      <w:r>
        <w:rPr>
          <w:sz w:val="20"/>
          <w:szCs w:val="20"/>
        </w:rPr>
        <w:t xml:space="preserve"> 706-</w:t>
      </w:r>
      <w:r w:rsidRPr="007067C1">
        <w:rPr>
          <w:sz w:val="20"/>
          <w:szCs w:val="20"/>
        </w:rPr>
        <w:t>2/20</w:t>
      </w:r>
      <w:r>
        <w:rPr>
          <w:sz w:val="20"/>
          <w:szCs w:val="20"/>
        </w:rPr>
        <w:t>20.</w:t>
      </w: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4703C" w:rsidRPr="007067C1" w:rsidRDefault="00E4703C" w:rsidP="00E470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4703C" w:rsidRPr="00196391" w:rsidRDefault="00E4703C" w:rsidP="00E4703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4703C" w:rsidRPr="007067C1" w:rsidRDefault="00E4703C" w:rsidP="00E470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január13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E4703C" w:rsidRPr="007067C1" w:rsidRDefault="00E4703C" w:rsidP="00E470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096FEB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tartózkodással az alábbi határozatot hozta:</w:t>
      </w:r>
    </w:p>
    <w:p w:rsidR="00E4703C" w:rsidRPr="00AB39D4" w:rsidRDefault="00E4703C" w:rsidP="00E4703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E4703C" w:rsidRDefault="00E4703C" w:rsidP="00E470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13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4703C" w:rsidRPr="006402DC" w:rsidRDefault="00E4703C" w:rsidP="00E4703C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E4703C" w:rsidRPr="005E75AB" w:rsidRDefault="00E4703C" w:rsidP="00E4703C">
      <w:pPr>
        <w:tabs>
          <w:tab w:val="left" w:pos="993"/>
        </w:tabs>
        <w:ind w:left="1134" w:right="1134"/>
        <w:jc w:val="both"/>
        <w:rPr>
          <w:sz w:val="20"/>
        </w:rPr>
      </w:pPr>
      <w:r w:rsidRPr="005E75AB">
        <w:rPr>
          <w:sz w:val="20"/>
        </w:rPr>
        <w:t>Gyál Város Önkormányzatának Képviselő-testülete</w:t>
      </w:r>
    </w:p>
    <w:p w:rsidR="00E4703C" w:rsidRPr="000A36EB" w:rsidRDefault="00E4703C" w:rsidP="00E4703C">
      <w:pPr>
        <w:tabs>
          <w:tab w:val="left" w:pos="993"/>
        </w:tabs>
        <w:ind w:left="1134" w:right="1134"/>
        <w:jc w:val="both"/>
        <w:rPr>
          <w:sz w:val="10"/>
          <w:szCs w:val="10"/>
        </w:rPr>
      </w:pPr>
    </w:p>
    <w:p w:rsidR="00E4703C" w:rsidRDefault="00E4703C" w:rsidP="00E4703C">
      <w:pPr>
        <w:numPr>
          <w:ilvl w:val="0"/>
          <w:numId w:val="4"/>
        </w:numPr>
        <w:ind w:left="1134" w:right="1134" w:firstLine="0"/>
        <w:jc w:val="both"/>
        <w:rPr>
          <w:sz w:val="20"/>
        </w:rPr>
      </w:pPr>
      <w:r w:rsidRPr="005E75AB">
        <w:rPr>
          <w:sz w:val="20"/>
        </w:rPr>
        <w:t>felhatalmazza a Polgármestert a közösségi közlekedést biztosító megállapodások aláírására</w:t>
      </w:r>
      <w:r>
        <w:rPr>
          <w:sz w:val="20"/>
        </w:rPr>
        <w:t xml:space="preserve"> </w:t>
      </w:r>
      <w:r w:rsidRPr="005E75AB">
        <w:rPr>
          <w:sz w:val="20"/>
        </w:rPr>
        <w:t xml:space="preserve">az Innovációs és Technológiai Minisztériummal, valamint a Volánbusz </w:t>
      </w:r>
      <w:proofErr w:type="spellStart"/>
      <w:r w:rsidRPr="005E75AB">
        <w:rPr>
          <w:sz w:val="20"/>
        </w:rPr>
        <w:t>Zrt.-vel</w:t>
      </w:r>
      <w:proofErr w:type="spellEnd"/>
      <w:r w:rsidRPr="005E75AB">
        <w:rPr>
          <w:sz w:val="20"/>
        </w:rPr>
        <w:t xml:space="preserve"> </w:t>
      </w:r>
      <w:r>
        <w:rPr>
          <w:sz w:val="20"/>
        </w:rPr>
        <w:t>a 2019. december 31-én érvényes szerződéses feltételek szerint,</w:t>
      </w:r>
    </w:p>
    <w:p w:rsidR="00E4703C" w:rsidRDefault="00E4703C" w:rsidP="00E4703C">
      <w:pPr>
        <w:numPr>
          <w:ilvl w:val="0"/>
          <w:numId w:val="4"/>
        </w:numPr>
        <w:ind w:left="1134" w:right="1134" w:firstLine="0"/>
        <w:jc w:val="both"/>
        <w:rPr>
          <w:sz w:val="20"/>
        </w:rPr>
      </w:pPr>
      <w:r w:rsidRPr="005E75AB">
        <w:rPr>
          <w:sz w:val="20"/>
        </w:rPr>
        <w:t xml:space="preserve">felkéri a Pénzügyi és Adó Iroda vezetőjét, hogy a 2020. évi költségvetés készítésekor a Volánbusz </w:t>
      </w:r>
      <w:proofErr w:type="spellStart"/>
      <w:r w:rsidRPr="005E75AB">
        <w:rPr>
          <w:sz w:val="20"/>
        </w:rPr>
        <w:t>Zrt</w:t>
      </w:r>
      <w:proofErr w:type="spellEnd"/>
      <w:r w:rsidRPr="005E75AB">
        <w:rPr>
          <w:sz w:val="20"/>
        </w:rPr>
        <w:t xml:space="preserve">. részére havonta fizetendő 3 206 840.- Ft költségtérítési összeg </w:t>
      </w:r>
      <w:r>
        <w:rPr>
          <w:sz w:val="20"/>
        </w:rPr>
        <w:t>be</w:t>
      </w:r>
      <w:r w:rsidRPr="005E75AB">
        <w:rPr>
          <w:sz w:val="20"/>
        </w:rPr>
        <w:t xml:space="preserve">tervezéséről </w:t>
      </w:r>
      <w:r>
        <w:rPr>
          <w:sz w:val="20"/>
        </w:rPr>
        <w:t>gondoskodjon,</w:t>
      </w:r>
    </w:p>
    <w:p w:rsidR="00E4703C" w:rsidRPr="005E75AB" w:rsidRDefault="00E4703C" w:rsidP="00E4703C">
      <w:pPr>
        <w:numPr>
          <w:ilvl w:val="0"/>
          <w:numId w:val="4"/>
        </w:numPr>
        <w:ind w:left="1134" w:right="1134" w:firstLine="0"/>
        <w:jc w:val="both"/>
        <w:rPr>
          <w:sz w:val="20"/>
        </w:rPr>
      </w:pPr>
      <w:r>
        <w:rPr>
          <w:sz w:val="20"/>
        </w:rPr>
        <w:t>engedélyezi a 2019. december 31-én érvényes szerződéses feltételek teljesülése esetén a havi költségtérítés összegének kifizetését az 1. pontban említett megállapodások aláírásáig.</w:t>
      </w:r>
    </w:p>
    <w:p w:rsidR="00E4703C" w:rsidRDefault="00E4703C" w:rsidP="00E4703C">
      <w:pPr>
        <w:tabs>
          <w:tab w:val="left" w:pos="993"/>
        </w:tabs>
        <w:ind w:left="1134" w:right="1134"/>
        <w:jc w:val="both"/>
        <w:rPr>
          <w:b/>
          <w:sz w:val="20"/>
          <w:u w:val="single"/>
        </w:rPr>
      </w:pPr>
    </w:p>
    <w:p w:rsidR="00E4703C" w:rsidRDefault="00E4703C" w:rsidP="00E4703C">
      <w:pPr>
        <w:tabs>
          <w:tab w:val="left" w:pos="993"/>
        </w:tabs>
        <w:ind w:left="1134" w:right="1134"/>
        <w:jc w:val="both"/>
        <w:rPr>
          <w:sz w:val="20"/>
        </w:rPr>
      </w:pPr>
      <w:r w:rsidRPr="000A36EB">
        <w:rPr>
          <w:b/>
          <w:sz w:val="20"/>
        </w:rPr>
        <w:t>Határidő</w:t>
      </w:r>
      <w:r w:rsidRPr="000A36EB">
        <w:rPr>
          <w:sz w:val="20"/>
        </w:rPr>
        <w:t>:</w:t>
      </w:r>
      <w:r>
        <w:rPr>
          <w:sz w:val="20"/>
        </w:rPr>
        <w:tab/>
        <w:t>2020. május 31.</w:t>
      </w:r>
    </w:p>
    <w:p w:rsidR="00E4703C" w:rsidRDefault="00E4703C" w:rsidP="00E4703C">
      <w:pPr>
        <w:tabs>
          <w:tab w:val="left" w:pos="993"/>
        </w:tabs>
        <w:ind w:left="1134" w:right="1134"/>
        <w:jc w:val="both"/>
        <w:rPr>
          <w:sz w:val="20"/>
        </w:rPr>
      </w:pPr>
      <w:r w:rsidRPr="000A36EB">
        <w:rPr>
          <w:b/>
          <w:sz w:val="20"/>
        </w:rPr>
        <w:t>Felelős</w:t>
      </w:r>
      <w:r w:rsidRPr="000A36EB">
        <w:rPr>
          <w:sz w:val="20"/>
        </w:rPr>
        <w:t>:</w:t>
      </w:r>
      <w:r>
        <w:rPr>
          <w:sz w:val="20"/>
        </w:rPr>
        <w:tab/>
        <w:t>Polgármester</w:t>
      </w:r>
    </w:p>
    <w:p w:rsidR="00E4703C" w:rsidRDefault="00E4703C" w:rsidP="00E4703C">
      <w:pPr>
        <w:pStyle w:val="Szvegtrzs"/>
        <w:tabs>
          <w:tab w:val="left" w:pos="1800"/>
        </w:tabs>
        <w:ind w:left="1134" w:right="1134"/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4703C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4703C" w:rsidRPr="007067C1" w:rsidRDefault="00E4703C" w:rsidP="00E4703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4703C" w:rsidRPr="007067C1" w:rsidRDefault="00E4703C" w:rsidP="00E470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4703C" w:rsidRDefault="00E4703C" w:rsidP="00E470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703C" w:rsidRDefault="00E4703C" w:rsidP="00E470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703C" w:rsidRDefault="00E4703C" w:rsidP="00E470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703C" w:rsidRPr="007067C1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4703C" w:rsidRPr="007067C1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14.</w:t>
      </w:r>
    </w:p>
    <w:p w:rsidR="00E4703C" w:rsidRPr="007067C1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Pr="007067C1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03C" w:rsidRPr="007067C1" w:rsidRDefault="00E4703C" w:rsidP="00E4703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(: Tóth Istvánné:)</w:t>
      </w:r>
    </w:p>
    <w:p w:rsidR="00E4703C" w:rsidRDefault="00E4703C" w:rsidP="00E4703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4703C" w:rsidRDefault="00E4703C"/>
    <w:p w:rsidR="00E4703C" w:rsidRDefault="00E4703C"/>
    <w:p w:rsidR="00E4703C" w:rsidRDefault="00E4703C"/>
    <w:p w:rsidR="00E4703C" w:rsidRDefault="00E4703C"/>
    <w:p w:rsidR="00E4703C" w:rsidRDefault="00E4703C"/>
    <w:sectPr w:rsidR="00E4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8B9"/>
    <w:multiLevelType w:val="hybridMultilevel"/>
    <w:tmpl w:val="05502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7F6C"/>
    <w:multiLevelType w:val="hybridMultilevel"/>
    <w:tmpl w:val="5F42E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33C4"/>
    <w:multiLevelType w:val="hybridMultilevel"/>
    <w:tmpl w:val="368855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90003"/>
    <w:multiLevelType w:val="hybridMultilevel"/>
    <w:tmpl w:val="33AA5C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AA"/>
    <w:rsid w:val="00096FEB"/>
    <w:rsid w:val="00320DAA"/>
    <w:rsid w:val="00417613"/>
    <w:rsid w:val="00950D97"/>
    <w:rsid w:val="00E44FD0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320DAA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320DAA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47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6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61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320DAA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320DAA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47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6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61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3</cp:revision>
  <cp:lastPrinted>2020-01-14T07:31:00Z</cp:lastPrinted>
  <dcterms:created xsi:type="dcterms:W3CDTF">2020-01-14T07:38:00Z</dcterms:created>
  <dcterms:modified xsi:type="dcterms:W3CDTF">2020-01-14T07:38:00Z</dcterms:modified>
</cp:coreProperties>
</file>