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C77" w:rsidRPr="00FE3720" w:rsidRDefault="00B24C77" w:rsidP="007B37DE">
      <w:pPr>
        <w:pStyle w:val="Cmsor1"/>
        <w:jc w:val="center"/>
        <w:rPr>
          <w:b w:val="0"/>
        </w:rPr>
      </w:pPr>
      <w:bookmarkStart w:id="0" w:name="_GoBack"/>
      <w:bookmarkEnd w:id="0"/>
      <w:r w:rsidRPr="00FE3720">
        <w:rPr>
          <w:b w:val="0"/>
        </w:rPr>
        <w:t xml:space="preserve">Pályázati </w:t>
      </w:r>
      <w:r w:rsidR="007F60AA" w:rsidRPr="00FE3720">
        <w:rPr>
          <w:b w:val="0"/>
        </w:rPr>
        <w:t>útmutató</w:t>
      </w:r>
    </w:p>
    <w:p w:rsidR="00B24C77" w:rsidRPr="00FE3720" w:rsidRDefault="00B24C77" w:rsidP="007B37DE">
      <w:pPr>
        <w:pStyle w:val="Cmsor1"/>
        <w:jc w:val="center"/>
        <w:rPr>
          <w:b w:val="0"/>
        </w:rPr>
      </w:pPr>
      <w:r w:rsidRPr="00FE3720">
        <w:rPr>
          <w:b w:val="0"/>
        </w:rPr>
        <w:t>Bartók Iskola és víztorony melletti parkok tervezésére.</w:t>
      </w:r>
    </w:p>
    <w:p w:rsidR="00B24C77" w:rsidRDefault="00B24C77" w:rsidP="00B24C77">
      <w:pPr>
        <w:jc w:val="center"/>
        <w:rPr>
          <w:sz w:val="32"/>
          <w:szCs w:val="32"/>
        </w:rPr>
      </w:pPr>
    </w:p>
    <w:p w:rsidR="00B24C77" w:rsidRDefault="00B24C77" w:rsidP="00B24C77">
      <w:pPr>
        <w:jc w:val="center"/>
        <w:rPr>
          <w:sz w:val="32"/>
          <w:szCs w:val="32"/>
        </w:rPr>
      </w:pPr>
    </w:p>
    <w:p w:rsidR="0082132A" w:rsidRDefault="0082132A">
      <w:pPr>
        <w:rPr>
          <w:sz w:val="22"/>
          <w:szCs w:val="22"/>
        </w:rPr>
      </w:pPr>
    </w:p>
    <w:p w:rsidR="0082132A" w:rsidRPr="00FE3720" w:rsidRDefault="0082132A" w:rsidP="00A926AF">
      <w:pPr>
        <w:pStyle w:val="Cmsor1"/>
        <w:jc w:val="center"/>
        <w:rPr>
          <w:b w:val="0"/>
          <w:sz w:val="28"/>
        </w:rPr>
      </w:pPr>
      <w:r w:rsidRPr="00FE3720">
        <w:rPr>
          <w:b w:val="0"/>
          <w:sz w:val="28"/>
        </w:rPr>
        <w:t>Tisztelt</w:t>
      </w:r>
      <w:r w:rsidR="00BE2B6D">
        <w:rPr>
          <w:b w:val="0"/>
          <w:sz w:val="28"/>
        </w:rPr>
        <w:t xml:space="preserve"> </w:t>
      </w:r>
      <w:r w:rsidR="00514DF9" w:rsidRPr="00FE3720">
        <w:rPr>
          <w:rFonts w:cs="Times New Roman"/>
          <w:b w:val="0"/>
          <w:sz w:val="28"/>
        </w:rPr>
        <w:t>Pályázó</w:t>
      </w:r>
      <w:r w:rsidRPr="00FE3720">
        <w:rPr>
          <w:b w:val="0"/>
          <w:sz w:val="28"/>
        </w:rPr>
        <w:t>!</w:t>
      </w:r>
    </w:p>
    <w:p w:rsidR="00A42617" w:rsidRPr="005E3A24" w:rsidRDefault="00A42617" w:rsidP="005E3A24">
      <w:pPr>
        <w:jc w:val="both"/>
        <w:rPr>
          <w:rFonts w:ascii="Cambria" w:hAnsi="Cambria" w:cs="Times New Roman"/>
        </w:rPr>
      </w:pPr>
    </w:p>
    <w:p w:rsidR="002652B5" w:rsidRDefault="002652B5" w:rsidP="00514DF9">
      <w:pPr>
        <w:jc w:val="both"/>
        <w:rPr>
          <w:rFonts w:asciiTheme="majorHAnsi" w:hAnsiTheme="majorHAnsi"/>
        </w:rPr>
      </w:pPr>
    </w:p>
    <w:p w:rsidR="002652B5" w:rsidRPr="00FE3720" w:rsidRDefault="002652B5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A pályázat célja</w:t>
      </w:r>
    </w:p>
    <w:p w:rsidR="002652B5" w:rsidRPr="002652B5" w:rsidRDefault="00514DF9" w:rsidP="00D37CFE">
      <w:pPr>
        <w:spacing w:before="240"/>
        <w:ind w:left="284"/>
      </w:pPr>
      <w:r w:rsidRPr="002652B5">
        <w:t xml:space="preserve">A Bartók Iskola mögötti, valamint a Víztorony környéki üres, füves területek jelenleg kihasználatlanul állnak. Ezen területek parkosítása, az utóbbi években tapasztalt revitalizációkhoz hasonlóan szebbé és funkciógazdagabbá tennék a közelben lakók és az oda látogatók szabadidős tevékenységét. </w:t>
      </w:r>
    </w:p>
    <w:p w:rsidR="002652B5" w:rsidRPr="002652B5" w:rsidRDefault="002652B5" w:rsidP="000951C8">
      <w:pPr>
        <w:ind w:left="284"/>
        <w:jc w:val="both"/>
        <w:rPr>
          <w:rFonts w:asciiTheme="majorHAnsi" w:hAnsiTheme="majorHAnsi"/>
        </w:rPr>
      </w:pPr>
    </w:p>
    <w:p w:rsidR="004070E7" w:rsidRPr="00C9695E" w:rsidRDefault="004070E7" w:rsidP="000951C8">
      <w:pPr>
        <w:ind w:left="284"/>
        <w:jc w:val="both"/>
        <w:rPr>
          <w:rFonts w:ascii="Gotham Rounded Light" w:hAnsi="Gotham Rounded Light"/>
        </w:rPr>
      </w:pPr>
      <w:r w:rsidRPr="00C9695E">
        <w:rPr>
          <w:rFonts w:ascii="Gotham Rounded Light" w:hAnsi="Gotham Rounded Light"/>
        </w:rPr>
        <w:t xml:space="preserve">A gyáli városvezetés célja, hogy a Gyál Város Önkormányzatának tulajdonában lévő, </w:t>
      </w:r>
      <w:r w:rsidR="00A26C34" w:rsidRPr="002652B5">
        <w:t>Bartók Iskola mögötti, val</w:t>
      </w:r>
      <w:r w:rsidR="000871E0">
        <w:t>amint a Víztorony környéki üres</w:t>
      </w:r>
      <w:r w:rsidR="00A26C34" w:rsidRPr="002652B5">
        <w:t xml:space="preserve"> területek</w:t>
      </w:r>
      <w:r w:rsidR="00A26C34">
        <w:t>en</w:t>
      </w:r>
      <w:r w:rsidR="000871E0">
        <w:t xml:space="preserve"> </w:t>
      </w:r>
      <w:r w:rsidRPr="00C9695E">
        <w:rPr>
          <w:rFonts w:ascii="Gotham Rounded Light" w:hAnsi="Gotham Rounded Light"/>
        </w:rPr>
        <w:t>olyan szabadidő eltöltésére, továbbá játszótérnek helyet biztosító parknak alkalmas tere</w:t>
      </w:r>
      <w:r w:rsidR="00A26C34">
        <w:rPr>
          <w:rFonts w:ascii="Gotham Rounded Light" w:hAnsi="Gotham Rounded Light"/>
        </w:rPr>
        <w:t>ke</w:t>
      </w:r>
      <w:r w:rsidRPr="00C9695E">
        <w:rPr>
          <w:rFonts w:ascii="Gotham Rounded Light" w:hAnsi="Gotham Rounded Light"/>
        </w:rPr>
        <w:t>t kívánunk létrehozni, ahol a pihenni vágyók, a fiatalok is</w:t>
      </w:r>
      <w:r w:rsidR="00E7771A">
        <w:rPr>
          <w:rFonts w:ascii="Gotham Rounded Light" w:hAnsi="Gotham Rounded Light"/>
        </w:rPr>
        <w:t xml:space="preserve"> </w:t>
      </w:r>
      <w:r w:rsidRPr="00C9695E">
        <w:rPr>
          <w:rFonts w:ascii="Gotham Rounded Light" w:hAnsi="Gotham Rounded Light"/>
        </w:rPr>
        <w:t>megtalálják a számukra megfelelő programot. A parkhasználók mentális egészségének megőrzéséhez is hozzájáruljon</w:t>
      </w:r>
      <w:r w:rsidR="00A26C34">
        <w:rPr>
          <w:rFonts w:ascii="Gotham Rounded Light" w:hAnsi="Gotham Rounded Light"/>
        </w:rPr>
        <w:t>, a rekreációs igényeit is kielégítése. M</w:t>
      </w:r>
      <w:r w:rsidRPr="00C9695E">
        <w:rPr>
          <w:rFonts w:ascii="Gotham Rounded Light" w:hAnsi="Gotham Rounded Light"/>
        </w:rPr>
        <w:t xml:space="preserve">inden korosztály </w:t>
      </w:r>
      <w:r w:rsidR="00A26C34">
        <w:rPr>
          <w:rFonts w:ascii="Gotham Rounded Light" w:hAnsi="Gotham Rounded Light"/>
        </w:rPr>
        <w:t>meg</w:t>
      </w:r>
      <w:r w:rsidRPr="00C9695E">
        <w:rPr>
          <w:rFonts w:ascii="Gotham Rounded Light" w:hAnsi="Gotham Rounded Light"/>
        </w:rPr>
        <w:t>talál</w:t>
      </w:r>
      <w:r w:rsidR="00A26C34">
        <w:rPr>
          <w:rFonts w:ascii="Gotham Rounded Light" w:hAnsi="Gotham Rounded Light"/>
        </w:rPr>
        <w:t>hassa</w:t>
      </w:r>
      <w:r w:rsidRPr="00C9695E">
        <w:rPr>
          <w:rFonts w:ascii="Gotham Rounded Light" w:hAnsi="Gotham Rounded Light"/>
        </w:rPr>
        <w:t xml:space="preserve"> a maga számára legmegfelelőbb kikapcsolódási lehetőségeket. </w:t>
      </w:r>
      <w:r w:rsidR="004A272B">
        <w:rPr>
          <w:rFonts w:ascii="Gotham Rounded Light" w:hAnsi="Gotham Rounded Light"/>
        </w:rPr>
        <w:t>Adjon lehetőséget e</w:t>
      </w:r>
      <w:r w:rsidRPr="00C9695E">
        <w:rPr>
          <w:rFonts w:ascii="Gotham Rounded Light" w:hAnsi="Gotham Rounded Light"/>
        </w:rPr>
        <w:t xml:space="preserve">gyéni feltöltődésre, kikapcsolódásra, </w:t>
      </w:r>
      <w:r w:rsidR="00684EF8">
        <w:rPr>
          <w:rFonts w:ascii="Gotham Rounded Light" w:hAnsi="Gotham Rounded Light"/>
        </w:rPr>
        <w:t xml:space="preserve">valamint </w:t>
      </w:r>
      <w:r w:rsidRPr="00C9695E">
        <w:rPr>
          <w:rFonts w:ascii="Gotham Rounded Light" w:hAnsi="Gotham Rounded Light"/>
        </w:rPr>
        <w:t xml:space="preserve">a társasági tevékenységeknek. </w:t>
      </w:r>
      <w:r w:rsidR="00684EF8">
        <w:rPr>
          <w:rFonts w:ascii="Gotham Rounded Light" w:hAnsi="Gotham Rounded Light"/>
        </w:rPr>
        <w:t>Lényegesnek tartjuk, hogy a</w:t>
      </w:r>
      <w:r w:rsidRPr="00C9695E">
        <w:rPr>
          <w:rFonts w:ascii="Gotham Rounded Light" w:hAnsi="Gotham Rounded Light"/>
        </w:rPr>
        <w:t xml:space="preserve"> tervezők hangsúlyosan kezeljék a t</w:t>
      </w:r>
      <w:r w:rsidR="004A272B">
        <w:rPr>
          <w:rFonts w:ascii="Gotham Rounded Light" w:hAnsi="Gotham Rounded Light"/>
        </w:rPr>
        <w:t>ársasági tevékenységek kérdését, és</w:t>
      </w:r>
      <w:r w:rsidRPr="00C9695E">
        <w:rPr>
          <w:rFonts w:ascii="Gotham Rounded Light" w:hAnsi="Gotham Rounded Light"/>
        </w:rPr>
        <w:t xml:space="preserve"> a közösségi élet felpezsdítését szolgáló parkrészletek sokaságát tervezzék. A parkrészletek </w:t>
      </w:r>
      <w:r w:rsidR="004A272B">
        <w:rPr>
          <w:rFonts w:ascii="Gotham Rounded Light" w:hAnsi="Gotham Rounded Light"/>
        </w:rPr>
        <w:t xml:space="preserve">legyenek </w:t>
      </w:r>
      <w:r w:rsidRPr="00C9695E">
        <w:rPr>
          <w:rFonts w:ascii="Gotham Rounded Light" w:hAnsi="Gotham Rounded Light"/>
        </w:rPr>
        <w:t>funkcionálisan összetettek, a legifjabb és az idősebb</w:t>
      </w:r>
      <w:r w:rsidR="004A272B">
        <w:rPr>
          <w:rFonts w:ascii="Gotham Rounded Light" w:hAnsi="Gotham Rounded Light"/>
        </w:rPr>
        <w:t xml:space="preserve"> korosztály</w:t>
      </w:r>
      <w:r w:rsidRPr="00C9695E">
        <w:rPr>
          <w:rFonts w:ascii="Gotham Rounded Light" w:hAnsi="Gotham Rounded Light"/>
        </w:rPr>
        <w:t xml:space="preserve"> igényeire is reagáljanak.</w:t>
      </w:r>
    </w:p>
    <w:p w:rsidR="004070E7" w:rsidRPr="00C9695E" w:rsidRDefault="004070E7" w:rsidP="000951C8">
      <w:pPr>
        <w:ind w:left="284"/>
        <w:jc w:val="both"/>
        <w:rPr>
          <w:rFonts w:ascii="Gotham Rounded Light" w:hAnsi="Gotham Rounded Light"/>
        </w:rPr>
      </w:pPr>
      <w:r w:rsidRPr="00C9695E">
        <w:rPr>
          <w:rFonts w:ascii="Gotham Rounded Light" w:hAnsi="Gotham Rounded Light"/>
        </w:rPr>
        <w:t>Ahhoz, hogy megisme</w:t>
      </w:r>
      <w:r>
        <w:rPr>
          <w:rFonts w:ascii="Gotham Rounded Light" w:hAnsi="Gotham Rounded Light"/>
        </w:rPr>
        <w:t>rjük a környéken élők igényeit</w:t>
      </w:r>
      <w:r w:rsidR="003113FF">
        <w:rPr>
          <w:rFonts w:ascii="Gotham Rounded Light" w:hAnsi="Gotham Rounded Light"/>
        </w:rPr>
        <w:t>, az Önkormányzat utasításainak megfelelően végrehajtott</w:t>
      </w:r>
      <w:r>
        <w:rPr>
          <w:rFonts w:ascii="Gotham Rounded Light" w:hAnsi="Gotham Rounded Light"/>
        </w:rPr>
        <w:t xml:space="preserve"> </w:t>
      </w:r>
      <w:r w:rsidRPr="00C9695E">
        <w:rPr>
          <w:rFonts w:ascii="Gotham Rounded Light" w:hAnsi="Gotham Rounded Light"/>
        </w:rPr>
        <w:t xml:space="preserve">közösségi tervezésben szükséges gondolkodni. </w:t>
      </w:r>
      <w:r w:rsidR="003113FF">
        <w:rPr>
          <w:rFonts w:ascii="Gotham Rounded Light" w:hAnsi="Gotham Rounded Light"/>
        </w:rPr>
        <w:t>Ennek a hivatal igényei szerint történő lebonyolítása is a tervező feladatát képezi.</w:t>
      </w:r>
    </w:p>
    <w:p w:rsidR="00051389" w:rsidRDefault="00051389" w:rsidP="004070E7">
      <w:pPr>
        <w:jc w:val="both"/>
        <w:rPr>
          <w:rFonts w:ascii="Gotham Rounded Light" w:hAnsi="Gotham Rounded Light"/>
        </w:rPr>
      </w:pPr>
    </w:p>
    <w:p w:rsidR="004070E7" w:rsidRPr="00FE3720" w:rsidRDefault="004070E7" w:rsidP="00A926AF">
      <w:pPr>
        <w:pStyle w:val="Cmsor1"/>
        <w:ind w:left="284"/>
        <w:rPr>
          <w:b w:val="0"/>
          <w:sz w:val="24"/>
        </w:rPr>
      </w:pPr>
      <w:r w:rsidRPr="00FE3720">
        <w:rPr>
          <w:b w:val="0"/>
          <w:sz w:val="24"/>
        </w:rPr>
        <w:t>Konkrét célok:</w:t>
      </w:r>
    </w:p>
    <w:p w:rsidR="00051389" w:rsidRPr="00051389" w:rsidRDefault="00051389" w:rsidP="00D37CFE">
      <w:pPr>
        <w:pStyle w:val="Listaszerbekezds"/>
        <w:numPr>
          <w:ilvl w:val="0"/>
          <w:numId w:val="9"/>
        </w:numPr>
        <w:spacing w:before="240"/>
        <w:ind w:left="714" w:hanging="357"/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>A parkok számos sportfunkciót és kikapcsolódási lehetőséget nyújtsanak, és hordozzanak magukban a természet közeli, környezettudatos és gazdaságos parképítés és –fenntartás igényét és megvalósíthatóságát.</w:t>
      </w:r>
    </w:p>
    <w:p w:rsidR="00051389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 xml:space="preserve">kertváros lévén olyan játszóterek kialakítása, melyek a térségben egyedülállóak és meghatározóak, egyedi eszközökkel rendelkeznek. (Az egyik park mellett található a Kodály Zoltán zeneiskola, itt akár a hangszerek szimbolikus megjelenése az eszközökön, vagy maga az </w:t>
      </w:r>
      <w:r w:rsidR="00485667" w:rsidRPr="00051389">
        <w:rPr>
          <w:rFonts w:ascii="Gotham Rounded Light" w:hAnsi="Gotham Rounded Light"/>
        </w:rPr>
        <w:t>eszköz,</w:t>
      </w:r>
      <w:r w:rsidRPr="00051389">
        <w:rPr>
          <w:rFonts w:ascii="Gotham Rounded Light" w:hAnsi="Gotham Rounded Light"/>
        </w:rPr>
        <w:t xml:space="preserve"> </w:t>
      </w:r>
      <w:r w:rsidRPr="00051389">
        <w:rPr>
          <w:rFonts w:ascii="Gotham Rounded Light" w:hAnsi="Gotham Rounded Light"/>
        </w:rPr>
        <w:lastRenderedPageBreak/>
        <w:t>mint hangszer is megjel</w:t>
      </w:r>
      <w:r w:rsidR="003113FF">
        <w:rPr>
          <w:rFonts w:ascii="Gotham Rounded Light" w:hAnsi="Gotham Rounded Light"/>
        </w:rPr>
        <w:t>enhet. A másik helyszínen ugyan</w:t>
      </w:r>
      <w:r w:rsidRPr="00051389">
        <w:rPr>
          <w:rFonts w:ascii="Gotham Rounded Light" w:hAnsi="Gotham Rounded Light"/>
        </w:rPr>
        <w:t>így a víztorony lehetne a téma.)</w:t>
      </w:r>
    </w:p>
    <w:p w:rsidR="00051389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>fiatalabb generáció számára „kamaszpark”(10-14 évig), játéktér, találkozó terület, szabadidő eltöltésére alkalmas terület kialakítása</w:t>
      </w:r>
    </w:p>
    <w:p w:rsidR="00051389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>helyiek minőségi időtöltésének minőségi helyszínévé váljon</w:t>
      </w:r>
    </w:p>
    <w:p w:rsidR="00051389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>fiatalok számára egy közösségi tér létrehozása (padok, asztalok, egyedi utcabútorzat)</w:t>
      </w:r>
    </w:p>
    <w:p w:rsidR="00051389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>sportolni vágyók részére futópálya a tér körül</w:t>
      </w:r>
    </w:p>
    <w:p w:rsidR="00051389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 xml:space="preserve">a területen jelentős zöldfelület építés, </w:t>
      </w:r>
    </w:p>
    <w:p w:rsidR="00051389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>a környező lakóterület</w:t>
      </w:r>
      <w:r w:rsidR="003113FF">
        <w:rPr>
          <w:rFonts w:ascii="Gotham Rounded Light" w:hAnsi="Gotham Rounded Light"/>
        </w:rPr>
        <w:t xml:space="preserve"> szükség szerinti</w:t>
      </w:r>
      <w:r w:rsidRPr="00051389">
        <w:rPr>
          <w:rFonts w:ascii="Gotham Rounded Light" w:hAnsi="Gotham Rounded Light"/>
        </w:rPr>
        <w:t xml:space="preserve"> zajvédelmét teljes egészében növényzettel és terepalakítással kell megoldani, zajcsökkentést célzó többszintű növénytelepítéssel.</w:t>
      </w:r>
    </w:p>
    <w:p w:rsidR="004070E7" w:rsidRPr="00051389" w:rsidRDefault="00051389" w:rsidP="00051389">
      <w:pPr>
        <w:pStyle w:val="Listaszerbekezds"/>
        <w:numPr>
          <w:ilvl w:val="0"/>
          <w:numId w:val="9"/>
        </w:numPr>
        <w:jc w:val="both"/>
        <w:rPr>
          <w:rFonts w:ascii="Gotham Rounded Light" w:hAnsi="Gotham Rounded Light"/>
        </w:rPr>
      </w:pPr>
      <w:r w:rsidRPr="00051389">
        <w:rPr>
          <w:rFonts w:ascii="Gotham Rounded Light" w:hAnsi="Gotham Rounded Light"/>
        </w:rPr>
        <w:t xml:space="preserve">a </w:t>
      </w:r>
      <w:proofErr w:type="gramStart"/>
      <w:r w:rsidRPr="00051389">
        <w:rPr>
          <w:rFonts w:ascii="Gotham Rounded Light" w:hAnsi="Gotham Rounded Light"/>
        </w:rPr>
        <w:t>terület</w:t>
      </w:r>
      <w:r w:rsidR="0091338B">
        <w:rPr>
          <w:rFonts w:ascii="Gotham Rounded Light" w:hAnsi="Gotham Rounded Light"/>
        </w:rPr>
        <w:t xml:space="preserve"> </w:t>
      </w:r>
      <w:r w:rsidRPr="00051389">
        <w:rPr>
          <w:rFonts w:ascii="Gotham Rounded Light" w:hAnsi="Gotham Rounded Light"/>
        </w:rPr>
        <w:t>fásítással</w:t>
      </w:r>
      <w:proofErr w:type="gramEnd"/>
      <w:r w:rsidRPr="00051389">
        <w:rPr>
          <w:rFonts w:ascii="Gotham Rounded Light" w:hAnsi="Gotham Rounded Light"/>
        </w:rPr>
        <w:t xml:space="preserve"> történő</w:t>
      </w:r>
      <w:r w:rsidR="003113FF">
        <w:rPr>
          <w:rFonts w:ascii="Gotham Rounded Light" w:hAnsi="Gotham Rounded Light"/>
        </w:rPr>
        <w:t xml:space="preserve"> igény szerinti</w:t>
      </w:r>
      <w:r w:rsidRPr="00051389">
        <w:rPr>
          <w:rFonts w:ascii="Gotham Rounded Light" w:hAnsi="Gotham Rounded Light"/>
        </w:rPr>
        <w:t xml:space="preserve"> lehatárolása</w:t>
      </w:r>
    </w:p>
    <w:p w:rsidR="00051389" w:rsidRDefault="00051389" w:rsidP="004070E7">
      <w:pPr>
        <w:jc w:val="both"/>
        <w:rPr>
          <w:rFonts w:ascii="Gotham Rounded Light" w:hAnsi="Gotham Rounded Light"/>
        </w:rPr>
      </w:pPr>
    </w:p>
    <w:p w:rsidR="004070E7" w:rsidRPr="00DA2E03" w:rsidRDefault="004070E7" w:rsidP="000951C8">
      <w:pPr>
        <w:ind w:left="284"/>
        <w:jc w:val="both"/>
        <w:rPr>
          <w:rFonts w:ascii="Gotham Rounded Light" w:hAnsi="Gotham Rounded Light"/>
        </w:rPr>
      </w:pPr>
      <w:r w:rsidRPr="00DA2E03">
        <w:rPr>
          <w:rFonts w:ascii="Gotham Rounded Light" w:hAnsi="Gotham Rounded Light"/>
        </w:rPr>
        <w:t xml:space="preserve">Megjegyzés: </w:t>
      </w:r>
      <w:r>
        <w:rPr>
          <w:rFonts w:ascii="Gotham Rounded Light" w:hAnsi="Gotham Rounded Light"/>
        </w:rPr>
        <w:t>az iskolához tartozó másik</w:t>
      </w:r>
      <w:r w:rsidRPr="00DA2E03">
        <w:rPr>
          <w:rFonts w:ascii="Gotham Rounded Light" w:hAnsi="Gotham Rounded Light"/>
        </w:rPr>
        <w:t xml:space="preserve"> szabad </w:t>
      </w:r>
      <w:r w:rsidR="0091338B">
        <w:rPr>
          <w:rFonts w:ascii="Gotham Rounded Light" w:hAnsi="Gotham Rounded Light"/>
        </w:rPr>
        <w:t>területen</w:t>
      </w:r>
      <w:r w:rsidRPr="00DA2E03">
        <w:rPr>
          <w:rFonts w:ascii="Gotham Rounded Light" w:hAnsi="Gotham Rounded Light"/>
        </w:rPr>
        <w:t xml:space="preserve"> sportolásra alkalmas pályák lesznek kiépítve (kosárlabda pálya, </w:t>
      </w:r>
      <w:r w:rsidR="00485667" w:rsidRPr="00DA2E03">
        <w:rPr>
          <w:rFonts w:ascii="Gotham Rounded Light" w:hAnsi="Gotham Rounded Light"/>
        </w:rPr>
        <w:t>teniszpálya.</w:t>
      </w:r>
      <w:r w:rsidRPr="00DA2E03">
        <w:rPr>
          <w:rFonts w:ascii="Gotham Rounded Light" w:hAnsi="Gotham Rounded Light"/>
        </w:rPr>
        <w:t>)</w:t>
      </w:r>
    </w:p>
    <w:p w:rsidR="00CE4515" w:rsidRDefault="00CE4515" w:rsidP="00CE4515">
      <w:pPr>
        <w:jc w:val="both"/>
        <w:rPr>
          <w:rFonts w:asciiTheme="majorHAnsi" w:hAnsiTheme="majorHAnsi"/>
        </w:rPr>
      </w:pPr>
    </w:p>
    <w:p w:rsidR="00CE4515" w:rsidRPr="00FE3720" w:rsidRDefault="00A926AF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Pályázók köre</w:t>
      </w:r>
    </w:p>
    <w:p w:rsidR="00CE4515" w:rsidRPr="00CE4515" w:rsidRDefault="00CE7795" w:rsidP="00BB2D04">
      <w:pPr>
        <w:spacing w:before="240"/>
        <w:ind w:left="284"/>
        <w:jc w:val="both"/>
      </w:pPr>
      <w:r>
        <w:t xml:space="preserve">Gyál Város Önkormányzatának </w:t>
      </w:r>
      <w:r w:rsidR="00485667">
        <w:t>Képviselő-testülete</w:t>
      </w:r>
      <w:r>
        <w:t xml:space="preserve"> által hozott </w:t>
      </w:r>
      <w:r w:rsidR="006B7189" w:rsidRPr="006B7189">
        <w:rPr>
          <w:rFonts w:cs="Times New Roman"/>
          <w:sz w:val="26"/>
          <w:szCs w:val="26"/>
        </w:rPr>
        <w:t>68/2020.(III.26.)</w:t>
      </w:r>
      <w:r w:rsidR="007227F4">
        <w:rPr>
          <w:rFonts w:cs="Times New Roman"/>
          <w:sz w:val="26"/>
          <w:szCs w:val="26"/>
        </w:rPr>
        <w:t xml:space="preserve"> </w:t>
      </w:r>
      <w:r>
        <w:t xml:space="preserve">sz. határozata </w:t>
      </w:r>
      <w:r w:rsidR="006B7189">
        <w:t>alapján bármely a feladat ellátására alkalmas szervezet</w:t>
      </w:r>
      <w:r>
        <w:t>.</w:t>
      </w:r>
    </w:p>
    <w:p w:rsidR="002652B5" w:rsidRDefault="002652B5" w:rsidP="004070E7"/>
    <w:p w:rsidR="002C4807" w:rsidRPr="00FE3720" w:rsidRDefault="002C4807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A</w:t>
      </w:r>
      <w:r w:rsidR="00A926AF" w:rsidRPr="00FE3720">
        <w:rPr>
          <w:b w:val="0"/>
          <w:sz w:val="28"/>
        </w:rPr>
        <w:t xml:space="preserve"> tervezett fejlesztések háttere</w:t>
      </w:r>
    </w:p>
    <w:p w:rsidR="002C4807" w:rsidRPr="00FE3720" w:rsidRDefault="009A6869" w:rsidP="00A926AF">
      <w:pPr>
        <w:pStyle w:val="Cmsor1"/>
        <w:ind w:left="284"/>
        <w:rPr>
          <w:b w:val="0"/>
          <w:sz w:val="24"/>
        </w:rPr>
      </w:pPr>
      <w:r w:rsidRPr="00FE3720">
        <w:rPr>
          <w:b w:val="0"/>
          <w:sz w:val="24"/>
        </w:rPr>
        <w:t>F</w:t>
      </w:r>
      <w:r w:rsidR="000513D6" w:rsidRPr="00FE3720">
        <w:rPr>
          <w:b w:val="0"/>
          <w:sz w:val="24"/>
        </w:rPr>
        <w:t>elhívás indokoltsága és célja</w:t>
      </w:r>
    </w:p>
    <w:p w:rsidR="00B5049F" w:rsidRPr="002652B5" w:rsidRDefault="00B5049F" w:rsidP="00BB2D04">
      <w:pPr>
        <w:spacing w:before="240"/>
        <w:ind w:left="284"/>
        <w:jc w:val="both"/>
      </w:pPr>
      <w:r w:rsidRPr="002652B5">
        <w:t xml:space="preserve">A Bartók Iskola mögötti, valamint a Víztorony környéki üres, füves területek jelenleg kihasználatlanul állnak. Ezen területek parkosítása, az utóbbi években tapasztalt revitalizációkhoz hasonlóan szebbé és funkciógazdagabbá tennék a közelben lakók és az oda látogatók szabadidős tevékenységét. </w:t>
      </w:r>
    </w:p>
    <w:p w:rsidR="00B5049F" w:rsidRDefault="00B5049F" w:rsidP="009A6869">
      <w:pPr>
        <w:ind w:left="709"/>
      </w:pPr>
    </w:p>
    <w:p w:rsidR="002C4807" w:rsidRPr="00FE3720" w:rsidRDefault="009A6869" w:rsidP="00A926AF">
      <w:pPr>
        <w:pStyle w:val="Cmsor1"/>
        <w:ind w:left="284"/>
        <w:rPr>
          <w:b w:val="0"/>
          <w:sz w:val="24"/>
        </w:rPr>
      </w:pPr>
      <w:r w:rsidRPr="00FE3720">
        <w:rPr>
          <w:b w:val="0"/>
          <w:sz w:val="24"/>
        </w:rPr>
        <w:t>R</w:t>
      </w:r>
      <w:r w:rsidR="000513D6" w:rsidRPr="00FE3720">
        <w:rPr>
          <w:b w:val="0"/>
          <w:sz w:val="24"/>
        </w:rPr>
        <w:t>endelkezésre álló forrás</w:t>
      </w:r>
    </w:p>
    <w:p w:rsidR="000513D6" w:rsidRDefault="00E4409C" w:rsidP="00BB2D04">
      <w:pPr>
        <w:spacing w:before="240"/>
        <w:ind w:left="284"/>
        <w:jc w:val="both"/>
      </w:pPr>
      <w:r>
        <w:t>Tervezés költsége a</w:t>
      </w:r>
      <w:r w:rsidR="00D9580C">
        <w:t xml:space="preserve"> Képviselő-testület döntése alapján a 20</w:t>
      </w:r>
      <w:r w:rsidR="00CB14E0">
        <w:t>20</w:t>
      </w:r>
      <w:r w:rsidR="00D9580C">
        <w:t>-</w:t>
      </w:r>
      <w:r w:rsidR="00CB14E0">
        <w:t>a</w:t>
      </w:r>
      <w:r w:rsidR="00D9580C">
        <w:t>s</w:t>
      </w:r>
      <w:r w:rsidR="00CB14E0">
        <w:t xml:space="preserve"> évben</w:t>
      </w:r>
      <w:r w:rsidR="00B27781">
        <w:t xml:space="preserve"> a költségvetésben </w:t>
      </w:r>
      <w:r w:rsidR="00427DA7">
        <w:t>szerepel</w:t>
      </w:r>
      <w:r w:rsidR="00D9580C">
        <w:t>.</w:t>
      </w:r>
    </w:p>
    <w:p w:rsidR="00D9580C" w:rsidRDefault="00D9580C" w:rsidP="00D9580C">
      <w:pPr>
        <w:ind w:left="426"/>
      </w:pPr>
    </w:p>
    <w:p w:rsidR="000513D6" w:rsidRPr="00FE3720" w:rsidRDefault="000513D6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A projektekkel kapcsolatos elvárások</w:t>
      </w:r>
    </w:p>
    <w:p w:rsidR="0062273E" w:rsidRPr="00FE3720" w:rsidRDefault="000513D6" w:rsidP="00A926AF">
      <w:pPr>
        <w:pStyle w:val="Cmsor1"/>
        <w:ind w:left="284"/>
        <w:rPr>
          <w:b w:val="0"/>
          <w:sz w:val="24"/>
        </w:rPr>
      </w:pPr>
      <w:r w:rsidRPr="00FE3720">
        <w:rPr>
          <w:b w:val="0"/>
          <w:sz w:val="24"/>
        </w:rPr>
        <w:t>Műszaki és szakmai elvárások</w:t>
      </w:r>
    </w:p>
    <w:p w:rsidR="000513D6" w:rsidRDefault="0062273E" w:rsidP="00BB2D04">
      <w:pPr>
        <w:spacing w:before="240"/>
        <w:ind w:left="284"/>
        <w:jc w:val="both"/>
      </w:pPr>
      <w:r>
        <w:t>A beadandó munka tükrözze a „A pályázat célja” részben felsorolt elvárásokat, valamint maradéktalanul feleljen meg a tájépítészeti előírásoknak.</w:t>
      </w:r>
    </w:p>
    <w:p w:rsidR="000513D6" w:rsidRPr="00FE3720" w:rsidRDefault="0062273E" w:rsidP="00A926AF">
      <w:pPr>
        <w:pStyle w:val="Cmsor1"/>
        <w:ind w:left="284"/>
        <w:rPr>
          <w:b w:val="0"/>
          <w:sz w:val="24"/>
        </w:rPr>
      </w:pPr>
      <w:r w:rsidRPr="00FE3720">
        <w:rPr>
          <w:b w:val="0"/>
          <w:sz w:val="24"/>
        </w:rPr>
        <w:t>E</w:t>
      </w:r>
      <w:r w:rsidR="000513D6" w:rsidRPr="00FE3720">
        <w:rPr>
          <w:b w:val="0"/>
          <w:sz w:val="24"/>
        </w:rPr>
        <w:t xml:space="preserve">sélyegyenlőség és környezetvédelmi szempontok érvényesítésével </w:t>
      </w:r>
      <w:r w:rsidR="000513D6" w:rsidRPr="00FE3720">
        <w:rPr>
          <w:b w:val="0"/>
          <w:sz w:val="24"/>
        </w:rPr>
        <w:lastRenderedPageBreak/>
        <w:t>kapcsolatos elvárások</w:t>
      </w:r>
    </w:p>
    <w:p w:rsidR="00D94894" w:rsidRDefault="00D94894" w:rsidP="00BB2D04">
      <w:pPr>
        <w:spacing w:before="240"/>
        <w:ind w:left="284"/>
        <w:jc w:val="both"/>
      </w:pPr>
      <w:r>
        <w:t>Fontos szempont az akadálymentes közlekedés, valamint, hogy az esélyegyenlőségi és környezetvédelmi szempontok is figyelembe legyenek véve az elkészített tervekben. Mindenki számára jól használható és környezetvédelmi szempontból könnyen fenntartható parkok</w:t>
      </w:r>
      <w:r w:rsidR="009A6869">
        <w:t>at szeretnénk.</w:t>
      </w:r>
    </w:p>
    <w:p w:rsidR="000513D6" w:rsidRPr="00FE3720" w:rsidRDefault="009A6869" w:rsidP="00A926AF">
      <w:pPr>
        <w:pStyle w:val="Cmsor1"/>
        <w:ind w:left="284"/>
        <w:rPr>
          <w:b w:val="0"/>
          <w:sz w:val="24"/>
        </w:rPr>
      </w:pPr>
      <w:r w:rsidRPr="00FE3720">
        <w:rPr>
          <w:b w:val="0"/>
          <w:sz w:val="24"/>
        </w:rPr>
        <w:t>E</w:t>
      </w:r>
      <w:r w:rsidR="000513D6" w:rsidRPr="00FE3720">
        <w:rPr>
          <w:b w:val="0"/>
          <w:sz w:val="24"/>
        </w:rPr>
        <w:t>gyéb elvárások</w:t>
      </w:r>
    </w:p>
    <w:p w:rsidR="009A6869" w:rsidRDefault="009A6869" w:rsidP="00BB2D04">
      <w:pPr>
        <w:spacing w:before="240"/>
        <w:ind w:left="284"/>
        <w:jc w:val="both"/>
      </w:pPr>
      <w:r>
        <w:t>Költséghatékony és nagyon jó ár-érték arányú megvalósítás, majd üzemeletetés.</w:t>
      </w:r>
      <w:r w:rsidR="005536FB">
        <w:t xml:space="preserve"> Kérjük, hogy a pályázatukban térjenek ki az ennek megvalósítására tett javaslatokra.</w:t>
      </w:r>
    </w:p>
    <w:p w:rsidR="00F65DFF" w:rsidRDefault="00F65DFF" w:rsidP="00BB2D04">
      <w:pPr>
        <w:spacing w:before="240"/>
        <w:ind w:left="284"/>
        <w:jc w:val="both"/>
      </w:pPr>
      <w:r>
        <w:t>A park tervezésénél javasolt a közelmúltban a város területén, Gyál-felső állomás közvetlen közelében megvalósult Millenniumi park kialakításának figyelembe vétele, természetesen igazítva a helyi adottságokhoz.</w:t>
      </w:r>
    </w:p>
    <w:p w:rsidR="000513D6" w:rsidRPr="00FE3720" w:rsidRDefault="000513D6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A projekt végrehajtásának időtartama</w:t>
      </w:r>
    </w:p>
    <w:p w:rsidR="000513D6" w:rsidRPr="00FE3720" w:rsidRDefault="009A6869" w:rsidP="00A926AF">
      <w:pPr>
        <w:pStyle w:val="Cmsor1"/>
        <w:ind w:left="284"/>
        <w:rPr>
          <w:b w:val="0"/>
          <w:sz w:val="24"/>
        </w:rPr>
      </w:pPr>
      <w:r w:rsidRPr="00FE3720">
        <w:rPr>
          <w:b w:val="0"/>
          <w:sz w:val="24"/>
        </w:rPr>
        <w:t>A</w:t>
      </w:r>
      <w:r w:rsidR="000513D6" w:rsidRPr="00FE3720">
        <w:rPr>
          <w:b w:val="0"/>
          <w:sz w:val="24"/>
        </w:rPr>
        <w:t xml:space="preserve"> projekt végrehajtására rendelkezésre álló időtartam</w:t>
      </w:r>
    </w:p>
    <w:p w:rsidR="009A6869" w:rsidRDefault="00320028" w:rsidP="001545D0">
      <w:pPr>
        <w:spacing w:before="240"/>
        <w:ind w:left="284"/>
      </w:pPr>
      <w:r>
        <w:t xml:space="preserve">Pályázati anyagok beadási határideje </w:t>
      </w:r>
      <w:r w:rsidR="00427DA7">
        <w:t xml:space="preserve">2020.04.30, 15:00 </w:t>
      </w:r>
      <w:r w:rsidR="00E4409C" w:rsidRPr="00E4409C">
        <w:t>óra</w:t>
      </w:r>
      <w:r w:rsidR="005536FB">
        <w:t>.</w:t>
      </w:r>
    </w:p>
    <w:p w:rsidR="000513D6" w:rsidRPr="00FE3720" w:rsidRDefault="00320028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A</w:t>
      </w:r>
      <w:r w:rsidR="000513D6" w:rsidRPr="00FE3720">
        <w:rPr>
          <w:b w:val="0"/>
          <w:sz w:val="28"/>
        </w:rPr>
        <w:t xml:space="preserve"> projekt területi korlátozása</w:t>
      </w:r>
      <w:r w:rsidRPr="00FE3720">
        <w:rPr>
          <w:b w:val="0"/>
          <w:sz w:val="28"/>
        </w:rPr>
        <w:t xml:space="preserve">, az ingatlanokra vonatkozó </w:t>
      </w:r>
      <w:r w:rsidR="00A926AF" w:rsidRPr="00FE3720">
        <w:rPr>
          <w:b w:val="0"/>
          <w:sz w:val="28"/>
        </w:rPr>
        <w:t>feltételek</w:t>
      </w:r>
    </w:p>
    <w:p w:rsidR="009A6869" w:rsidRDefault="00320028" w:rsidP="00BB2D04">
      <w:pPr>
        <w:spacing w:before="240"/>
        <w:ind w:left="142"/>
        <w:jc w:val="both"/>
      </w:pPr>
      <w:r>
        <w:t>A tervezésnél fontos szempont a meglévő gyalogos</w:t>
      </w:r>
      <w:r w:rsidR="00F65DFF">
        <w:t>, kerékpáros</w:t>
      </w:r>
      <w:r>
        <w:t xml:space="preserve"> és gépjármű forgalmak megtartása, azok használati feltételei korlátozhatóak, megváltoztathatóak.</w:t>
      </w:r>
    </w:p>
    <w:p w:rsidR="00320028" w:rsidRDefault="00320028" w:rsidP="00A926AF">
      <w:pPr>
        <w:ind w:left="142"/>
      </w:pPr>
      <w:r>
        <w:t>Gépjárművek és kerékpárok s</w:t>
      </w:r>
      <w:r w:rsidR="00F65DFF">
        <w:t>zámára parkolóhelyek kialakításának lehetősége megvizsgálandó</w:t>
      </w:r>
      <w:r>
        <w:t>.</w:t>
      </w:r>
    </w:p>
    <w:p w:rsidR="00320028" w:rsidRPr="00FE3720" w:rsidRDefault="00A926AF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Bartók Park helyszíni leírása</w:t>
      </w:r>
    </w:p>
    <w:p w:rsidR="00320028" w:rsidRDefault="00320028" w:rsidP="00BB2D04">
      <w:pPr>
        <w:spacing w:before="240"/>
        <w:ind w:left="142"/>
        <w:jc w:val="both"/>
      </w:pPr>
      <w:r>
        <w:t>A Bartók Béla Általános Iskola szomszédságában található.</w:t>
      </w:r>
    </w:p>
    <w:p w:rsidR="00320028" w:rsidRDefault="00320028" w:rsidP="00BB2D04">
      <w:pPr>
        <w:ind w:left="142"/>
        <w:jc w:val="both"/>
      </w:pPr>
      <w:r>
        <w:t>A Juhász Gyula, Kodály Zoltán, Babits Mihály és Könyves Kálmán utcák határolják.</w:t>
      </w:r>
    </w:p>
    <w:p w:rsidR="000B431A" w:rsidRDefault="000B431A" w:rsidP="00BB2D04">
      <w:pPr>
        <w:ind w:left="142"/>
        <w:jc w:val="both"/>
      </w:pPr>
      <w:r>
        <w:t>A szomszédos iskola helyt ad egy kívülről megközelíthető játszótérnek.</w:t>
      </w:r>
    </w:p>
    <w:p w:rsidR="00320028" w:rsidRPr="00FE3720" w:rsidRDefault="00320028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Víztorony Park helyszíni leírása</w:t>
      </w:r>
    </w:p>
    <w:p w:rsidR="00B546ED" w:rsidRDefault="00B546ED" w:rsidP="00A926AF">
      <w:pPr>
        <w:spacing w:before="240"/>
        <w:ind w:left="142"/>
      </w:pPr>
      <w:r>
        <w:t xml:space="preserve">A rendelkezésre </w:t>
      </w:r>
      <w:r w:rsidR="00F65DFF">
        <w:t>álló terület két részre osztható</w:t>
      </w:r>
      <w:r>
        <w:t>:</w:t>
      </w:r>
    </w:p>
    <w:p w:rsidR="001E0E60" w:rsidRDefault="001E0E60" w:rsidP="00BB2D04">
      <w:pPr>
        <w:ind w:left="142"/>
        <w:jc w:val="both"/>
      </w:pPr>
    </w:p>
    <w:p w:rsidR="001E0E60" w:rsidRDefault="001E0E60" w:rsidP="00BB2D04">
      <w:pPr>
        <w:ind w:left="142"/>
        <w:jc w:val="both"/>
      </w:pPr>
      <w:r>
        <w:t>A</w:t>
      </w:r>
      <w:r w:rsidR="00B546ED">
        <w:t xml:space="preserve">z egyiket a </w:t>
      </w:r>
      <w:r w:rsidR="00F0077B">
        <w:t xml:space="preserve">Széchenyi, Arany János, </w:t>
      </w:r>
      <w:r w:rsidR="00B546ED">
        <w:t>Somogyi és József Attila utcák határolják</w:t>
      </w:r>
      <w:r>
        <w:t>, ezen a területen két egymást metsző gyalogos föld ösvény, valamint a Széchenyi utcán pedig egy buszmegálló található.</w:t>
      </w:r>
    </w:p>
    <w:p w:rsidR="001E0E60" w:rsidRDefault="001E0E60" w:rsidP="00BB2D04">
      <w:pPr>
        <w:ind w:left="142"/>
        <w:jc w:val="both"/>
      </w:pPr>
    </w:p>
    <w:p w:rsidR="00B546ED" w:rsidRDefault="001E0E60" w:rsidP="00BB2D04">
      <w:pPr>
        <w:ind w:left="142"/>
        <w:jc w:val="both"/>
      </w:pPr>
      <w:r>
        <w:t>A</w:t>
      </w:r>
      <w:r w:rsidR="00B546ED">
        <w:t xml:space="preserve"> másikat a Széchenyi, Arany János, Somogyi és </w:t>
      </w:r>
      <w:r w:rsidR="00F0077B">
        <w:t xml:space="preserve">Dobó Katica </w:t>
      </w:r>
      <w:r w:rsidR="00B546ED">
        <w:t xml:space="preserve">utcák határolják </w:t>
      </w:r>
      <w:r>
        <w:t>itt található a</w:t>
      </w:r>
      <w:r w:rsidR="00F51A43">
        <w:t xml:space="preserve"> víztorony</w:t>
      </w:r>
      <w:r>
        <w:t>, aminek az</w:t>
      </w:r>
      <w:r w:rsidR="00F51A43">
        <w:t xml:space="preserve"> egyik oldalán három lakó ingatlan és egy gépjárművek tárolására használt telek, valamint a</w:t>
      </w:r>
      <w:r w:rsidR="00B546ED">
        <w:t xml:space="preserve"> lakók által kialakított földút, a </w:t>
      </w:r>
      <w:r w:rsidR="00B546ED">
        <w:lastRenderedPageBreak/>
        <w:t xml:space="preserve">másik oldalán egy elkerített közműterület található. </w:t>
      </w:r>
    </w:p>
    <w:p w:rsidR="000513D6" w:rsidRPr="00FE3720" w:rsidRDefault="000513D6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Biztosítékok köre</w:t>
      </w:r>
    </w:p>
    <w:p w:rsidR="009A6869" w:rsidRDefault="00F0077B" w:rsidP="00BB2D04">
      <w:pPr>
        <w:spacing w:before="240"/>
        <w:ind w:left="284"/>
        <w:jc w:val="both"/>
      </w:pPr>
      <w:r>
        <w:t>Pályázati biztosítékhoz nem kötjük. Fenntartjuk a jogot, hogy ha a nyertessel a szerződéskötés nem jönne létre, ak</w:t>
      </w:r>
      <w:r w:rsidR="00F51A43">
        <w:t>k</w:t>
      </w:r>
      <w:r>
        <w:t>or a második helyezettel kötünk szerződést</w:t>
      </w:r>
      <w:r w:rsidR="00F51A43">
        <w:t>, ha az se tud létrejönni, akkor a pályázatot eredménytelennek minősít</w:t>
      </w:r>
      <w:r w:rsidR="00F65DFF">
        <w:t>het</w:t>
      </w:r>
      <w:r w:rsidR="00F51A43">
        <w:t>jük.</w:t>
      </w:r>
    </w:p>
    <w:p w:rsidR="002C4807" w:rsidRPr="00FE3720" w:rsidRDefault="000513D6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Kiválasztási eljárásrend</w:t>
      </w:r>
    </w:p>
    <w:p w:rsidR="00F0077B" w:rsidRDefault="00F0077B" w:rsidP="00BB2D04">
      <w:pPr>
        <w:spacing w:before="240"/>
        <w:ind w:left="284"/>
        <w:jc w:val="both"/>
      </w:pPr>
      <w:r>
        <w:t>A kiválasztás szakmai zsűri értékelése után a Képviselő-testület</w:t>
      </w:r>
      <w:r w:rsidR="00076F36">
        <w:t xml:space="preserve"> döntése alapján történik.</w:t>
      </w:r>
    </w:p>
    <w:p w:rsidR="002C4807" w:rsidRPr="00FE3720" w:rsidRDefault="00B5049F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Csatolandó mellékletek listája</w:t>
      </w:r>
    </w:p>
    <w:p w:rsidR="00FE3720" w:rsidRDefault="00FE3720" w:rsidP="00BB2D04">
      <w:pPr>
        <w:spacing w:before="240"/>
        <w:ind w:left="284"/>
        <w:jc w:val="both"/>
      </w:pPr>
      <w:r>
        <w:t>Borítékba csomagolva,</w:t>
      </w:r>
      <w:r w:rsidR="00947811">
        <w:t xml:space="preserve"> </w:t>
      </w:r>
      <w:r w:rsidR="00330DCE">
        <w:t>1</w:t>
      </w:r>
      <w:r w:rsidR="00947811">
        <w:t xml:space="preserve"> példányban, példányonként külön</w:t>
      </w:r>
      <w:r>
        <w:t xml:space="preserve"> összefűzve</w:t>
      </w:r>
      <w:r w:rsidR="00947811">
        <w:t xml:space="preserve"> az</w:t>
      </w:r>
      <w:r>
        <w:t xml:space="preserve"> alábbiakat kell tartalmaznia:</w:t>
      </w:r>
    </w:p>
    <w:p w:rsidR="00947811" w:rsidRDefault="00947811" w:rsidP="00FE3720">
      <w:pPr>
        <w:ind w:left="284"/>
      </w:pPr>
    </w:p>
    <w:p w:rsidR="00076F36" w:rsidRDefault="00076F36" w:rsidP="00947811">
      <w:pPr>
        <w:ind w:left="851"/>
      </w:pPr>
      <w:r>
        <w:t>Címlap</w:t>
      </w:r>
    </w:p>
    <w:p w:rsidR="00076F36" w:rsidRDefault="00076F36" w:rsidP="00947811">
      <w:pPr>
        <w:ind w:left="851"/>
      </w:pPr>
      <w:r>
        <w:t>Tartalomjegyzék oldalszámokkal</w:t>
      </w:r>
    </w:p>
    <w:p w:rsidR="00B5049F" w:rsidRDefault="00B5049F" w:rsidP="00947811">
      <w:pPr>
        <w:ind w:left="851"/>
      </w:pPr>
      <w:r>
        <w:t>Cégkivonat másolat</w:t>
      </w:r>
    </w:p>
    <w:p w:rsidR="00B5049F" w:rsidRDefault="00076F36" w:rsidP="00947811">
      <w:pPr>
        <w:ind w:left="851"/>
      </w:pPr>
      <w:r>
        <w:t>Nyilatkozat, hogy a céggel szemben nincs folyamatban csődeljárás</w:t>
      </w:r>
      <w:r w:rsidR="00FE3720">
        <w:t>, felszámolási eljárás</w:t>
      </w:r>
    </w:p>
    <w:p w:rsidR="00B5049F" w:rsidRDefault="00B5049F" w:rsidP="00947811">
      <w:pPr>
        <w:ind w:left="851"/>
      </w:pPr>
      <w:r>
        <w:t xml:space="preserve">Aláírási </w:t>
      </w:r>
      <w:r w:rsidR="00076F36">
        <w:t>címpéldány,</w:t>
      </w:r>
      <w:r w:rsidR="00EE1B97">
        <w:t xml:space="preserve"> </w:t>
      </w:r>
      <w:r w:rsidR="00076F36">
        <w:t>dokumentációt</w:t>
      </w:r>
      <w:r w:rsidR="00EE1B97">
        <w:t xml:space="preserve"> </w:t>
      </w:r>
      <w:r w:rsidR="00076F36">
        <w:t>aláíró személy nevére</w:t>
      </w:r>
      <w:r w:rsidR="00EE1B97">
        <w:t>, egyszerű másolatban</w:t>
      </w:r>
      <w:r w:rsidR="00076F36">
        <w:t>.</w:t>
      </w:r>
    </w:p>
    <w:p w:rsidR="00947811" w:rsidRDefault="00B5049F" w:rsidP="00947811">
      <w:pPr>
        <w:ind w:left="851"/>
      </w:pPr>
      <w:r>
        <w:t>Árajánlat</w:t>
      </w:r>
      <w:r w:rsidR="00FE3720">
        <w:t xml:space="preserve"> tervezés</w:t>
      </w:r>
      <w:r w:rsidR="005536FB">
        <w:t>r</w:t>
      </w:r>
      <w:r w:rsidR="00FE3720">
        <w:t xml:space="preserve">e </w:t>
      </w:r>
      <w:r w:rsidR="00BF40B6">
        <w:t>(többváltozatú koncepcióterv, kiviteli terv</w:t>
      </w:r>
      <w:r w:rsidR="00B27781">
        <w:t xml:space="preserve"> külön árral feltűntetve)</w:t>
      </w:r>
    </w:p>
    <w:p w:rsidR="00B5049F" w:rsidRDefault="00947811" w:rsidP="00947811">
      <w:pPr>
        <w:ind w:left="851"/>
      </w:pPr>
      <w:r>
        <w:t>T</w:t>
      </w:r>
      <w:r w:rsidR="00B5049F">
        <w:t>ervezői költségbecslés</w:t>
      </w:r>
      <w:r w:rsidR="00C61003">
        <w:t xml:space="preserve"> elkészítése</w:t>
      </w:r>
      <w:r w:rsidR="00FC0283">
        <w:t>, legalább a tervezendő park nagyságrendi bekerülési költségének meghatározásával</w:t>
      </w:r>
      <w:r w:rsidR="00C61003">
        <w:t>,</w:t>
      </w:r>
      <w:r w:rsidR="005536FB">
        <w:t xml:space="preserve"> </w:t>
      </w:r>
      <w:r w:rsidR="00132254">
        <w:t>lehetőség szerint</w:t>
      </w:r>
      <w:r w:rsidR="00C61003">
        <w:t xml:space="preserve"> </w:t>
      </w:r>
      <w:r w:rsidR="00FC0283">
        <w:t>minél jobban</w:t>
      </w:r>
      <w:r w:rsidR="00B27781">
        <w:t xml:space="preserve"> részletezve</w:t>
      </w:r>
      <w:r w:rsidR="00427DA7">
        <w:t xml:space="preserve"> (javasolt a korábban elkészített tervek alapján megvalósult parkok kivitelezési költségének figyelembevételével meghatározott nagyságrendi négyzetméter árral számolni)</w:t>
      </w:r>
    </w:p>
    <w:p w:rsidR="005536FB" w:rsidRDefault="005536FB" w:rsidP="00947811">
      <w:pPr>
        <w:ind w:left="851"/>
      </w:pPr>
      <w:r>
        <w:t>Koncepció</w:t>
      </w:r>
      <w:r w:rsidR="00BF40B6">
        <w:t>, tanulmányterv</w:t>
      </w:r>
      <w:r>
        <w:t xml:space="preserve"> szöveges bemutatása </w:t>
      </w:r>
      <w:r w:rsidR="00BF40B6">
        <w:t>(</w:t>
      </w:r>
      <w:r w:rsidR="00BF40B6" w:rsidRPr="00BF40B6">
        <w:t>városképhez való illeszkedés</w:t>
      </w:r>
      <w:r w:rsidR="00BF40B6">
        <w:t xml:space="preserve">, </w:t>
      </w:r>
      <w:r w:rsidR="00BF40B6" w:rsidRPr="00BF40B6">
        <w:t>esztétikai, funkcióbeli sokszínűség</w:t>
      </w:r>
      <w:r w:rsidR="00BF40B6">
        <w:t xml:space="preserve"> bemutatása)</w:t>
      </w:r>
      <w:r w:rsidR="00B27781">
        <w:t>, szükség szerint vázlatokkal, képekkel kiegészítve</w:t>
      </w:r>
    </w:p>
    <w:p w:rsidR="00947811" w:rsidRDefault="00947811" w:rsidP="00947811">
      <w:pPr>
        <w:ind w:left="284"/>
      </w:pPr>
    </w:p>
    <w:p w:rsidR="00947811" w:rsidRPr="0062274F" w:rsidRDefault="00947811" w:rsidP="00947811">
      <w:pPr>
        <w:ind w:left="284"/>
      </w:pPr>
      <w:r w:rsidRPr="0062274F">
        <w:t>A</w:t>
      </w:r>
      <w:r w:rsidR="0062274F" w:rsidRPr="0062274F">
        <w:t xml:space="preserve"> </w:t>
      </w:r>
      <w:r w:rsidR="005536FB" w:rsidRPr="0062274F">
        <w:t>borítékban</w:t>
      </w:r>
      <w:r w:rsidR="0062274F" w:rsidRPr="0062274F">
        <w:t xml:space="preserve"> </w:t>
      </w:r>
      <w:r w:rsidR="005536FB" w:rsidRPr="0062274F">
        <w:t>külön</w:t>
      </w:r>
      <w:r w:rsidR="0062274F" w:rsidRPr="0062274F">
        <w:t xml:space="preserve"> </w:t>
      </w:r>
      <w:r w:rsidR="0062274F">
        <w:t>elhelyezendő 1 db CD a</w:t>
      </w:r>
      <w:r w:rsidR="005536FB" w:rsidRPr="0062274F">
        <w:t xml:space="preserve"> következő</w:t>
      </w:r>
      <w:r w:rsidR="0062274F">
        <w:t xml:space="preserve"> </w:t>
      </w:r>
      <w:r w:rsidR="005536FB" w:rsidRPr="0062274F">
        <w:t>tartalommal:</w:t>
      </w:r>
    </w:p>
    <w:p w:rsidR="00F441A2" w:rsidRDefault="0062274F" w:rsidP="0062274F">
      <w:pPr>
        <w:spacing w:before="120"/>
        <w:ind w:left="851"/>
      </w:pPr>
      <w:r>
        <w:t>M</w:t>
      </w:r>
      <w:r w:rsidR="00F441A2" w:rsidRPr="0062274F">
        <w:t>inden borítékban lévő dokumentum scannelt</w:t>
      </w:r>
      <w:r w:rsidR="005536FB" w:rsidRPr="0062274F">
        <w:t>, PDF formátumban</w:t>
      </w:r>
      <w:r w:rsidR="00F441A2" w:rsidRPr="0062274F">
        <w:t>, költségbecslés excel</w:t>
      </w:r>
      <w:r w:rsidRPr="0062274F">
        <w:t xml:space="preserve"> formátumban</w:t>
      </w:r>
      <w:r w:rsidR="00F441A2">
        <w:t xml:space="preserve">, koncepcióterv </w:t>
      </w:r>
      <w:r>
        <w:t>PDF formátumban</w:t>
      </w:r>
      <w:r w:rsidR="00F441A2">
        <w:t>.</w:t>
      </w:r>
    </w:p>
    <w:p w:rsidR="00947811" w:rsidRDefault="00947811" w:rsidP="00666399">
      <w:pPr>
        <w:spacing w:before="120"/>
        <w:ind w:left="284"/>
      </w:pPr>
    </w:p>
    <w:p w:rsidR="00A926AF" w:rsidRDefault="00A926AF" w:rsidP="00666399">
      <w:pPr>
        <w:spacing w:before="120"/>
        <w:ind w:left="284"/>
      </w:pPr>
      <w:r>
        <w:t>A borítékon csak az alábbi szöveg legyen feltüntetve</w:t>
      </w:r>
      <w:r w:rsidR="00BB2D04">
        <w:t>:</w:t>
      </w:r>
    </w:p>
    <w:p w:rsidR="00A926AF" w:rsidRDefault="00A926AF" w:rsidP="00666399">
      <w:pPr>
        <w:ind w:left="284"/>
      </w:pPr>
      <w:r>
        <w:t>„Gyál, 20</w:t>
      </w:r>
      <w:r w:rsidR="00E4409C">
        <w:t>20</w:t>
      </w:r>
      <w:r>
        <w:t xml:space="preserve"> Parképítési pályázat</w:t>
      </w:r>
      <w:r w:rsidR="00F441A2">
        <w:br/>
      </w:r>
      <w:proofErr w:type="gramStart"/>
      <w:r w:rsidR="00F441A2">
        <w:t>A</w:t>
      </w:r>
      <w:proofErr w:type="gramEnd"/>
      <w:r w:rsidR="00F441A2">
        <w:t xml:space="preserve"> felbontás kizárólag az értékelő bizottság által történik.</w:t>
      </w:r>
      <w:r>
        <w:t>”</w:t>
      </w:r>
    </w:p>
    <w:p w:rsidR="00947811" w:rsidRDefault="00947811" w:rsidP="00666399">
      <w:pPr>
        <w:ind w:left="284"/>
      </w:pPr>
    </w:p>
    <w:p w:rsidR="00B02F3A" w:rsidRPr="00A311F8" w:rsidRDefault="00A311F8" w:rsidP="00B02F3A">
      <w:pPr>
        <w:jc w:val="both"/>
        <w:rPr>
          <w:rFonts w:ascii="Gotham Black" w:hAnsi="Gotham Black"/>
          <w:sz w:val="28"/>
          <w:szCs w:val="28"/>
          <w:u w:val="single"/>
        </w:rPr>
      </w:pPr>
      <w:r w:rsidRPr="00A311F8">
        <w:rPr>
          <w:rFonts w:ascii="Gotham Black" w:hAnsi="Gotham Black"/>
          <w:sz w:val="28"/>
          <w:szCs w:val="28"/>
          <w:u w:val="single"/>
        </w:rPr>
        <w:t>A kialakult járványügyi helyzetre való tekintettel a</w:t>
      </w:r>
      <w:r w:rsidR="00C412D0">
        <w:rPr>
          <w:rFonts w:ascii="Gotham Black" w:hAnsi="Gotham Black"/>
          <w:sz w:val="28"/>
          <w:szCs w:val="28"/>
          <w:u w:val="single"/>
        </w:rPr>
        <w:t xml:space="preserve"> portaszolgálaton</w:t>
      </w:r>
      <w:r w:rsidRPr="00A311F8">
        <w:rPr>
          <w:rFonts w:ascii="Gotham Black" w:hAnsi="Gotham Black"/>
          <w:sz w:val="28"/>
          <w:szCs w:val="28"/>
          <w:u w:val="single"/>
        </w:rPr>
        <w:t xml:space="preserve"> személyesen leadott pályázati anyagok 7 napra </w:t>
      </w:r>
      <w:r w:rsidRPr="00A311F8">
        <w:rPr>
          <w:rFonts w:ascii="Gotham Black" w:hAnsi="Gotham Black"/>
          <w:sz w:val="28"/>
          <w:szCs w:val="28"/>
          <w:u w:val="single"/>
        </w:rPr>
        <w:lastRenderedPageBreak/>
        <w:t>irat karanténba kerülnek. A fertőzések kockázatának csökkentése érdekében ezú</w:t>
      </w:r>
      <w:r>
        <w:rPr>
          <w:rFonts w:ascii="Gotham Black" w:hAnsi="Gotham Black"/>
          <w:sz w:val="28"/>
          <w:szCs w:val="28"/>
          <w:u w:val="single"/>
        </w:rPr>
        <w:t>ton jelezzük, hogy a felhívásban szereplőeket e tekintetben</w:t>
      </w:r>
      <w:r w:rsidRPr="00A311F8">
        <w:rPr>
          <w:rFonts w:ascii="Gotham Black" w:hAnsi="Gotham Black"/>
          <w:sz w:val="28"/>
          <w:szCs w:val="28"/>
          <w:u w:val="single"/>
        </w:rPr>
        <w:t xml:space="preserve"> kiegészítve elfogadjuk a kizárólag elektronikus úton beérkezett pályázati anyagokat is (hivatali kapura, illetve e-mailben a </w:t>
      </w:r>
      <w:hyperlink r:id="rId8" w:history="1">
        <w:r w:rsidRPr="00A311F8">
          <w:rPr>
            <w:rStyle w:val="Hiperhivatkozs"/>
            <w:rFonts w:ascii="Gotham Black" w:hAnsi="Gotham Black"/>
            <w:sz w:val="28"/>
            <w:szCs w:val="28"/>
          </w:rPr>
          <w:t>beruhazas@gyal.hu</w:t>
        </w:r>
      </w:hyperlink>
      <w:r w:rsidRPr="00A311F8">
        <w:rPr>
          <w:rFonts w:ascii="Gotham Black" w:hAnsi="Gotham Black"/>
          <w:sz w:val="28"/>
          <w:szCs w:val="28"/>
          <w:u w:val="single"/>
        </w:rPr>
        <w:t xml:space="preserve"> címre), így nem szükséges Gyálra utazni, vagy személyesen érintkezni sem a beadás miatt.</w:t>
      </w:r>
      <w:r w:rsidR="00B02F3A">
        <w:rPr>
          <w:rFonts w:ascii="Gotham Black" w:hAnsi="Gotham Black"/>
          <w:sz w:val="28"/>
          <w:szCs w:val="28"/>
          <w:u w:val="single"/>
        </w:rPr>
        <w:t xml:space="preserve"> </w:t>
      </w:r>
      <w:r w:rsidR="00B02F3A">
        <w:rPr>
          <w:rFonts w:ascii="Gotham Black" w:hAnsi="Gotham Black"/>
          <w:sz w:val="28"/>
          <w:szCs w:val="28"/>
          <w:u w:val="single"/>
        </w:rPr>
        <w:t>Értelemszerűen az elektronikus beadásnál a CD nem követelmény.</w:t>
      </w:r>
    </w:p>
    <w:p w:rsidR="00A311F8" w:rsidRDefault="00A311F8" w:rsidP="00666399">
      <w:pPr>
        <w:ind w:left="284"/>
      </w:pPr>
    </w:p>
    <w:p w:rsidR="00A311F8" w:rsidRDefault="00A311F8" w:rsidP="00666399">
      <w:pPr>
        <w:ind w:left="284"/>
      </w:pPr>
    </w:p>
    <w:p w:rsidR="00B5049F" w:rsidRPr="00FE3720" w:rsidRDefault="00B5049F" w:rsidP="00A926AF">
      <w:pPr>
        <w:pStyle w:val="Cmsor1"/>
        <w:rPr>
          <w:b w:val="0"/>
          <w:sz w:val="28"/>
        </w:rPr>
      </w:pPr>
      <w:r w:rsidRPr="00FE3720">
        <w:rPr>
          <w:b w:val="0"/>
          <w:sz w:val="28"/>
        </w:rPr>
        <w:t>További információk</w:t>
      </w:r>
    </w:p>
    <w:p w:rsidR="00076F36" w:rsidRDefault="00076F36" w:rsidP="00BB2D04">
      <w:pPr>
        <w:spacing w:before="240"/>
        <w:ind w:left="284"/>
        <w:jc w:val="both"/>
      </w:pPr>
      <w:r>
        <w:t>A boríték eljuttatása</w:t>
      </w:r>
      <w:r w:rsidR="000951C8">
        <w:t xml:space="preserve"> az Önkormányzat, valamint a bizottság részére, minden résztvevőnek a saját felelőssége.</w:t>
      </w:r>
    </w:p>
    <w:p w:rsidR="00CE559F" w:rsidRDefault="00CE559F" w:rsidP="00BB2D04">
      <w:pPr>
        <w:spacing w:before="240"/>
        <w:ind w:left="284"/>
        <w:jc w:val="both"/>
      </w:pPr>
      <w:r>
        <w:t xml:space="preserve">A jelentkezőknek </w:t>
      </w:r>
      <w:r w:rsidRPr="003113FF">
        <w:rPr>
          <w:b/>
        </w:rPr>
        <w:t>pályázati szándékukat a pályázat beadásának határideje előtt legalább 5 nappal e-mailen jelezniük szükséges</w:t>
      </w:r>
      <w:r w:rsidR="003113FF" w:rsidRPr="003113FF">
        <w:rPr>
          <w:b/>
        </w:rPr>
        <w:t xml:space="preserve"> a </w:t>
      </w:r>
      <w:hyperlink r:id="rId9" w:history="1">
        <w:r w:rsidR="003113FF" w:rsidRPr="003113FF">
          <w:rPr>
            <w:rStyle w:val="Hiperhivatkozs"/>
            <w:b/>
          </w:rPr>
          <w:t>beruhazas@gyal.hu</w:t>
        </w:r>
      </w:hyperlink>
      <w:r w:rsidR="003113FF" w:rsidRPr="003113FF">
        <w:rPr>
          <w:b/>
        </w:rPr>
        <w:t xml:space="preserve"> címen</w:t>
      </w:r>
      <w:r w:rsidRPr="003113FF">
        <w:rPr>
          <w:b/>
        </w:rPr>
        <w:t>.</w:t>
      </w:r>
      <w:r>
        <w:t xml:space="preserve"> A jelentkezés nem von kötelezettséget maga után a beadásra.</w:t>
      </w:r>
    </w:p>
    <w:p w:rsidR="002C4807" w:rsidRDefault="002C4807" w:rsidP="00BB2D04">
      <w:pPr>
        <w:ind w:left="284"/>
        <w:jc w:val="both"/>
      </w:pPr>
    </w:p>
    <w:p w:rsidR="00666399" w:rsidRDefault="00666399" w:rsidP="00BB2D04">
      <w:pPr>
        <w:ind w:left="284"/>
        <w:jc w:val="both"/>
      </w:pPr>
      <w:r>
        <w:t>Leadás helye és időpontjai: 2360 Gyál, Kőrösi út 112-114. Gyál Város Önkormányzat</w:t>
      </w:r>
      <w:r w:rsidR="003113FF">
        <w:t xml:space="preserve">ának épülete, </w:t>
      </w:r>
      <w:r w:rsidR="003113FF" w:rsidRPr="003113FF">
        <w:rPr>
          <w:b/>
        </w:rPr>
        <w:t>a rendkívüli járványhelyzetre való tekintettel a portaszolgálat</w:t>
      </w:r>
      <w:r w:rsidR="00947811">
        <w:t>, munkanapokon</w:t>
      </w:r>
      <w:r w:rsidR="00343E07">
        <w:t xml:space="preserve"> 9</w:t>
      </w:r>
      <w:r>
        <w:t>-1</w:t>
      </w:r>
      <w:r w:rsidR="0056122A">
        <w:t>5</w:t>
      </w:r>
      <w:r>
        <w:t xml:space="preserve"> óráig</w:t>
      </w:r>
      <w:r w:rsidR="00B27781">
        <w:t>, a beadási határidő napján is 9</w:t>
      </w:r>
      <w:r w:rsidR="00947811">
        <w:t>-1</w:t>
      </w:r>
      <w:r w:rsidR="0056122A">
        <w:t>5</w:t>
      </w:r>
      <w:r w:rsidR="00947811">
        <w:t xml:space="preserve"> óráig</w:t>
      </w:r>
      <w:r>
        <w:t>.</w:t>
      </w:r>
    </w:p>
    <w:p w:rsidR="00EE1B97" w:rsidRDefault="00EE1B97" w:rsidP="00BB2D04">
      <w:pPr>
        <w:ind w:left="284"/>
        <w:jc w:val="both"/>
      </w:pPr>
    </w:p>
    <w:p w:rsidR="00B27781" w:rsidRDefault="00EE1B97" w:rsidP="00BB2D04">
      <w:pPr>
        <w:ind w:left="284"/>
        <w:jc w:val="both"/>
      </w:pPr>
      <w:r>
        <w:t>Kérdések feltehetők</w:t>
      </w:r>
      <w:r w:rsidR="00B27781">
        <w:t xml:space="preserve"> a következő elérhetőségeken</w:t>
      </w:r>
      <w:r>
        <w:t xml:space="preserve">: </w:t>
      </w:r>
    </w:p>
    <w:p w:rsidR="00B27781" w:rsidRDefault="00EE1B97" w:rsidP="00BB2D04">
      <w:pPr>
        <w:ind w:left="284"/>
        <w:jc w:val="both"/>
      </w:pPr>
      <w:proofErr w:type="gramStart"/>
      <w:r>
        <w:t>e-mail</w:t>
      </w:r>
      <w:proofErr w:type="gramEnd"/>
      <w:r w:rsidR="00B27781">
        <w:t xml:space="preserve"> </w:t>
      </w:r>
      <w:r>
        <w:t xml:space="preserve">cím: </w:t>
      </w:r>
      <w:proofErr w:type="spellStart"/>
      <w:r>
        <w:t>b</w:t>
      </w:r>
      <w:r w:rsidR="00343E07">
        <w:t>eruh</w:t>
      </w:r>
      <w:r>
        <w:t>az</w:t>
      </w:r>
      <w:r w:rsidR="00343E07">
        <w:t>as</w:t>
      </w:r>
      <w:proofErr w:type="spellEnd"/>
      <w:r w:rsidR="00B27781">
        <w:t>@gyal.hu</w:t>
      </w:r>
      <w:r>
        <w:t xml:space="preserve">, </w:t>
      </w:r>
    </w:p>
    <w:p w:rsidR="00EE1B97" w:rsidRDefault="00B27781" w:rsidP="00BB2D04">
      <w:pPr>
        <w:ind w:left="284"/>
        <w:jc w:val="both"/>
      </w:pPr>
      <w:proofErr w:type="gramStart"/>
      <w:r>
        <w:t>t</w:t>
      </w:r>
      <w:r w:rsidR="00EE1B97" w:rsidRPr="00EE1B97">
        <w:t>el</w:t>
      </w:r>
      <w:proofErr w:type="gramEnd"/>
      <w:r>
        <w:t>.</w:t>
      </w:r>
      <w:r w:rsidR="00EE1B97" w:rsidRPr="00EE1B97">
        <w:t>:+36-29-544-130</w:t>
      </w:r>
      <w:r w:rsidR="00EE1B97">
        <w:t xml:space="preserve"> (1</w:t>
      </w:r>
      <w:r w:rsidR="00343E07">
        <w:t>85</w:t>
      </w:r>
      <w:r w:rsidR="00EE1B97">
        <w:t>); Mobil: +36-70-339-2574</w:t>
      </w:r>
    </w:p>
    <w:sectPr w:rsidR="00EE1B97" w:rsidSect="00865CBD">
      <w:footerReference w:type="default" r:id="rId10"/>
      <w:footerReference w:type="first" r:id="rId11"/>
      <w:pgSz w:w="11906" w:h="16838"/>
      <w:pgMar w:top="1276" w:right="1134" w:bottom="169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2D" w:rsidRDefault="0094462D">
      <w:r>
        <w:separator/>
      </w:r>
    </w:p>
  </w:endnote>
  <w:endnote w:type="continuationSeparator" w:id="0">
    <w:p w:rsidR="0094462D" w:rsidRDefault="0094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8948"/>
      <w:docPartObj>
        <w:docPartGallery w:val="Page Numbers (Bottom of Page)"/>
        <w:docPartUnique/>
      </w:docPartObj>
    </w:sdtPr>
    <w:sdtEndPr/>
    <w:sdtContent>
      <w:p w:rsidR="00F441A2" w:rsidRDefault="008E6D24">
        <w:pPr>
          <w:pStyle w:val="llb"/>
          <w:jc w:val="center"/>
        </w:pPr>
        <w:r>
          <w:fldChar w:fldCharType="begin"/>
        </w:r>
        <w:r w:rsidR="00947811">
          <w:instrText xml:space="preserve"> PAGE   \* MERGEFORMAT </w:instrText>
        </w:r>
        <w:r>
          <w:fldChar w:fldCharType="separate"/>
        </w:r>
        <w:r w:rsidR="00B02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1A2" w:rsidRDefault="00F441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8949"/>
      <w:docPartObj>
        <w:docPartGallery w:val="Page Numbers (Bottom of Page)"/>
        <w:docPartUnique/>
      </w:docPartObj>
    </w:sdtPr>
    <w:sdtEndPr/>
    <w:sdtContent>
      <w:p w:rsidR="00F441A2" w:rsidRDefault="008E6D24">
        <w:pPr>
          <w:pStyle w:val="llb"/>
          <w:jc w:val="center"/>
        </w:pPr>
        <w:r>
          <w:fldChar w:fldCharType="begin"/>
        </w:r>
        <w:r w:rsidR="00947811">
          <w:instrText xml:space="preserve"> PAGE   \* MERGEFORMAT </w:instrText>
        </w:r>
        <w:r>
          <w:fldChar w:fldCharType="separate"/>
        </w:r>
        <w:r w:rsidR="00B02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1A2" w:rsidRDefault="00F441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2D" w:rsidRDefault="0094462D">
      <w:r>
        <w:separator/>
      </w:r>
    </w:p>
  </w:footnote>
  <w:footnote w:type="continuationSeparator" w:id="0">
    <w:p w:rsidR="0094462D" w:rsidRDefault="0094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030659"/>
    <w:multiLevelType w:val="hybridMultilevel"/>
    <w:tmpl w:val="4F8AC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CC8"/>
    <w:multiLevelType w:val="hybridMultilevel"/>
    <w:tmpl w:val="46E65D48"/>
    <w:lvl w:ilvl="0" w:tplc="7070F80C"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69D9"/>
    <w:multiLevelType w:val="hybridMultilevel"/>
    <w:tmpl w:val="D9729D6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4A62A3"/>
    <w:multiLevelType w:val="hybridMultilevel"/>
    <w:tmpl w:val="CEE6F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41BB"/>
    <w:multiLevelType w:val="hybridMultilevel"/>
    <w:tmpl w:val="A7C606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17D8"/>
    <w:multiLevelType w:val="hybridMultilevel"/>
    <w:tmpl w:val="996C5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22D8"/>
    <w:multiLevelType w:val="hybridMultilevel"/>
    <w:tmpl w:val="E08852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515C"/>
    <w:multiLevelType w:val="hybridMultilevel"/>
    <w:tmpl w:val="D42070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00503"/>
    <w:multiLevelType w:val="hybridMultilevel"/>
    <w:tmpl w:val="E6D89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3594"/>
    <w:multiLevelType w:val="hybridMultilevel"/>
    <w:tmpl w:val="0346EE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FB"/>
    <w:rsid w:val="000475BE"/>
    <w:rsid w:val="00051389"/>
    <w:rsid w:val="000513D6"/>
    <w:rsid w:val="00054FEC"/>
    <w:rsid w:val="00076F36"/>
    <w:rsid w:val="000871E0"/>
    <w:rsid w:val="000951C8"/>
    <w:rsid w:val="000B431A"/>
    <w:rsid w:val="001045E0"/>
    <w:rsid w:val="00132254"/>
    <w:rsid w:val="001545D0"/>
    <w:rsid w:val="0019760A"/>
    <w:rsid w:val="001B447F"/>
    <w:rsid w:val="001E0E60"/>
    <w:rsid w:val="002149FB"/>
    <w:rsid w:val="002652B5"/>
    <w:rsid w:val="002A52D2"/>
    <w:rsid w:val="002C4807"/>
    <w:rsid w:val="002F36F9"/>
    <w:rsid w:val="003113FF"/>
    <w:rsid w:val="00320028"/>
    <w:rsid w:val="00322398"/>
    <w:rsid w:val="00330DCE"/>
    <w:rsid w:val="00343E07"/>
    <w:rsid w:val="00406493"/>
    <w:rsid w:val="004070E7"/>
    <w:rsid w:val="004120FE"/>
    <w:rsid w:val="00427DA7"/>
    <w:rsid w:val="004421C9"/>
    <w:rsid w:val="00485667"/>
    <w:rsid w:val="00495785"/>
    <w:rsid w:val="004A21D0"/>
    <w:rsid w:val="004A272B"/>
    <w:rsid w:val="00504CCA"/>
    <w:rsid w:val="00514DF9"/>
    <w:rsid w:val="00542DC1"/>
    <w:rsid w:val="005536FB"/>
    <w:rsid w:val="0056122A"/>
    <w:rsid w:val="005D192F"/>
    <w:rsid w:val="005D6A5A"/>
    <w:rsid w:val="005E3A24"/>
    <w:rsid w:val="0062273E"/>
    <w:rsid w:val="0062274F"/>
    <w:rsid w:val="0062558F"/>
    <w:rsid w:val="00666399"/>
    <w:rsid w:val="00667307"/>
    <w:rsid w:val="00676213"/>
    <w:rsid w:val="00684EF8"/>
    <w:rsid w:val="00693407"/>
    <w:rsid w:val="006B7189"/>
    <w:rsid w:val="006F0E00"/>
    <w:rsid w:val="00703F18"/>
    <w:rsid w:val="007227F4"/>
    <w:rsid w:val="007B37DE"/>
    <w:rsid w:val="007F30E9"/>
    <w:rsid w:val="007F5159"/>
    <w:rsid w:val="007F60AA"/>
    <w:rsid w:val="00814153"/>
    <w:rsid w:val="0081483C"/>
    <w:rsid w:val="0082132A"/>
    <w:rsid w:val="00834DEB"/>
    <w:rsid w:val="00835D50"/>
    <w:rsid w:val="00865CBD"/>
    <w:rsid w:val="008929E1"/>
    <w:rsid w:val="008E6D24"/>
    <w:rsid w:val="0091338B"/>
    <w:rsid w:val="00914600"/>
    <w:rsid w:val="00926378"/>
    <w:rsid w:val="00931E93"/>
    <w:rsid w:val="0094462D"/>
    <w:rsid w:val="00947811"/>
    <w:rsid w:val="009A6869"/>
    <w:rsid w:val="00A26C34"/>
    <w:rsid w:val="00A311F8"/>
    <w:rsid w:val="00A42617"/>
    <w:rsid w:val="00A926AF"/>
    <w:rsid w:val="00AC2741"/>
    <w:rsid w:val="00B02F3A"/>
    <w:rsid w:val="00B24C77"/>
    <w:rsid w:val="00B27781"/>
    <w:rsid w:val="00B45A59"/>
    <w:rsid w:val="00B5049F"/>
    <w:rsid w:val="00B546ED"/>
    <w:rsid w:val="00B606C3"/>
    <w:rsid w:val="00B76DCA"/>
    <w:rsid w:val="00BB2D04"/>
    <w:rsid w:val="00BC439D"/>
    <w:rsid w:val="00BE2B6D"/>
    <w:rsid w:val="00BF40B6"/>
    <w:rsid w:val="00C224A2"/>
    <w:rsid w:val="00C412D0"/>
    <w:rsid w:val="00C61003"/>
    <w:rsid w:val="00CA4B12"/>
    <w:rsid w:val="00CA6C9F"/>
    <w:rsid w:val="00CB14E0"/>
    <w:rsid w:val="00CB50ED"/>
    <w:rsid w:val="00CE4515"/>
    <w:rsid w:val="00CE559F"/>
    <w:rsid w:val="00CE72B0"/>
    <w:rsid w:val="00CE7795"/>
    <w:rsid w:val="00D37CFE"/>
    <w:rsid w:val="00D40943"/>
    <w:rsid w:val="00D94894"/>
    <w:rsid w:val="00D9580C"/>
    <w:rsid w:val="00DD3CEB"/>
    <w:rsid w:val="00E0437B"/>
    <w:rsid w:val="00E4409C"/>
    <w:rsid w:val="00E7771A"/>
    <w:rsid w:val="00EE1B97"/>
    <w:rsid w:val="00F0077B"/>
    <w:rsid w:val="00F441A2"/>
    <w:rsid w:val="00F51A43"/>
    <w:rsid w:val="00F65DFF"/>
    <w:rsid w:val="00FA4F6A"/>
    <w:rsid w:val="00FA79CC"/>
    <w:rsid w:val="00FC0283"/>
    <w:rsid w:val="00FE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0E7"/>
    <w:pPr>
      <w:widowControl w:val="0"/>
      <w:suppressAutoHyphens/>
    </w:pPr>
    <w:rPr>
      <w:rFonts w:ascii="Gotham Light" w:eastAsia="SimSun" w:hAnsi="Gotham Light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qFormat/>
    <w:rsid w:val="00A926AF"/>
    <w:pPr>
      <w:keepNext/>
      <w:spacing w:before="240" w:after="60"/>
      <w:outlineLvl w:val="0"/>
    </w:pPr>
    <w:rPr>
      <w:rFonts w:ascii="Gotham Black" w:eastAsia="Times New Roman" w:hAnsi="Gotham Black" w:cs="Cambria"/>
      <w:b/>
      <w:bCs/>
      <w:sz w:val="32"/>
      <w:szCs w:val="29"/>
    </w:rPr>
  </w:style>
  <w:style w:type="paragraph" w:styleId="Cmsor4">
    <w:name w:val="heading 4"/>
    <w:basedOn w:val="Norml"/>
    <w:next w:val="Norml"/>
    <w:qFormat/>
    <w:rsid w:val="00495785"/>
    <w:pPr>
      <w:keepNext/>
      <w:tabs>
        <w:tab w:val="num" w:pos="0"/>
        <w:tab w:val="left" w:pos="3420"/>
      </w:tabs>
      <w:ind w:left="864" w:hanging="86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95785"/>
    <w:rPr>
      <w:rFonts w:ascii="Symbol" w:hAnsi="Symbol" w:cs="OpenSymbol"/>
    </w:rPr>
  </w:style>
  <w:style w:type="character" w:customStyle="1" w:styleId="Bekezdsalapbettpusa1">
    <w:name w:val="Bekezdés alapbetűtípusa1"/>
    <w:rsid w:val="00495785"/>
  </w:style>
  <w:style w:type="character" w:customStyle="1" w:styleId="Absatz-Standardschriftart">
    <w:name w:val="Absatz-Standardschriftart"/>
    <w:rsid w:val="00495785"/>
  </w:style>
  <w:style w:type="character" w:customStyle="1" w:styleId="WW-Absatz-Standardschriftart">
    <w:name w:val="WW-Absatz-Standardschriftart"/>
    <w:rsid w:val="00495785"/>
  </w:style>
  <w:style w:type="character" w:customStyle="1" w:styleId="WW-Absatz-Standardschriftart1">
    <w:name w:val="WW-Absatz-Standardschriftart1"/>
    <w:rsid w:val="00495785"/>
  </w:style>
  <w:style w:type="character" w:customStyle="1" w:styleId="WW-Absatz-Standardschriftart11">
    <w:name w:val="WW-Absatz-Standardschriftart11"/>
    <w:rsid w:val="00495785"/>
  </w:style>
  <w:style w:type="character" w:customStyle="1" w:styleId="WW-Absatz-Standardschriftart111">
    <w:name w:val="WW-Absatz-Standardschriftart111"/>
    <w:rsid w:val="00495785"/>
  </w:style>
  <w:style w:type="character" w:customStyle="1" w:styleId="WW-Absatz-Standardschriftart1111">
    <w:name w:val="WW-Absatz-Standardschriftart1111"/>
    <w:rsid w:val="00495785"/>
  </w:style>
  <w:style w:type="character" w:customStyle="1" w:styleId="WW-Absatz-Standardschriftart11111">
    <w:name w:val="WW-Absatz-Standardschriftart11111"/>
    <w:rsid w:val="00495785"/>
  </w:style>
  <w:style w:type="character" w:customStyle="1" w:styleId="WW-Absatz-Standardschriftart111111">
    <w:name w:val="WW-Absatz-Standardschriftart111111"/>
    <w:rsid w:val="00495785"/>
  </w:style>
  <w:style w:type="character" w:customStyle="1" w:styleId="WW-Absatz-Standardschriftart1111111">
    <w:name w:val="WW-Absatz-Standardschriftart1111111"/>
    <w:rsid w:val="00495785"/>
  </w:style>
  <w:style w:type="character" w:customStyle="1" w:styleId="WW-Absatz-Standardschriftart11111111">
    <w:name w:val="WW-Absatz-Standardschriftart11111111"/>
    <w:rsid w:val="00495785"/>
  </w:style>
  <w:style w:type="character" w:customStyle="1" w:styleId="WW-Absatz-Standardschriftart111111111">
    <w:name w:val="WW-Absatz-Standardschriftart111111111"/>
    <w:rsid w:val="00495785"/>
  </w:style>
  <w:style w:type="character" w:customStyle="1" w:styleId="WW-Absatz-Standardschriftart1111111111">
    <w:name w:val="WW-Absatz-Standardschriftart1111111111"/>
    <w:rsid w:val="00495785"/>
  </w:style>
  <w:style w:type="character" w:customStyle="1" w:styleId="WW-Absatz-Standardschriftart11111111111">
    <w:name w:val="WW-Absatz-Standardschriftart11111111111"/>
    <w:rsid w:val="00495785"/>
  </w:style>
  <w:style w:type="character" w:customStyle="1" w:styleId="WW-Absatz-Standardschriftart111111111111">
    <w:name w:val="WW-Absatz-Standardschriftart111111111111"/>
    <w:rsid w:val="00495785"/>
  </w:style>
  <w:style w:type="character" w:customStyle="1" w:styleId="Szmozsjelek">
    <w:name w:val="Számozásjelek"/>
    <w:rsid w:val="00495785"/>
  </w:style>
  <w:style w:type="character" w:customStyle="1" w:styleId="Cmsor1Char">
    <w:name w:val="Címsor 1 Char"/>
    <w:basedOn w:val="Bekezdsalapbettpusa1"/>
    <w:rsid w:val="00495785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styleId="Hiperhivatkozs">
    <w:name w:val="Hyperlink"/>
    <w:basedOn w:val="Bekezdsalapbettpusa1"/>
    <w:rsid w:val="00495785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4957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495785"/>
    <w:pPr>
      <w:spacing w:after="120"/>
    </w:pPr>
  </w:style>
  <w:style w:type="paragraph" w:styleId="Lista">
    <w:name w:val="List"/>
    <w:basedOn w:val="Szvegtrzs"/>
    <w:rsid w:val="00495785"/>
  </w:style>
  <w:style w:type="paragraph" w:styleId="Kpalrs">
    <w:name w:val="caption"/>
    <w:basedOn w:val="Norml"/>
    <w:qFormat/>
    <w:rsid w:val="0049578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95785"/>
    <w:pPr>
      <w:suppressLineNumbers/>
    </w:pPr>
  </w:style>
  <w:style w:type="paragraph" w:customStyle="1" w:styleId="Kpalrs1">
    <w:name w:val="Képaláírás1"/>
    <w:basedOn w:val="Norml"/>
    <w:rsid w:val="00495785"/>
    <w:pPr>
      <w:suppressLineNumbers/>
      <w:spacing w:before="120" w:after="120"/>
    </w:pPr>
    <w:rPr>
      <w:i/>
      <w:iCs/>
    </w:rPr>
  </w:style>
  <w:style w:type="paragraph" w:styleId="lfej">
    <w:name w:val="header"/>
    <w:basedOn w:val="Norml"/>
    <w:rsid w:val="00495785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link w:val="llbChar"/>
    <w:uiPriority w:val="99"/>
    <w:rsid w:val="00495785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rsid w:val="00495785"/>
    <w:pPr>
      <w:tabs>
        <w:tab w:val="left" w:pos="5103"/>
        <w:tab w:val="right" w:pos="8505"/>
      </w:tabs>
      <w:jc w:val="both"/>
    </w:pPr>
    <w:rPr>
      <w:rFonts w:eastAsia="Lucida Sans Unicode" w:cs="Times New Roman"/>
      <w:lang w:bidi="ar-SA"/>
    </w:rPr>
  </w:style>
  <w:style w:type="paragraph" w:styleId="Listaszerbekezds">
    <w:name w:val="List Paragraph"/>
    <w:basedOn w:val="Norml"/>
    <w:uiPriority w:val="34"/>
    <w:qFormat/>
    <w:rsid w:val="00B24C77"/>
    <w:pPr>
      <w:ind w:left="720"/>
      <w:contextualSpacing/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06493"/>
    <w:rPr>
      <w:rFonts w:ascii="Gotham Light" w:eastAsia="SimSun" w:hAnsi="Gotham Light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0E7"/>
    <w:pPr>
      <w:widowControl w:val="0"/>
      <w:suppressAutoHyphens/>
    </w:pPr>
    <w:rPr>
      <w:rFonts w:ascii="Gotham Light" w:eastAsia="SimSun" w:hAnsi="Gotham Light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qFormat/>
    <w:rsid w:val="00A926AF"/>
    <w:pPr>
      <w:keepNext/>
      <w:spacing w:before="240" w:after="60"/>
      <w:outlineLvl w:val="0"/>
    </w:pPr>
    <w:rPr>
      <w:rFonts w:ascii="Gotham Black" w:eastAsia="Times New Roman" w:hAnsi="Gotham Black" w:cs="Cambria"/>
      <w:b/>
      <w:bCs/>
      <w:sz w:val="32"/>
      <w:szCs w:val="29"/>
    </w:rPr>
  </w:style>
  <w:style w:type="paragraph" w:styleId="Cmsor4">
    <w:name w:val="heading 4"/>
    <w:basedOn w:val="Norml"/>
    <w:next w:val="Norml"/>
    <w:qFormat/>
    <w:rsid w:val="00495785"/>
    <w:pPr>
      <w:keepNext/>
      <w:tabs>
        <w:tab w:val="num" w:pos="0"/>
        <w:tab w:val="left" w:pos="3420"/>
      </w:tabs>
      <w:ind w:left="864" w:hanging="86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95785"/>
    <w:rPr>
      <w:rFonts w:ascii="Symbol" w:hAnsi="Symbol" w:cs="OpenSymbol"/>
    </w:rPr>
  </w:style>
  <w:style w:type="character" w:customStyle="1" w:styleId="Bekezdsalapbettpusa1">
    <w:name w:val="Bekezdés alapbetűtípusa1"/>
    <w:rsid w:val="00495785"/>
  </w:style>
  <w:style w:type="character" w:customStyle="1" w:styleId="Absatz-Standardschriftart">
    <w:name w:val="Absatz-Standardschriftart"/>
    <w:rsid w:val="00495785"/>
  </w:style>
  <w:style w:type="character" w:customStyle="1" w:styleId="WW-Absatz-Standardschriftart">
    <w:name w:val="WW-Absatz-Standardschriftart"/>
    <w:rsid w:val="00495785"/>
  </w:style>
  <w:style w:type="character" w:customStyle="1" w:styleId="WW-Absatz-Standardschriftart1">
    <w:name w:val="WW-Absatz-Standardschriftart1"/>
    <w:rsid w:val="00495785"/>
  </w:style>
  <w:style w:type="character" w:customStyle="1" w:styleId="WW-Absatz-Standardschriftart11">
    <w:name w:val="WW-Absatz-Standardschriftart11"/>
    <w:rsid w:val="00495785"/>
  </w:style>
  <w:style w:type="character" w:customStyle="1" w:styleId="WW-Absatz-Standardschriftart111">
    <w:name w:val="WW-Absatz-Standardschriftart111"/>
    <w:rsid w:val="00495785"/>
  </w:style>
  <w:style w:type="character" w:customStyle="1" w:styleId="WW-Absatz-Standardschriftart1111">
    <w:name w:val="WW-Absatz-Standardschriftart1111"/>
    <w:rsid w:val="00495785"/>
  </w:style>
  <w:style w:type="character" w:customStyle="1" w:styleId="WW-Absatz-Standardschriftart11111">
    <w:name w:val="WW-Absatz-Standardschriftart11111"/>
    <w:rsid w:val="00495785"/>
  </w:style>
  <w:style w:type="character" w:customStyle="1" w:styleId="WW-Absatz-Standardschriftart111111">
    <w:name w:val="WW-Absatz-Standardschriftart111111"/>
    <w:rsid w:val="00495785"/>
  </w:style>
  <w:style w:type="character" w:customStyle="1" w:styleId="WW-Absatz-Standardschriftart1111111">
    <w:name w:val="WW-Absatz-Standardschriftart1111111"/>
    <w:rsid w:val="00495785"/>
  </w:style>
  <w:style w:type="character" w:customStyle="1" w:styleId="WW-Absatz-Standardschriftart11111111">
    <w:name w:val="WW-Absatz-Standardschriftart11111111"/>
    <w:rsid w:val="00495785"/>
  </w:style>
  <w:style w:type="character" w:customStyle="1" w:styleId="WW-Absatz-Standardschriftart111111111">
    <w:name w:val="WW-Absatz-Standardschriftart111111111"/>
    <w:rsid w:val="00495785"/>
  </w:style>
  <w:style w:type="character" w:customStyle="1" w:styleId="WW-Absatz-Standardschriftart1111111111">
    <w:name w:val="WW-Absatz-Standardschriftart1111111111"/>
    <w:rsid w:val="00495785"/>
  </w:style>
  <w:style w:type="character" w:customStyle="1" w:styleId="WW-Absatz-Standardschriftart11111111111">
    <w:name w:val="WW-Absatz-Standardschriftart11111111111"/>
    <w:rsid w:val="00495785"/>
  </w:style>
  <w:style w:type="character" w:customStyle="1" w:styleId="WW-Absatz-Standardschriftart111111111111">
    <w:name w:val="WW-Absatz-Standardschriftart111111111111"/>
    <w:rsid w:val="00495785"/>
  </w:style>
  <w:style w:type="character" w:customStyle="1" w:styleId="Szmozsjelek">
    <w:name w:val="Számozásjelek"/>
    <w:rsid w:val="00495785"/>
  </w:style>
  <w:style w:type="character" w:customStyle="1" w:styleId="Cmsor1Char">
    <w:name w:val="Címsor 1 Char"/>
    <w:basedOn w:val="Bekezdsalapbettpusa1"/>
    <w:rsid w:val="00495785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styleId="Hiperhivatkozs">
    <w:name w:val="Hyperlink"/>
    <w:basedOn w:val="Bekezdsalapbettpusa1"/>
    <w:rsid w:val="00495785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4957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495785"/>
    <w:pPr>
      <w:spacing w:after="120"/>
    </w:pPr>
  </w:style>
  <w:style w:type="paragraph" w:styleId="Lista">
    <w:name w:val="List"/>
    <w:basedOn w:val="Szvegtrzs"/>
    <w:rsid w:val="00495785"/>
  </w:style>
  <w:style w:type="paragraph" w:styleId="Kpalrs">
    <w:name w:val="caption"/>
    <w:basedOn w:val="Norml"/>
    <w:qFormat/>
    <w:rsid w:val="0049578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95785"/>
    <w:pPr>
      <w:suppressLineNumbers/>
    </w:pPr>
  </w:style>
  <w:style w:type="paragraph" w:customStyle="1" w:styleId="Kpalrs1">
    <w:name w:val="Képaláírás1"/>
    <w:basedOn w:val="Norml"/>
    <w:rsid w:val="00495785"/>
    <w:pPr>
      <w:suppressLineNumbers/>
      <w:spacing w:before="120" w:after="120"/>
    </w:pPr>
    <w:rPr>
      <w:i/>
      <w:iCs/>
    </w:rPr>
  </w:style>
  <w:style w:type="paragraph" w:styleId="lfej">
    <w:name w:val="header"/>
    <w:basedOn w:val="Norml"/>
    <w:rsid w:val="00495785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link w:val="llbChar"/>
    <w:uiPriority w:val="99"/>
    <w:rsid w:val="00495785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rsid w:val="00495785"/>
    <w:pPr>
      <w:tabs>
        <w:tab w:val="left" w:pos="5103"/>
        <w:tab w:val="right" w:pos="8505"/>
      </w:tabs>
      <w:jc w:val="both"/>
    </w:pPr>
    <w:rPr>
      <w:rFonts w:eastAsia="Lucida Sans Unicode" w:cs="Times New Roman"/>
      <w:lang w:bidi="ar-SA"/>
    </w:rPr>
  </w:style>
  <w:style w:type="paragraph" w:styleId="Listaszerbekezds">
    <w:name w:val="List Paragraph"/>
    <w:basedOn w:val="Norml"/>
    <w:uiPriority w:val="34"/>
    <w:qFormat/>
    <w:rsid w:val="00B24C77"/>
    <w:pPr>
      <w:ind w:left="720"/>
      <w:contextualSpacing/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06493"/>
    <w:rPr>
      <w:rFonts w:ascii="Gotham Light" w:eastAsia="SimSun" w:hAnsi="Gotham Light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hazas@gyal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uhazas@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1111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mailto:donhauzer.adam@varosfejlesztes-gyal.hu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DonhauserAdam</dc:creator>
  <cp:lastModifiedBy>DonhauserAdam</cp:lastModifiedBy>
  <cp:revision>5</cp:revision>
  <cp:lastPrinted>2018-10-01T12:50:00Z</cp:lastPrinted>
  <dcterms:created xsi:type="dcterms:W3CDTF">2020-04-07T11:14:00Z</dcterms:created>
  <dcterms:modified xsi:type="dcterms:W3CDTF">2020-04-07T11:27:00Z</dcterms:modified>
</cp:coreProperties>
</file>