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A28A" w14:textId="7777777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934EB6" w14:textId="5BBA4EF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14:paraId="3A3FA05E" w14:textId="7777777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F8008E" w14:textId="77777777" w:rsidR="00A56576" w:rsidRPr="007067C1" w:rsidRDefault="00A56576" w:rsidP="00A565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63A093A" w14:textId="77777777" w:rsidR="00A56576" w:rsidRDefault="00A56576" w:rsidP="00A5657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B80AE0A" w14:textId="77777777" w:rsidR="00A56576" w:rsidRPr="00196391" w:rsidRDefault="00A56576" w:rsidP="00A5657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2A1A9C6" w14:textId="1696E0E2" w:rsidR="00A56576" w:rsidRPr="007067C1" w:rsidRDefault="00A56576" w:rsidP="00A565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5EFAD962" w14:textId="77777777" w:rsidR="00A56576" w:rsidRPr="007067C1" w:rsidRDefault="00A56576" w:rsidP="00A565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872773E" w14:textId="77777777" w:rsidR="00A56576" w:rsidRDefault="00A56576" w:rsidP="00A565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A555BEB" w14:textId="77777777" w:rsidR="00A56576" w:rsidRDefault="00A56576" w:rsidP="00A565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7B40A67" w14:textId="77777777" w:rsidR="00A56576" w:rsidRDefault="00A56576" w:rsidP="00A565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000EEC" w14:textId="3CF5B278" w:rsidR="00A56576" w:rsidRDefault="00A56576" w:rsidP="00A565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F65983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0A49572B" w14:textId="77777777" w:rsidR="00A56576" w:rsidRDefault="00A56576" w:rsidP="00A565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A1C185" w14:textId="4F5CC81D" w:rsidR="00A56576" w:rsidRDefault="00A56576" w:rsidP="00A565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140/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A89EE4B" w14:textId="77777777" w:rsidR="00A56576" w:rsidRDefault="00A56576" w:rsidP="00A565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887B16D" w14:textId="4F173C19" w:rsidR="00A56576" w:rsidRPr="00A56576" w:rsidRDefault="00A56576" w:rsidP="00A56576">
      <w:pPr>
        <w:jc w:val="both"/>
        <w:rPr>
          <w:sz w:val="20"/>
          <w:szCs w:val="20"/>
        </w:rPr>
      </w:pPr>
      <w:r w:rsidRPr="00A56576">
        <w:rPr>
          <w:sz w:val="20"/>
          <w:szCs w:val="20"/>
        </w:rPr>
        <w:t xml:space="preserve">Gyál Város Önkormányzatának Képviselő-testülete felveszi napirendjére a </w:t>
      </w:r>
      <w:r>
        <w:rPr>
          <w:sz w:val="20"/>
          <w:szCs w:val="20"/>
        </w:rPr>
        <w:t>„</w:t>
      </w:r>
      <w:r w:rsidRPr="00A56576">
        <w:rPr>
          <w:i/>
          <w:iCs/>
          <w:sz w:val="20"/>
          <w:szCs w:val="20"/>
        </w:rPr>
        <w:t>Javaslat a nyári napközi megszervezésére fordított keretösszeg három és fél millió forinttal történő megemelésére</w:t>
      </w:r>
      <w:r>
        <w:rPr>
          <w:i/>
          <w:iCs/>
          <w:sz w:val="20"/>
          <w:szCs w:val="20"/>
        </w:rPr>
        <w:t>”</w:t>
      </w:r>
      <w:r w:rsidRPr="00A56576">
        <w:rPr>
          <w:sz w:val="20"/>
          <w:szCs w:val="20"/>
        </w:rPr>
        <w:t xml:space="preserve">, és </w:t>
      </w:r>
      <w:r w:rsidRPr="00A56576">
        <w:rPr>
          <w:i/>
          <w:iCs/>
          <w:sz w:val="20"/>
          <w:szCs w:val="20"/>
        </w:rPr>
        <w:t xml:space="preserve">a </w:t>
      </w:r>
      <w:r>
        <w:rPr>
          <w:i/>
          <w:iCs/>
          <w:sz w:val="20"/>
          <w:szCs w:val="20"/>
        </w:rPr>
        <w:t>„</w:t>
      </w:r>
      <w:r w:rsidRPr="00A56576">
        <w:rPr>
          <w:i/>
          <w:iCs/>
          <w:sz w:val="20"/>
          <w:szCs w:val="20"/>
        </w:rPr>
        <w:t xml:space="preserve">Javaslat a Pest Megyei Rendőr-főkapitányság részére gépjármű </w:t>
      </w:r>
      <w:proofErr w:type="gramStart"/>
      <w:r w:rsidRPr="00A56576">
        <w:rPr>
          <w:i/>
          <w:iCs/>
          <w:sz w:val="20"/>
          <w:szCs w:val="20"/>
        </w:rPr>
        <w:t>vásárlásáról</w:t>
      </w:r>
      <w:r>
        <w:rPr>
          <w:sz w:val="20"/>
          <w:szCs w:val="20"/>
        </w:rPr>
        <w:t>„</w:t>
      </w:r>
      <w:r w:rsidRPr="00A56576">
        <w:rPr>
          <w:sz w:val="20"/>
          <w:szCs w:val="20"/>
        </w:rPr>
        <w:t xml:space="preserve"> című</w:t>
      </w:r>
      <w:proofErr w:type="gramEnd"/>
      <w:r w:rsidRPr="00A56576">
        <w:rPr>
          <w:sz w:val="20"/>
          <w:szCs w:val="20"/>
        </w:rPr>
        <w:t xml:space="preserve"> előterjesztés</w:t>
      </w:r>
      <w:r>
        <w:rPr>
          <w:sz w:val="20"/>
          <w:szCs w:val="20"/>
        </w:rPr>
        <w:t>eke</w:t>
      </w:r>
      <w:r w:rsidRPr="00A56576">
        <w:rPr>
          <w:sz w:val="20"/>
          <w:szCs w:val="20"/>
        </w:rPr>
        <w:t>t.</w:t>
      </w:r>
    </w:p>
    <w:p w14:paraId="18AE77F2" w14:textId="77777777" w:rsidR="00A56576" w:rsidRDefault="00A56576" w:rsidP="00A56576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83C2E1E" w14:textId="60EF8C97" w:rsidR="00A56576" w:rsidRDefault="00A56576" w:rsidP="00A56576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Fenti módosítással a</w:t>
      </w:r>
      <w:r w:rsidRPr="00DD6CC9">
        <w:rPr>
          <w:sz w:val="20"/>
          <w:szCs w:val="20"/>
        </w:rPr>
        <w:t>z alábbiak szerint fogadja el a 20</w:t>
      </w:r>
      <w:r>
        <w:rPr>
          <w:sz w:val="20"/>
          <w:szCs w:val="20"/>
        </w:rPr>
        <w:t>21</w:t>
      </w:r>
      <w:r w:rsidRPr="00DD6CC9">
        <w:rPr>
          <w:sz w:val="20"/>
          <w:szCs w:val="20"/>
        </w:rPr>
        <w:t>.</w:t>
      </w:r>
      <w:r>
        <w:rPr>
          <w:sz w:val="20"/>
          <w:szCs w:val="20"/>
        </w:rPr>
        <w:t xml:space="preserve"> június 24</w:t>
      </w:r>
      <w:r w:rsidRPr="00DD6CC9">
        <w:rPr>
          <w:sz w:val="20"/>
          <w:szCs w:val="20"/>
        </w:rPr>
        <w:t>-</w:t>
      </w:r>
      <w:r>
        <w:rPr>
          <w:sz w:val="20"/>
          <w:szCs w:val="20"/>
        </w:rPr>
        <w:t>e</w:t>
      </w:r>
      <w:r w:rsidRPr="00DD6CC9">
        <w:rPr>
          <w:sz w:val="20"/>
          <w:szCs w:val="20"/>
        </w:rPr>
        <w:t>i ülésének napirendjét</w:t>
      </w:r>
      <w:r>
        <w:rPr>
          <w:sz w:val="20"/>
          <w:szCs w:val="20"/>
        </w:rPr>
        <w:t>:</w:t>
      </w:r>
    </w:p>
    <w:p w14:paraId="60F166E1" w14:textId="2804A067" w:rsidR="00A56576" w:rsidRDefault="00A56576" w:rsidP="00A56576">
      <w:pPr>
        <w:keepNext/>
        <w:widowControl w:val="0"/>
        <w:tabs>
          <w:tab w:val="left" w:pos="680"/>
          <w:tab w:val="left" w:pos="1134"/>
          <w:tab w:val="left" w:pos="1843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C3F157F" w14:textId="77777777" w:rsidR="00A56576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2021. május 27-e óta történt fontosabb eseményekről</w:t>
      </w:r>
    </w:p>
    <w:p w14:paraId="0B286768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2552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813B216" w14:textId="6A2209BD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127"/>
          <w:tab w:val="left" w:pos="2552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16A3BD67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127"/>
          <w:tab w:val="left" w:pos="2552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2A5CFDE" w14:textId="77777777" w:rsidR="00A56576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lejárt határidejű határozatok végrehajtásáról</w:t>
      </w:r>
    </w:p>
    <w:p w14:paraId="4E243B02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2552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EF8A0E1" w14:textId="36DC770B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127"/>
          <w:tab w:val="left" w:pos="2552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0340B9D3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127"/>
          <w:tab w:val="left" w:pos="2552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5257E36" w14:textId="77777777" w:rsidR="00A56576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Gyál Város Önkormányzata 2021. évi költségvetéséről szóló rendeletének módosítására</w:t>
      </w:r>
    </w:p>
    <w:p w14:paraId="6A67BE0D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8F2E0CD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08A6D76B" w14:textId="4C606E31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7E06C8"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03A2C72B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2"/>
          <w:szCs w:val="22"/>
        </w:rPr>
      </w:pPr>
    </w:p>
    <w:p w14:paraId="16BF5EF1" w14:textId="77777777" w:rsidR="00A56576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3149CE">
        <w:rPr>
          <w:sz w:val="20"/>
          <w:szCs w:val="20"/>
        </w:rPr>
        <w:t>Javaslat a Képviselő-testület Szervezeti és Működési Szabályzatáról szóló 18/2014.(XII.01.)</w:t>
      </w:r>
      <w:r w:rsidRPr="00FB2CA8">
        <w:rPr>
          <w:sz w:val="20"/>
          <w:szCs w:val="20"/>
        </w:rPr>
        <w:t xml:space="preserve"> </w:t>
      </w:r>
      <w:r w:rsidRPr="003149CE">
        <w:rPr>
          <w:sz w:val="20"/>
          <w:szCs w:val="20"/>
        </w:rPr>
        <w:t>önkormányzati rendelet, valamint</w:t>
      </w:r>
      <w:r>
        <w:rPr>
          <w:sz w:val="20"/>
          <w:szCs w:val="20"/>
        </w:rPr>
        <w:t xml:space="preserve"> a</w:t>
      </w:r>
      <w:r w:rsidRPr="003149CE">
        <w:rPr>
          <w:sz w:val="20"/>
          <w:szCs w:val="20"/>
        </w:rPr>
        <w:t xml:space="preserve"> településkép védelméről szóló 10/2019.(V.31.) önkormányzati rendelet módosítására</w:t>
      </w:r>
    </w:p>
    <w:p w14:paraId="46A9FE5F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2"/>
          <w:szCs w:val="22"/>
        </w:rPr>
      </w:pPr>
    </w:p>
    <w:p w14:paraId="02904C8C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74D535A7" w14:textId="2A702625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7E06C8"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32783A9D" w14:textId="2B7412D7" w:rsidR="00A56576" w:rsidRPr="00537308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537308">
        <w:rPr>
          <w:sz w:val="20"/>
          <w:szCs w:val="20"/>
        </w:rPr>
        <w:tab/>
      </w:r>
      <w:r w:rsidRPr="00537308">
        <w:rPr>
          <w:sz w:val="20"/>
          <w:szCs w:val="20"/>
        </w:rPr>
        <w:tab/>
        <w:t>Környezetvédelmi és Közbiztonsági Bizottság</w:t>
      </w:r>
    </w:p>
    <w:p w14:paraId="496D55A7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27BBF7D" w14:textId="77777777" w:rsidR="00A56576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AE382C">
        <w:rPr>
          <w:sz w:val="20"/>
          <w:szCs w:val="20"/>
        </w:rPr>
        <w:t xml:space="preserve">Javaslat Gyál Város </w:t>
      </w:r>
      <w:r>
        <w:rPr>
          <w:sz w:val="20"/>
          <w:szCs w:val="20"/>
        </w:rPr>
        <w:t>Szabályozási tervének</w:t>
      </w:r>
      <w:r w:rsidRPr="00AE382C">
        <w:rPr>
          <w:sz w:val="20"/>
          <w:szCs w:val="20"/>
        </w:rPr>
        <w:t xml:space="preserve"> módosítására:</w:t>
      </w:r>
      <w:r>
        <w:rPr>
          <w:sz w:val="20"/>
          <w:szCs w:val="20"/>
        </w:rPr>
        <w:t xml:space="preserve"> (</w:t>
      </w:r>
      <w:r w:rsidRPr="00AE382C">
        <w:rPr>
          <w:sz w:val="20"/>
          <w:szCs w:val="20"/>
        </w:rPr>
        <w:t xml:space="preserve">a Gyál </w:t>
      </w:r>
      <w:r>
        <w:rPr>
          <w:sz w:val="20"/>
          <w:szCs w:val="20"/>
        </w:rPr>
        <w:t>2215/40, 2215/52 és a 2215/53</w:t>
      </w:r>
      <w:r w:rsidRPr="00AE382C">
        <w:rPr>
          <w:sz w:val="20"/>
          <w:szCs w:val="20"/>
        </w:rPr>
        <w:t xml:space="preserve"> hrsz.-ú </w:t>
      </w:r>
      <w:r>
        <w:rPr>
          <w:sz w:val="20"/>
          <w:szCs w:val="20"/>
        </w:rPr>
        <w:t>területek övezetének módosítására</w:t>
      </w:r>
      <w:r w:rsidRPr="00AE382C">
        <w:rPr>
          <w:sz w:val="20"/>
          <w:szCs w:val="20"/>
        </w:rPr>
        <w:t xml:space="preserve"> vonatkozóan</w:t>
      </w:r>
      <w:r>
        <w:rPr>
          <w:sz w:val="20"/>
          <w:szCs w:val="20"/>
        </w:rPr>
        <w:t xml:space="preserve"> (11.számú módosítás)</w:t>
      </w:r>
      <w:r w:rsidRPr="0052549C">
        <w:rPr>
          <w:b/>
          <w:bCs/>
          <w:sz w:val="20"/>
          <w:szCs w:val="20"/>
        </w:rPr>
        <w:t xml:space="preserve"> </w:t>
      </w:r>
      <w:r w:rsidRPr="00AE382C">
        <w:rPr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dokumentáció elfogadása</w:t>
      </w:r>
    </w:p>
    <w:p w14:paraId="606DCD63" w14:textId="77777777" w:rsidR="00A56576" w:rsidRDefault="00A56576" w:rsidP="00A56576">
      <w:pPr>
        <w:tabs>
          <w:tab w:val="left" w:pos="1843"/>
          <w:tab w:val="left" w:pos="3119"/>
        </w:tabs>
        <w:ind w:left="1134" w:right="1134"/>
        <w:jc w:val="both"/>
        <w:rPr>
          <w:sz w:val="20"/>
          <w:szCs w:val="20"/>
        </w:rPr>
      </w:pPr>
    </w:p>
    <w:p w14:paraId="6F6D4AE5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4EDF34AB" w14:textId="1F037AD4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7E06C8"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63F4592A" w14:textId="638BDDBF" w:rsidR="00A56576" w:rsidRPr="00537308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537308">
        <w:rPr>
          <w:sz w:val="20"/>
          <w:szCs w:val="20"/>
        </w:rPr>
        <w:tab/>
      </w:r>
      <w:r w:rsidRPr="00537308">
        <w:rPr>
          <w:sz w:val="20"/>
          <w:szCs w:val="20"/>
        </w:rPr>
        <w:tab/>
        <w:t>Környezetvédelmi és Közbiztonsági Bizottság</w:t>
      </w:r>
    </w:p>
    <w:p w14:paraId="300D8051" w14:textId="77777777" w:rsidR="00A56576" w:rsidRDefault="00A56576" w:rsidP="00A56576">
      <w:pPr>
        <w:tabs>
          <w:tab w:val="left" w:pos="1843"/>
          <w:tab w:val="left" w:pos="3119"/>
        </w:tabs>
        <w:ind w:left="1134" w:right="1134"/>
        <w:jc w:val="both"/>
        <w:rPr>
          <w:b/>
          <w:sz w:val="20"/>
          <w:szCs w:val="20"/>
        </w:rPr>
      </w:pPr>
    </w:p>
    <w:p w14:paraId="11007806" w14:textId="77777777" w:rsidR="00A56576" w:rsidRPr="00543656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 w:firstLine="0"/>
        <w:jc w:val="both"/>
        <w:rPr>
          <w:b/>
          <w:i/>
          <w:sz w:val="20"/>
          <w:szCs w:val="20"/>
        </w:rPr>
      </w:pPr>
      <w:r w:rsidRPr="00D97358">
        <w:rPr>
          <w:sz w:val="20"/>
          <w:szCs w:val="20"/>
        </w:rPr>
        <w:t xml:space="preserve">Javaslat Gyál </w:t>
      </w:r>
      <w:proofErr w:type="gramStart"/>
      <w:r w:rsidRPr="00D97358">
        <w:rPr>
          <w:sz w:val="20"/>
          <w:szCs w:val="20"/>
        </w:rPr>
        <w:t>Város  Integrált</w:t>
      </w:r>
      <w:proofErr w:type="gramEnd"/>
      <w:r w:rsidRPr="00D97358">
        <w:rPr>
          <w:sz w:val="20"/>
          <w:szCs w:val="20"/>
        </w:rPr>
        <w:t xml:space="preserve"> Településfejlesztési Stratégiájának (ITS) felülvizsgálatára és Városfejlesztési Programtervének (TVP) elkészítésére</w:t>
      </w:r>
    </w:p>
    <w:p w14:paraId="5A09346D" w14:textId="77777777" w:rsidR="00A56576" w:rsidRPr="00543656" w:rsidRDefault="00A56576" w:rsidP="00A56576">
      <w:pPr>
        <w:tabs>
          <w:tab w:val="left" w:pos="1843"/>
          <w:tab w:val="left" w:pos="3119"/>
        </w:tabs>
        <w:ind w:left="1134" w:right="1134"/>
        <w:jc w:val="both"/>
        <w:rPr>
          <w:b/>
          <w:i/>
          <w:sz w:val="20"/>
          <w:szCs w:val="20"/>
        </w:rPr>
      </w:pPr>
    </w:p>
    <w:p w14:paraId="2E2D26EB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153ADFBD" w14:textId="07C6D436" w:rsidR="00A56576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7E06C8"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0EA60B63" w14:textId="71C7DDB4" w:rsidR="00A56576" w:rsidRPr="00537308" w:rsidRDefault="00A56576" w:rsidP="00A56576">
      <w:pPr>
        <w:widowControl w:val="0"/>
        <w:tabs>
          <w:tab w:val="left" w:pos="680"/>
          <w:tab w:val="left" w:pos="1134"/>
          <w:tab w:val="left" w:pos="1843"/>
          <w:tab w:val="left" w:pos="2494"/>
          <w:tab w:val="left" w:pos="3119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Pr="00537308">
        <w:rPr>
          <w:sz w:val="20"/>
          <w:szCs w:val="20"/>
        </w:rPr>
        <w:tab/>
      </w:r>
      <w:r w:rsidRPr="00537308">
        <w:rPr>
          <w:sz w:val="20"/>
          <w:szCs w:val="20"/>
        </w:rPr>
        <w:tab/>
        <w:t>Környezetvédelmi és Közbiztonsági Bizottság</w:t>
      </w:r>
    </w:p>
    <w:p w14:paraId="130F9183" w14:textId="77777777" w:rsidR="00A56576" w:rsidRDefault="00A56576" w:rsidP="00A56576">
      <w:pPr>
        <w:tabs>
          <w:tab w:val="left" w:pos="3119"/>
        </w:tabs>
        <w:ind w:left="1134" w:right="1134"/>
        <w:jc w:val="both"/>
        <w:rPr>
          <w:sz w:val="20"/>
          <w:szCs w:val="20"/>
        </w:rPr>
      </w:pPr>
    </w:p>
    <w:p w14:paraId="574DF913" w14:textId="77777777" w:rsidR="00A56576" w:rsidRDefault="00A56576" w:rsidP="00A56576">
      <w:pPr>
        <w:tabs>
          <w:tab w:val="left" w:pos="3119"/>
        </w:tabs>
        <w:ind w:left="1134" w:right="1134"/>
        <w:jc w:val="both"/>
        <w:rPr>
          <w:sz w:val="20"/>
          <w:szCs w:val="20"/>
        </w:rPr>
      </w:pPr>
    </w:p>
    <w:p w14:paraId="28481658" w14:textId="77777777" w:rsidR="00A56576" w:rsidRDefault="00A56576" w:rsidP="00A56576">
      <w:pPr>
        <w:ind w:left="1134" w:right="1134"/>
        <w:jc w:val="both"/>
        <w:rPr>
          <w:sz w:val="20"/>
          <w:szCs w:val="20"/>
        </w:rPr>
      </w:pPr>
    </w:p>
    <w:p w14:paraId="708DF599" w14:textId="77777777" w:rsidR="00A56576" w:rsidRPr="002F4255" w:rsidRDefault="00A56576" w:rsidP="00A56576">
      <w:pPr>
        <w:ind w:left="1134" w:right="1134"/>
        <w:jc w:val="center"/>
        <w:rPr>
          <w:sz w:val="20"/>
          <w:szCs w:val="20"/>
        </w:rPr>
      </w:pPr>
      <w:r w:rsidRPr="002F425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2F4255">
        <w:rPr>
          <w:sz w:val="20"/>
          <w:szCs w:val="20"/>
        </w:rPr>
        <w:t>2 -</w:t>
      </w:r>
    </w:p>
    <w:p w14:paraId="013CD93F" w14:textId="1B91242D" w:rsidR="00A56576" w:rsidRDefault="00A56576" w:rsidP="00A56576">
      <w:pPr>
        <w:tabs>
          <w:tab w:val="left" w:pos="1985"/>
        </w:tabs>
        <w:ind w:left="1134" w:right="1134"/>
        <w:jc w:val="both"/>
        <w:rPr>
          <w:sz w:val="20"/>
          <w:szCs w:val="20"/>
        </w:rPr>
      </w:pPr>
    </w:p>
    <w:p w14:paraId="2A258779" w14:textId="77777777" w:rsidR="00A56576" w:rsidRPr="00D97358" w:rsidRDefault="00A56576" w:rsidP="00A56576">
      <w:pPr>
        <w:tabs>
          <w:tab w:val="left" w:pos="1985"/>
        </w:tabs>
        <w:ind w:left="1134" w:right="1134"/>
        <w:jc w:val="both"/>
        <w:rPr>
          <w:sz w:val="20"/>
          <w:szCs w:val="20"/>
        </w:rPr>
      </w:pPr>
    </w:p>
    <w:p w14:paraId="1666F2EC" w14:textId="77777777" w:rsidR="00A56576" w:rsidRPr="00BB5738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BB5738">
        <w:rPr>
          <w:bCs/>
          <w:sz w:val="20"/>
          <w:szCs w:val="20"/>
        </w:rPr>
        <w:t xml:space="preserve">Javaslat a 4. sz. házi gyermekorvosi-, és a 7. sz. felnőtt háziorvosi praxis </w:t>
      </w:r>
      <w:r w:rsidRPr="00BB5738">
        <w:rPr>
          <w:sz w:val="20"/>
          <w:szCs w:val="20"/>
        </w:rPr>
        <w:t>működtetésére vonatkozó feladat-ellátási szerződések módosítására</w:t>
      </w:r>
    </w:p>
    <w:p w14:paraId="06820196" w14:textId="77777777" w:rsidR="00A56576" w:rsidRPr="00BB5738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448378CC" w14:textId="6E56CC2C" w:rsidR="00A56576" w:rsidRPr="00AF5A8D" w:rsidRDefault="00A56576" w:rsidP="00A56576">
      <w:pPr>
        <w:tabs>
          <w:tab w:val="left" w:pos="1985"/>
          <w:tab w:val="left" w:pos="2478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AF5A8D">
        <w:rPr>
          <w:b/>
          <w:sz w:val="20"/>
          <w:szCs w:val="20"/>
          <w:u w:val="single"/>
        </w:rPr>
        <w:t>Előterjeszt</w:t>
      </w:r>
      <w:r w:rsidRPr="00AF5A8D">
        <w:rPr>
          <w:rFonts w:hint="eastAsia"/>
          <w:b/>
          <w:sz w:val="20"/>
          <w:szCs w:val="20"/>
          <w:u w:val="single"/>
        </w:rPr>
        <w:t>ő</w:t>
      </w:r>
      <w:r w:rsidRPr="00AF5A8D">
        <w:rPr>
          <w:sz w:val="20"/>
          <w:szCs w:val="20"/>
        </w:rPr>
        <w:t>:</w:t>
      </w:r>
      <w:r w:rsidRPr="00AF5A8D">
        <w:rPr>
          <w:sz w:val="20"/>
          <w:szCs w:val="20"/>
        </w:rPr>
        <w:tab/>
        <w:t>Pápai Mihály polgármester</w:t>
      </w:r>
    </w:p>
    <w:p w14:paraId="02BE0D22" w14:textId="12E398FE" w:rsidR="00A56576" w:rsidRPr="00AF5A8D" w:rsidRDefault="00A56576" w:rsidP="00A56576">
      <w:pPr>
        <w:tabs>
          <w:tab w:val="left" w:pos="1985"/>
          <w:tab w:val="left" w:pos="2478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</w:rPr>
        <w:tab/>
      </w:r>
      <w:r w:rsidRPr="007E06C8">
        <w:rPr>
          <w:b/>
          <w:sz w:val="20"/>
          <w:u w:val="single"/>
        </w:rPr>
        <w:t>Tárgyalta:</w:t>
      </w:r>
      <w:r w:rsidRPr="00AF5A8D">
        <w:rPr>
          <w:sz w:val="20"/>
          <w:szCs w:val="20"/>
        </w:rPr>
        <w:tab/>
      </w:r>
      <w:r>
        <w:rPr>
          <w:sz w:val="20"/>
          <w:szCs w:val="20"/>
        </w:rPr>
        <w:t xml:space="preserve">Szociális és Egészségügyi </w:t>
      </w:r>
      <w:r w:rsidRPr="00AF5A8D">
        <w:rPr>
          <w:sz w:val="20"/>
          <w:szCs w:val="20"/>
        </w:rPr>
        <w:t>Bizottság</w:t>
      </w:r>
    </w:p>
    <w:p w14:paraId="500A7312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BED4957" w14:textId="77777777" w:rsidR="00A56576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227144">
        <w:rPr>
          <w:sz w:val="20"/>
          <w:szCs w:val="20"/>
        </w:rPr>
        <w:t xml:space="preserve">Javaslat </w:t>
      </w:r>
      <w:r>
        <w:rPr>
          <w:sz w:val="20"/>
          <w:szCs w:val="20"/>
        </w:rPr>
        <w:t xml:space="preserve">a </w:t>
      </w:r>
      <w:r w:rsidRPr="00227144">
        <w:rPr>
          <w:sz w:val="20"/>
          <w:szCs w:val="20"/>
        </w:rPr>
        <w:t>Gyál</w:t>
      </w:r>
      <w:r>
        <w:rPr>
          <w:sz w:val="20"/>
          <w:szCs w:val="20"/>
        </w:rPr>
        <w:t xml:space="preserve">i </w:t>
      </w:r>
      <w:r w:rsidRPr="00227144">
        <w:rPr>
          <w:sz w:val="20"/>
          <w:szCs w:val="20"/>
        </w:rPr>
        <w:t xml:space="preserve">Polgármesteri Hivatal és </w:t>
      </w:r>
      <w:r>
        <w:rPr>
          <w:sz w:val="20"/>
          <w:szCs w:val="20"/>
        </w:rPr>
        <w:t>a „Kertváros” Önkormányzati Társulás</w:t>
      </w:r>
      <w:r w:rsidRPr="00227144">
        <w:rPr>
          <w:sz w:val="20"/>
          <w:szCs w:val="20"/>
        </w:rPr>
        <w:t xml:space="preserve"> fenntartásában </w:t>
      </w:r>
      <w:r>
        <w:rPr>
          <w:sz w:val="20"/>
          <w:szCs w:val="20"/>
        </w:rPr>
        <w:t>lévő</w:t>
      </w:r>
      <w:r w:rsidRPr="002271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Kertváros Szociális Központ </w:t>
      </w:r>
      <w:r w:rsidRPr="00227144">
        <w:rPr>
          <w:sz w:val="20"/>
          <w:szCs w:val="20"/>
        </w:rPr>
        <w:t xml:space="preserve">közötti </w:t>
      </w:r>
      <w:r>
        <w:rPr>
          <w:sz w:val="20"/>
          <w:szCs w:val="20"/>
        </w:rPr>
        <w:t>munkamegosztás és felelősségvállalás r</w:t>
      </w:r>
      <w:r w:rsidRPr="00227144">
        <w:rPr>
          <w:sz w:val="20"/>
          <w:szCs w:val="20"/>
        </w:rPr>
        <w:t>endjéről szóló Megállapodás jóváhagyására.</w:t>
      </w:r>
    </w:p>
    <w:p w14:paraId="19236A3F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EAFABFB" w14:textId="4070F60E" w:rsidR="00A56576" w:rsidRDefault="00A56576" w:rsidP="00A56576">
      <w:pPr>
        <w:tabs>
          <w:tab w:val="left" w:pos="1985"/>
          <w:tab w:val="left" w:pos="2478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AF5A8D">
        <w:rPr>
          <w:b/>
          <w:sz w:val="20"/>
          <w:szCs w:val="20"/>
          <w:u w:val="single"/>
        </w:rPr>
        <w:t>Előterjeszt</w:t>
      </w:r>
      <w:r w:rsidRPr="00AF5A8D">
        <w:rPr>
          <w:rFonts w:hint="eastAsia"/>
          <w:b/>
          <w:sz w:val="20"/>
          <w:szCs w:val="20"/>
          <w:u w:val="single"/>
        </w:rPr>
        <w:t>ő</w:t>
      </w:r>
      <w:r w:rsidRPr="00AF5A8D">
        <w:rPr>
          <w:sz w:val="20"/>
          <w:szCs w:val="20"/>
        </w:rPr>
        <w:t>:</w:t>
      </w:r>
      <w:r w:rsidRPr="00AF5A8D">
        <w:rPr>
          <w:sz w:val="20"/>
          <w:szCs w:val="20"/>
        </w:rPr>
        <w:tab/>
        <w:t>Pápai Mihály polgármester</w:t>
      </w:r>
    </w:p>
    <w:p w14:paraId="3465A5C2" w14:textId="61A856F0" w:rsidR="00A56576" w:rsidRPr="00AF5A8D" w:rsidRDefault="00A56576" w:rsidP="00A56576">
      <w:pPr>
        <w:tabs>
          <w:tab w:val="left" w:pos="1985"/>
          <w:tab w:val="left" w:pos="2478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347FF">
        <w:rPr>
          <w:b/>
          <w:sz w:val="20"/>
          <w:szCs w:val="20"/>
          <w:u w:val="single"/>
        </w:rPr>
        <w:t>Tárgyalta:</w:t>
      </w:r>
      <w:r>
        <w:rPr>
          <w:sz w:val="20"/>
          <w:szCs w:val="20"/>
        </w:rPr>
        <w:tab/>
        <w:t>Pénzügyi és Gazdasági Bizottság</w:t>
      </w:r>
    </w:p>
    <w:p w14:paraId="3A94DAC5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B99827E" w14:textId="77777777" w:rsidR="00A56576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az idősek otthona tovább tervezéséhez szükséges tervező beszerzéséhez beszerzési szakértő kiválasztására</w:t>
      </w:r>
    </w:p>
    <w:p w14:paraId="4B300E30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D9D2F5E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622EDA26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7E06C8"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3A73DC11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9CE401C" w14:textId="77777777" w:rsidR="00A56576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146166">
        <w:rPr>
          <w:sz w:val="20"/>
          <w:szCs w:val="20"/>
        </w:rPr>
        <w:t xml:space="preserve">Javaslat </w:t>
      </w:r>
      <w:r>
        <w:rPr>
          <w:bCs/>
          <w:sz w:val="20"/>
          <w:szCs w:val="20"/>
        </w:rPr>
        <w:t>f</w:t>
      </w:r>
      <w:r w:rsidRPr="00117FBC">
        <w:rPr>
          <w:bCs/>
          <w:sz w:val="20"/>
          <w:szCs w:val="20"/>
        </w:rPr>
        <w:t>elelős akkreditált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közbeszerző (FAKSZ) kiválasztására a 2 park (Bartók és Víztorony) kivitelezésére</w:t>
      </w:r>
    </w:p>
    <w:p w14:paraId="487E3409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C9F0A26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6C551537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7E06C8"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171BCEC7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0D85C12" w14:textId="77777777" w:rsidR="00A56576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550CBB">
        <w:rPr>
          <w:sz w:val="20"/>
        </w:rPr>
        <w:t xml:space="preserve">Javaslat a </w:t>
      </w:r>
      <w:r>
        <w:rPr>
          <w:sz w:val="20"/>
        </w:rPr>
        <w:t>Kolozsvári</w:t>
      </w:r>
      <w:r w:rsidRPr="00532514">
        <w:rPr>
          <w:sz w:val="20"/>
        </w:rPr>
        <w:t xml:space="preserve"> utca járdafelújítás tárgyú</w:t>
      </w:r>
      <w:r w:rsidRPr="00550CBB">
        <w:rPr>
          <w:sz w:val="20"/>
        </w:rPr>
        <w:t xml:space="preserve"> k</w:t>
      </w:r>
      <w:r>
        <w:rPr>
          <w:sz w:val="20"/>
        </w:rPr>
        <w:t>özbeszerzési eljárás lezárására</w:t>
      </w:r>
    </w:p>
    <w:p w14:paraId="2750E5B9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6589B31C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6EA92F42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7E06C8"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6B86DB01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F8CA216" w14:textId="77777777" w:rsidR="00A56576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</w:t>
      </w:r>
      <w:r>
        <w:rPr>
          <w:bCs/>
          <w:sz w:val="20"/>
          <w:szCs w:val="20"/>
        </w:rPr>
        <w:t>tervező</w:t>
      </w:r>
      <w:r>
        <w:rPr>
          <w:sz w:val="20"/>
          <w:szCs w:val="20"/>
        </w:rPr>
        <w:t xml:space="preserve"> kiválasztására a közvilágítási hálózat fejlesztéséhez</w:t>
      </w:r>
    </w:p>
    <w:p w14:paraId="4132EF0C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A097D05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390E049B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7E06C8"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69D37557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0496BEF" w14:textId="77777777" w:rsidR="00A56576" w:rsidRPr="007F5A91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985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7F5A91">
        <w:rPr>
          <w:sz w:val="20"/>
          <w:szCs w:val="20"/>
        </w:rPr>
        <w:t xml:space="preserve">Javaslat </w:t>
      </w:r>
      <w:r>
        <w:rPr>
          <w:sz w:val="20"/>
          <w:szCs w:val="20"/>
        </w:rPr>
        <w:t>pénzeszköz átadására a 2021. évi</w:t>
      </w:r>
      <w:r w:rsidRPr="007F5A91">
        <w:rPr>
          <w:sz w:val="20"/>
          <w:szCs w:val="20"/>
        </w:rPr>
        <w:t xml:space="preserve"> intézményi felújítás</w:t>
      </w:r>
      <w:r>
        <w:rPr>
          <w:sz w:val="20"/>
          <w:szCs w:val="20"/>
        </w:rPr>
        <w:t>i</w:t>
      </w:r>
      <w:r w:rsidRPr="007F5A91">
        <w:rPr>
          <w:sz w:val="20"/>
          <w:szCs w:val="20"/>
        </w:rPr>
        <w:t xml:space="preserve"> </w:t>
      </w:r>
      <w:r>
        <w:rPr>
          <w:sz w:val="20"/>
          <w:szCs w:val="20"/>
        </w:rPr>
        <w:t>feladatok céljára</w:t>
      </w:r>
    </w:p>
    <w:p w14:paraId="4BBEAE27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14:paraId="6D2BF198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14:paraId="49E055D8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14:paraId="3E4A2299" w14:textId="53AEDF8A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E583D">
        <w:rPr>
          <w:sz w:val="20"/>
        </w:rPr>
        <w:tab/>
      </w:r>
      <w:r>
        <w:rPr>
          <w:sz w:val="20"/>
        </w:rPr>
        <w:t>Oktatási és Kulturális Bizottság</w:t>
      </w:r>
    </w:p>
    <w:p w14:paraId="3D1E2D56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49BE0958" w14:textId="77777777" w:rsidR="00A56576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Gyál, Némediszőlő Újvilág utca felújítás tervezési eljárás megkezdésére</w:t>
      </w:r>
    </w:p>
    <w:p w14:paraId="1A794B4A" w14:textId="77777777" w:rsidR="00A56576" w:rsidRDefault="00A56576" w:rsidP="00A56576">
      <w:pPr>
        <w:tabs>
          <w:tab w:val="left" w:pos="1985"/>
        </w:tabs>
        <w:ind w:left="1134" w:right="1134"/>
        <w:jc w:val="both"/>
        <w:rPr>
          <w:sz w:val="20"/>
          <w:szCs w:val="20"/>
        </w:rPr>
      </w:pPr>
    </w:p>
    <w:p w14:paraId="3A4A12F3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Rozgonyi Erik címzetes főjegyző</w:t>
      </w:r>
    </w:p>
    <w:p w14:paraId="46C5CF8A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7E06C8"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2DB7C41D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DEB6459" w14:textId="77777777" w:rsidR="00A56576" w:rsidRDefault="00A56576" w:rsidP="00A56576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Árpád téri játszótér felújítására </w:t>
      </w:r>
    </w:p>
    <w:p w14:paraId="4A75A60A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E6FA347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14:paraId="3BD7A5DF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7E06C8">
        <w:rPr>
          <w:b/>
          <w:sz w:val="20"/>
          <w:u w:val="single"/>
        </w:rPr>
        <w:t>Tárgyalta:</w:t>
      </w:r>
      <w:r>
        <w:rPr>
          <w:sz w:val="20"/>
        </w:rPr>
        <w:tab/>
        <w:t>Pénzügyi és Gazdasági Bizottság</w:t>
      </w:r>
    </w:p>
    <w:p w14:paraId="5B033600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53B7D9C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64E9AD1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1985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7FDF2D60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2FDCBEA0" w14:textId="77777777" w:rsidR="00A56576" w:rsidRPr="002F4255" w:rsidRDefault="00A56576" w:rsidP="00FE583D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2F4255">
        <w:rPr>
          <w:sz w:val="20"/>
        </w:rPr>
        <w:t>-</w:t>
      </w:r>
      <w:r>
        <w:rPr>
          <w:sz w:val="20"/>
        </w:rPr>
        <w:t xml:space="preserve"> </w:t>
      </w:r>
      <w:r w:rsidRPr="002F4255">
        <w:rPr>
          <w:sz w:val="20"/>
        </w:rPr>
        <w:t>3 -</w:t>
      </w:r>
    </w:p>
    <w:p w14:paraId="4289D89E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3D47ECBB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0B5198C7" w14:textId="77777777" w:rsidR="00A56576" w:rsidRDefault="00A56576" w:rsidP="00A56576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  <w:r>
        <w:rPr>
          <w:b/>
          <w:sz w:val="20"/>
        </w:rPr>
        <w:t>Zárt ülés:</w:t>
      </w:r>
    </w:p>
    <w:p w14:paraId="545ED1C6" w14:textId="77777777" w:rsidR="00A56576" w:rsidRDefault="00A56576" w:rsidP="00FE583D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54A27DB5" w14:textId="77777777" w:rsidR="00A56576" w:rsidRDefault="00A56576" w:rsidP="00FE583D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2021. évi Kiváló Gyáli Sportolói Díj odaítélésére</w:t>
      </w:r>
    </w:p>
    <w:p w14:paraId="78BD6E5B" w14:textId="77777777" w:rsidR="00A56576" w:rsidRDefault="00A56576" w:rsidP="00FE583D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14:paraId="163F7E97" w14:textId="77777777" w:rsidR="00A56576" w:rsidRDefault="00A56576" w:rsidP="00FE583D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u w:val="single"/>
        </w:rPr>
        <w:t>Előterjesztő:</w:t>
      </w:r>
      <w:r>
        <w:rPr>
          <w:sz w:val="20"/>
        </w:rPr>
        <w:tab/>
        <w:t>Nagy József Elek alpolgármester</w:t>
      </w:r>
    </w:p>
    <w:p w14:paraId="1CE81F21" w14:textId="40DFE603" w:rsidR="00A56576" w:rsidRDefault="00A56576" w:rsidP="00FE583D">
      <w:pPr>
        <w:widowControl w:val="0"/>
        <w:tabs>
          <w:tab w:val="left" w:pos="680"/>
          <w:tab w:val="left" w:pos="1134"/>
          <w:tab w:val="left" w:pos="1843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</w:r>
      <w:r w:rsidRPr="007E06C8">
        <w:rPr>
          <w:b/>
          <w:sz w:val="20"/>
          <w:u w:val="single"/>
        </w:rPr>
        <w:t>Tárgyalta:</w:t>
      </w:r>
      <w:r>
        <w:rPr>
          <w:sz w:val="20"/>
        </w:rPr>
        <w:tab/>
      </w:r>
      <w:r w:rsidR="00FE583D">
        <w:rPr>
          <w:sz w:val="20"/>
        </w:rPr>
        <w:tab/>
      </w:r>
      <w:r>
        <w:rPr>
          <w:sz w:val="20"/>
        </w:rPr>
        <w:t>Ifjúsági és Sport Bizottság</w:t>
      </w:r>
    </w:p>
    <w:p w14:paraId="548A6104" w14:textId="77777777" w:rsidR="00A56576" w:rsidRDefault="00A56576" w:rsidP="00A56576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579E1D8F" w14:textId="77777777" w:rsidR="00A56576" w:rsidRDefault="00A56576" w:rsidP="00A56576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67E0EE9C" w14:textId="77777777" w:rsidR="00A56576" w:rsidRDefault="00A56576" w:rsidP="00A56576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t>Polgármester</w:t>
      </w:r>
    </w:p>
    <w:p w14:paraId="3B2EB395" w14:textId="77777777" w:rsidR="00A56576" w:rsidRDefault="00A56576" w:rsidP="00A56576">
      <w:pPr>
        <w:pStyle w:val="Szvegtrzs"/>
        <w:tabs>
          <w:tab w:val="left" w:pos="1620"/>
          <w:tab w:val="left" w:pos="1800"/>
        </w:tabs>
        <w:ind w:left="1134" w:right="1134"/>
      </w:pPr>
    </w:p>
    <w:p w14:paraId="09AC3DF7" w14:textId="7777777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FD1D03F" w14:textId="7777777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F2EDE79" w14:textId="762E886B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23459C5" w14:textId="77777777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4199CC6" w14:textId="7777777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5A04972" w14:textId="7777777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2E7B5F" w14:textId="77777777" w:rsidR="00A56576" w:rsidRPr="007067C1" w:rsidRDefault="00A56576" w:rsidP="00A5657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5F3FC6FF" w14:textId="77777777" w:rsidR="00A56576" w:rsidRPr="007067C1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CC21C86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DCD0C22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E574AD2" w14:textId="41FAC11F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BCF9907" w14:textId="77777777" w:rsidR="00FE583D" w:rsidRDefault="00FE583D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5DE254A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6498145" w14:textId="77777777" w:rsidR="00A56576" w:rsidRPr="007067C1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CF0F16F" w14:textId="17C37F63" w:rsidR="00A56576" w:rsidRPr="007067C1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FE583D">
        <w:rPr>
          <w:sz w:val="20"/>
          <w:szCs w:val="20"/>
        </w:rPr>
        <w:t>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</w:t>
      </w:r>
      <w:r w:rsidR="00FE583D">
        <w:rPr>
          <w:sz w:val="20"/>
          <w:szCs w:val="20"/>
        </w:rPr>
        <w:t>5.</w:t>
      </w:r>
    </w:p>
    <w:p w14:paraId="626B0018" w14:textId="7777777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EF9194" w14:textId="77777777" w:rsidR="00A56576" w:rsidRPr="007067C1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B0B415" w14:textId="77777777" w:rsidR="00A56576" w:rsidRPr="007067C1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7F950E2" w14:textId="77777777" w:rsidR="00A56576" w:rsidRDefault="00A56576" w:rsidP="00A5657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2A0E457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164A935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DBC3AA8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9232828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4C85A4D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53D18A8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3E7D952" w14:textId="6887E8B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F79656" w14:textId="754F439F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CE2178E" w14:textId="08AE98E7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2C8234" w14:textId="1F8BC5C8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2F48AC" w14:textId="4103BF1C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C759BB" w14:textId="45CA3C7D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A7F7447" w14:textId="069CC514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741385A" w14:textId="2C1BB55B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0923AC" w14:textId="7FAA5F7D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1E2EBA" w14:textId="0EF37A34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A3CE32" w14:textId="002A1B93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708DD9" w14:textId="7AFEA78E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66EE621" w14:textId="377F3710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7027B2" w14:textId="37AFAB0F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423EA8" w14:textId="2D6A9590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F889AE" w14:textId="15C6C649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B18B8E" w14:textId="0743806F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A2DE7E" w14:textId="5A3E5C24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561BF26" w14:textId="31EEE820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4BECDE" w14:textId="3CCAC0F0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588B2F" w14:textId="64E0554D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3552E7" w14:textId="51BA18EC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5AE7A1" w14:textId="2B9B9EE4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2B4DD3" w14:textId="77777777" w:rsidR="00F65983" w:rsidRDefault="00F65983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9F55E2" w14:textId="76AE8BFA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3CDD99" w14:textId="77777777" w:rsidR="00FE583D" w:rsidRDefault="00FE583D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88F508" w14:textId="18469C29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 w:rsidR="00804B63">
        <w:rPr>
          <w:sz w:val="20"/>
          <w:szCs w:val="20"/>
        </w:rPr>
        <w:t>12753</w:t>
      </w:r>
      <w:r>
        <w:rPr>
          <w:sz w:val="20"/>
          <w:szCs w:val="20"/>
        </w:rPr>
        <w:t>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804B63">
        <w:rPr>
          <w:sz w:val="20"/>
          <w:szCs w:val="20"/>
        </w:rPr>
        <w:t>1</w:t>
      </w:r>
      <w:r w:rsidRPr="007067C1">
        <w:rPr>
          <w:sz w:val="20"/>
          <w:szCs w:val="20"/>
        </w:rPr>
        <w:t>.</w:t>
      </w:r>
    </w:p>
    <w:p w14:paraId="112D105F" w14:textId="30F7A71E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27D3016B" w14:textId="2F46B054" w:rsidR="00804B63" w:rsidRDefault="00804B63" w:rsidP="00A5657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45E748E7" w14:textId="54E49D35" w:rsidR="006915C9" w:rsidRDefault="006915C9" w:rsidP="00A5657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16FEB8B" w14:textId="77777777" w:rsidR="006915C9" w:rsidRDefault="006915C9" w:rsidP="00A56576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022B973A" w14:textId="77777777" w:rsidR="00804B63" w:rsidRDefault="00804B63" w:rsidP="00804B6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554683" w14:textId="77777777" w:rsidR="00804B63" w:rsidRPr="007067C1" w:rsidRDefault="00804B63" w:rsidP="00804B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2B7F0382" w14:textId="77777777" w:rsidR="00804B63" w:rsidRDefault="00804B63" w:rsidP="00804B6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2B65CA1" w14:textId="77777777" w:rsidR="00804B63" w:rsidRPr="00196391" w:rsidRDefault="00804B63" w:rsidP="00804B6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90C747D" w14:textId="77777777" w:rsidR="00804B63" w:rsidRPr="007067C1" w:rsidRDefault="00804B63" w:rsidP="00804B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1DDDBDBF" w14:textId="77777777" w:rsidR="00804B63" w:rsidRPr="007067C1" w:rsidRDefault="00804B63" w:rsidP="00804B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EC51629" w14:textId="64EA1F57" w:rsidR="00804B63" w:rsidRDefault="00804B63" w:rsidP="00804B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C132A9" w14:textId="02C14003" w:rsidR="00804B63" w:rsidRDefault="00804B63" w:rsidP="00804B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C1528F" w14:textId="77777777" w:rsidR="00804B63" w:rsidRDefault="00804B63" w:rsidP="00804B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F01190" w14:textId="77777777" w:rsidR="00804B63" w:rsidRDefault="00804B63" w:rsidP="00804B6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9DEA605" w14:textId="75891CE1" w:rsidR="00804B63" w:rsidRDefault="00804B63" w:rsidP="00804B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25C7EB" w14:textId="77777777" w:rsidR="00804B63" w:rsidRDefault="00804B63" w:rsidP="00804B6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93C617" w14:textId="16F40CCC" w:rsidR="00804B63" w:rsidRDefault="00804B63" w:rsidP="00804B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F65983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92323A3" w14:textId="77777777" w:rsidR="00804B63" w:rsidRDefault="00804B63" w:rsidP="00804B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1B28C3" w14:textId="7FD09EDB" w:rsidR="00804B63" w:rsidRDefault="00804B63" w:rsidP="00804B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141/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F6FC573" w14:textId="016B355E" w:rsidR="00A56576" w:rsidRDefault="00A56576" w:rsidP="00A56576">
      <w:pPr>
        <w:pStyle w:val="Szvegtrzs"/>
        <w:tabs>
          <w:tab w:val="left" w:pos="1620"/>
          <w:tab w:val="left" w:pos="1800"/>
        </w:tabs>
        <w:ind w:left="1134" w:right="1134"/>
      </w:pPr>
    </w:p>
    <w:p w14:paraId="6EDB7FA0" w14:textId="77777777" w:rsidR="006915C9" w:rsidRDefault="006915C9" w:rsidP="006915C9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2021 május 27-e óta eltelt időszakban történt fontosabb eseményekről szóló beszámolóját elfogadja.</w:t>
      </w:r>
    </w:p>
    <w:p w14:paraId="75BBFD7B" w14:textId="77777777" w:rsidR="006915C9" w:rsidRDefault="006915C9" w:rsidP="006915C9">
      <w:pPr>
        <w:ind w:left="1134" w:right="1134"/>
        <w:jc w:val="both"/>
        <w:rPr>
          <w:b/>
          <w:bCs/>
          <w:sz w:val="20"/>
        </w:rPr>
      </w:pPr>
    </w:p>
    <w:p w14:paraId="47F8484D" w14:textId="77777777" w:rsidR="006915C9" w:rsidRDefault="006915C9" w:rsidP="006915C9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14:paraId="1AFA8C1D" w14:textId="4EF53031" w:rsidR="006915C9" w:rsidRPr="00535B15" w:rsidRDefault="006915C9" w:rsidP="006915C9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14:paraId="6D2E310B" w14:textId="77777777" w:rsidR="00804B63" w:rsidRDefault="00804B63" w:rsidP="00A56576">
      <w:pPr>
        <w:pStyle w:val="Szvegtrzs"/>
        <w:tabs>
          <w:tab w:val="left" w:pos="1620"/>
          <w:tab w:val="left" w:pos="1800"/>
        </w:tabs>
        <w:ind w:left="1134" w:right="1134"/>
      </w:pPr>
    </w:p>
    <w:p w14:paraId="0DF6B561" w14:textId="7777777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C991398" w14:textId="7777777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7918164" w14:textId="7777777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41DA4A2" w14:textId="7777777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041A362" w14:textId="7777777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125B9DA" w14:textId="77777777" w:rsidR="00A56576" w:rsidRPr="007067C1" w:rsidRDefault="00A56576" w:rsidP="00A5657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1F578C1B" w14:textId="77777777" w:rsidR="00A56576" w:rsidRPr="007067C1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CA6AC37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129BF78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9A315AA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0830800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DD6E1C3" w14:textId="77777777" w:rsidR="00A56576" w:rsidRPr="007067C1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79FAFAF" w14:textId="2F6A2B9E" w:rsidR="00A56576" w:rsidRPr="007067C1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6915C9">
        <w:rPr>
          <w:sz w:val="20"/>
          <w:szCs w:val="20"/>
        </w:rPr>
        <w:t>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</w:t>
      </w:r>
      <w:r w:rsidR="006915C9"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p w14:paraId="2423AF1B" w14:textId="77777777" w:rsidR="00A56576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01732E" w14:textId="77777777" w:rsidR="00A56576" w:rsidRPr="007067C1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AAC736B" w14:textId="77777777" w:rsidR="00A56576" w:rsidRPr="007067C1" w:rsidRDefault="00A56576" w:rsidP="00A565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04D4A332" w14:textId="77777777" w:rsidR="00A56576" w:rsidRDefault="00A56576" w:rsidP="00A5657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C85680A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4F52E49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CFD7AAA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357A4ED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45ED16B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494CDFC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BAF2DC3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A7B7D4A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E8245A4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6B6828A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2BAB96E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0688DDF" w14:textId="77777777" w:rsidR="00A56576" w:rsidRDefault="00A56576" w:rsidP="00A565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20D4D27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55B6DA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54690B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4E860A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56790C91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7CE3F5D5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505AE071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496136D4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31812C72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92EB8E" w14:textId="77777777" w:rsidR="006915C9" w:rsidRPr="007067C1" w:rsidRDefault="006915C9" w:rsidP="006915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6636DC4" w14:textId="77777777" w:rsidR="006915C9" w:rsidRDefault="006915C9" w:rsidP="006915C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F76E778" w14:textId="77777777" w:rsidR="006915C9" w:rsidRPr="00196391" w:rsidRDefault="006915C9" w:rsidP="006915C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F9ADCC1" w14:textId="77777777" w:rsidR="006915C9" w:rsidRPr="007067C1" w:rsidRDefault="006915C9" w:rsidP="006915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2313C31D" w14:textId="77777777" w:rsidR="006915C9" w:rsidRPr="007067C1" w:rsidRDefault="006915C9" w:rsidP="006915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830F1B2" w14:textId="77777777" w:rsidR="006915C9" w:rsidRDefault="006915C9" w:rsidP="006915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B5226B" w14:textId="77777777" w:rsidR="006915C9" w:rsidRDefault="006915C9" w:rsidP="006915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7F613CC" w14:textId="77777777" w:rsidR="006915C9" w:rsidRDefault="006915C9" w:rsidP="006915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626A67" w14:textId="77777777" w:rsidR="006915C9" w:rsidRDefault="006915C9" w:rsidP="006915C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898BD78" w14:textId="77777777" w:rsidR="006915C9" w:rsidRDefault="006915C9" w:rsidP="006915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A98C72" w14:textId="77777777" w:rsidR="006915C9" w:rsidRDefault="006915C9" w:rsidP="006915C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7DC1F7" w14:textId="71E476D1" w:rsidR="006915C9" w:rsidRDefault="006915C9" w:rsidP="006915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F65983">
        <w:rPr>
          <w:sz w:val="20"/>
          <w:szCs w:val="20"/>
        </w:rPr>
        <w:t xml:space="preserve">11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5086DE52" w14:textId="77777777" w:rsidR="006915C9" w:rsidRDefault="006915C9" w:rsidP="006915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0BD577" w14:textId="11D4BA5F" w:rsidR="006915C9" w:rsidRDefault="006915C9" w:rsidP="006915C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E092E31" w14:textId="77777777" w:rsidR="006915C9" w:rsidRPr="006915C9" w:rsidRDefault="006915C9" w:rsidP="006915C9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2E77160F" w14:textId="77777777" w:rsidR="006915C9" w:rsidRPr="006915C9" w:rsidRDefault="006915C9" w:rsidP="006915C9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6915C9">
        <w:rPr>
          <w:sz w:val="20"/>
          <w:szCs w:val="20"/>
        </w:rPr>
        <w:t xml:space="preserve">Gyál Város Önkormányzatának Képviselő-testülete </w:t>
      </w:r>
      <w:r w:rsidRPr="006915C9">
        <w:rPr>
          <w:snapToGrid w:val="0"/>
          <w:sz w:val="20"/>
          <w:szCs w:val="20"/>
        </w:rPr>
        <w:t>elfogadja a lejárt határidejű határozatok végrehajtásáról szóló beszámolót.</w:t>
      </w:r>
    </w:p>
    <w:p w14:paraId="29961771" w14:textId="77777777" w:rsidR="006915C9" w:rsidRPr="006915C9" w:rsidRDefault="006915C9" w:rsidP="006915C9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14:paraId="7E0E034B" w14:textId="77777777" w:rsidR="006915C9" w:rsidRPr="006915C9" w:rsidRDefault="006915C9" w:rsidP="006915C9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6915C9">
        <w:rPr>
          <w:b/>
          <w:snapToGrid w:val="0"/>
          <w:sz w:val="20"/>
          <w:szCs w:val="20"/>
        </w:rPr>
        <w:t>Határidő</w:t>
      </w:r>
      <w:r w:rsidRPr="006915C9">
        <w:rPr>
          <w:snapToGrid w:val="0"/>
          <w:sz w:val="20"/>
          <w:szCs w:val="20"/>
        </w:rPr>
        <w:t>: azonnal</w:t>
      </w:r>
    </w:p>
    <w:p w14:paraId="7AA14BC1" w14:textId="77777777" w:rsidR="006915C9" w:rsidRPr="006915C9" w:rsidRDefault="006915C9" w:rsidP="006915C9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proofErr w:type="gramStart"/>
      <w:r w:rsidRPr="006915C9">
        <w:rPr>
          <w:b/>
          <w:snapToGrid w:val="0"/>
          <w:sz w:val="20"/>
          <w:szCs w:val="20"/>
        </w:rPr>
        <w:t xml:space="preserve">Felelős: </w:t>
      </w:r>
      <w:r w:rsidRPr="006915C9">
        <w:rPr>
          <w:snapToGrid w:val="0"/>
          <w:sz w:val="20"/>
          <w:szCs w:val="20"/>
        </w:rPr>
        <w:t xml:space="preserve">  </w:t>
      </w:r>
      <w:proofErr w:type="gramEnd"/>
      <w:r w:rsidRPr="006915C9">
        <w:rPr>
          <w:snapToGrid w:val="0"/>
          <w:sz w:val="20"/>
          <w:szCs w:val="20"/>
        </w:rPr>
        <w:t xml:space="preserve"> Polgármester</w:t>
      </w:r>
    </w:p>
    <w:p w14:paraId="025E1E10" w14:textId="77777777" w:rsidR="006915C9" w:rsidRDefault="006915C9" w:rsidP="006915C9">
      <w:pPr>
        <w:pStyle w:val="Szvegtrzs"/>
        <w:tabs>
          <w:tab w:val="left" w:pos="1620"/>
          <w:tab w:val="left" w:pos="1800"/>
        </w:tabs>
        <w:ind w:left="1134" w:right="1134"/>
      </w:pPr>
    </w:p>
    <w:p w14:paraId="6FB3F818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64197F8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D70018C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CF84CBF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CA52303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63D0BF3" w14:textId="77777777" w:rsidR="006915C9" w:rsidRPr="007067C1" w:rsidRDefault="006915C9" w:rsidP="006915C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3F002572" w14:textId="77777777" w:rsidR="006915C9" w:rsidRPr="007067C1" w:rsidRDefault="006915C9" w:rsidP="006915C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03A95ACA" w14:textId="77777777" w:rsidR="006915C9" w:rsidRDefault="006915C9" w:rsidP="006915C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30C98BB" w14:textId="77777777" w:rsidR="006915C9" w:rsidRDefault="006915C9" w:rsidP="006915C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54BEAE3" w14:textId="77777777" w:rsidR="006915C9" w:rsidRDefault="006915C9" w:rsidP="006915C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C7F0612" w14:textId="77777777" w:rsidR="006915C9" w:rsidRDefault="006915C9" w:rsidP="006915C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018A0D4" w14:textId="77777777" w:rsidR="006915C9" w:rsidRPr="007067C1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BDEB902" w14:textId="7E7FB828" w:rsidR="006915C9" w:rsidRPr="007067C1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5A6C7351" w14:textId="77777777" w:rsidR="006915C9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90D25B" w14:textId="77777777" w:rsidR="006915C9" w:rsidRPr="007067C1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E29E11" w14:textId="77777777" w:rsidR="006915C9" w:rsidRPr="007067C1" w:rsidRDefault="006915C9" w:rsidP="006915C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BD69DB6" w14:textId="77777777" w:rsidR="006915C9" w:rsidRDefault="006915C9" w:rsidP="006915C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36D170D" w14:textId="77777777" w:rsidR="006915C9" w:rsidRDefault="006915C9" w:rsidP="006915C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D3DF21F" w14:textId="774B1D11" w:rsidR="00121A2D" w:rsidRDefault="00121A2D"/>
    <w:p w14:paraId="17A71AC7" w14:textId="28F5E295" w:rsidR="006915C9" w:rsidRDefault="006915C9"/>
    <w:p w14:paraId="7C022EF0" w14:textId="7ACFB1F5" w:rsidR="00FF11DC" w:rsidRDefault="00FF11DC"/>
    <w:p w14:paraId="0CEAFF1D" w14:textId="2E49BFCC" w:rsidR="00FF11DC" w:rsidRDefault="00FF11DC"/>
    <w:p w14:paraId="5E4FBACB" w14:textId="33BDD4BD" w:rsidR="00FF11DC" w:rsidRDefault="00FF11DC"/>
    <w:p w14:paraId="14972C15" w14:textId="0682D7CE" w:rsidR="00FF11DC" w:rsidRDefault="00FF11DC"/>
    <w:p w14:paraId="649DB9D3" w14:textId="11EEB224" w:rsidR="00FF11DC" w:rsidRDefault="00FF11DC"/>
    <w:p w14:paraId="0D34C46E" w14:textId="3C607006" w:rsidR="00FF11DC" w:rsidRDefault="00FF11DC"/>
    <w:p w14:paraId="5AB67BA2" w14:textId="25B1CD72" w:rsidR="00FF11DC" w:rsidRDefault="00FF11DC"/>
    <w:p w14:paraId="59769BE5" w14:textId="64AF2A35" w:rsidR="00FF11DC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C4ACAC" w14:textId="337B3854" w:rsidR="00FF11DC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2CAC09" w14:textId="77777777" w:rsidR="00F65983" w:rsidRDefault="00F65983" w:rsidP="00FF11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E2149BA" w14:textId="77777777" w:rsidR="00FF11DC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5E165F87" w14:textId="77777777" w:rsidR="00FF11DC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1B5B9ABB" w14:textId="77777777" w:rsidR="00FF11DC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244BC5DC" w14:textId="77777777" w:rsidR="00FF11DC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09F25F2B" w14:textId="77777777" w:rsidR="00FF11DC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3239AAB8" w14:textId="77777777" w:rsidR="00FF11DC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57343A" w14:textId="77777777" w:rsidR="00FF11DC" w:rsidRPr="007067C1" w:rsidRDefault="00FF11DC" w:rsidP="00FF11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17B77AD" w14:textId="77777777" w:rsidR="00FF11DC" w:rsidRDefault="00FF11DC" w:rsidP="00FF11D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8AB0330" w14:textId="77777777" w:rsidR="00FF11DC" w:rsidRPr="00196391" w:rsidRDefault="00FF11DC" w:rsidP="00FF11D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3A60C06" w14:textId="77777777" w:rsidR="00FF11DC" w:rsidRPr="007067C1" w:rsidRDefault="00FF11DC" w:rsidP="00FF11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342815E0" w14:textId="77777777" w:rsidR="00FF11DC" w:rsidRPr="007067C1" w:rsidRDefault="00FF11DC" w:rsidP="00FF11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42F52C5" w14:textId="77777777" w:rsidR="00FF11DC" w:rsidRDefault="00FF11DC" w:rsidP="00FF11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86FF12" w14:textId="77777777" w:rsidR="00FF11DC" w:rsidRDefault="00FF11DC" w:rsidP="00FF11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3F44106" w14:textId="77777777" w:rsidR="00FF11DC" w:rsidRDefault="00FF11DC" w:rsidP="00FF11D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C6F5F91" w14:textId="77777777" w:rsidR="00FF11DC" w:rsidRDefault="00FF11DC" w:rsidP="00FF11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B21618" w14:textId="77777777" w:rsidR="00FF11DC" w:rsidRDefault="00FF11DC" w:rsidP="00FF11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5E8F27" w14:textId="48FD2B84" w:rsidR="00FF11DC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>ányzatának Képviselő-</w:t>
      </w:r>
      <w:proofErr w:type="gramStart"/>
      <w:r>
        <w:rPr>
          <w:sz w:val="20"/>
          <w:szCs w:val="20"/>
        </w:rPr>
        <w:t xml:space="preserve">testülete  </w:t>
      </w:r>
      <w:r w:rsidR="00F65983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</w:t>
      </w:r>
      <w:r w:rsidR="00F65983">
        <w:rPr>
          <w:sz w:val="20"/>
          <w:szCs w:val="20"/>
        </w:rPr>
        <w:t xml:space="preserve">3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7CA68502" w14:textId="77777777" w:rsidR="00FF11DC" w:rsidRPr="00A66591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49A6A0" w14:textId="77777777" w:rsidR="00FF11DC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89F634" w14:textId="77777777" w:rsidR="00FF11DC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0EB71DEF" w14:textId="77777777" w:rsidR="00FF11DC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220402D0" w14:textId="77777777" w:rsidR="00FF11DC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0EECA6C1" w14:textId="34EB40E9" w:rsidR="00FF11DC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</w:r>
      <w:r w:rsidR="00F65983">
        <w:rPr>
          <w:sz w:val="20"/>
          <w:szCs w:val="20"/>
        </w:rPr>
        <w:t>nem</w:t>
      </w:r>
    </w:p>
    <w:p w14:paraId="27C5EEA4" w14:textId="718E8090" w:rsidR="00FF11DC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6F60C9B7" w14:textId="44FC6552" w:rsidR="00FF11DC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</w:r>
      <w:r w:rsidR="00F65983">
        <w:rPr>
          <w:sz w:val="20"/>
          <w:szCs w:val="20"/>
        </w:rPr>
        <w:t>nem</w:t>
      </w:r>
    </w:p>
    <w:p w14:paraId="6F275DE6" w14:textId="77777777" w:rsidR="00FF11DC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544A3A76" w14:textId="77777777" w:rsidR="00FF11DC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Marjainé Dr. Szerényi Zsuzsanna</w:t>
      </w:r>
      <w:r>
        <w:rPr>
          <w:sz w:val="20"/>
          <w:szCs w:val="20"/>
        </w:rPr>
        <w:tab/>
        <w:t>igen</w:t>
      </w:r>
    </w:p>
    <w:p w14:paraId="3EB1AF16" w14:textId="77777777" w:rsidR="00FF11DC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4196C040" w14:textId="77777777" w:rsidR="00FF11DC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nem</w:t>
      </w:r>
    </w:p>
    <w:p w14:paraId="4F5A283F" w14:textId="77777777" w:rsidR="00FF11DC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Vinnai Tibor</w:t>
      </w:r>
      <w:r>
        <w:rPr>
          <w:sz w:val="20"/>
          <w:szCs w:val="20"/>
        </w:rPr>
        <w:tab/>
        <w:t>igen</w:t>
      </w:r>
    </w:p>
    <w:p w14:paraId="50C6E049" w14:textId="77777777" w:rsidR="00FF11DC" w:rsidRPr="00E814F2" w:rsidRDefault="00FF11DC" w:rsidP="00FF11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789743D5" w14:textId="6651A637" w:rsidR="00FF11DC" w:rsidRPr="004A29DD" w:rsidRDefault="00FF11DC" w:rsidP="002E1A97">
      <w:pPr>
        <w:pStyle w:val="Szvegtrzs"/>
        <w:ind w:left="1134" w:right="1134"/>
        <w:rPr>
          <w:szCs w:val="20"/>
        </w:rPr>
      </w:pPr>
      <w:r w:rsidRPr="004A29DD">
        <w:rPr>
          <w:b/>
          <w:bCs/>
          <w:szCs w:val="20"/>
        </w:rPr>
        <w:t xml:space="preserve">Gyál Város Önkormányzatának Képviselő-testülete megalkotja az </w:t>
      </w:r>
      <w:r>
        <w:rPr>
          <w:b/>
          <w:bCs/>
          <w:szCs w:val="20"/>
        </w:rPr>
        <w:t>12</w:t>
      </w:r>
      <w:r w:rsidRPr="004A29DD">
        <w:rPr>
          <w:b/>
          <w:bCs/>
          <w:szCs w:val="20"/>
        </w:rPr>
        <w:t>/20</w:t>
      </w:r>
      <w:r>
        <w:rPr>
          <w:b/>
          <w:bCs/>
          <w:szCs w:val="20"/>
        </w:rPr>
        <w:t>21</w:t>
      </w:r>
      <w:r w:rsidRPr="004A29DD">
        <w:rPr>
          <w:b/>
          <w:bCs/>
          <w:szCs w:val="20"/>
        </w:rPr>
        <w:t>.(</w:t>
      </w:r>
      <w:r>
        <w:rPr>
          <w:b/>
          <w:bCs/>
          <w:szCs w:val="20"/>
        </w:rPr>
        <w:t>VI</w:t>
      </w:r>
      <w:r w:rsidRPr="004A29DD">
        <w:rPr>
          <w:b/>
          <w:bCs/>
          <w:szCs w:val="20"/>
        </w:rPr>
        <w:t>.</w:t>
      </w:r>
      <w:r w:rsidR="002E1A97">
        <w:rPr>
          <w:b/>
          <w:bCs/>
          <w:szCs w:val="20"/>
        </w:rPr>
        <w:t>25</w:t>
      </w:r>
      <w:r w:rsidRPr="004A29DD">
        <w:rPr>
          <w:b/>
          <w:bCs/>
          <w:szCs w:val="20"/>
        </w:rPr>
        <w:t>.) számú rendeletét</w:t>
      </w:r>
      <w:r>
        <w:rPr>
          <w:b/>
          <w:bCs/>
          <w:szCs w:val="20"/>
        </w:rPr>
        <w:t xml:space="preserve"> </w:t>
      </w:r>
      <w:r w:rsidR="002E1A97" w:rsidRPr="00575F26">
        <w:rPr>
          <w:b/>
          <w:bCs/>
          <w:szCs w:val="20"/>
        </w:rPr>
        <w:t>az Önkormányzat 2021. évi költségvetéséről szóló 2/2021. (I.28.) önkormányzati rendelet módosításáról</w:t>
      </w:r>
      <w:r>
        <w:rPr>
          <w:b/>
          <w:bCs/>
        </w:rPr>
        <w:t>.</w:t>
      </w:r>
    </w:p>
    <w:p w14:paraId="34BFA174" w14:textId="77777777" w:rsidR="00FF11DC" w:rsidRPr="006915C9" w:rsidRDefault="00FF11DC" w:rsidP="00FF11DC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78D80ABF" w14:textId="77777777" w:rsidR="00FF11DC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3214C9B" w14:textId="77777777" w:rsidR="00FF11DC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F849CAA" w14:textId="77777777" w:rsidR="00FF11DC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D7B151B" w14:textId="77777777" w:rsidR="00FF11DC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5E55D4A" w14:textId="77777777" w:rsidR="00FF11DC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B38A75E" w14:textId="77777777" w:rsidR="00FF11DC" w:rsidRPr="007067C1" w:rsidRDefault="00FF11DC" w:rsidP="00FF11D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67797F90" w14:textId="77777777" w:rsidR="00FF11DC" w:rsidRPr="007067C1" w:rsidRDefault="00FF11DC" w:rsidP="00FF11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B1F9CEA" w14:textId="77777777" w:rsidR="00FF11DC" w:rsidRDefault="00FF11DC" w:rsidP="00FF11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6D3A289" w14:textId="77777777" w:rsidR="00FF11DC" w:rsidRDefault="00FF11DC" w:rsidP="00FF11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00F4054" w14:textId="77777777" w:rsidR="00FF11DC" w:rsidRDefault="00FF11DC" w:rsidP="00FF11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423B933" w14:textId="77777777" w:rsidR="00FF11DC" w:rsidRDefault="00FF11DC" w:rsidP="00FF11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9849579" w14:textId="77777777" w:rsidR="00FF11DC" w:rsidRPr="007067C1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E67026C" w14:textId="77777777" w:rsidR="00FF11DC" w:rsidRPr="007067C1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10D4BD4F" w14:textId="77777777" w:rsidR="00FF11DC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6F2B88" w14:textId="77777777" w:rsidR="00FF11DC" w:rsidRPr="007067C1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E5E436" w14:textId="77777777" w:rsidR="00FF11DC" w:rsidRPr="007067C1" w:rsidRDefault="00FF11DC" w:rsidP="00FF11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170C35D" w14:textId="77777777" w:rsidR="00FF11DC" w:rsidRDefault="00FF11DC" w:rsidP="00FF11D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E036ECC" w14:textId="77777777" w:rsidR="00FF11DC" w:rsidRDefault="00FF11DC" w:rsidP="00FF11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4BE61CC" w14:textId="77777777" w:rsidR="00FF11DC" w:rsidRDefault="00FF11DC" w:rsidP="00FF11DC"/>
    <w:p w14:paraId="26BAB936" w14:textId="77777777" w:rsidR="00FF11DC" w:rsidRDefault="00FF11DC" w:rsidP="00FF11DC"/>
    <w:p w14:paraId="76D160AC" w14:textId="0330AAD5" w:rsidR="00FF11DC" w:rsidRDefault="00FF11DC"/>
    <w:p w14:paraId="667E361F" w14:textId="12EF305C" w:rsidR="002E1A97" w:rsidRDefault="002E1A97"/>
    <w:p w14:paraId="2924E631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9FA15F" w14:textId="61D08D9D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D5B0A8" w14:textId="77777777" w:rsidR="00F65983" w:rsidRDefault="00F65983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1FE7C80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6AFAFCCF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39C187E3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5086DE83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11339A1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3996C0DC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7719CEC" w14:textId="77777777" w:rsidR="002E1A97" w:rsidRPr="007067C1" w:rsidRDefault="002E1A97" w:rsidP="002E1A9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C9E043F" w14:textId="77777777" w:rsidR="002E1A97" w:rsidRDefault="002E1A97" w:rsidP="002E1A9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51597B1" w14:textId="77777777" w:rsidR="002E1A97" w:rsidRPr="00196391" w:rsidRDefault="002E1A97" w:rsidP="002E1A9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8691A9F" w14:textId="77777777" w:rsidR="002E1A97" w:rsidRPr="007067C1" w:rsidRDefault="002E1A97" w:rsidP="002E1A9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032F1DE2" w14:textId="77777777" w:rsidR="002E1A97" w:rsidRPr="007067C1" w:rsidRDefault="002E1A97" w:rsidP="002E1A9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19A0B98" w14:textId="77777777" w:rsidR="002E1A97" w:rsidRDefault="002E1A97" w:rsidP="002E1A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BB8B4E" w14:textId="77777777" w:rsidR="002E1A97" w:rsidRDefault="002E1A97" w:rsidP="002E1A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DC0BF3" w14:textId="77777777" w:rsidR="002E1A97" w:rsidRDefault="002E1A97" w:rsidP="002E1A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C3303C" w14:textId="77777777" w:rsidR="002E1A97" w:rsidRDefault="002E1A97" w:rsidP="002E1A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D1E4829" w14:textId="77777777" w:rsidR="002E1A97" w:rsidRDefault="002E1A97" w:rsidP="002E1A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DC328FB" w14:textId="77777777" w:rsidR="002E1A97" w:rsidRDefault="002E1A97" w:rsidP="002E1A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3080817" w14:textId="2595DA35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proofErr w:type="gramStart"/>
      <w:r w:rsidR="00F65983">
        <w:rPr>
          <w:sz w:val="20"/>
          <w:szCs w:val="20"/>
        </w:rPr>
        <w:t xml:space="preserve">8 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</w:t>
      </w:r>
      <w:r w:rsidR="00F65983">
        <w:rPr>
          <w:sz w:val="20"/>
          <w:szCs w:val="20"/>
        </w:rPr>
        <w:t>3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762B2B33" w14:textId="77777777" w:rsidR="002E1A97" w:rsidRPr="00A66591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25435A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95CF67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37427810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0C04C8E5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2E9BACD2" w14:textId="1FAEFC7D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</w:r>
      <w:r w:rsidR="00F65983">
        <w:rPr>
          <w:sz w:val="20"/>
          <w:szCs w:val="20"/>
        </w:rPr>
        <w:t>nem</w:t>
      </w:r>
    </w:p>
    <w:p w14:paraId="2541AD89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39A6D359" w14:textId="531F4E7A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</w:r>
      <w:r w:rsidR="00F65983">
        <w:rPr>
          <w:sz w:val="20"/>
          <w:szCs w:val="20"/>
        </w:rPr>
        <w:t>nem</w:t>
      </w:r>
    </w:p>
    <w:p w14:paraId="5006C20A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2E4EE921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Marjainé Dr. Szerényi Zsuzsanna</w:t>
      </w:r>
      <w:r>
        <w:rPr>
          <w:sz w:val="20"/>
          <w:szCs w:val="20"/>
        </w:rPr>
        <w:tab/>
        <w:t>igen</w:t>
      </w:r>
    </w:p>
    <w:p w14:paraId="24525541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059D7649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nem</w:t>
      </w:r>
    </w:p>
    <w:p w14:paraId="04CF6F91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Vinnai Tibor</w:t>
      </w:r>
      <w:r>
        <w:rPr>
          <w:sz w:val="20"/>
          <w:szCs w:val="20"/>
        </w:rPr>
        <w:tab/>
        <w:t>igen</w:t>
      </w:r>
    </w:p>
    <w:p w14:paraId="24F7C520" w14:textId="77777777" w:rsidR="002E1A97" w:rsidRPr="00E814F2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78758268" w14:textId="77777777" w:rsidR="002E1A97" w:rsidRPr="004B6F23" w:rsidRDefault="002E1A97" w:rsidP="002E1A97">
      <w:pPr>
        <w:pStyle w:val="Szvegtrzs"/>
        <w:ind w:left="1134" w:right="1134"/>
        <w:rPr>
          <w:b/>
          <w:bCs/>
        </w:rPr>
      </w:pPr>
      <w:r w:rsidRPr="004A29DD">
        <w:rPr>
          <w:b/>
          <w:bCs/>
          <w:szCs w:val="20"/>
        </w:rPr>
        <w:t xml:space="preserve">Gyál Város Önkormányzatának Képviselő-testülete megalkotja az </w:t>
      </w:r>
      <w:r>
        <w:rPr>
          <w:b/>
          <w:bCs/>
          <w:szCs w:val="20"/>
        </w:rPr>
        <w:t>13</w:t>
      </w:r>
      <w:r w:rsidRPr="004A29DD">
        <w:rPr>
          <w:b/>
          <w:bCs/>
          <w:szCs w:val="20"/>
        </w:rPr>
        <w:t>/20</w:t>
      </w:r>
      <w:r>
        <w:rPr>
          <w:b/>
          <w:bCs/>
          <w:szCs w:val="20"/>
        </w:rPr>
        <w:t>21</w:t>
      </w:r>
      <w:r w:rsidRPr="004A29DD">
        <w:rPr>
          <w:b/>
          <w:bCs/>
          <w:szCs w:val="20"/>
        </w:rPr>
        <w:t>.(</w:t>
      </w:r>
      <w:r>
        <w:rPr>
          <w:b/>
          <w:bCs/>
          <w:szCs w:val="20"/>
        </w:rPr>
        <w:t>VI</w:t>
      </w:r>
      <w:r w:rsidRPr="004A29DD">
        <w:rPr>
          <w:b/>
          <w:bCs/>
          <w:szCs w:val="20"/>
        </w:rPr>
        <w:t>.</w:t>
      </w:r>
      <w:r>
        <w:rPr>
          <w:b/>
          <w:bCs/>
          <w:szCs w:val="20"/>
        </w:rPr>
        <w:t>25</w:t>
      </w:r>
      <w:r w:rsidRPr="004A29DD">
        <w:rPr>
          <w:b/>
          <w:bCs/>
          <w:szCs w:val="20"/>
        </w:rPr>
        <w:t>.) számú rendeletét</w:t>
      </w:r>
      <w:r>
        <w:rPr>
          <w:b/>
          <w:bCs/>
          <w:szCs w:val="20"/>
        </w:rPr>
        <w:t xml:space="preserve"> </w:t>
      </w:r>
      <w:r w:rsidRPr="004B6F23">
        <w:rPr>
          <w:b/>
          <w:bCs/>
        </w:rPr>
        <w:t>a Képviselő-testület Szervezeti és Működési Szabályzatáról szóló18/2014. (XII.1.) önkormányzati rendelet, valamint a településkép védelméről szóló 10/2019. (V.31.) önkormányzati rendelet módosításáról</w:t>
      </w:r>
    </w:p>
    <w:p w14:paraId="79A1EBB2" w14:textId="77777777" w:rsidR="002E1A97" w:rsidRPr="006915C9" w:rsidRDefault="002E1A97" w:rsidP="002E1A97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53DC141C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CFC472B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5432406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BC9C721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6E92BBC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A3F90C2" w14:textId="77777777" w:rsidR="002E1A97" w:rsidRPr="007067C1" w:rsidRDefault="002E1A97" w:rsidP="002E1A9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63A12490" w14:textId="77777777" w:rsidR="002E1A97" w:rsidRPr="007067C1" w:rsidRDefault="002E1A97" w:rsidP="002E1A9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8048A18" w14:textId="77777777" w:rsidR="002E1A97" w:rsidRDefault="002E1A97" w:rsidP="002E1A9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1329622" w14:textId="77777777" w:rsidR="002E1A97" w:rsidRDefault="002E1A97" w:rsidP="002E1A9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CB660E8" w14:textId="77777777" w:rsidR="002E1A97" w:rsidRDefault="002E1A97" w:rsidP="002E1A9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BB073DA" w14:textId="77777777" w:rsidR="002E1A97" w:rsidRDefault="002E1A97" w:rsidP="002E1A9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B596EA6" w14:textId="77777777" w:rsidR="002E1A97" w:rsidRPr="007067C1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0F6CB44" w14:textId="77777777" w:rsidR="002E1A97" w:rsidRPr="007067C1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76E0DE5F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BFC738" w14:textId="77777777" w:rsidR="002E1A97" w:rsidRPr="007067C1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74A679D" w14:textId="77777777" w:rsidR="002E1A97" w:rsidRPr="007067C1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C75DBAE" w14:textId="77777777" w:rsidR="002E1A97" w:rsidRDefault="002E1A97" w:rsidP="002E1A9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3005AA0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A1691E" w14:textId="3CC192D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2B102E" w14:textId="279B2DF7" w:rsidR="00D646CC" w:rsidRDefault="00D646CC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3F136F" w14:textId="77777777" w:rsidR="009D3FFA" w:rsidRDefault="009D3FFA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4A7831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69F1D6E6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7DCE335B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A952949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775DBFD7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29591A4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012835" w14:textId="77777777" w:rsidR="002E1A97" w:rsidRPr="007067C1" w:rsidRDefault="002E1A97" w:rsidP="002E1A9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A7034C0" w14:textId="77777777" w:rsidR="002E1A97" w:rsidRDefault="002E1A97" w:rsidP="002E1A9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0DA465C5" w14:textId="77777777" w:rsidR="002E1A97" w:rsidRPr="00196391" w:rsidRDefault="002E1A97" w:rsidP="002E1A9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6E0FCFF" w14:textId="77777777" w:rsidR="002E1A97" w:rsidRPr="007067C1" w:rsidRDefault="002E1A97" w:rsidP="002E1A9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3056B8F3" w14:textId="77777777" w:rsidR="002E1A97" w:rsidRPr="007067C1" w:rsidRDefault="002E1A97" w:rsidP="002E1A9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CE988FD" w14:textId="77777777" w:rsidR="002E1A97" w:rsidRDefault="002E1A97" w:rsidP="002E1A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3910EC" w14:textId="77777777" w:rsidR="002E1A97" w:rsidRDefault="002E1A97" w:rsidP="002E1A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4B24B9" w14:textId="77777777" w:rsidR="002E1A97" w:rsidRDefault="002E1A97" w:rsidP="002E1A9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BCC91C5" w14:textId="77777777" w:rsidR="002E1A97" w:rsidRDefault="002E1A97" w:rsidP="002E1A9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AE1859" w14:textId="207A09D6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r w:rsidR="009D3FFA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igen </w:t>
      </w:r>
      <w:proofErr w:type="gramStart"/>
      <w:r w:rsidRPr="00A66591">
        <w:rPr>
          <w:sz w:val="20"/>
          <w:szCs w:val="20"/>
        </w:rPr>
        <w:t>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proofErr w:type="gramEnd"/>
      <w:r>
        <w:rPr>
          <w:sz w:val="20"/>
          <w:szCs w:val="20"/>
        </w:rPr>
        <w:t xml:space="preserve"> </w:t>
      </w:r>
      <w:r w:rsidR="009D3FFA">
        <w:rPr>
          <w:sz w:val="20"/>
          <w:szCs w:val="20"/>
        </w:rPr>
        <w:t>3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14:paraId="09E8E541" w14:textId="77777777" w:rsidR="002E1A97" w:rsidRPr="00A66591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AF96B3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3531AF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68BFEC8D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25E2BF3B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06CF0464" w14:textId="4FD95E56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</w:r>
      <w:r w:rsidR="009D3FFA">
        <w:rPr>
          <w:sz w:val="20"/>
          <w:szCs w:val="20"/>
        </w:rPr>
        <w:t>nem</w:t>
      </w:r>
    </w:p>
    <w:p w14:paraId="4EE82E85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028EE5FC" w14:textId="59D13151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</w:r>
      <w:r w:rsidR="009D3FFA">
        <w:rPr>
          <w:sz w:val="20"/>
          <w:szCs w:val="20"/>
        </w:rPr>
        <w:t>nem</w:t>
      </w:r>
    </w:p>
    <w:p w14:paraId="3F19AB9F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56D9B9A5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Marjainé Dr. Szerényi Zsuzsanna</w:t>
      </w:r>
      <w:r>
        <w:rPr>
          <w:sz w:val="20"/>
          <w:szCs w:val="20"/>
        </w:rPr>
        <w:tab/>
        <w:t>igen</w:t>
      </w:r>
    </w:p>
    <w:p w14:paraId="79B3D956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03A5B5C0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nem</w:t>
      </w:r>
    </w:p>
    <w:p w14:paraId="073A43D2" w14:textId="77777777" w:rsidR="002E1A97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Vinnai Tibor</w:t>
      </w:r>
      <w:r>
        <w:rPr>
          <w:sz w:val="20"/>
          <w:szCs w:val="20"/>
        </w:rPr>
        <w:tab/>
        <w:t>igen</w:t>
      </w:r>
    </w:p>
    <w:p w14:paraId="61488430" w14:textId="77777777" w:rsidR="002E1A97" w:rsidRPr="00E814F2" w:rsidRDefault="002E1A97" w:rsidP="002E1A97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244E0238" w14:textId="2ED96ECD" w:rsidR="002E1A97" w:rsidRDefault="002E1A97" w:rsidP="002E1A97">
      <w:pPr>
        <w:pStyle w:val="Szvegtrzs"/>
        <w:ind w:left="1134" w:right="1134"/>
        <w:rPr>
          <w:b/>
          <w:bCs/>
        </w:rPr>
      </w:pPr>
      <w:r w:rsidRPr="004A29DD">
        <w:rPr>
          <w:b/>
          <w:bCs/>
          <w:szCs w:val="20"/>
        </w:rPr>
        <w:t xml:space="preserve">Gyál Város Önkormányzatának Képviselő-testülete megalkotja az </w:t>
      </w:r>
      <w:r>
        <w:rPr>
          <w:b/>
          <w:bCs/>
          <w:szCs w:val="20"/>
        </w:rPr>
        <w:t>14</w:t>
      </w:r>
      <w:r w:rsidRPr="004A29DD">
        <w:rPr>
          <w:b/>
          <w:bCs/>
          <w:szCs w:val="20"/>
        </w:rPr>
        <w:t>/20</w:t>
      </w:r>
      <w:r>
        <w:rPr>
          <w:b/>
          <w:bCs/>
          <w:szCs w:val="20"/>
        </w:rPr>
        <w:t>21</w:t>
      </w:r>
      <w:r w:rsidRPr="004A29DD">
        <w:rPr>
          <w:b/>
          <w:bCs/>
          <w:szCs w:val="20"/>
        </w:rPr>
        <w:t>.(</w:t>
      </w:r>
      <w:r>
        <w:rPr>
          <w:b/>
          <w:bCs/>
          <w:szCs w:val="20"/>
        </w:rPr>
        <w:t>VI</w:t>
      </w:r>
      <w:r w:rsidRPr="004A29DD">
        <w:rPr>
          <w:b/>
          <w:bCs/>
          <w:szCs w:val="20"/>
        </w:rPr>
        <w:t>.</w:t>
      </w:r>
      <w:r>
        <w:rPr>
          <w:b/>
          <w:bCs/>
          <w:szCs w:val="20"/>
        </w:rPr>
        <w:t>25</w:t>
      </w:r>
      <w:r w:rsidRPr="004A29DD">
        <w:rPr>
          <w:b/>
          <w:bCs/>
          <w:szCs w:val="20"/>
        </w:rPr>
        <w:t>.) számú rendeletét</w:t>
      </w:r>
      <w:r>
        <w:rPr>
          <w:b/>
          <w:bCs/>
          <w:szCs w:val="20"/>
        </w:rPr>
        <w:t xml:space="preserve"> </w:t>
      </w:r>
      <w:r>
        <w:rPr>
          <w:b/>
          <w:bCs/>
        </w:rPr>
        <w:t>Gyál Város Helyi Építési Szabályzatáról szóló 17/2014. (XII.1.) önkormányzati rendelet módosításáról.</w:t>
      </w:r>
    </w:p>
    <w:p w14:paraId="53C3C8B0" w14:textId="667C847D" w:rsidR="002E1A97" w:rsidRPr="004A29DD" w:rsidRDefault="002E1A97" w:rsidP="002E1A97">
      <w:pPr>
        <w:pStyle w:val="Szvegtrzs"/>
        <w:ind w:left="1134" w:right="1134"/>
        <w:rPr>
          <w:szCs w:val="20"/>
        </w:rPr>
      </w:pPr>
    </w:p>
    <w:p w14:paraId="18F6DD49" w14:textId="77777777" w:rsidR="002E1A97" w:rsidRPr="006915C9" w:rsidRDefault="002E1A97" w:rsidP="002E1A97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5193E8B9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253EBAE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8855052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D673907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C036FD9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AE6BB6A" w14:textId="77777777" w:rsidR="002E1A97" w:rsidRPr="007067C1" w:rsidRDefault="002E1A97" w:rsidP="002E1A9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40B09458" w14:textId="77777777" w:rsidR="002E1A97" w:rsidRPr="007067C1" w:rsidRDefault="002E1A97" w:rsidP="002E1A9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137CEB5" w14:textId="77777777" w:rsidR="002E1A97" w:rsidRDefault="002E1A97" w:rsidP="002E1A9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501CE51" w14:textId="77777777" w:rsidR="002E1A97" w:rsidRDefault="002E1A97" w:rsidP="002E1A9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154EE18" w14:textId="77777777" w:rsidR="002E1A97" w:rsidRDefault="002E1A97" w:rsidP="002E1A9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23EBB15" w14:textId="77777777" w:rsidR="002E1A97" w:rsidRDefault="002E1A97" w:rsidP="002E1A9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B9BB61F" w14:textId="77777777" w:rsidR="002E1A97" w:rsidRPr="007067C1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5FA6A485" w14:textId="77777777" w:rsidR="002E1A97" w:rsidRPr="007067C1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17026A52" w14:textId="77777777" w:rsidR="002E1A97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2B583C2" w14:textId="77777777" w:rsidR="002E1A97" w:rsidRPr="007067C1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88C9D9E" w14:textId="77777777" w:rsidR="002E1A97" w:rsidRPr="007067C1" w:rsidRDefault="002E1A97" w:rsidP="002E1A9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5877EB4" w14:textId="77777777" w:rsidR="002E1A97" w:rsidRDefault="002E1A97" w:rsidP="002E1A9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9D70569" w14:textId="77777777" w:rsidR="002E1A97" w:rsidRDefault="002E1A97" w:rsidP="002E1A97"/>
    <w:p w14:paraId="78F76DB9" w14:textId="77777777" w:rsidR="002E1A97" w:rsidRDefault="002E1A97" w:rsidP="002E1A97"/>
    <w:p w14:paraId="7D1EFEE1" w14:textId="341898E4" w:rsidR="002E1A97" w:rsidRDefault="002E1A97"/>
    <w:p w14:paraId="2EAE370D" w14:textId="6C82A77D" w:rsidR="00D646CC" w:rsidRDefault="00D646CC"/>
    <w:p w14:paraId="58C34A72" w14:textId="570BCD0E" w:rsidR="00D646CC" w:rsidRDefault="00D646CC"/>
    <w:p w14:paraId="21AD3507" w14:textId="7D92A3A0" w:rsidR="00D646CC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9C2317" w14:textId="77777777" w:rsidR="003E6276" w:rsidRDefault="003E6276" w:rsidP="00D646C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2A3D49" w14:textId="77777777" w:rsidR="00D646CC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7E0E43" w14:textId="77777777" w:rsidR="00D646CC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20F5D3AB" w14:textId="77777777" w:rsidR="00D646CC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11C60ADC" w14:textId="77777777" w:rsidR="00D646CC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759B5530" w14:textId="77777777" w:rsidR="00D646CC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3200646" w14:textId="60150742" w:rsidR="00D646CC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21C467D7" w14:textId="06D0560F" w:rsidR="003E6276" w:rsidRDefault="003E6276" w:rsidP="00D646C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018244B6" w14:textId="77777777" w:rsidR="003E6276" w:rsidRDefault="003E6276" w:rsidP="00D646C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5E9DA4BD" w14:textId="77777777" w:rsidR="00D646CC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C5C36B" w14:textId="77777777" w:rsidR="00D646CC" w:rsidRPr="007067C1" w:rsidRDefault="00D646CC" w:rsidP="00D646C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DE6DB21" w14:textId="77777777" w:rsidR="00D646CC" w:rsidRDefault="00D646CC" w:rsidP="00D646C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C71531C" w14:textId="77777777" w:rsidR="00D646CC" w:rsidRPr="00196391" w:rsidRDefault="00D646CC" w:rsidP="00D646C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628E3602" w14:textId="77777777" w:rsidR="00D646CC" w:rsidRPr="007067C1" w:rsidRDefault="00D646CC" w:rsidP="00D646C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04BAC698" w14:textId="77777777" w:rsidR="00D646CC" w:rsidRPr="007067C1" w:rsidRDefault="00D646CC" w:rsidP="00D646C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C615CDC" w14:textId="77777777" w:rsidR="00D646CC" w:rsidRDefault="00D646CC" w:rsidP="00D646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341AC6" w14:textId="77777777" w:rsidR="00D646CC" w:rsidRDefault="00D646CC" w:rsidP="00D646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F3CFE7" w14:textId="77777777" w:rsidR="00D646CC" w:rsidRDefault="00D646CC" w:rsidP="00D646C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77BD70A" w14:textId="77777777" w:rsidR="00D646CC" w:rsidRDefault="00D646CC" w:rsidP="00D646C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EC8D21C" w14:textId="77777777" w:rsidR="00D646CC" w:rsidRPr="004A29DD" w:rsidRDefault="00D646CC" w:rsidP="00D646CC">
      <w:pPr>
        <w:pStyle w:val="Szvegtrzs"/>
        <w:ind w:left="1134" w:right="1134"/>
        <w:rPr>
          <w:szCs w:val="20"/>
        </w:rPr>
      </w:pPr>
    </w:p>
    <w:p w14:paraId="053A1C63" w14:textId="77777777" w:rsidR="00FA1AFF" w:rsidRDefault="00FA1AFF" w:rsidP="00FA1AF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15FC57A" w14:textId="5278C5FC" w:rsidR="00FA1AFF" w:rsidRDefault="00FA1AFF" w:rsidP="00FA1A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9D3FFA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227A60B" w14:textId="77777777" w:rsidR="00FA1AFF" w:rsidRDefault="00FA1AFF" w:rsidP="00FA1A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19F432" w14:textId="7347CD93" w:rsidR="00FA1AFF" w:rsidRDefault="00FA1AFF" w:rsidP="00FA1AF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1C4B6B81" w14:textId="77777777" w:rsidR="00FA1AFF" w:rsidRDefault="00FA1AFF" w:rsidP="00FA1AFF">
      <w:pPr>
        <w:pStyle w:val="Szvegtrzs"/>
        <w:tabs>
          <w:tab w:val="left" w:pos="1620"/>
          <w:tab w:val="left" w:pos="1800"/>
        </w:tabs>
        <w:ind w:left="1134" w:right="1134"/>
      </w:pPr>
    </w:p>
    <w:p w14:paraId="060D69A9" w14:textId="12C30EA2" w:rsidR="00FA1AFF" w:rsidRPr="003B6DC7" w:rsidRDefault="00FA1AFF" w:rsidP="009D3FFA">
      <w:pPr>
        <w:ind w:left="1134" w:right="1134"/>
        <w:jc w:val="both"/>
        <w:rPr>
          <w:sz w:val="20"/>
          <w:szCs w:val="20"/>
        </w:rPr>
      </w:pPr>
      <w:r w:rsidRPr="003B6DC7">
        <w:rPr>
          <w:sz w:val="20"/>
          <w:szCs w:val="20"/>
        </w:rPr>
        <w:t xml:space="preserve">Gyál Város Önkormányzatának Képviselő-testülete </w:t>
      </w:r>
      <w:r w:rsidR="009D3FFA">
        <w:rPr>
          <w:sz w:val="20"/>
          <w:szCs w:val="20"/>
        </w:rPr>
        <w:t>megadja a szót a hallgatóság köréből szót kérő</w:t>
      </w:r>
      <w:r w:rsidR="003E6276">
        <w:rPr>
          <w:sz w:val="20"/>
          <w:szCs w:val="20"/>
        </w:rPr>
        <w:t xml:space="preserve"> Fricsofszky-Tóth Péternek.</w:t>
      </w:r>
      <w:r w:rsidR="009D3FFA">
        <w:rPr>
          <w:sz w:val="20"/>
          <w:szCs w:val="20"/>
        </w:rPr>
        <w:t xml:space="preserve"> </w:t>
      </w:r>
    </w:p>
    <w:p w14:paraId="4B9B220E" w14:textId="77777777" w:rsidR="00FA1AFF" w:rsidRPr="003B6DC7" w:rsidRDefault="00FA1AFF" w:rsidP="00FA1AFF">
      <w:pPr>
        <w:ind w:left="1134" w:right="1134"/>
        <w:jc w:val="both"/>
        <w:rPr>
          <w:sz w:val="20"/>
          <w:szCs w:val="20"/>
        </w:rPr>
      </w:pPr>
    </w:p>
    <w:p w14:paraId="19764CA1" w14:textId="28F1E16B" w:rsidR="00FA1AFF" w:rsidRPr="009D3FFA" w:rsidRDefault="00FA1AFF" w:rsidP="00FA1AFF">
      <w:pPr>
        <w:ind w:left="2124" w:right="1134" w:hanging="990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Határidő: </w:t>
      </w:r>
      <w:r>
        <w:rPr>
          <w:b/>
          <w:bCs/>
          <w:sz w:val="20"/>
          <w:szCs w:val="20"/>
        </w:rPr>
        <w:tab/>
      </w:r>
      <w:r w:rsidR="009D3FFA" w:rsidRPr="009D3FFA">
        <w:rPr>
          <w:sz w:val="20"/>
          <w:szCs w:val="20"/>
        </w:rPr>
        <w:t>azonnal</w:t>
      </w:r>
      <w:r w:rsidRPr="009D3FFA">
        <w:rPr>
          <w:sz w:val="20"/>
          <w:szCs w:val="20"/>
        </w:rPr>
        <w:t>)</w:t>
      </w:r>
    </w:p>
    <w:p w14:paraId="6A667249" w14:textId="115748C9" w:rsidR="00FA1AFF" w:rsidRPr="003E6276" w:rsidRDefault="00FA1AFF" w:rsidP="00FA1AFF">
      <w:pPr>
        <w:ind w:left="1134" w:right="1134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Felelős: </w:t>
      </w:r>
      <w:r w:rsidRPr="003B6DC7">
        <w:rPr>
          <w:b/>
          <w:bCs/>
          <w:sz w:val="20"/>
          <w:szCs w:val="20"/>
        </w:rPr>
        <w:tab/>
      </w:r>
      <w:r w:rsidRPr="003E6276">
        <w:rPr>
          <w:sz w:val="20"/>
          <w:szCs w:val="20"/>
        </w:rPr>
        <w:t xml:space="preserve">Polgármester </w:t>
      </w:r>
    </w:p>
    <w:p w14:paraId="09316DB1" w14:textId="77777777" w:rsidR="00D646CC" w:rsidRPr="006915C9" w:rsidRDefault="00D646CC" w:rsidP="00D646CC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4849D9E5" w14:textId="77777777" w:rsidR="00D646CC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43901AE" w14:textId="77777777" w:rsidR="00D646CC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A0241BC" w14:textId="77777777" w:rsidR="00D646CC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3A094C0" w14:textId="77777777" w:rsidR="00D646CC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2776038" w14:textId="77777777" w:rsidR="00D646CC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8B30F59" w14:textId="77777777" w:rsidR="00D646CC" w:rsidRPr="007067C1" w:rsidRDefault="00D646CC" w:rsidP="00D646C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78609C59" w14:textId="77777777" w:rsidR="00D646CC" w:rsidRPr="007067C1" w:rsidRDefault="00D646CC" w:rsidP="00D646C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D5B0C6D" w14:textId="77777777" w:rsidR="00D646CC" w:rsidRDefault="00D646CC" w:rsidP="00D646C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8F88273" w14:textId="77777777" w:rsidR="00D646CC" w:rsidRDefault="00D646CC" w:rsidP="00D646C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0B128E2" w14:textId="77777777" w:rsidR="00D646CC" w:rsidRDefault="00D646CC" w:rsidP="00D646C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77A14EE" w14:textId="77777777" w:rsidR="00D646CC" w:rsidRDefault="00D646CC" w:rsidP="00D646C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181DC75" w14:textId="77777777" w:rsidR="00D646CC" w:rsidRPr="007067C1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DF340DC" w14:textId="77777777" w:rsidR="00D646CC" w:rsidRPr="007067C1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480BEEEB" w14:textId="77777777" w:rsidR="00D646CC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D993A7" w14:textId="77777777" w:rsidR="00D646CC" w:rsidRPr="007067C1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021ED3" w14:textId="77777777" w:rsidR="00D646CC" w:rsidRPr="007067C1" w:rsidRDefault="00D646CC" w:rsidP="00D646C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6653E1F" w14:textId="77777777" w:rsidR="00D646CC" w:rsidRDefault="00D646CC" w:rsidP="00D646C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50D1151" w14:textId="77777777" w:rsidR="00D646CC" w:rsidRDefault="00D646CC" w:rsidP="00D646CC"/>
    <w:p w14:paraId="015E1331" w14:textId="77777777" w:rsidR="00D646CC" w:rsidRDefault="00D646CC" w:rsidP="00D646CC"/>
    <w:p w14:paraId="1112EC36" w14:textId="77777777" w:rsidR="00D646CC" w:rsidRDefault="00D646CC" w:rsidP="00D646CC"/>
    <w:p w14:paraId="21846589" w14:textId="3F42B7BF" w:rsidR="0074035B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53FA6F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BB2DDF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DB8AAB" w14:textId="69FB195F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0940A1" w14:textId="3B0148A4" w:rsidR="003E6276" w:rsidRDefault="003E6276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B4C817D" w14:textId="01105DF3" w:rsidR="003E6276" w:rsidRDefault="003E6276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F0D5F7" w14:textId="114D68C2" w:rsidR="003E6276" w:rsidRDefault="003E6276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B89B70" w14:textId="0230040A" w:rsidR="003E6276" w:rsidRDefault="003E6276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71799C6" w14:textId="2F7305DE" w:rsidR="003E6276" w:rsidRDefault="003E6276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B4E450" w14:textId="77777777" w:rsidR="003E6276" w:rsidRDefault="003E6276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D63A6F9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23098B08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40276D06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438E6515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48C8B1AB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5654BB32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9E5159" w14:textId="77777777" w:rsidR="009D3FFA" w:rsidRPr="007067C1" w:rsidRDefault="009D3FFA" w:rsidP="009D3F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3A37130" w14:textId="77777777" w:rsidR="009D3FFA" w:rsidRDefault="009D3FFA" w:rsidP="009D3FF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403A1E92" w14:textId="77777777" w:rsidR="009D3FFA" w:rsidRPr="00196391" w:rsidRDefault="009D3FFA" w:rsidP="009D3FF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0B3A29B" w14:textId="77777777" w:rsidR="009D3FFA" w:rsidRPr="007067C1" w:rsidRDefault="009D3FFA" w:rsidP="009D3F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5671C66F" w14:textId="77777777" w:rsidR="009D3FFA" w:rsidRPr="007067C1" w:rsidRDefault="009D3FFA" w:rsidP="009D3F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5D67E04" w14:textId="77777777" w:rsidR="009D3FFA" w:rsidRDefault="009D3FFA" w:rsidP="009D3F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AD5CA8" w14:textId="77777777" w:rsidR="009D3FFA" w:rsidRDefault="009D3FFA" w:rsidP="009D3F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5C886E0" w14:textId="77777777" w:rsidR="009D3FFA" w:rsidRDefault="009D3FFA" w:rsidP="009D3FF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8EB244E" w14:textId="77777777" w:rsidR="009D3FFA" w:rsidRDefault="009D3FFA" w:rsidP="009D3F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FDC9183" w14:textId="77777777" w:rsidR="009D3FFA" w:rsidRPr="004A29DD" w:rsidRDefault="009D3FFA" w:rsidP="009D3FFA">
      <w:pPr>
        <w:pStyle w:val="Szvegtrzs"/>
        <w:ind w:left="1134" w:right="1134"/>
        <w:rPr>
          <w:szCs w:val="20"/>
        </w:rPr>
      </w:pPr>
    </w:p>
    <w:p w14:paraId="3BC72BE0" w14:textId="77777777" w:rsidR="009D3FFA" w:rsidRDefault="009D3FFA" w:rsidP="009D3FF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EB0FAF" w14:textId="041612FA" w:rsidR="009D3FFA" w:rsidRDefault="009D3FFA" w:rsidP="009D3F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E6276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3E6276">
        <w:rPr>
          <w:sz w:val="20"/>
          <w:szCs w:val="20"/>
        </w:rPr>
        <w:t>3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EC58836" w14:textId="77777777" w:rsidR="009D3FFA" w:rsidRDefault="009D3FFA" w:rsidP="009D3FF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075F14" w14:textId="1532CC06" w:rsidR="009D3FFA" w:rsidRDefault="009D3FFA" w:rsidP="009D3FF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3E6276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54D745A0" w14:textId="77777777" w:rsidR="009D3FFA" w:rsidRDefault="009D3FFA" w:rsidP="009D3FFA">
      <w:pPr>
        <w:pStyle w:val="Szvegtrzs"/>
        <w:tabs>
          <w:tab w:val="left" w:pos="1620"/>
          <w:tab w:val="left" w:pos="1800"/>
        </w:tabs>
        <w:ind w:left="1134" w:right="1134"/>
      </w:pPr>
    </w:p>
    <w:p w14:paraId="6196F047" w14:textId="77777777" w:rsidR="009D3FFA" w:rsidRPr="003B6DC7" w:rsidRDefault="009D3FFA" w:rsidP="009D3FFA">
      <w:pPr>
        <w:ind w:left="1134" w:right="1134"/>
        <w:jc w:val="both"/>
        <w:rPr>
          <w:sz w:val="20"/>
          <w:szCs w:val="20"/>
        </w:rPr>
      </w:pPr>
      <w:r w:rsidRPr="003B6DC7">
        <w:rPr>
          <w:sz w:val="20"/>
          <w:szCs w:val="20"/>
        </w:rPr>
        <w:t xml:space="preserve">Gyál Város Önkormányzatának Képviselő-testülete úgy dönt, hogy </w:t>
      </w:r>
    </w:p>
    <w:p w14:paraId="768CB5DF" w14:textId="77777777" w:rsidR="009D3FFA" w:rsidRPr="003B6DC7" w:rsidRDefault="009D3FFA" w:rsidP="009D3FFA">
      <w:pPr>
        <w:ind w:left="1134" w:right="1134"/>
        <w:jc w:val="both"/>
        <w:rPr>
          <w:sz w:val="20"/>
          <w:szCs w:val="20"/>
        </w:rPr>
      </w:pPr>
    </w:p>
    <w:p w14:paraId="0F2A234D" w14:textId="77777777" w:rsidR="009D3FFA" w:rsidRPr="003B6DC7" w:rsidRDefault="009D3FFA" w:rsidP="009D3FFA">
      <w:pPr>
        <w:widowControl w:val="0"/>
        <w:numPr>
          <w:ilvl w:val="0"/>
          <w:numId w:val="3"/>
        </w:numPr>
        <w:suppressAutoHyphens/>
        <w:ind w:left="1134" w:right="1134" w:firstLine="0"/>
        <w:jc w:val="both"/>
        <w:rPr>
          <w:sz w:val="20"/>
          <w:szCs w:val="20"/>
        </w:rPr>
      </w:pPr>
      <w:r w:rsidRPr="003B6DC7">
        <w:rPr>
          <w:sz w:val="20"/>
          <w:szCs w:val="20"/>
        </w:rPr>
        <w:t xml:space="preserve">felülvizsgálja Gyál </w:t>
      </w:r>
      <w:r>
        <w:rPr>
          <w:sz w:val="20"/>
          <w:szCs w:val="20"/>
        </w:rPr>
        <w:t>V</w:t>
      </w:r>
      <w:r w:rsidRPr="003B6DC7">
        <w:rPr>
          <w:sz w:val="20"/>
          <w:szCs w:val="20"/>
        </w:rPr>
        <w:t xml:space="preserve">áros Integrált Településfejlesztési Stratégiáját (ITS) és elkészíti Gyál </w:t>
      </w:r>
      <w:r>
        <w:rPr>
          <w:sz w:val="20"/>
          <w:szCs w:val="20"/>
        </w:rPr>
        <w:t>Város</w:t>
      </w:r>
      <w:r w:rsidRPr="003B6DC7">
        <w:rPr>
          <w:sz w:val="20"/>
          <w:szCs w:val="20"/>
        </w:rPr>
        <w:t xml:space="preserve"> Városfejlesztési Programtervét (TVP)</w:t>
      </w:r>
      <w:r>
        <w:rPr>
          <w:sz w:val="20"/>
          <w:szCs w:val="20"/>
        </w:rPr>
        <w:t>;</w:t>
      </w:r>
    </w:p>
    <w:p w14:paraId="5E98FB0A" w14:textId="77777777" w:rsidR="009D3FFA" w:rsidRPr="003B6DC7" w:rsidRDefault="009D3FFA" w:rsidP="009D3FFA">
      <w:pPr>
        <w:widowControl w:val="0"/>
        <w:numPr>
          <w:ilvl w:val="0"/>
          <w:numId w:val="3"/>
        </w:numPr>
        <w:suppressAutoHyphens/>
        <w:ind w:left="1134" w:right="1134" w:firstLine="0"/>
        <w:jc w:val="both"/>
        <w:rPr>
          <w:sz w:val="20"/>
          <w:szCs w:val="20"/>
        </w:rPr>
      </w:pPr>
      <w:r w:rsidRPr="003B6DC7">
        <w:rPr>
          <w:sz w:val="20"/>
          <w:szCs w:val="20"/>
        </w:rPr>
        <w:t>a tervezési munka elkészítésére szerződést köt a Projekt Expert Kft.-vel (2364 Ócsa, Malom utca 2.)</w:t>
      </w:r>
      <w:r>
        <w:rPr>
          <w:sz w:val="20"/>
          <w:szCs w:val="20"/>
        </w:rPr>
        <w:t>;</w:t>
      </w:r>
      <w:r w:rsidRPr="003B6DC7">
        <w:rPr>
          <w:sz w:val="20"/>
          <w:szCs w:val="20"/>
        </w:rPr>
        <w:t xml:space="preserve"> </w:t>
      </w:r>
    </w:p>
    <w:p w14:paraId="2DE3A612" w14:textId="77777777" w:rsidR="009D3FFA" w:rsidRPr="003B6DC7" w:rsidRDefault="009D3FFA" w:rsidP="009D3FFA">
      <w:pPr>
        <w:widowControl w:val="0"/>
        <w:numPr>
          <w:ilvl w:val="0"/>
          <w:numId w:val="3"/>
        </w:numPr>
        <w:suppressAutoHyphens/>
        <w:ind w:left="1134" w:right="1134" w:firstLine="0"/>
        <w:jc w:val="both"/>
        <w:rPr>
          <w:sz w:val="20"/>
          <w:szCs w:val="20"/>
        </w:rPr>
      </w:pPr>
      <w:r w:rsidRPr="003B6DC7">
        <w:rPr>
          <w:sz w:val="20"/>
          <w:szCs w:val="20"/>
        </w:rPr>
        <w:t>a tervezési munka költségét 9.450.000-ft + ÁFÁ-t, azaz kilencmillió négyszázötvenezer forint + ÁFÁ-t a 2020. évi költségvetés szabad maradvány</w:t>
      </w:r>
      <w:r>
        <w:rPr>
          <w:sz w:val="20"/>
          <w:szCs w:val="20"/>
        </w:rPr>
        <w:t>ának</w:t>
      </w:r>
      <w:r w:rsidRPr="003B6DC7">
        <w:rPr>
          <w:sz w:val="20"/>
          <w:szCs w:val="20"/>
        </w:rPr>
        <w:t xml:space="preserve"> terhére biztosítja;</w:t>
      </w:r>
    </w:p>
    <w:p w14:paraId="1166C88C" w14:textId="77777777" w:rsidR="009D3FFA" w:rsidRPr="003B6DC7" w:rsidRDefault="009D3FFA" w:rsidP="009D3FFA">
      <w:pPr>
        <w:pStyle w:val="Default"/>
        <w:numPr>
          <w:ilvl w:val="0"/>
          <w:numId w:val="3"/>
        </w:numPr>
        <w:ind w:left="1134" w:right="1134" w:firstLine="0"/>
        <w:rPr>
          <w:rFonts w:ascii="Times New Roman" w:hAnsi="Times New Roman" w:cs="Times New Roman"/>
          <w:sz w:val="20"/>
          <w:szCs w:val="20"/>
        </w:rPr>
      </w:pPr>
      <w:r w:rsidRPr="003B6DC7">
        <w:rPr>
          <w:rFonts w:ascii="Times New Roman" w:hAnsi="Times New Roman" w:cs="Times New Roman"/>
          <w:sz w:val="20"/>
          <w:szCs w:val="20"/>
        </w:rPr>
        <w:t>felhatalmazza a Polgármestert a további szükséges intézkedések megtételére.</w:t>
      </w:r>
    </w:p>
    <w:p w14:paraId="2F286BB1" w14:textId="77777777" w:rsidR="009D3FFA" w:rsidRPr="003B6DC7" w:rsidRDefault="009D3FFA" w:rsidP="009D3FFA">
      <w:pPr>
        <w:ind w:left="1134" w:right="1134"/>
        <w:jc w:val="both"/>
        <w:rPr>
          <w:sz w:val="20"/>
          <w:szCs w:val="20"/>
        </w:rPr>
      </w:pPr>
    </w:p>
    <w:p w14:paraId="3CB82E0F" w14:textId="77777777" w:rsidR="009D3FFA" w:rsidRPr="003B6DC7" w:rsidRDefault="009D3FFA" w:rsidP="009D3FFA">
      <w:pPr>
        <w:ind w:left="2124" w:right="1134" w:hanging="990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Határidő: </w:t>
      </w:r>
      <w:r>
        <w:rPr>
          <w:b/>
          <w:bCs/>
          <w:sz w:val="20"/>
          <w:szCs w:val="20"/>
        </w:rPr>
        <w:tab/>
      </w:r>
      <w:r w:rsidRPr="003B6DC7">
        <w:rPr>
          <w:b/>
          <w:bCs/>
          <w:sz w:val="20"/>
          <w:szCs w:val="20"/>
        </w:rPr>
        <w:t xml:space="preserve">2021. június 30. </w:t>
      </w:r>
      <w:r w:rsidRPr="003B6DC7">
        <w:rPr>
          <w:sz w:val="20"/>
          <w:szCs w:val="20"/>
        </w:rPr>
        <w:t>(a tervezői szerződés megkötésére és az előzetes tájékoztatási szakasz megindítására)</w:t>
      </w:r>
    </w:p>
    <w:p w14:paraId="00CBB73E" w14:textId="77777777" w:rsidR="009D3FFA" w:rsidRPr="003B6DC7" w:rsidRDefault="009D3FFA" w:rsidP="009D3FFA">
      <w:pPr>
        <w:ind w:left="1134" w:right="1134"/>
        <w:jc w:val="both"/>
        <w:rPr>
          <w:sz w:val="20"/>
          <w:szCs w:val="20"/>
        </w:rPr>
      </w:pPr>
      <w:r w:rsidRPr="003B6DC7">
        <w:rPr>
          <w:b/>
          <w:bCs/>
          <w:sz w:val="20"/>
          <w:szCs w:val="20"/>
        </w:rPr>
        <w:t xml:space="preserve">Felelős: </w:t>
      </w:r>
      <w:r w:rsidRPr="003B6DC7">
        <w:rPr>
          <w:b/>
          <w:bCs/>
          <w:sz w:val="20"/>
          <w:szCs w:val="20"/>
        </w:rPr>
        <w:tab/>
        <w:t xml:space="preserve">Polgármester </w:t>
      </w:r>
    </w:p>
    <w:p w14:paraId="22416512" w14:textId="77777777" w:rsidR="009D3FFA" w:rsidRPr="006915C9" w:rsidRDefault="009D3FFA" w:rsidP="009D3FFA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41CF2913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43679276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76A7ED9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B913DB2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DF8C10A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B125B45" w14:textId="77777777" w:rsidR="009D3FFA" w:rsidRPr="007067C1" w:rsidRDefault="009D3FFA" w:rsidP="009D3FF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3A446093" w14:textId="77777777" w:rsidR="009D3FFA" w:rsidRPr="007067C1" w:rsidRDefault="009D3FFA" w:rsidP="009D3FF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C39C0A4" w14:textId="77777777" w:rsidR="009D3FFA" w:rsidRDefault="009D3FFA" w:rsidP="009D3FF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EA03A3A" w14:textId="77777777" w:rsidR="009D3FFA" w:rsidRDefault="009D3FFA" w:rsidP="009D3FF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3E6BD94" w14:textId="77777777" w:rsidR="009D3FFA" w:rsidRDefault="009D3FFA" w:rsidP="009D3FF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603B002" w14:textId="77777777" w:rsidR="009D3FFA" w:rsidRDefault="009D3FFA" w:rsidP="009D3FF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683FD03" w14:textId="77777777" w:rsidR="009D3FFA" w:rsidRPr="007067C1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08E5673" w14:textId="77777777" w:rsidR="009D3FFA" w:rsidRPr="007067C1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2F974515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41FF29" w14:textId="77777777" w:rsidR="009D3FFA" w:rsidRPr="007067C1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E69B24" w14:textId="77777777" w:rsidR="009D3FFA" w:rsidRPr="007067C1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0DA8659" w14:textId="77777777" w:rsidR="009D3FFA" w:rsidRDefault="009D3FFA" w:rsidP="009D3FF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6A60EF1A" w14:textId="77777777" w:rsidR="009D3FFA" w:rsidRDefault="009D3FFA" w:rsidP="009D3FFA"/>
    <w:p w14:paraId="23C1B26E" w14:textId="77777777" w:rsidR="009D3FFA" w:rsidRDefault="009D3FFA" w:rsidP="009D3FFA"/>
    <w:p w14:paraId="58E6F4B6" w14:textId="77777777" w:rsidR="009D3FFA" w:rsidRDefault="009D3FFA" w:rsidP="009D3FFA"/>
    <w:p w14:paraId="2F46C049" w14:textId="77777777" w:rsidR="009D3FFA" w:rsidRDefault="009D3FFA" w:rsidP="009D3FF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D8FF246" w14:textId="77777777" w:rsidR="0052678F" w:rsidRDefault="0052678F" w:rsidP="007403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37F17D" w14:textId="77777777" w:rsidR="0074035B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383581" w14:textId="77777777" w:rsidR="0074035B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176981B0" w14:textId="77777777" w:rsidR="0074035B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45A0FF06" w14:textId="77777777" w:rsidR="0074035B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43683AC8" w14:textId="77777777" w:rsidR="0074035B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10A3D537" w14:textId="77777777" w:rsidR="0074035B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8374830" w14:textId="77777777" w:rsidR="0074035B" w:rsidRPr="007067C1" w:rsidRDefault="0074035B" w:rsidP="007403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5BC100CA" w14:textId="77777777" w:rsidR="0074035B" w:rsidRPr="00196391" w:rsidRDefault="0074035B" w:rsidP="0074035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648340E" w14:textId="77777777" w:rsidR="0074035B" w:rsidRPr="007067C1" w:rsidRDefault="0074035B" w:rsidP="007403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6B01BB6D" w14:textId="77777777" w:rsidR="0074035B" w:rsidRPr="007067C1" w:rsidRDefault="0074035B" w:rsidP="007403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C80233C" w14:textId="77777777" w:rsidR="0074035B" w:rsidRDefault="0074035B" w:rsidP="007403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D47829" w14:textId="77777777" w:rsidR="0074035B" w:rsidRDefault="0074035B" w:rsidP="007403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127BAF" w14:textId="77777777" w:rsidR="0074035B" w:rsidRDefault="0074035B" w:rsidP="0074035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341FCAA8" w14:textId="77777777" w:rsidR="0074035B" w:rsidRDefault="0074035B" w:rsidP="007403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AE5FF4" w14:textId="77777777" w:rsidR="0074035B" w:rsidRPr="004A29DD" w:rsidRDefault="0074035B" w:rsidP="0074035B">
      <w:pPr>
        <w:pStyle w:val="Szvegtrzs"/>
        <w:ind w:left="1134" w:right="1134"/>
        <w:rPr>
          <w:szCs w:val="20"/>
        </w:rPr>
      </w:pPr>
    </w:p>
    <w:p w14:paraId="36A3F413" w14:textId="77777777" w:rsidR="0074035B" w:rsidRDefault="0074035B" w:rsidP="007403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AD74DF9" w14:textId="17D69290" w:rsidR="0074035B" w:rsidRDefault="0074035B" w:rsidP="007403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3E6276">
        <w:rPr>
          <w:sz w:val="20"/>
          <w:szCs w:val="20"/>
        </w:rPr>
        <w:t>11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0D737D4" w14:textId="77777777" w:rsidR="0074035B" w:rsidRDefault="0074035B" w:rsidP="0074035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8588D9" w14:textId="1DC4748A" w:rsidR="0074035B" w:rsidRDefault="0074035B" w:rsidP="0074035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3E6276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CDFB596" w14:textId="77777777" w:rsidR="0074035B" w:rsidRPr="0052678F" w:rsidRDefault="0074035B" w:rsidP="0052678F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6625F0DD" w14:textId="77777777" w:rsidR="0052678F" w:rsidRPr="0052678F" w:rsidRDefault="0052678F" w:rsidP="0052678F">
      <w:pPr>
        <w:ind w:left="1134" w:right="1134"/>
        <w:jc w:val="both"/>
        <w:rPr>
          <w:b/>
          <w:sz w:val="20"/>
          <w:szCs w:val="20"/>
        </w:rPr>
      </w:pPr>
      <w:r w:rsidRPr="0052678F">
        <w:rPr>
          <w:b/>
          <w:sz w:val="20"/>
          <w:szCs w:val="20"/>
        </w:rPr>
        <w:t xml:space="preserve">Gyál Város Önkormányzatának Képviselő-testülete </w:t>
      </w:r>
    </w:p>
    <w:p w14:paraId="58963ED4" w14:textId="77777777" w:rsidR="0052678F" w:rsidRPr="0052678F" w:rsidRDefault="0052678F" w:rsidP="0052678F">
      <w:pPr>
        <w:ind w:left="1134" w:right="1134"/>
        <w:jc w:val="both"/>
        <w:rPr>
          <w:rFonts w:cs="Tahoma"/>
          <w:color w:val="000000"/>
          <w:sz w:val="20"/>
          <w:szCs w:val="20"/>
        </w:rPr>
      </w:pPr>
    </w:p>
    <w:p w14:paraId="16F51E1D" w14:textId="77777777" w:rsidR="0052678F" w:rsidRPr="0052678F" w:rsidRDefault="0052678F" w:rsidP="0052678F">
      <w:pPr>
        <w:numPr>
          <w:ilvl w:val="0"/>
          <w:numId w:val="4"/>
        </w:numPr>
        <w:ind w:left="1134" w:right="1134" w:firstLine="0"/>
        <w:contextualSpacing/>
        <w:jc w:val="both"/>
        <w:rPr>
          <w:sz w:val="20"/>
          <w:szCs w:val="20"/>
        </w:rPr>
      </w:pPr>
      <w:r w:rsidRPr="0052678F">
        <w:rPr>
          <w:sz w:val="20"/>
          <w:szCs w:val="20"/>
        </w:rPr>
        <w:t xml:space="preserve">saját részéről </w:t>
      </w:r>
      <w:r w:rsidRPr="0052678F">
        <w:rPr>
          <w:b/>
          <w:sz w:val="20"/>
          <w:szCs w:val="20"/>
        </w:rPr>
        <w:t>elfogadja</w:t>
      </w:r>
      <w:r w:rsidRPr="0052678F">
        <w:rPr>
          <w:sz w:val="20"/>
          <w:szCs w:val="20"/>
        </w:rPr>
        <w:t xml:space="preserve"> változatlan szövegezéssel és tartalommal a jelen határozat meghozatalát segítő előterjesztés </w:t>
      </w:r>
      <w:r w:rsidRPr="0052678F">
        <w:rPr>
          <w:i/>
          <w:sz w:val="20"/>
          <w:szCs w:val="20"/>
        </w:rPr>
        <w:t>3. számú mellékletét</w:t>
      </w:r>
      <w:r w:rsidRPr="0052678F">
        <w:rPr>
          <w:sz w:val="20"/>
          <w:szCs w:val="20"/>
        </w:rPr>
        <w:t xml:space="preserve"> képező, a 7. számú felnőtt háziorvosi praxis egészségügyi feladatainak ellátására vonatkozó feladat-ellátási szerződés</w:t>
      </w:r>
      <w:r w:rsidRPr="0052678F">
        <w:rPr>
          <w:color w:val="FF0000"/>
          <w:sz w:val="20"/>
          <w:szCs w:val="20"/>
        </w:rPr>
        <w:t xml:space="preserve"> </w:t>
      </w:r>
      <w:r w:rsidRPr="0052678F">
        <w:rPr>
          <w:sz w:val="20"/>
          <w:szCs w:val="20"/>
        </w:rPr>
        <w:t xml:space="preserve">módosítását 2021. július 1. napjától kezdődő hatállyal a </w:t>
      </w:r>
      <w:r w:rsidRPr="0052678F">
        <w:rPr>
          <w:b/>
          <w:sz w:val="20"/>
          <w:szCs w:val="20"/>
        </w:rPr>
        <w:t>TÓTH-MOLNÁR DERMA-OXI Egészségügyi Korlátolt Felelősségű Társasággal</w:t>
      </w:r>
      <w:r w:rsidRPr="0052678F">
        <w:rPr>
          <w:sz w:val="20"/>
          <w:szCs w:val="20"/>
        </w:rPr>
        <w:t xml:space="preserve"> – székhely: 2360 Gyál, Ady Endre utca 59., cégjegyzék száma: 13-09-103261, adószáma: 13243821-1-13, képviselője: Dr. Molnár Tímea.;</w:t>
      </w:r>
    </w:p>
    <w:p w14:paraId="549102DE" w14:textId="77777777" w:rsidR="0052678F" w:rsidRPr="0052678F" w:rsidRDefault="0052678F" w:rsidP="0052678F">
      <w:pPr>
        <w:numPr>
          <w:ilvl w:val="0"/>
          <w:numId w:val="4"/>
        </w:numPr>
        <w:ind w:left="1134" w:right="1134" w:firstLine="0"/>
        <w:jc w:val="both"/>
        <w:rPr>
          <w:sz w:val="20"/>
          <w:szCs w:val="20"/>
        </w:rPr>
      </w:pPr>
      <w:r w:rsidRPr="0052678F">
        <w:rPr>
          <w:sz w:val="20"/>
          <w:szCs w:val="20"/>
        </w:rPr>
        <w:t xml:space="preserve">a </w:t>
      </w:r>
      <w:r w:rsidRPr="0052678F">
        <w:rPr>
          <w:i/>
          <w:iCs/>
          <w:sz w:val="20"/>
          <w:szCs w:val="20"/>
        </w:rPr>
        <w:t>3.számú melléklet</w:t>
      </w:r>
      <w:r w:rsidRPr="0052678F">
        <w:rPr>
          <w:sz w:val="20"/>
          <w:szCs w:val="20"/>
        </w:rPr>
        <w:t xml:space="preserve"> szerinti feladat-ellátási szerződés</w:t>
      </w:r>
      <w:r w:rsidRPr="0052678F">
        <w:rPr>
          <w:color w:val="FF0000"/>
          <w:sz w:val="20"/>
          <w:szCs w:val="20"/>
        </w:rPr>
        <w:t xml:space="preserve"> </w:t>
      </w:r>
      <w:r w:rsidRPr="0052678F">
        <w:rPr>
          <w:sz w:val="20"/>
          <w:szCs w:val="20"/>
        </w:rPr>
        <w:t>módosítását aláírja és további szükséges intézkedéseket megteszi.</w:t>
      </w:r>
    </w:p>
    <w:p w14:paraId="5A27F1A9" w14:textId="77777777" w:rsidR="0052678F" w:rsidRPr="0052678F" w:rsidRDefault="0052678F" w:rsidP="0052678F">
      <w:pPr>
        <w:ind w:left="1134" w:right="1134"/>
        <w:jc w:val="both"/>
        <w:rPr>
          <w:sz w:val="20"/>
          <w:szCs w:val="20"/>
        </w:rPr>
      </w:pPr>
    </w:p>
    <w:p w14:paraId="496ED9A1" w14:textId="77777777" w:rsidR="0052678F" w:rsidRPr="0052678F" w:rsidRDefault="0052678F" w:rsidP="0052678F">
      <w:pPr>
        <w:ind w:left="1134" w:right="1134"/>
        <w:jc w:val="both"/>
        <w:rPr>
          <w:sz w:val="20"/>
          <w:szCs w:val="20"/>
        </w:rPr>
      </w:pPr>
      <w:r w:rsidRPr="0052678F">
        <w:rPr>
          <w:b/>
          <w:sz w:val="20"/>
          <w:szCs w:val="20"/>
        </w:rPr>
        <w:t>Határidő</w:t>
      </w:r>
      <w:r w:rsidRPr="0052678F">
        <w:rPr>
          <w:sz w:val="20"/>
          <w:szCs w:val="20"/>
        </w:rPr>
        <w:t>:</w:t>
      </w:r>
      <w:r w:rsidRPr="0052678F">
        <w:rPr>
          <w:sz w:val="20"/>
          <w:szCs w:val="20"/>
        </w:rPr>
        <w:tab/>
        <w:t>2021. június 30.</w:t>
      </w:r>
    </w:p>
    <w:p w14:paraId="3C9FCB48" w14:textId="4F9FC483" w:rsidR="0052678F" w:rsidRPr="0052678F" w:rsidRDefault="0052678F" w:rsidP="0052678F">
      <w:pPr>
        <w:ind w:left="1134" w:right="1134"/>
        <w:jc w:val="both"/>
        <w:rPr>
          <w:sz w:val="20"/>
          <w:szCs w:val="20"/>
        </w:rPr>
      </w:pPr>
      <w:r w:rsidRPr="0052678F">
        <w:rPr>
          <w:b/>
          <w:sz w:val="20"/>
          <w:szCs w:val="20"/>
        </w:rPr>
        <w:t>Felelős</w:t>
      </w:r>
      <w:r w:rsidRPr="0052678F">
        <w:rPr>
          <w:sz w:val="20"/>
          <w:szCs w:val="20"/>
        </w:rPr>
        <w:t>:</w:t>
      </w:r>
      <w:r w:rsidRPr="0052678F">
        <w:rPr>
          <w:sz w:val="20"/>
          <w:szCs w:val="20"/>
        </w:rPr>
        <w:tab/>
        <w:t>polgármester</w:t>
      </w:r>
    </w:p>
    <w:p w14:paraId="1F227174" w14:textId="77777777" w:rsidR="0074035B" w:rsidRPr="006915C9" w:rsidRDefault="0074035B" w:rsidP="0074035B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076724B8" w14:textId="77777777" w:rsidR="0074035B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AF85574" w14:textId="77777777" w:rsidR="0074035B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3F2F5DE" w14:textId="77777777" w:rsidR="0074035B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ACF1E5D" w14:textId="77777777" w:rsidR="0074035B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6CCB205" w14:textId="77777777" w:rsidR="0074035B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D65AAA" w14:textId="77777777" w:rsidR="0074035B" w:rsidRPr="007067C1" w:rsidRDefault="0074035B" w:rsidP="0074035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0B60CE01" w14:textId="77777777" w:rsidR="0074035B" w:rsidRPr="007067C1" w:rsidRDefault="0074035B" w:rsidP="007403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BCBB037" w14:textId="77777777" w:rsidR="0074035B" w:rsidRDefault="0074035B" w:rsidP="007403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033FC21" w14:textId="77777777" w:rsidR="0074035B" w:rsidRDefault="0074035B" w:rsidP="007403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55C6924" w14:textId="77777777" w:rsidR="0074035B" w:rsidRDefault="0074035B" w:rsidP="007403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53A33F7" w14:textId="77777777" w:rsidR="0074035B" w:rsidRDefault="0074035B" w:rsidP="0074035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4E852CF" w14:textId="77777777" w:rsidR="0074035B" w:rsidRPr="007067C1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FBDC55D" w14:textId="77777777" w:rsidR="0074035B" w:rsidRPr="007067C1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7E49457E" w14:textId="77777777" w:rsidR="0074035B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FBE244" w14:textId="77777777" w:rsidR="0074035B" w:rsidRPr="007067C1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9242F54" w14:textId="77777777" w:rsidR="0074035B" w:rsidRPr="007067C1" w:rsidRDefault="0074035B" w:rsidP="0074035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2C38A78C" w14:textId="77777777" w:rsidR="0074035B" w:rsidRDefault="0074035B" w:rsidP="0074035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4806D45" w14:textId="77777777" w:rsidR="0074035B" w:rsidRDefault="0074035B" w:rsidP="0074035B"/>
    <w:p w14:paraId="1DECA784" w14:textId="77777777" w:rsidR="0074035B" w:rsidRDefault="0074035B" w:rsidP="0074035B"/>
    <w:p w14:paraId="1AE33651" w14:textId="77777777" w:rsidR="0074035B" w:rsidRDefault="0074035B" w:rsidP="0074035B"/>
    <w:p w14:paraId="7AC68386" w14:textId="164E6A1C" w:rsidR="00D646CC" w:rsidRDefault="00D646CC"/>
    <w:p w14:paraId="59495F41" w14:textId="6ED82B75" w:rsidR="0052678F" w:rsidRDefault="0052678F"/>
    <w:p w14:paraId="76082874" w14:textId="3204DB35" w:rsidR="0052678F" w:rsidRDefault="0052678F"/>
    <w:p w14:paraId="41F1B040" w14:textId="70036834" w:rsidR="0052678F" w:rsidRDefault="0052678F"/>
    <w:p w14:paraId="718E1F8F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45DA8AF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481D259A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213871AB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0D6D761B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3B589A23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1E109F" w14:textId="77777777" w:rsidR="0052678F" w:rsidRPr="007067C1" w:rsidRDefault="0052678F" w:rsidP="0052678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97090C9" w14:textId="77777777" w:rsidR="0052678F" w:rsidRPr="00196391" w:rsidRDefault="0052678F" w:rsidP="0052678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E6F2D83" w14:textId="77777777" w:rsidR="0052678F" w:rsidRPr="007067C1" w:rsidRDefault="0052678F" w:rsidP="0052678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4A31C0CC" w14:textId="77777777" w:rsidR="0052678F" w:rsidRPr="007067C1" w:rsidRDefault="0052678F" w:rsidP="0052678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1BE3383" w14:textId="77777777" w:rsidR="0052678F" w:rsidRDefault="0052678F" w:rsidP="0052678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CB2DE4" w14:textId="77777777" w:rsidR="0052678F" w:rsidRDefault="0052678F" w:rsidP="0052678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AC3CB4" w14:textId="77777777" w:rsidR="0052678F" w:rsidRDefault="0052678F" w:rsidP="0052678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BA173B3" w14:textId="77777777" w:rsidR="0052678F" w:rsidRDefault="0052678F" w:rsidP="0052678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E0573E" w14:textId="77777777" w:rsidR="0052678F" w:rsidRPr="004A29DD" w:rsidRDefault="0052678F" w:rsidP="0052678F">
      <w:pPr>
        <w:pStyle w:val="Szvegtrzs"/>
        <w:ind w:left="1134" w:right="1134"/>
        <w:rPr>
          <w:szCs w:val="20"/>
        </w:rPr>
      </w:pPr>
    </w:p>
    <w:p w14:paraId="787FCEB8" w14:textId="77777777" w:rsidR="0052678F" w:rsidRDefault="0052678F" w:rsidP="0052678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A2A69F2" w14:textId="4DD43782" w:rsidR="0052678F" w:rsidRDefault="0052678F" w:rsidP="00526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3E6276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82F418E" w14:textId="77777777" w:rsidR="0052678F" w:rsidRDefault="0052678F" w:rsidP="00526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F2B9DB" w14:textId="12675C35" w:rsidR="0052678F" w:rsidRDefault="0052678F" w:rsidP="0052678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3E6276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75D0D528" w14:textId="77777777" w:rsidR="0052678F" w:rsidRPr="0052678F" w:rsidRDefault="0052678F" w:rsidP="0052678F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0EB41F00" w14:textId="77777777" w:rsidR="0052678F" w:rsidRPr="0052678F" w:rsidRDefault="0052678F" w:rsidP="0052678F">
      <w:pPr>
        <w:ind w:left="1134" w:right="1134"/>
        <w:jc w:val="both"/>
        <w:rPr>
          <w:b/>
          <w:sz w:val="20"/>
          <w:szCs w:val="20"/>
        </w:rPr>
      </w:pPr>
      <w:r w:rsidRPr="0052678F">
        <w:rPr>
          <w:b/>
          <w:sz w:val="20"/>
          <w:szCs w:val="20"/>
        </w:rPr>
        <w:t>Gyál Város Önkormányzatának Képviselő-testülete</w:t>
      </w:r>
    </w:p>
    <w:p w14:paraId="2F15FF2B" w14:textId="77777777" w:rsidR="0052678F" w:rsidRPr="0052678F" w:rsidRDefault="0052678F" w:rsidP="0052678F">
      <w:pPr>
        <w:ind w:left="1134" w:right="1134"/>
        <w:jc w:val="both"/>
        <w:rPr>
          <w:sz w:val="20"/>
          <w:szCs w:val="20"/>
        </w:rPr>
      </w:pPr>
    </w:p>
    <w:p w14:paraId="79EAE8FD" w14:textId="3A77FEAD" w:rsidR="0052678F" w:rsidRPr="0052678F" w:rsidRDefault="0052678F" w:rsidP="0052678F">
      <w:pPr>
        <w:numPr>
          <w:ilvl w:val="0"/>
          <w:numId w:val="5"/>
        </w:numPr>
        <w:ind w:left="1134" w:right="1134" w:firstLine="0"/>
        <w:contextualSpacing/>
        <w:jc w:val="both"/>
        <w:rPr>
          <w:sz w:val="20"/>
          <w:szCs w:val="20"/>
        </w:rPr>
      </w:pPr>
      <w:r w:rsidRPr="0052678F">
        <w:rPr>
          <w:sz w:val="20"/>
          <w:szCs w:val="20"/>
        </w:rPr>
        <w:t xml:space="preserve">saját részéről </w:t>
      </w:r>
      <w:r w:rsidRPr="0052678F">
        <w:rPr>
          <w:b/>
          <w:sz w:val="20"/>
          <w:szCs w:val="20"/>
        </w:rPr>
        <w:t>elfogadja</w:t>
      </w:r>
      <w:r w:rsidRPr="0052678F">
        <w:rPr>
          <w:sz w:val="20"/>
          <w:szCs w:val="20"/>
        </w:rPr>
        <w:t xml:space="preserve"> változatlan szövegezéssel és tartalommal a jelen határozat meghozatalát segítő előterjesztés </w:t>
      </w:r>
      <w:r w:rsidRPr="0052678F">
        <w:rPr>
          <w:i/>
          <w:sz w:val="20"/>
          <w:szCs w:val="20"/>
        </w:rPr>
        <w:t>4. számú mellékletét</w:t>
      </w:r>
      <w:r w:rsidRPr="0052678F">
        <w:rPr>
          <w:sz w:val="20"/>
          <w:szCs w:val="20"/>
        </w:rPr>
        <w:t xml:space="preserve"> képező-, a 4. számú gyermek háziorvosi praxis egészségügyi feladatainak ellátására vonatkozó feladat-ellátási szerződés</w:t>
      </w:r>
      <w:r w:rsidRPr="0052678F">
        <w:rPr>
          <w:color w:val="FF0000"/>
          <w:sz w:val="20"/>
          <w:szCs w:val="20"/>
        </w:rPr>
        <w:t xml:space="preserve"> </w:t>
      </w:r>
      <w:r w:rsidRPr="0052678F">
        <w:rPr>
          <w:sz w:val="20"/>
          <w:szCs w:val="20"/>
        </w:rPr>
        <w:t xml:space="preserve">módosítását, 2021. július 1. napjától kezdődő hatállyal a </w:t>
      </w:r>
      <w:r w:rsidRPr="0052678F">
        <w:rPr>
          <w:b/>
          <w:sz w:val="20"/>
          <w:szCs w:val="20"/>
        </w:rPr>
        <w:t>Vihánc-Med Kerámia Betéti Társaság</w:t>
      </w:r>
      <w:r w:rsidR="006E2378">
        <w:rPr>
          <w:b/>
          <w:sz w:val="20"/>
          <w:szCs w:val="20"/>
        </w:rPr>
        <w:t>gal</w:t>
      </w:r>
      <w:r w:rsidRPr="0052678F">
        <w:rPr>
          <w:sz w:val="20"/>
          <w:szCs w:val="20"/>
        </w:rPr>
        <w:t xml:space="preserve"> – székhely: 1165 Budapest, Baross Gábor utca 19., cégjegyzék száma: 01-06-78616314, adószáma: 24271648-1-42; képviseli: Dr. Szarvasné Dr. Tarnai Rita</w:t>
      </w:r>
      <w:r>
        <w:rPr>
          <w:sz w:val="20"/>
          <w:szCs w:val="20"/>
        </w:rPr>
        <w:t>;</w:t>
      </w:r>
    </w:p>
    <w:p w14:paraId="43F91FFB" w14:textId="77777777" w:rsidR="0052678F" w:rsidRPr="0052678F" w:rsidRDefault="0052678F" w:rsidP="0052678F">
      <w:pPr>
        <w:numPr>
          <w:ilvl w:val="0"/>
          <w:numId w:val="5"/>
        </w:numPr>
        <w:ind w:left="1134" w:right="1134" w:firstLine="0"/>
        <w:contextualSpacing/>
        <w:jc w:val="both"/>
        <w:rPr>
          <w:sz w:val="20"/>
          <w:szCs w:val="20"/>
        </w:rPr>
      </w:pPr>
      <w:r w:rsidRPr="0052678F">
        <w:rPr>
          <w:b/>
          <w:sz w:val="20"/>
          <w:szCs w:val="20"/>
        </w:rPr>
        <w:t>a</w:t>
      </w:r>
      <w:r w:rsidRPr="0052678F">
        <w:rPr>
          <w:sz w:val="20"/>
          <w:szCs w:val="20"/>
        </w:rPr>
        <w:t xml:space="preserve"> </w:t>
      </w:r>
      <w:r w:rsidRPr="0052678F">
        <w:rPr>
          <w:i/>
          <w:iCs/>
          <w:sz w:val="20"/>
          <w:szCs w:val="20"/>
        </w:rPr>
        <w:t>4. számú melléklet</w:t>
      </w:r>
      <w:r w:rsidRPr="0052678F">
        <w:rPr>
          <w:sz w:val="20"/>
          <w:szCs w:val="20"/>
        </w:rPr>
        <w:t xml:space="preserve"> szerinti feladat-ellátási szerződés</w:t>
      </w:r>
      <w:r w:rsidRPr="0052678F">
        <w:rPr>
          <w:color w:val="FF0000"/>
          <w:sz w:val="20"/>
          <w:szCs w:val="20"/>
        </w:rPr>
        <w:t xml:space="preserve"> </w:t>
      </w:r>
      <w:r w:rsidRPr="0052678F">
        <w:rPr>
          <w:sz w:val="20"/>
          <w:szCs w:val="20"/>
        </w:rPr>
        <w:t>módosítását aláírja és további szükséges intézkedéseket megteszi.</w:t>
      </w:r>
    </w:p>
    <w:p w14:paraId="474CB394" w14:textId="77777777" w:rsidR="0052678F" w:rsidRPr="0052678F" w:rsidRDefault="0052678F" w:rsidP="0052678F">
      <w:pPr>
        <w:ind w:left="1134" w:right="1134"/>
        <w:jc w:val="both"/>
        <w:rPr>
          <w:sz w:val="20"/>
          <w:szCs w:val="20"/>
        </w:rPr>
      </w:pPr>
    </w:p>
    <w:p w14:paraId="649214F9" w14:textId="77777777" w:rsidR="0052678F" w:rsidRPr="0052678F" w:rsidRDefault="0052678F" w:rsidP="0052678F">
      <w:pPr>
        <w:ind w:left="1134" w:right="1134"/>
        <w:jc w:val="both"/>
        <w:rPr>
          <w:sz w:val="20"/>
          <w:szCs w:val="20"/>
        </w:rPr>
      </w:pPr>
      <w:r w:rsidRPr="0052678F">
        <w:rPr>
          <w:b/>
          <w:sz w:val="20"/>
          <w:szCs w:val="20"/>
          <w:u w:val="single"/>
        </w:rPr>
        <w:t>Határidő</w:t>
      </w:r>
      <w:r w:rsidRPr="0052678F">
        <w:rPr>
          <w:sz w:val="20"/>
          <w:szCs w:val="20"/>
        </w:rPr>
        <w:t>:</w:t>
      </w:r>
      <w:r w:rsidRPr="0052678F">
        <w:rPr>
          <w:sz w:val="20"/>
          <w:szCs w:val="20"/>
        </w:rPr>
        <w:tab/>
        <w:t>2021. június 30.</w:t>
      </w:r>
    </w:p>
    <w:p w14:paraId="533B76FD" w14:textId="0614B6A3" w:rsidR="0052678F" w:rsidRPr="0052678F" w:rsidRDefault="0052678F" w:rsidP="0052678F">
      <w:pPr>
        <w:ind w:left="1134" w:right="1134"/>
        <w:jc w:val="both"/>
        <w:rPr>
          <w:sz w:val="20"/>
          <w:szCs w:val="20"/>
        </w:rPr>
      </w:pPr>
      <w:r w:rsidRPr="0052678F">
        <w:rPr>
          <w:b/>
          <w:sz w:val="20"/>
          <w:szCs w:val="20"/>
          <w:u w:val="single"/>
        </w:rPr>
        <w:t>Felelős</w:t>
      </w:r>
      <w:r w:rsidRPr="0052678F">
        <w:rPr>
          <w:sz w:val="20"/>
          <w:szCs w:val="20"/>
        </w:rPr>
        <w:t>:</w:t>
      </w:r>
      <w:r w:rsidRPr="0052678F">
        <w:rPr>
          <w:sz w:val="20"/>
          <w:szCs w:val="20"/>
        </w:rPr>
        <w:tab/>
        <w:t>polgármester</w:t>
      </w:r>
    </w:p>
    <w:p w14:paraId="5AC54EE6" w14:textId="77777777" w:rsidR="0052678F" w:rsidRPr="006915C9" w:rsidRDefault="0052678F" w:rsidP="0052678F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5E70A72B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2C9FFC1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A654E81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B8177F7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0E4150D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90850CB" w14:textId="77777777" w:rsidR="0052678F" w:rsidRPr="007067C1" w:rsidRDefault="0052678F" w:rsidP="0052678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6F1030A5" w14:textId="77777777" w:rsidR="0052678F" w:rsidRPr="007067C1" w:rsidRDefault="0052678F" w:rsidP="0052678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B270CEC" w14:textId="77777777" w:rsidR="0052678F" w:rsidRDefault="0052678F" w:rsidP="0052678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42791A1" w14:textId="77777777" w:rsidR="0052678F" w:rsidRDefault="0052678F" w:rsidP="0052678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D0A836F" w14:textId="77777777" w:rsidR="0052678F" w:rsidRDefault="0052678F" w:rsidP="0052678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7613123" w14:textId="77777777" w:rsidR="0052678F" w:rsidRDefault="0052678F" w:rsidP="0052678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6A6D047" w14:textId="77777777" w:rsidR="0052678F" w:rsidRPr="007067C1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890EEFC" w14:textId="77777777" w:rsidR="0052678F" w:rsidRPr="007067C1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7B2D266A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27ADCB" w14:textId="77777777" w:rsidR="0052678F" w:rsidRPr="007067C1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42ECD6" w14:textId="77777777" w:rsidR="0052678F" w:rsidRPr="007067C1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59848809" w14:textId="77777777" w:rsidR="0052678F" w:rsidRDefault="0052678F" w:rsidP="0052678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C63A73F" w14:textId="77777777" w:rsidR="0052678F" w:rsidRDefault="0052678F" w:rsidP="0052678F"/>
    <w:p w14:paraId="2613FDE5" w14:textId="77777777" w:rsidR="0052678F" w:rsidRDefault="0052678F" w:rsidP="0052678F"/>
    <w:p w14:paraId="68000425" w14:textId="77777777" w:rsidR="0052678F" w:rsidRDefault="0052678F" w:rsidP="0052678F"/>
    <w:p w14:paraId="63ABE3FE" w14:textId="77777777" w:rsidR="0052678F" w:rsidRDefault="0052678F" w:rsidP="0052678F"/>
    <w:p w14:paraId="54567E55" w14:textId="77777777" w:rsidR="0052678F" w:rsidRDefault="0052678F" w:rsidP="0052678F"/>
    <w:p w14:paraId="1B652CD6" w14:textId="24728611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8DF212" w14:textId="63553D72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8232C68" w14:textId="7374F080" w:rsidR="004F636C" w:rsidRDefault="004F636C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3B4E84" w14:textId="77777777" w:rsidR="004F636C" w:rsidRDefault="004F636C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6D980" w14:textId="77777777" w:rsidR="004F636C" w:rsidRDefault="004F636C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375BDC6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26FE18F7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7D1092DE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7FDF585D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364DE298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FAAFF7" w14:textId="77777777" w:rsidR="0052678F" w:rsidRPr="007067C1" w:rsidRDefault="0052678F" w:rsidP="0052678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03D9344" w14:textId="77777777" w:rsidR="0052678F" w:rsidRPr="00196391" w:rsidRDefault="0052678F" w:rsidP="0052678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54746D5" w14:textId="77777777" w:rsidR="0052678F" w:rsidRPr="007067C1" w:rsidRDefault="0052678F" w:rsidP="0052678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2A753CE3" w14:textId="77777777" w:rsidR="0052678F" w:rsidRPr="007067C1" w:rsidRDefault="0052678F" w:rsidP="0052678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6EAD9AB7" w14:textId="77777777" w:rsidR="0052678F" w:rsidRDefault="0052678F" w:rsidP="0052678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155EE9" w14:textId="77777777" w:rsidR="0052678F" w:rsidRDefault="0052678F" w:rsidP="0052678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FE6D101" w14:textId="77777777" w:rsidR="0052678F" w:rsidRDefault="0052678F" w:rsidP="0052678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04ED14B2" w14:textId="77777777" w:rsidR="0052678F" w:rsidRDefault="0052678F" w:rsidP="0052678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3F918F" w14:textId="77777777" w:rsidR="0052678F" w:rsidRPr="004A29DD" w:rsidRDefault="0052678F" w:rsidP="0052678F">
      <w:pPr>
        <w:pStyle w:val="Szvegtrzs"/>
        <w:ind w:left="1134" w:right="1134"/>
        <w:rPr>
          <w:szCs w:val="20"/>
        </w:rPr>
      </w:pPr>
    </w:p>
    <w:p w14:paraId="1FBFEAD3" w14:textId="77777777" w:rsidR="0052678F" w:rsidRDefault="0052678F" w:rsidP="0052678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A06C42" w14:textId="46400D12" w:rsidR="0052678F" w:rsidRDefault="0052678F" w:rsidP="00526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Képviselő-testülete</w:t>
      </w:r>
      <w:r>
        <w:rPr>
          <w:sz w:val="20"/>
          <w:szCs w:val="20"/>
        </w:rPr>
        <w:t xml:space="preserve"> </w:t>
      </w:r>
      <w:r w:rsidR="004F636C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565DE04" w14:textId="77777777" w:rsidR="0052678F" w:rsidRDefault="0052678F" w:rsidP="0052678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0032893" w14:textId="6B5F9106" w:rsidR="0052678F" w:rsidRDefault="0052678F" w:rsidP="0052678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4F636C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4388989" w14:textId="77777777" w:rsidR="0052678F" w:rsidRPr="0052678F" w:rsidRDefault="0052678F" w:rsidP="0052678F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3635E811" w14:textId="77777777" w:rsidR="002C427B" w:rsidRPr="007B57E1" w:rsidRDefault="002C427B" w:rsidP="002C427B">
      <w:pPr>
        <w:ind w:left="1134" w:right="1134"/>
        <w:jc w:val="both"/>
        <w:rPr>
          <w:iCs/>
          <w:sz w:val="20"/>
          <w:szCs w:val="20"/>
        </w:rPr>
      </w:pPr>
      <w:r w:rsidRPr="007B57E1">
        <w:rPr>
          <w:sz w:val="20"/>
        </w:rPr>
        <w:t xml:space="preserve">Gyál Város Önkormányzatának Képviselő-testülete </w:t>
      </w:r>
      <w:r w:rsidRPr="007B57E1">
        <w:rPr>
          <w:iCs/>
          <w:sz w:val="20"/>
          <w:szCs w:val="20"/>
        </w:rPr>
        <w:t>2021. július 1-ei hatállyal az előterjesztés mellékletének megfelelő tartalommal jóváhagyja a Gyáli Polgármesteri Hivatal, mint gazdasági szervezettel rendelkező költségvetési szerv és a „Kertváros” Önkormányzati Társulás fenntartásában lévő Kertváros Szociális Központ, mint gazdasági szervezettel nem rendelkező költségvetési szerv közötti, a munkamegosztás és felelősségvállalás rendjéről szóló megállapodást.</w:t>
      </w:r>
    </w:p>
    <w:p w14:paraId="4D14A1A7" w14:textId="77777777" w:rsidR="002C427B" w:rsidRPr="00227144" w:rsidRDefault="002C427B" w:rsidP="002C427B">
      <w:pPr>
        <w:ind w:left="1134" w:right="1134"/>
        <w:jc w:val="both"/>
        <w:rPr>
          <w:sz w:val="20"/>
          <w:szCs w:val="20"/>
        </w:rPr>
      </w:pPr>
    </w:p>
    <w:p w14:paraId="2B8A5677" w14:textId="77777777" w:rsidR="002C427B" w:rsidRPr="00C8713E" w:rsidRDefault="002C427B" w:rsidP="002C427B">
      <w:pPr>
        <w:ind w:left="1134" w:right="1134"/>
        <w:jc w:val="both"/>
        <w:rPr>
          <w:sz w:val="20"/>
          <w:szCs w:val="20"/>
        </w:rPr>
      </w:pPr>
      <w:r w:rsidRPr="00227144">
        <w:rPr>
          <w:b/>
          <w:bCs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2021. június 30.</w:t>
      </w:r>
    </w:p>
    <w:p w14:paraId="7523E20D" w14:textId="44CDF584" w:rsidR="002C427B" w:rsidRPr="00227144" w:rsidRDefault="002C427B" w:rsidP="002C427B">
      <w:pPr>
        <w:ind w:left="1134" w:right="1134"/>
        <w:jc w:val="both"/>
        <w:rPr>
          <w:sz w:val="20"/>
          <w:szCs w:val="20"/>
        </w:rPr>
      </w:pPr>
      <w:r w:rsidRPr="00227144">
        <w:rPr>
          <w:b/>
          <w:bCs/>
          <w:sz w:val="20"/>
          <w:szCs w:val="20"/>
        </w:rPr>
        <w:t>Felelős</w:t>
      </w:r>
      <w:r w:rsidRPr="00227144">
        <w:rPr>
          <w:sz w:val="20"/>
          <w:szCs w:val="20"/>
        </w:rPr>
        <w:t>:</w:t>
      </w:r>
      <w:r w:rsidRPr="00227144">
        <w:rPr>
          <w:sz w:val="20"/>
          <w:szCs w:val="20"/>
        </w:rPr>
        <w:tab/>
        <w:t>a költségvetési szervek vezetői</w:t>
      </w:r>
    </w:p>
    <w:p w14:paraId="280658A6" w14:textId="77777777" w:rsidR="0052678F" w:rsidRPr="006915C9" w:rsidRDefault="0052678F" w:rsidP="0052678F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16839719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14855CD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F106A65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3CE8521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4D5EDB2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E0CB408" w14:textId="77777777" w:rsidR="0052678F" w:rsidRPr="007067C1" w:rsidRDefault="0052678F" w:rsidP="0052678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5863862C" w14:textId="77777777" w:rsidR="0052678F" w:rsidRPr="007067C1" w:rsidRDefault="0052678F" w:rsidP="0052678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D1F3C11" w14:textId="77777777" w:rsidR="0052678F" w:rsidRDefault="0052678F" w:rsidP="0052678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2506292" w14:textId="77777777" w:rsidR="0052678F" w:rsidRDefault="0052678F" w:rsidP="0052678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0E24165" w14:textId="77777777" w:rsidR="0052678F" w:rsidRDefault="0052678F" w:rsidP="0052678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2F3AF0A" w14:textId="77777777" w:rsidR="0052678F" w:rsidRDefault="0052678F" w:rsidP="0052678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98EC2F7" w14:textId="77777777" w:rsidR="0052678F" w:rsidRPr="007067C1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4DA3746" w14:textId="77777777" w:rsidR="0052678F" w:rsidRPr="007067C1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22876574" w14:textId="77777777" w:rsidR="0052678F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4BD1A2" w14:textId="77777777" w:rsidR="0052678F" w:rsidRPr="007067C1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AB5FA0F" w14:textId="77777777" w:rsidR="0052678F" w:rsidRPr="007067C1" w:rsidRDefault="0052678F" w:rsidP="0052678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246F2DC" w14:textId="77777777" w:rsidR="0052678F" w:rsidRDefault="0052678F" w:rsidP="0052678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6DF9A7E" w14:textId="77777777" w:rsidR="0052678F" w:rsidRDefault="0052678F" w:rsidP="0052678F"/>
    <w:p w14:paraId="0B36B2F0" w14:textId="77777777" w:rsidR="0052678F" w:rsidRDefault="0052678F" w:rsidP="0052678F"/>
    <w:p w14:paraId="4C7B4886" w14:textId="77777777" w:rsidR="0052678F" w:rsidRDefault="0052678F" w:rsidP="0052678F"/>
    <w:p w14:paraId="309A2462" w14:textId="77777777" w:rsidR="0052678F" w:rsidRDefault="0052678F" w:rsidP="0052678F"/>
    <w:p w14:paraId="4DC194BE" w14:textId="2C509FDF" w:rsidR="0052678F" w:rsidRDefault="0052678F"/>
    <w:p w14:paraId="2C11FC77" w14:textId="490F1B86" w:rsidR="002C427B" w:rsidRDefault="002C427B"/>
    <w:p w14:paraId="639FC9A8" w14:textId="0408140B" w:rsidR="002C427B" w:rsidRDefault="002C427B"/>
    <w:p w14:paraId="44F58D96" w14:textId="1B45980C" w:rsidR="002C427B" w:rsidRDefault="002C427B"/>
    <w:p w14:paraId="57E6D50E" w14:textId="4D886BFA" w:rsidR="002C427B" w:rsidRDefault="002C427B"/>
    <w:p w14:paraId="05A33343" w14:textId="60F231DB" w:rsidR="002C427B" w:rsidRDefault="002C427B"/>
    <w:p w14:paraId="466F9851" w14:textId="42333BA2" w:rsidR="002C427B" w:rsidRDefault="002C427B"/>
    <w:p w14:paraId="24DB4CC3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1C89AB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DA1AC5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7341D380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3F5BD0D5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4067549E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5726180D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757EB7" w14:textId="77777777" w:rsidR="002C427B" w:rsidRPr="007067C1" w:rsidRDefault="002C427B" w:rsidP="002C42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58B2413" w14:textId="77777777" w:rsidR="002C427B" w:rsidRPr="00196391" w:rsidRDefault="002C427B" w:rsidP="002C427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5F3AE78" w14:textId="77777777" w:rsidR="002C427B" w:rsidRPr="007067C1" w:rsidRDefault="002C427B" w:rsidP="002C42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4078E299" w14:textId="77777777" w:rsidR="002C427B" w:rsidRPr="007067C1" w:rsidRDefault="002C427B" w:rsidP="002C42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899D97A" w14:textId="77777777" w:rsidR="002C427B" w:rsidRDefault="002C427B" w:rsidP="002C42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390B9D" w14:textId="77777777" w:rsidR="002C427B" w:rsidRDefault="002C427B" w:rsidP="002C42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7F6E43" w14:textId="77777777" w:rsidR="002C427B" w:rsidRDefault="002C427B" w:rsidP="002C427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7B5CD37" w14:textId="77777777" w:rsidR="002C427B" w:rsidRDefault="002C427B" w:rsidP="002C42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8E9EC2" w14:textId="77777777" w:rsidR="002C427B" w:rsidRPr="004A29DD" w:rsidRDefault="002C427B" w:rsidP="002C427B">
      <w:pPr>
        <w:pStyle w:val="Szvegtrzs"/>
        <w:ind w:left="1134" w:right="1134"/>
        <w:rPr>
          <w:szCs w:val="20"/>
        </w:rPr>
      </w:pPr>
    </w:p>
    <w:p w14:paraId="2E6D41E8" w14:textId="77777777" w:rsidR="002C427B" w:rsidRDefault="002C427B" w:rsidP="002C42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0863B6C" w14:textId="28F9A95F" w:rsidR="002C427B" w:rsidRDefault="002C427B" w:rsidP="002C42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4F636C">
        <w:rPr>
          <w:sz w:val="20"/>
          <w:szCs w:val="20"/>
        </w:rPr>
        <w:t>8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4F636C">
        <w:rPr>
          <w:sz w:val="20"/>
          <w:szCs w:val="20"/>
        </w:rPr>
        <w:t>3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8A2656B" w14:textId="77777777" w:rsidR="002C427B" w:rsidRDefault="002C427B" w:rsidP="002C42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1982C6" w14:textId="0890BBF7" w:rsidR="002C427B" w:rsidRDefault="002C427B" w:rsidP="002C42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4F636C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2BADC04" w14:textId="77777777" w:rsidR="002C427B" w:rsidRPr="0052678F" w:rsidRDefault="002C427B" w:rsidP="002C427B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6AC23A46" w14:textId="77777777" w:rsidR="002C427B" w:rsidRDefault="002C427B" w:rsidP="002C427B">
      <w:pPr>
        <w:ind w:left="1134" w:right="1134"/>
        <w:jc w:val="both"/>
        <w:rPr>
          <w:sz w:val="20"/>
          <w:szCs w:val="20"/>
        </w:rPr>
      </w:pPr>
      <w:r w:rsidRPr="00146166">
        <w:rPr>
          <w:sz w:val="20"/>
          <w:szCs w:val="20"/>
        </w:rPr>
        <w:t>Gyál Város Önkormányzatának</w:t>
      </w:r>
      <w:r>
        <w:rPr>
          <w:sz w:val="20"/>
          <w:szCs w:val="20"/>
        </w:rPr>
        <w:t xml:space="preserve"> Képviselő-testülete</w:t>
      </w:r>
    </w:p>
    <w:p w14:paraId="3842927B" w14:textId="77777777" w:rsidR="002C427B" w:rsidRPr="00146166" w:rsidRDefault="002C427B" w:rsidP="002C427B">
      <w:pPr>
        <w:ind w:left="1134" w:right="1134"/>
        <w:jc w:val="both"/>
        <w:rPr>
          <w:sz w:val="20"/>
          <w:szCs w:val="20"/>
        </w:rPr>
      </w:pPr>
    </w:p>
    <w:p w14:paraId="6CFA469B" w14:textId="0D181367" w:rsidR="002C427B" w:rsidRPr="00146166" w:rsidRDefault="002C427B" w:rsidP="002C427B">
      <w:pPr>
        <w:numPr>
          <w:ilvl w:val="0"/>
          <w:numId w:val="6"/>
        </w:numPr>
        <w:suppressAutoHyphens/>
        <w:ind w:left="1134" w:right="1134" w:firstLine="0"/>
        <w:jc w:val="both"/>
        <w:rPr>
          <w:sz w:val="20"/>
          <w:szCs w:val="20"/>
        </w:rPr>
      </w:pPr>
      <w:r w:rsidRPr="00146166">
        <w:rPr>
          <w:sz w:val="20"/>
          <w:szCs w:val="20"/>
        </w:rPr>
        <w:t xml:space="preserve">elfogadja, </w:t>
      </w:r>
      <w:r w:rsidRPr="008F50A7">
        <w:rPr>
          <w:b/>
          <w:bCs/>
          <w:color w:val="000000"/>
          <w:sz w:val="20"/>
          <w:szCs w:val="20"/>
        </w:rPr>
        <w:t>dr. Dóka Zsolt</w:t>
      </w:r>
      <w:r w:rsidRPr="00146166">
        <w:rPr>
          <w:sz w:val="20"/>
          <w:szCs w:val="20"/>
        </w:rPr>
        <w:t xml:space="preserve"> ajánlatát, és szerződést kíván kötni vele az ajánlatában szereplő </w:t>
      </w:r>
      <w:proofErr w:type="gramStart"/>
      <w:r>
        <w:rPr>
          <w:b/>
          <w:bCs/>
          <w:sz w:val="20"/>
          <w:szCs w:val="20"/>
        </w:rPr>
        <w:t>500</w:t>
      </w:r>
      <w:r w:rsidR="004D19FB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000,-</w:t>
      </w:r>
      <w:proofErr w:type="gramEnd"/>
      <w:r>
        <w:rPr>
          <w:b/>
          <w:bCs/>
          <w:sz w:val="20"/>
          <w:szCs w:val="20"/>
        </w:rPr>
        <w:t xml:space="preserve"> Ft + Áfa</w:t>
      </w:r>
      <w:r w:rsidRPr="00146166">
        <w:rPr>
          <w:sz w:val="20"/>
          <w:szCs w:val="20"/>
        </w:rPr>
        <w:t xml:space="preserve"> összegért </w:t>
      </w:r>
      <w:r>
        <w:rPr>
          <w:sz w:val="20"/>
          <w:szCs w:val="20"/>
        </w:rPr>
        <w:t xml:space="preserve">az </w:t>
      </w:r>
      <w:r w:rsidRPr="00146166">
        <w:rPr>
          <w:sz w:val="20"/>
          <w:szCs w:val="20"/>
        </w:rPr>
        <w:t>idősek otthona tovább tervezé</w:t>
      </w:r>
      <w:r>
        <w:rPr>
          <w:sz w:val="20"/>
          <w:szCs w:val="20"/>
        </w:rPr>
        <w:t xml:space="preserve">séhez szükséges tervező kiválasztására vonatkozó </w:t>
      </w:r>
      <w:r w:rsidRPr="00117FBC">
        <w:rPr>
          <w:sz w:val="20"/>
          <w:szCs w:val="20"/>
        </w:rPr>
        <w:t>beszerzési eljárás teljes körű lebonyolítására</w:t>
      </w:r>
      <w:r>
        <w:rPr>
          <w:sz w:val="20"/>
          <w:szCs w:val="20"/>
        </w:rPr>
        <w:t>;</w:t>
      </w:r>
    </w:p>
    <w:p w14:paraId="5873A4EA" w14:textId="77777777" w:rsidR="002C427B" w:rsidRPr="00146166" w:rsidRDefault="002C427B" w:rsidP="002C427B">
      <w:pPr>
        <w:numPr>
          <w:ilvl w:val="0"/>
          <w:numId w:val="6"/>
        </w:numPr>
        <w:suppressAutoHyphens/>
        <w:ind w:left="1134" w:right="1134" w:firstLine="0"/>
        <w:jc w:val="both"/>
        <w:rPr>
          <w:sz w:val="20"/>
          <w:szCs w:val="20"/>
        </w:rPr>
      </w:pPr>
      <w:r w:rsidRPr="00146166">
        <w:rPr>
          <w:sz w:val="20"/>
          <w:szCs w:val="20"/>
        </w:rPr>
        <w:t>felhatalmazza a Polgármestert a szükséges további intézkedések megtételére.</w:t>
      </w:r>
    </w:p>
    <w:p w14:paraId="678A818B" w14:textId="77777777" w:rsidR="002C427B" w:rsidRPr="00146166" w:rsidRDefault="002C427B" w:rsidP="002C427B">
      <w:pPr>
        <w:ind w:left="1134" w:right="1134"/>
        <w:jc w:val="both"/>
        <w:rPr>
          <w:sz w:val="20"/>
          <w:szCs w:val="20"/>
        </w:rPr>
      </w:pPr>
    </w:p>
    <w:p w14:paraId="479897D9" w14:textId="77777777" w:rsidR="002C427B" w:rsidRPr="00146166" w:rsidRDefault="002C427B" w:rsidP="002C427B">
      <w:pPr>
        <w:ind w:left="1134" w:right="1134"/>
        <w:jc w:val="both"/>
        <w:rPr>
          <w:sz w:val="20"/>
          <w:szCs w:val="20"/>
        </w:rPr>
      </w:pPr>
      <w:r w:rsidRPr="0032280F">
        <w:rPr>
          <w:b/>
          <w:sz w:val="20"/>
          <w:szCs w:val="20"/>
        </w:rPr>
        <w:t>Határidő:</w:t>
      </w:r>
      <w:r w:rsidRPr="0032280F">
        <w:rPr>
          <w:sz w:val="20"/>
          <w:szCs w:val="20"/>
        </w:rPr>
        <w:tab/>
        <w:t xml:space="preserve">2021. </w:t>
      </w:r>
      <w:r>
        <w:rPr>
          <w:sz w:val="20"/>
          <w:szCs w:val="20"/>
        </w:rPr>
        <w:t>július</w:t>
      </w:r>
      <w:r w:rsidRPr="0032280F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Pr="0032280F">
        <w:rPr>
          <w:sz w:val="20"/>
          <w:szCs w:val="20"/>
        </w:rPr>
        <w:t>.</w:t>
      </w:r>
    </w:p>
    <w:p w14:paraId="44063E51" w14:textId="78160FFB" w:rsidR="002C427B" w:rsidRPr="00146166" w:rsidRDefault="002C427B" w:rsidP="002C427B">
      <w:pPr>
        <w:ind w:left="1134" w:right="1134"/>
        <w:jc w:val="both"/>
        <w:rPr>
          <w:sz w:val="20"/>
          <w:szCs w:val="20"/>
        </w:rPr>
      </w:pPr>
      <w:r w:rsidRPr="00146166">
        <w:rPr>
          <w:b/>
          <w:sz w:val="20"/>
          <w:szCs w:val="20"/>
        </w:rPr>
        <w:t>Felelős:</w:t>
      </w:r>
      <w:r w:rsidRPr="00146166">
        <w:rPr>
          <w:sz w:val="20"/>
          <w:szCs w:val="20"/>
        </w:rPr>
        <w:tab/>
        <w:t>Polgármester</w:t>
      </w:r>
    </w:p>
    <w:p w14:paraId="6492B21C" w14:textId="77777777" w:rsidR="002C427B" w:rsidRPr="006915C9" w:rsidRDefault="002C427B" w:rsidP="002C427B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6AC7CCC9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0E083B73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CDD6B23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5641F0C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D07B040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B017D7C" w14:textId="77777777" w:rsidR="002C427B" w:rsidRPr="007067C1" w:rsidRDefault="002C427B" w:rsidP="002C427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6337F029" w14:textId="77777777" w:rsidR="002C427B" w:rsidRPr="007067C1" w:rsidRDefault="002C427B" w:rsidP="002C42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405473B" w14:textId="77777777" w:rsidR="002C427B" w:rsidRDefault="002C427B" w:rsidP="002C42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98AA9AF" w14:textId="77777777" w:rsidR="002C427B" w:rsidRDefault="002C427B" w:rsidP="002C42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79C4CCF" w14:textId="77777777" w:rsidR="002C427B" w:rsidRDefault="002C427B" w:rsidP="002C42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23B5773" w14:textId="77777777" w:rsidR="002C427B" w:rsidRDefault="002C427B" w:rsidP="002C42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9969DBC" w14:textId="77777777" w:rsidR="002C427B" w:rsidRPr="007067C1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22E0FAA" w14:textId="77777777" w:rsidR="002C427B" w:rsidRPr="007067C1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0C1BA27C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352B97" w14:textId="77777777" w:rsidR="002C427B" w:rsidRPr="007067C1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D610B4" w14:textId="77777777" w:rsidR="002C427B" w:rsidRPr="007067C1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C4BA2DA" w14:textId="77777777" w:rsidR="002C427B" w:rsidRDefault="002C427B" w:rsidP="002C427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CB380C1" w14:textId="77777777" w:rsidR="002C427B" w:rsidRDefault="002C427B" w:rsidP="002C427B"/>
    <w:p w14:paraId="7D5F33D1" w14:textId="77777777" w:rsidR="002C427B" w:rsidRDefault="002C427B" w:rsidP="002C427B"/>
    <w:p w14:paraId="4853D29C" w14:textId="77777777" w:rsidR="002C427B" w:rsidRDefault="002C427B" w:rsidP="002C427B"/>
    <w:p w14:paraId="42839862" w14:textId="0170121D" w:rsidR="002C427B" w:rsidRDefault="002C427B"/>
    <w:p w14:paraId="437394D0" w14:textId="4420C4D5" w:rsidR="002C427B" w:rsidRDefault="002C427B"/>
    <w:p w14:paraId="382BF972" w14:textId="0A0D4AA2" w:rsidR="002C427B" w:rsidRDefault="002C427B"/>
    <w:p w14:paraId="3AF4CF84" w14:textId="5CC9CA4D" w:rsidR="002C427B" w:rsidRDefault="002C427B"/>
    <w:p w14:paraId="4462D386" w14:textId="1E599692" w:rsidR="002C427B" w:rsidRDefault="002C427B"/>
    <w:p w14:paraId="6DF21F2D" w14:textId="7CA2EDC4" w:rsidR="002C427B" w:rsidRDefault="002C427B"/>
    <w:p w14:paraId="404000A8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660212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4E6A72F6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4C91C1C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124848B9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7A1A9FEB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75FBD8" w14:textId="77777777" w:rsidR="002C427B" w:rsidRPr="007067C1" w:rsidRDefault="002C427B" w:rsidP="002C42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B4B88E0" w14:textId="77777777" w:rsidR="002C427B" w:rsidRPr="00196391" w:rsidRDefault="002C427B" w:rsidP="002C427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2BCED96F" w14:textId="77777777" w:rsidR="002C427B" w:rsidRPr="007067C1" w:rsidRDefault="002C427B" w:rsidP="002C42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39784BEB" w14:textId="77777777" w:rsidR="002C427B" w:rsidRPr="007067C1" w:rsidRDefault="002C427B" w:rsidP="002C42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70552FB" w14:textId="77777777" w:rsidR="002C427B" w:rsidRDefault="002C427B" w:rsidP="002C42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24D5482" w14:textId="77777777" w:rsidR="002C427B" w:rsidRDefault="002C427B" w:rsidP="002C42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AFB339" w14:textId="77777777" w:rsidR="002C427B" w:rsidRDefault="002C427B" w:rsidP="002C427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E7B9429" w14:textId="77777777" w:rsidR="002C427B" w:rsidRDefault="002C427B" w:rsidP="002C42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5EFBC70" w14:textId="77777777" w:rsidR="002C427B" w:rsidRPr="004A29DD" w:rsidRDefault="002C427B" w:rsidP="002C427B">
      <w:pPr>
        <w:pStyle w:val="Szvegtrzs"/>
        <w:ind w:left="1134" w:right="1134"/>
        <w:rPr>
          <w:szCs w:val="20"/>
        </w:rPr>
      </w:pPr>
    </w:p>
    <w:p w14:paraId="091D02D6" w14:textId="77777777" w:rsidR="002C427B" w:rsidRDefault="002C427B" w:rsidP="002C42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027FD1" w14:textId="1FDF40E5" w:rsidR="002C427B" w:rsidRDefault="002C427B" w:rsidP="002C42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4F636C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</w:t>
      </w:r>
      <w:r w:rsidR="004F636C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FEE57FB" w14:textId="77777777" w:rsidR="002C427B" w:rsidRDefault="002C427B" w:rsidP="002C427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B216F7" w14:textId="75E35237" w:rsidR="002C427B" w:rsidRDefault="002C427B" w:rsidP="002C427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14</w:t>
      </w:r>
      <w:r w:rsidR="004F636C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D09E526" w14:textId="77777777" w:rsidR="002C427B" w:rsidRDefault="002C427B" w:rsidP="002C427B">
      <w:pPr>
        <w:jc w:val="both"/>
        <w:rPr>
          <w:sz w:val="20"/>
          <w:szCs w:val="20"/>
        </w:rPr>
      </w:pPr>
    </w:p>
    <w:p w14:paraId="706CC83F" w14:textId="7ED61BFB" w:rsidR="002C427B" w:rsidRDefault="002C427B" w:rsidP="002C427B">
      <w:pPr>
        <w:ind w:left="1134" w:right="1134"/>
        <w:jc w:val="both"/>
        <w:rPr>
          <w:sz w:val="20"/>
          <w:szCs w:val="20"/>
        </w:rPr>
      </w:pPr>
      <w:r w:rsidRPr="00146166">
        <w:rPr>
          <w:sz w:val="20"/>
          <w:szCs w:val="20"/>
        </w:rPr>
        <w:t>Gyál Város Önkormányzatának</w:t>
      </w:r>
      <w:r>
        <w:rPr>
          <w:sz w:val="20"/>
          <w:szCs w:val="20"/>
        </w:rPr>
        <w:t xml:space="preserve"> Képviselő-testülete</w:t>
      </w:r>
      <w:r w:rsidRPr="00146166">
        <w:rPr>
          <w:sz w:val="20"/>
          <w:szCs w:val="20"/>
        </w:rPr>
        <w:t>:</w:t>
      </w:r>
    </w:p>
    <w:p w14:paraId="76FC6916" w14:textId="77777777" w:rsidR="002C427B" w:rsidRPr="00146166" w:rsidRDefault="002C427B" w:rsidP="002C427B">
      <w:pPr>
        <w:ind w:left="1134" w:right="1134"/>
        <w:jc w:val="both"/>
        <w:rPr>
          <w:sz w:val="20"/>
          <w:szCs w:val="20"/>
        </w:rPr>
      </w:pPr>
    </w:p>
    <w:p w14:paraId="184AFBDF" w14:textId="60AD487E" w:rsidR="002C427B" w:rsidRPr="00146166" w:rsidRDefault="002C427B" w:rsidP="002C427B">
      <w:pPr>
        <w:numPr>
          <w:ilvl w:val="0"/>
          <w:numId w:val="7"/>
        </w:numPr>
        <w:suppressAutoHyphens/>
        <w:ind w:left="1134" w:right="1134" w:firstLine="0"/>
        <w:jc w:val="both"/>
        <w:rPr>
          <w:sz w:val="20"/>
          <w:szCs w:val="20"/>
        </w:rPr>
      </w:pPr>
      <w:r w:rsidRPr="00146166">
        <w:rPr>
          <w:sz w:val="20"/>
          <w:szCs w:val="20"/>
        </w:rPr>
        <w:t xml:space="preserve">elfogadja, </w:t>
      </w:r>
      <w:r w:rsidRPr="008F50A7">
        <w:rPr>
          <w:b/>
          <w:bCs/>
          <w:color w:val="000000"/>
          <w:sz w:val="20"/>
          <w:szCs w:val="20"/>
        </w:rPr>
        <w:t>dr. Dóka Zsolt</w:t>
      </w:r>
      <w:r w:rsidRPr="00146166">
        <w:rPr>
          <w:sz w:val="20"/>
          <w:szCs w:val="20"/>
        </w:rPr>
        <w:t xml:space="preserve"> ajánlatát, és szerződést kíván kötni vele az ajánlatában </w:t>
      </w:r>
      <w:proofErr w:type="gramStart"/>
      <w:r w:rsidRPr="00146166">
        <w:rPr>
          <w:sz w:val="20"/>
          <w:szCs w:val="20"/>
        </w:rPr>
        <w:t xml:space="preserve">szereplő </w:t>
      </w:r>
      <w:r w:rsidR="004D19FB">
        <w:rPr>
          <w:sz w:val="20"/>
          <w:szCs w:val="20"/>
        </w:rPr>
        <w:t>.</w:t>
      </w:r>
      <w:proofErr w:type="gramEnd"/>
      <w:r w:rsidRPr="00DF4B22">
        <w:rPr>
          <w:b/>
          <w:bCs/>
          <w:sz w:val="20"/>
          <w:szCs w:val="20"/>
        </w:rPr>
        <w:t>1</w:t>
      </w:r>
      <w:r w:rsidR="004D19FB">
        <w:rPr>
          <w:b/>
          <w:bCs/>
          <w:sz w:val="20"/>
          <w:szCs w:val="20"/>
        </w:rPr>
        <w:t>.</w:t>
      </w:r>
      <w:r w:rsidRPr="00DF4B22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00</w:t>
      </w:r>
      <w:r w:rsidR="004D19FB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000,- Ft + Áfa</w:t>
      </w:r>
      <w:r w:rsidRPr="00146166">
        <w:rPr>
          <w:sz w:val="20"/>
          <w:szCs w:val="20"/>
        </w:rPr>
        <w:t xml:space="preserve"> összegért </w:t>
      </w:r>
      <w:r>
        <w:rPr>
          <w:sz w:val="20"/>
          <w:szCs w:val="20"/>
        </w:rPr>
        <w:t xml:space="preserve">a Bartók Béla Általános Iskola melletti park, valamint </w:t>
      </w:r>
      <w:r>
        <w:rPr>
          <w:sz w:val="20"/>
          <w:szCs w:val="18"/>
        </w:rPr>
        <w:t xml:space="preserve">a </w:t>
      </w:r>
      <w:r>
        <w:rPr>
          <w:sz w:val="20"/>
          <w:szCs w:val="20"/>
        </w:rPr>
        <w:t xml:space="preserve">Víztorony park kivitelezői kiválasztására vonatkozó </w:t>
      </w:r>
      <w:r w:rsidRPr="00117FBC">
        <w:rPr>
          <w:sz w:val="20"/>
          <w:szCs w:val="20"/>
        </w:rPr>
        <w:t>eljárás teljes körű lebonyolítására</w:t>
      </w:r>
      <w:r>
        <w:rPr>
          <w:sz w:val="20"/>
          <w:szCs w:val="20"/>
        </w:rPr>
        <w:t>;</w:t>
      </w:r>
    </w:p>
    <w:p w14:paraId="0FAD6278" w14:textId="77777777" w:rsidR="002C427B" w:rsidRPr="00146166" w:rsidRDefault="002C427B" w:rsidP="002C427B">
      <w:pPr>
        <w:numPr>
          <w:ilvl w:val="0"/>
          <w:numId w:val="7"/>
        </w:numPr>
        <w:suppressAutoHyphens/>
        <w:ind w:left="1134" w:right="1134" w:firstLine="0"/>
        <w:jc w:val="both"/>
        <w:rPr>
          <w:sz w:val="20"/>
          <w:szCs w:val="20"/>
        </w:rPr>
      </w:pPr>
      <w:r w:rsidRPr="00146166">
        <w:rPr>
          <w:sz w:val="20"/>
          <w:szCs w:val="20"/>
        </w:rPr>
        <w:t>felhatalmazza a Polgármestert a szükséges további intézkedések megtételére.</w:t>
      </w:r>
    </w:p>
    <w:p w14:paraId="09A761E0" w14:textId="77777777" w:rsidR="002C427B" w:rsidRPr="00146166" w:rsidRDefault="002C427B" w:rsidP="002C427B">
      <w:pPr>
        <w:ind w:left="1134" w:right="1134"/>
        <w:jc w:val="both"/>
        <w:rPr>
          <w:sz w:val="20"/>
          <w:szCs w:val="20"/>
        </w:rPr>
      </w:pPr>
    </w:p>
    <w:p w14:paraId="75627E67" w14:textId="77777777" w:rsidR="002C427B" w:rsidRPr="00146166" w:rsidRDefault="002C427B" w:rsidP="002C427B">
      <w:pPr>
        <w:ind w:left="1134" w:right="1134"/>
        <w:jc w:val="both"/>
        <w:rPr>
          <w:sz w:val="20"/>
          <w:szCs w:val="20"/>
        </w:rPr>
      </w:pPr>
      <w:r w:rsidRPr="0032280F">
        <w:rPr>
          <w:b/>
          <w:sz w:val="20"/>
          <w:szCs w:val="20"/>
        </w:rPr>
        <w:t>Határidő:</w:t>
      </w:r>
      <w:r w:rsidRPr="0032280F">
        <w:rPr>
          <w:sz w:val="20"/>
          <w:szCs w:val="20"/>
        </w:rPr>
        <w:tab/>
        <w:t xml:space="preserve">2021. </w:t>
      </w:r>
      <w:r>
        <w:rPr>
          <w:sz w:val="20"/>
          <w:szCs w:val="20"/>
        </w:rPr>
        <w:t>szeptember 30</w:t>
      </w:r>
      <w:r w:rsidRPr="0032280F">
        <w:rPr>
          <w:sz w:val="20"/>
          <w:szCs w:val="20"/>
        </w:rPr>
        <w:t>.</w:t>
      </w:r>
    </w:p>
    <w:p w14:paraId="5E981FD1" w14:textId="4CE16B16" w:rsidR="002C427B" w:rsidRPr="00146166" w:rsidRDefault="002C427B" w:rsidP="002C427B">
      <w:pPr>
        <w:ind w:left="1134" w:right="1134"/>
        <w:jc w:val="both"/>
        <w:rPr>
          <w:sz w:val="20"/>
          <w:szCs w:val="20"/>
        </w:rPr>
      </w:pPr>
      <w:r w:rsidRPr="00146166">
        <w:rPr>
          <w:b/>
          <w:sz w:val="20"/>
          <w:szCs w:val="20"/>
        </w:rPr>
        <w:t>Felelős:</w:t>
      </w:r>
      <w:r w:rsidRPr="00146166">
        <w:rPr>
          <w:sz w:val="20"/>
          <w:szCs w:val="20"/>
        </w:rPr>
        <w:tab/>
        <w:t>Polgármester</w:t>
      </w:r>
    </w:p>
    <w:p w14:paraId="7C27F950" w14:textId="77777777" w:rsidR="002C427B" w:rsidRPr="0052678F" w:rsidRDefault="002C427B" w:rsidP="002C427B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7887D7DF" w14:textId="77777777" w:rsidR="002C427B" w:rsidRPr="006915C9" w:rsidRDefault="002C427B" w:rsidP="002C427B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0E718671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43F5D6A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DEF8678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9069710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CDE2930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DEF140" w14:textId="77777777" w:rsidR="002C427B" w:rsidRPr="007067C1" w:rsidRDefault="002C427B" w:rsidP="002C427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50DA03C8" w14:textId="77777777" w:rsidR="002C427B" w:rsidRPr="007067C1" w:rsidRDefault="002C427B" w:rsidP="002C42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6D00033" w14:textId="77777777" w:rsidR="002C427B" w:rsidRDefault="002C427B" w:rsidP="002C42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4A477A0" w14:textId="77777777" w:rsidR="002C427B" w:rsidRDefault="002C427B" w:rsidP="002C42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48DF976" w14:textId="77777777" w:rsidR="002C427B" w:rsidRDefault="002C427B" w:rsidP="002C42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5A7F085" w14:textId="77777777" w:rsidR="002C427B" w:rsidRDefault="002C427B" w:rsidP="002C427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6C2F130" w14:textId="77777777" w:rsidR="002C427B" w:rsidRPr="007067C1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FAB943C" w14:textId="77777777" w:rsidR="002C427B" w:rsidRPr="007067C1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44627473" w14:textId="77777777" w:rsidR="002C427B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01A3187" w14:textId="77777777" w:rsidR="002C427B" w:rsidRPr="007067C1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EAC209" w14:textId="77777777" w:rsidR="002C427B" w:rsidRPr="007067C1" w:rsidRDefault="002C427B" w:rsidP="002C427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6422C3BC" w14:textId="77777777" w:rsidR="002C427B" w:rsidRDefault="002C427B" w:rsidP="002C427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4BBF5CA" w14:textId="77777777" w:rsidR="002C427B" w:rsidRDefault="002C427B" w:rsidP="002C427B"/>
    <w:p w14:paraId="59D10ED6" w14:textId="77777777" w:rsidR="002C427B" w:rsidRDefault="002C427B" w:rsidP="002C427B"/>
    <w:p w14:paraId="44331A62" w14:textId="77777777" w:rsidR="002C427B" w:rsidRDefault="002C427B" w:rsidP="002C427B"/>
    <w:p w14:paraId="7787F7FE" w14:textId="77777777" w:rsidR="002C427B" w:rsidRDefault="002C427B" w:rsidP="002C427B"/>
    <w:p w14:paraId="3641B5AC" w14:textId="77777777" w:rsidR="002C427B" w:rsidRDefault="002C427B" w:rsidP="002C427B"/>
    <w:p w14:paraId="11E35EA1" w14:textId="77777777" w:rsidR="002C427B" w:rsidRDefault="002C427B" w:rsidP="002C427B"/>
    <w:p w14:paraId="0F8FB7F5" w14:textId="77777777" w:rsidR="004F636C" w:rsidRDefault="004F636C" w:rsidP="002C427B"/>
    <w:p w14:paraId="236D60EC" w14:textId="77777777" w:rsidR="00B40C22" w:rsidRDefault="00B40C22" w:rsidP="00B40C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75C3A1FF" w14:textId="77777777" w:rsidR="00B40C22" w:rsidRDefault="00B40C22" w:rsidP="00B40C22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D2AAEAB" w14:textId="77777777" w:rsidR="00B40C22" w:rsidRDefault="00B40C22" w:rsidP="00B40C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7BB9DA" w14:textId="77777777" w:rsidR="00B40C22" w:rsidRPr="007067C1" w:rsidRDefault="00B40C22" w:rsidP="00B40C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3A95B10B" w14:textId="77777777" w:rsidR="00B40C22" w:rsidRPr="00196391" w:rsidRDefault="00B40C22" w:rsidP="00B40C2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BB5CC77" w14:textId="77777777" w:rsidR="00B40C22" w:rsidRPr="007067C1" w:rsidRDefault="00B40C22" w:rsidP="00B40C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2871A010" w14:textId="77777777" w:rsidR="00B40C22" w:rsidRPr="007067C1" w:rsidRDefault="00B40C22" w:rsidP="00B40C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34A5DAC4" w14:textId="77777777" w:rsidR="00B40C22" w:rsidRDefault="00B40C22" w:rsidP="00B40C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C66E90" w14:textId="77777777" w:rsidR="00B40C22" w:rsidRDefault="00B40C22" w:rsidP="00B40C2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C8C7097" w14:textId="77777777" w:rsidR="00B40C22" w:rsidRDefault="00B40C22" w:rsidP="00B40C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987DF7" w14:textId="72830228" w:rsidR="00B40C22" w:rsidRDefault="00B40C22" w:rsidP="00B40C2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r w:rsidR="004F636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igen </w:t>
      </w:r>
      <w:proofErr w:type="gramStart"/>
      <w:r w:rsidRPr="00A66591">
        <w:rPr>
          <w:sz w:val="20"/>
          <w:szCs w:val="20"/>
        </w:rPr>
        <w:t>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proofErr w:type="gramEnd"/>
      <w:r>
        <w:rPr>
          <w:sz w:val="20"/>
          <w:szCs w:val="20"/>
        </w:rPr>
        <w:t xml:space="preserve"> </w:t>
      </w:r>
      <w:r w:rsidR="004F636C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</w:t>
      </w:r>
      <w:r>
        <w:rPr>
          <w:sz w:val="20"/>
          <w:szCs w:val="20"/>
        </w:rPr>
        <w:t xml:space="preserve"> határozatot hozza:</w:t>
      </w:r>
    </w:p>
    <w:p w14:paraId="7D253841" w14:textId="77777777" w:rsidR="00B40C22" w:rsidRPr="00A66591" w:rsidRDefault="00B40C22" w:rsidP="00B40C2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97BE77" w14:textId="77777777" w:rsidR="00B40C22" w:rsidRDefault="00B40C22" w:rsidP="00B40C2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14:paraId="7372B597" w14:textId="77777777" w:rsidR="00B40C22" w:rsidRDefault="00B40C22" w:rsidP="00B40C2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14:paraId="12AD644F" w14:textId="77777777" w:rsidR="00B40C22" w:rsidRDefault="00B40C22" w:rsidP="00B40C2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14:paraId="20EDE752" w14:textId="77777777" w:rsidR="00B40C22" w:rsidRDefault="00B40C22" w:rsidP="00B40C2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  <w:t>igen</w:t>
      </w:r>
    </w:p>
    <w:p w14:paraId="61CFE63D" w14:textId="77777777" w:rsidR="00B40C22" w:rsidRDefault="00B40C22" w:rsidP="00B40C2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14:paraId="73B16F9A" w14:textId="06D2C28C" w:rsidR="00B40C22" w:rsidRDefault="00B40C22" w:rsidP="00B40C2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14:paraId="791352FD" w14:textId="77777777" w:rsidR="00B40C22" w:rsidRDefault="00B40C22" w:rsidP="00B40C2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Marjainé Dr. Szerényi Zsuzsanna</w:t>
      </w:r>
      <w:r>
        <w:rPr>
          <w:sz w:val="20"/>
          <w:szCs w:val="20"/>
        </w:rPr>
        <w:tab/>
        <w:t>igen</w:t>
      </w:r>
    </w:p>
    <w:p w14:paraId="7563B16A" w14:textId="77777777" w:rsidR="00B40C22" w:rsidRDefault="00B40C22" w:rsidP="00B40C2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14:paraId="0C9A12F1" w14:textId="10D5BB66" w:rsidR="00B40C22" w:rsidRDefault="00B40C22" w:rsidP="00B40C2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</w:r>
      <w:r w:rsidR="004F636C">
        <w:rPr>
          <w:sz w:val="20"/>
          <w:szCs w:val="20"/>
        </w:rPr>
        <w:t>igen</w:t>
      </w:r>
    </w:p>
    <w:p w14:paraId="0DD55C87" w14:textId="77777777" w:rsidR="00B40C22" w:rsidRDefault="00B40C22" w:rsidP="00B40C2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Vinnai Tibor</w:t>
      </w:r>
      <w:r>
        <w:rPr>
          <w:sz w:val="20"/>
          <w:szCs w:val="20"/>
        </w:rPr>
        <w:tab/>
        <w:t>igen</w:t>
      </w:r>
    </w:p>
    <w:p w14:paraId="4D4B6AA1" w14:textId="77777777" w:rsidR="00B40C22" w:rsidRPr="00E814F2" w:rsidRDefault="00B40C22" w:rsidP="00B40C22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14:paraId="20B87353" w14:textId="1EA1DB0B" w:rsidR="00B40C22" w:rsidRDefault="00B40C22" w:rsidP="00B40C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="004F636C">
        <w:rPr>
          <w:b/>
          <w:bCs/>
          <w:sz w:val="20"/>
          <w:szCs w:val="20"/>
          <w:u w:val="single"/>
        </w:rPr>
        <w:t>50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795DDF8" w14:textId="77777777" w:rsidR="00B40C22" w:rsidRDefault="00B40C22" w:rsidP="00B40C2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19CEB2D" w14:textId="5B71425E" w:rsidR="00B40C22" w:rsidRDefault="00B40C22" w:rsidP="00B40C22">
      <w:pPr>
        <w:suppressAutoHyphens/>
        <w:ind w:left="1134" w:right="1134"/>
        <w:jc w:val="both"/>
        <w:rPr>
          <w:sz w:val="20"/>
        </w:rPr>
      </w:pPr>
      <w:r w:rsidRPr="004759E3">
        <w:rPr>
          <w:sz w:val="20"/>
        </w:rPr>
        <w:t xml:space="preserve">Gyál Város Önkormányzatának Képviselő-testülete úgy dönt, </w:t>
      </w:r>
      <w:r w:rsidRPr="00D21018">
        <w:rPr>
          <w:b/>
          <w:bCs/>
          <w:sz w:val="20"/>
        </w:rPr>
        <w:t>hogy amennyiben a</w:t>
      </w:r>
      <w:r>
        <w:rPr>
          <w:b/>
          <w:bCs/>
          <w:sz w:val="20"/>
        </w:rPr>
        <w:t xml:space="preserve"> költségvetési rendelet módosítása elfogadásra kerül, akkor</w:t>
      </w:r>
      <w:r w:rsidRPr="004759E3">
        <w:rPr>
          <w:sz w:val="20"/>
        </w:rPr>
        <w:t>:</w:t>
      </w:r>
    </w:p>
    <w:p w14:paraId="230BF0BC" w14:textId="77777777" w:rsidR="00B40C22" w:rsidRPr="004759E3" w:rsidRDefault="00B40C22" w:rsidP="00B40C22">
      <w:pPr>
        <w:suppressAutoHyphens/>
        <w:ind w:left="1134" w:right="1134"/>
        <w:jc w:val="both"/>
        <w:rPr>
          <w:sz w:val="20"/>
        </w:rPr>
      </w:pPr>
    </w:p>
    <w:p w14:paraId="3BF6E940" w14:textId="77777777" w:rsidR="00B40C22" w:rsidRDefault="00B40C22" w:rsidP="00B40C22">
      <w:pPr>
        <w:pStyle w:val="Listaszerbekezds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 w:val="20"/>
        </w:rPr>
      </w:pPr>
      <w:r w:rsidRPr="008E5629">
        <w:rPr>
          <w:rFonts w:ascii="Times New Roman" w:hAnsi="Times New Roman" w:cs="Times New Roman"/>
          <w:sz w:val="20"/>
        </w:rPr>
        <w:t>elfogadja a „</w:t>
      </w:r>
      <w:r>
        <w:rPr>
          <w:rFonts w:ascii="Times New Roman" w:eastAsia="Times New Roman" w:hAnsi="Times New Roman" w:cs="Times New Roman"/>
          <w:sz w:val="20"/>
        </w:rPr>
        <w:t>Kolozsvári</w:t>
      </w:r>
      <w:r w:rsidRPr="00532514">
        <w:rPr>
          <w:rFonts w:ascii="Times New Roman" w:eastAsia="Times New Roman" w:hAnsi="Times New Roman" w:cs="Times New Roman"/>
          <w:sz w:val="20"/>
        </w:rPr>
        <w:t xml:space="preserve"> utca járdafelújítás</w:t>
      </w:r>
      <w:r w:rsidRPr="008E5629">
        <w:rPr>
          <w:rFonts w:ascii="Times New Roman" w:hAnsi="Times New Roman" w:cs="Times New Roman"/>
          <w:sz w:val="20"/>
        </w:rPr>
        <w:t xml:space="preserve">” tárgyú közbeszerzési eljárás </w:t>
      </w:r>
      <w:r>
        <w:rPr>
          <w:rFonts w:ascii="Times New Roman" w:hAnsi="Times New Roman" w:cs="Times New Roman"/>
          <w:sz w:val="20"/>
        </w:rPr>
        <w:t>1. részének</w:t>
      </w:r>
      <w:r w:rsidRPr="008E5629">
        <w:rPr>
          <w:rFonts w:ascii="Times New Roman" w:hAnsi="Times New Roman" w:cs="Times New Roman"/>
          <w:sz w:val="20"/>
        </w:rPr>
        <w:t xml:space="preserve"> lezárására a szakvélemény és döntési javaslatb</w:t>
      </w:r>
      <w:r>
        <w:rPr>
          <w:rFonts w:ascii="Times New Roman" w:hAnsi="Times New Roman" w:cs="Times New Roman"/>
          <w:sz w:val="20"/>
        </w:rPr>
        <w:t>an szereplőket, és az alapján a</w:t>
      </w:r>
      <w:r w:rsidRPr="008E562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Vitép ’95 </w:t>
      </w:r>
      <w:proofErr w:type="gramStart"/>
      <w:r>
        <w:rPr>
          <w:rFonts w:ascii="Times New Roman" w:eastAsia="Times New Roman" w:hAnsi="Times New Roman" w:cs="Times New Roman"/>
          <w:sz w:val="20"/>
        </w:rPr>
        <w:t>Kft.</w:t>
      </w:r>
      <w:proofErr w:type="gramEnd"/>
      <w:r w:rsidRPr="008E5629">
        <w:rPr>
          <w:rFonts w:ascii="Times New Roman" w:hAnsi="Times New Roman" w:cs="Times New Roman"/>
          <w:sz w:val="20"/>
        </w:rPr>
        <w:t xml:space="preserve"> ajánlattevőt hirdeti ki nyertesnek, és szerződést kíván kötni vele az ajánlatában szereplő, tartalékkerettel növelt nettó </w:t>
      </w:r>
      <w:r>
        <w:rPr>
          <w:rFonts w:ascii="Times New Roman" w:eastAsia="DejaVuSerif" w:hAnsi="Times New Roman" w:cs="Times New Roman"/>
          <w:sz w:val="20"/>
          <w:szCs w:val="20"/>
        </w:rPr>
        <w:t>65 979 177,- F</w:t>
      </w:r>
      <w:r w:rsidRPr="008E5629">
        <w:rPr>
          <w:rFonts w:ascii="Times New Roman" w:hAnsi="Times New Roman" w:cs="Times New Roman"/>
          <w:sz w:val="20"/>
        </w:rPr>
        <w:t>t + ÁFA összegért.</w:t>
      </w:r>
    </w:p>
    <w:p w14:paraId="0A5F162B" w14:textId="77777777" w:rsidR="00B40C22" w:rsidRPr="00BC5EDF" w:rsidRDefault="00B40C22" w:rsidP="00B40C22">
      <w:pPr>
        <w:pStyle w:val="Listaszerbekezds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 w:val="20"/>
        </w:rPr>
      </w:pPr>
      <w:r w:rsidRPr="008E5629">
        <w:rPr>
          <w:rFonts w:ascii="Times New Roman" w:hAnsi="Times New Roman" w:cs="Times New Roman"/>
          <w:sz w:val="20"/>
        </w:rPr>
        <w:t>elfogadja a „</w:t>
      </w:r>
      <w:r>
        <w:rPr>
          <w:rFonts w:ascii="Times New Roman" w:eastAsia="Times New Roman" w:hAnsi="Times New Roman" w:cs="Times New Roman"/>
          <w:sz w:val="20"/>
        </w:rPr>
        <w:t>Kolozsvári</w:t>
      </w:r>
      <w:r w:rsidRPr="00532514">
        <w:rPr>
          <w:rFonts w:ascii="Times New Roman" w:eastAsia="Times New Roman" w:hAnsi="Times New Roman" w:cs="Times New Roman"/>
          <w:sz w:val="20"/>
        </w:rPr>
        <w:t xml:space="preserve"> utca járdafelújítás</w:t>
      </w:r>
      <w:r w:rsidRPr="008E5629">
        <w:rPr>
          <w:rFonts w:ascii="Times New Roman" w:hAnsi="Times New Roman" w:cs="Times New Roman"/>
          <w:sz w:val="20"/>
        </w:rPr>
        <w:t xml:space="preserve">” tárgyú közbeszerzési eljárás </w:t>
      </w:r>
      <w:r>
        <w:rPr>
          <w:rFonts w:ascii="Times New Roman" w:hAnsi="Times New Roman" w:cs="Times New Roman"/>
          <w:sz w:val="20"/>
        </w:rPr>
        <w:t>2. részének</w:t>
      </w:r>
      <w:r w:rsidRPr="008E5629">
        <w:rPr>
          <w:rFonts w:ascii="Times New Roman" w:hAnsi="Times New Roman" w:cs="Times New Roman"/>
          <w:sz w:val="20"/>
        </w:rPr>
        <w:t xml:space="preserve"> lezárására a szakvélemény és döntési javaslatb</w:t>
      </w:r>
      <w:r>
        <w:rPr>
          <w:rFonts w:ascii="Times New Roman" w:hAnsi="Times New Roman" w:cs="Times New Roman"/>
          <w:sz w:val="20"/>
        </w:rPr>
        <w:t>an szereplőket, és az alapján a</w:t>
      </w:r>
      <w:r w:rsidRPr="008E562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Vitép ’95 </w:t>
      </w:r>
      <w:proofErr w:type="gramStart"/>
      <w:r>
        <w:rPr>
          <w:rFonts w:ascii="Times New Roman" w:eastAsia="Times New Roman" w:hAnsi="Times New Roman" w:cs="Times New Roman"/>
          <w:sz w:val="20"/>
        </w:rPr>
        <w:t>Kft.</w:t>
      </w:r>
      <w:proofErr w:type="gramEnd"/>
      <w:r w:rsidRPr="008E5629">
        <w:rPr>
          <w:rFonts w:ascii="Times New Roman" w:hAnsi="Times New Roman" w:cs="Times New Roman"/>
          <w:sz w:val="20"/>
        </w:rPr>
        <w:t xml:space="preserve"> ajánlattevőt hirdeti ki nyertesnek, és szerződést kíván kötni vele az ajánlatában szereplő, tartalékkerettel növelt nettó </w:t>
      </w:r>
      <w:r>
        <w:rPr>
          <w:rFonts w:ascii="Times New Roman" w:eastAsia="DejaVuSerif" w:hAnsi="Times New Roman" w:cs="Times New Roman"/>
          <w:sz w:val="20"/>
          <w:szCs w:val="20"/>
        </w:rPr>
        <w:t xml:space="preserve">27 086 375,- </w:t>
      </w:r>
      <w:r w:rsidRPr="008E5629">
        <w:rPr>
          <w:rFonts w:ascii="Times New Roman" w:hAnsi="Times New Roman" w:cs="Times New Roman"/>
          <w:sz w:val="20"/>
        </w:rPr>
        <w:t>Ft + ÁFA összegért.</w:t>
      </w:r>
    </w:p>
    <w:p w14:paraId="7CE221E5" w14:textId="77777777" w:rsidR="00B40C22" w:rsidRPr="008E5629" w:rsidRDefault="00B40C22" w:rsidP="00B40C22">
      <w:pPr>
        <w:pStyle w:val="Listaszerbekezds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 w:val="20"/>
        </w:rPr>
      </w:pPr>
      <w:r w:rsidRPr="008E5629">
        <w:rPr>
          <w:rFonts w:ascii="Times New Roman" w:hAnsi="Times New Roman" w:cs="Times New Roman"/>
          <w:sz w:val="20"/>
        </w:rPr>
        <w:t xml:space="preserve">a fentiekhez szükséges fedezetet a </w:t>
      </w:r>
      <w:r>
        <w:rPr>
          <w:rFonts w:ascii="Times New Roman" w:hAnsi="Times New Roman" w:cs="Times New Roman"/>
          <w:sz w:val="20"/>
        </w:rPr>
        <w:t>2021</w:t>
      </w:r>
      <w:r w:rsidRPr="008E5629">
        <w:rPr>
          <w:rFonts w:ascii="Times New Roman" w:hAnsi="Times New Roman" w:cs="Times New Roman"/>
          <w:sz w:val="20"/>
        </w:rPr>
        <w:t>. évi költségvetés</w:t>
      </w:r>
      <w:r>
        <w:rPr>
          <w:rFonts w:ascii="Times New Roman" w:hAnsi="Times New Roman" w:cs="Times New Roman"/>
          <w:sz w:val="20"/>
        </w:rPr>
        <w:t>ének 2020 évi szabad maradvány</w:t>
      </w:r>
      <w:r w:rsidRPr="008E5629">
        <w:rPr>
          <w:rFonts w:ascii="Times New Roman" w:hAnsi="Times New Roman" w:cs="Times New Roman"/>
          <w:sz w:val="20"/>
        </w:rPr>
        <w:t xml:space="preserve"> során </w:t>
      </w:r>
      <w:r>
        <w:rPr>
          <w:rFonts w:ascii="Times New Roman" w:hAnsi="Times New Roman" w:cs="Times New Roman"/>
          <w:sz w:val="20"/>
        </w:rPr>
        <w:t>szereplő</w:t>
      </w:r>
      <w:r w:rsidRPr="008E5629">
        <w:rPr>
          <w:rFonts w:ascii="Times New Roman" w:hAnsi="Times New Roman" w:cs="Times New Roman"/>
          <w:sz w:val="20"/>
        </w:rPr>
        <w:t xml:space="preserve"> összeg terhére biztosítja.</w:t>
      </w:r>
    </w:p>
    <w:p w14:paraId="0A3B49D4" w14:textId="77777777" w:rsidR="00B40C22" w:rsidRPr="008E5629" w:rsidRDefault="00B40C22" w:rsidP="00B40C22">
      <w:pPr>
        <w:pStyle w:val="Listaszerbekezds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 w:val="20"/>
        </w:rPr>
      </w:pPr>
      <w:r w:rsidRPr="008E5629">
        <w:rPr>
          <w:rFonts w:ascii="Times New Roman" w:hAnsi="Times New Roman" w:cs="Times New Roman"/>
          <w:sz w:val="20"/>
        </w:rPr>
        <w:t>a munkák elvégzését és a projekt lezárását követően az érintett területek üzemeltetéséért a Gyál Városfejlesztési és Városüzemeltetési Nonprofit Kft. a felelős.</w:t>
      </w:r>
    </w:p>
    <w:p w14:paraId="1F8BF267" w14:textId="77777777" w:rsidR="00B40C22" w:rsidRPr="00261B26" w:rsidRDefault="00B40C22" w:rsidP="00B40C22">
      <w:pPr>
        <w:pStyle w:val="Listaszerbekezds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 w:val="20"/>
        </w:rPr>
      </w:pPr>
      <w:r w:rsidRPr="00261B26">
        <w:rPr>
          <w:rFonts w:ascii="Times New Roman" w:hAnsi="Times New Roman" w:cs="Times New Roman"/>
          <w:sz w:val="20"/>
        </w:rPr>
        <w:t>felhatalmazza a közbeszerzési munkacsoportot a szükséges további intézkedések megtételére.</w:t>
      </w:r>
    </w:p>
    <w:p w14:paraId="56DF2F96" w14:textId="77777777" w:rsidR="00B40C22" w:rsidRPr="004759E3" w:rsidRDefault="00B40C22" w:rsidP="00B40C22">
      <w:pPr>
        <w:suppressAutoHyphens/>
        <w:ind w:left="1134" w:right="1134"/>
        <w:jc w:val="both"/>
        <w:rPr>
          <w:sz w:val="20"/>
        </w:rPr>
      </w:pPr>
    </w:p>
    <w:p w14:paraId="4B3162FC" w14:textId="77777777" w:rsidR="00B40C22" w:rsidRPr="004759E3" w:rsidRDefault="00B40C22" w:rsidP="00B40C22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Határidő:</w:t>
      </w:r>
      <w:r w:rsidRPr="004759E3">
        <w:rPr>
          <w:sz w:val="20"/>
        </w:rPr>
        <w:tab/>
        <w:t>20</w:t>
      </w:r>
      <w:r>
        <w:rPr>
          <w:sz w:val="20"/>
        </w:rPr>
        <w:t>21. július 31.</w:t>
      </w:r>
    </w:p>
    <w:p w14:paraId="40AF410D" w14:textId="1C1F14F2" w:rsidR="00B40C22" w:rsidRPr="004759E3" w:rsidRDefault="00B40C22" w:rsidP="00B40C22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Felelős:</w:t>
      </w:r>
      <w:r w:rsidRPr="004759E3">
        <w:rPr>
          <w:sz w:val="20"/>
        </w:rPr>
        <w:tab/>
        <w:t>Munkacsoport</w:t>
      </w:r>
    </w:p>
    <w:p w14:paraId="0BAD9719" w14:textId="77777777" w:rsidR="00B40C22" w:rsidRPr="006915C9" w:rsidRDefault="00B40C22" w:rsidP="00B40C22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1D8A63E4" w14:textId="77777777" w:rsidR="00B40C22" w:rsidRDefault="00B40C22" w:rsidP="00B40C2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C0CDD67" w14:textId="77777777" w:rsidR="00B40C22" w:rsidRDefault="00B40C22" w:rsidP="00B40C22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496A897" w14:textId="77777777" w:rsidR="00B40C22" w:rsidRPr="007067C1" w:rsidRDefault="00B40C22" w:rsidP="00B40C22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72CE592E" w14:textId="77777777" w:rsidR="00B40C22" w:rsidRPr="007067C1" w:rsidRDefault="00B40C22" w:rsidP="00B40C2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8B36D76" w14:textId="77777777" w:rsidR="00B40C22" w:rsidRDefault="00B40C22" w:rsidP="00B40C22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67B4B85" w14:textId="77777777" w:rsidR="00B40C22" w:rsidRPr="007067C1" w:rsidRDefault="00B40C22" w:rsidP="00B40C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130CE657" w14:textId="77777777" w:rsidR="00B40C22" w:rsidRPr="007067C1" w:rsidRDefault="00B40C22" w:rsidP="00B40C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70ED53D8" w14:textId="77777777" w:rsidR="00B40C22" w:rsidRDefault="00B40C22" w:rsidP="00B40C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B6872B" w14:textId="77777777" w:rsidR="00B40C22" w:rsidRPr="007067C1" w:rsidRDefault="00B40C22" w:rsidP="00B40C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6C66A6" w14:textId="77777777" w:rsidR="00B40C22" w:rsidRPr="007067C1" w:rsidRDefault="00B40C22" w:rsidP="00B40C2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DAAA29B" w14:textId="77777777" w:rsidR="00B40C22" w:rsidRDefault="00B40C22" w:rsidP="00B40C22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262CE5E8" w14:textId="77777777" w:rsidR="00B40C22" w:rsidRDefault="00B40C22" w:rsidP="00B40C22"/>
    <w:p w14:paraId="417052CF" w14:textId="1C7604F6" w:rsidR="00DE4A28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6A91A92" w14:textId="506D3EA3" w:rsidR="00DE4A28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08C6C3" w14:textId="77777777" w:rsidR="00DE4A28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25B40F" w14:textId="77777777" w:rsidR="00DE4A28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7A794EC1" w14:textId="77777777" w:rsidR="00DE4A28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1ACF41DE" w14:textId="77777777" w:rsidR="00DE4A28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1C1EAFF3" w14:textId="77777777" w:rsidR="00DE4A28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050CFFF" w14:textId="77777777" w:rsidR="00DE4A28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74857DC" w14:textId="77777777" w:rsidR="00DE4A28" w:rsidRPr="007067C1" w:rsidRDefault="00DE4A28" w:rsidP="00DE4A2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4D5F4DD1" w14:textId="77777777" w:rsidR="00DE4A28" w:rsidRPr="00196391" w:rsidRDefault="00DE4A28" w:rsidP="00DE4A2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C391BEC" w14:textId="77777777" w:rsidR="00DE4A28" w:rsidRPr="007067C1" w:rsidRDefault="00DE4A28" w:rsidP="00DE4A2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15F11423" w14:textId="77777777" w:rsidR="00DE4A28" w:rsidRPr="007067C1" w:rsidRDefault="00DE4A28" w:rsidP="00DE4A2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5C9E4FAA" w14:textId="77777777" w:rsidR="00DE4A28" w:rsidRDefault="00DE4A28" w:rsidP="00DE4A2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0631B81" w14:textId="77777777" w:rsidR="00DE4A28" w:rsidRDefault="00DE4A28" w:rsidP="00DE4A2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22E92C" w14:textId="77777777" w:rsidR="00DE4A28" w:rsidRDefault="00DE4A28" w:rsidP="00DE4A2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17581780" w14:textId="77777777" w:rsidR="00DE4A28" w:rsidRDefault="00DE4A28" w:rsidP="00DE4A2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8A4D29" w14:textId="77777777" w:rsidR="00DE4A28" w:rsidRPr="004A29DD" w:rsidRDefault="00DE4A28" w:rsidP="00DE4A28">
      <w:pPr>
        <w:pStyle w:val="Szvegtrzs"/>
        <w:ind w:left="1134" w:right="1134"/>
        <w:rPr>
          <w:szCs w:val="20"/>
        </w:rPr>
      </w:pPr>
    </w:p>
    <w:p w14:paraId="39BEF88F" w14:textId="77777777" w:rsidR="00DE4A28" w:rsidRDefault="00DE4A28" w:rsidP="00DE4A2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E52578B" w14:textId="7F5C1592" w:rsidR="00DE4A28" w:rsidRDefault="00DE4A28" w:rsidP="00DE4A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4F636C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67F56847" w14:textId="77777777" w:rsidR="00DE4A28" w:rsidRDefault="00DE4A28" w:rsidP="00DE4A2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AE6481" w14:textId="00FABBE7" w:rsidR="00DE4A28" w:rsidRDefault="004F636C" w:rsidP="00DE4A2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151</w:t>
      </w:r>
      <w:r w:rsidR="00DE4A28">
        <w:rPr>
          <w:b/>
          <w:bCs/>
          <w:sz w:val="20"/>
          <w:szCs w:val="20"/>
          <w:u w:val="single"/>
        </w:rPr>
        <w:t>/</w:t>
      </w:r>
      <w:r w:rsidR="00DE4A28" w:rsidRPr="007067C1">
        <w:rPr>
          <w:b/>
          <w:bCs/>
          <w:sz w:val="20"/>
          <w:szCs w:val="20"/>
          <w:u w:val="single"/>
        </w:rPr>
        <w:t>20</w:t>
      </w:r>
      <w:r w:rsidR="00DE4A28">
        <w:rPr>
          <w:b/>
          <w:bCs/>
          <w:sz w:val="20"/>
          <w:szCs w:val="20"/>
          <w:u w:val="single"/>
        </w:rPr>
        <w:t>21</w:t>
      </w:r>
      <w:r w:rsidR="00DE4A28" w:rsidRPr="007067C1">
        <w:rPr>
          <w:b/>
          <w:bCs/>
          <w:sz w:val="20"/>
          <w:szCs w:val="20"/>
          <w:u w:val="single"/>
        </w:rPr>
        <w:t>.(</w:t>
      </w:r>
      <w:r w:rsidR="00DE4A28">
        <w:rPr>
          <w:b/>
          <w:bCs/>
          <w:sz w:val="20"/>
          <w:szCs w:val="20"/>
          <w:u w:val="single"/>
        </w:rPr>
        <w:t>VI</w:t>
      </w:r>
      <w:r w:rsidR="00DE4A28" w:rsidRPr="007067C1">
        <w:rPr>
          <w:b/>
          <w:bCs/>
          <w:sz w:val="20"/>
          <w:szCs w:val="20"/>
          <w:u w:val="single"/>
        </w:rPr>
        <w:t>.</w:t>
      </w:r>
      <w:r w:rsidR="00DE4A28">
        <w:rPr>
          <w:b/>
          <w:bCs/>
          <w:sz w:val="20"/>
          <w:szCs w:val="20"/>
          <w:u w:val="single"/>
        </w:rPr>
        <w:t>24</w:t>
      </w:r>
      <w:r w:rsidR="00DE4A28" w:rsidRPr="007067C1">
        <w:rPr>
          <w:b/>
          <w:bCs/>
          <w:sz w:val="20"/>
          <w:szCs w:val="20"/>
          <w:u w:val="single"/>
        </w:rPr>
        <w:t>.) sz. határozat</w:t>
      </w:r>
    </w:p>
    <w:p w14:paraId="5952743D" w14:textId="77777777" w:rsidR="00DE4A28" w:rsidRDefault="00DE4A28" w:rsidP="00DE4A28">
      <w:pPr>
        <w:ind w:left="1134" w:right="1134"/>
        <w:jc w:val="both"/>
        <w:rPr>
          <w:sz w:val="20"/>
          <w:szCs w:val="20"/>
        </w:rPr>
      </w:pPr>
    </w:p>
    <w:p w14:paraId="444785F4" w14:textId="155A210E" w:rsidR="00DE4A28" w:rsidRDefault="00DE4A28" w:rsidP="00DE4A28">
      <w:pPr>
        <w:ind w:left="1134" w:right="1134"/>
        <w:jc w:val="both"/>
        <w:rPr>
          <w:sz w:val="20"/>
          <w:szCs w:val="20"/>
        </w:rPr>
      </w:pPr>
      <w:r w:rsidRPr="008F566B">
        <w:rPr>
          <w:sz w:val="20"/>
          <w:szCs w:val="20"/>
        </w:rPr>
        <w:t>Gyál Város Önkormányzatának Képviselő-testülete úgy dönt, hogy</w:t>
      </w:r>
      <w:r w:rsidRPr="00146166">
        <w:rPr>
          <w:sz w:val="20"/>
          <w:szCs w:val="20"/>
        </w:rPr>
        <w:t>:</w:t>
      </w:r>
    </w:p>
    <w:p w14:paraId="3DB2DB8C" w14:textId="77777777" w:rsidR="00DE4A28" w:rsidRPr="00146166" w:rsidRDefault="00DE4A28" w:rsidP="00DE4A28">
      <w:pPr>
        <w:ind w:left="1134" w:right="1134"/>
        <w:jc w:val="both"/>
        <w:rPr>
          <w:sz w:val="20"/>
          <w:szCs w:val="20"/>
        </w:rPr>
      </w:pPr>
    </w:p>
    <w:p w14:paraId="06EAC347" w14:textId="119D4BF3" w:rsidR="00DE4A28" w:rsidRPr="00BE244E" w:rsidRDefault="00DE4A28" w:rsidP="00DE4A28">
      <w:pPr>
        <w:numPr>
          <w:ilvl w:val="0"/>
          <w:numId w:val="9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közvilágítási hálózatának felülvizsgálatára, bővítési lehetőségeinek tervezésére a következő cégektől kíván ajánlatot kérni: </w:t>
      </w:r>
      <w:r>
        <w:rPr>
          <w:color w:val="000000"/>
          <w:sz w:val="20"/>
          <w:szCs w:val="20"/>
        </w:rPr>
        <w:t xml:space="preserve">EL-CO TECH Kft., ILST-Hungary Kft., Eurovill Kft., </w:t>
      </w:r>
      <w:r w:rsidRPr="000A4404">
        <w:rPr>
          <w:color w:val="000000"/>
          <w:sz w:val="20"/>
          <w:szCs w:val="20"/>
        </w:rPr>
        <w:t>Kontinuum-Vill Mérnöki Iroda Kft.</w:t>
      </w:r>
      <w:r>
        <w:rPr>
          <w:color w:val="000000"/>
          <w:sz w:val="20"/>
          <w:szCs w:val="20"/>
        </w:rPr>
        <w:t xml:space="preserve">, </w:t>
      </w:r>
      <w:r w:rsidRPr="000A4404">
        <w:rPr>
          <w:color w:val="000000"/>
          <w:sz w:val="20"/>
          <w:szCs w:val="20"/>
        </w:rPr>
        <w:t>Energy-Plan Kft</w:t>
      </w:r>
      <w:r>
        <w:rPr>
          <w:color w:val="000000"/>
          <w:sz w:val="20"/>
          <w:szCs w:val="20"/>
        </w:rPr>
        <w:t xml:space="preserve">., </w:t>
      </w:r>
      <w:r w:rsidRPr="000A4404">
        <w:rPr>
          <w:color w:val="000000"/>
          <w:sz w:val="20"/>
          <w:szCs w:val="20"/>
        </w:rPr>
        <w:t>Vámos Mérnöki Kft.</w:t>
      </w:r>
      <w:r>
        <w:rPr>
          <w:color w:val="000000"/>
          <w:sz w:val="20"/>
          <w:szCs w:val="20"/>
        </w:rPr>
        <w:t>;</w:t>
      </w:r>
    </w:p>
    <w:p w14:paraId="775221E7" w14:textId="77777777" w:rsidR="00DE4A28" w:rsidRPr="00146166" w:rsidRDefault="00DE4A28" w:rsidP="00DE4A28">
      <w:pPr>
        <w:numPr>
          <w:ilvl w:val="0"/>
          <w:numId w:val="9"/>
        </w:numPr>
        <w:suppressAutoHyphens/>
        <w:ind w:left="1134" w:right="1134" w:firstLine="0"/>
        <w:jc w:val="both"/>
        <w:rPr>
          <w:sz w:val="20"/>
          <w:szCs w:val="20"/>
        </w:rPr>
      </w:pPr>
      <w:r w:rsidRPr="00146166">
        <w:rPr>
          <w:sz w:val="20"/>
          <w:szCs w:val="20"/>
        </w:rPr>
        <w:t>felhatalmazza a Polgármestert a szükséges további intézkedések megtételére.</w:t>
      </w:r>
    </w:p>
    <w:p w14:paraId="24EB9414" w14:textId="77777777" w:rsidR="00DE4A28" w:rsidRPr="00146166" w:rsidRDefault="00DE4A28" w:rsidP="00DE4A28">
      <w:pPr>
        <w:ind w:left="1134" w:right="1134"/>
        <w:jc w:val="both"/>
        <w:rPr>
          <w:sz w:val="20"/>
          <w:szCs w:val="20"/>
        </w:rPr>
      </w:pPr>
    </w:p>
    <w:p w14:paraId="7C9C9229" w14:textId="77777777" w:rsidR="00DE4A28" w:rsidRPr="00146166" w:rsidRDefault="00DE4A28" w:rsidP="00DE4A28">
      <w:pPr>
        <w:ind w:left="1134" w:right="1134"/>
        <w:jc w:val="both"/>
        <w:rPr>
          <w:sz w:val="20"/>
          <w:szCs w:val="20"/>
        </w:rPr>
      </w:pPr>
      <w:r w:rsidRPr="0032280F">
        <w:rPr>
          <w:b/>
          <w:sz w:val="20"/>
          <w:szCs w:val="20"/>
        </w:rPr>
        <w:t>Határidő:</w:t>
      </w:r>
      <w:r w:rsidRPr="0032280F">
        <w:rPr>
          <w:sz w:val="20"/>
          <w:szCs w:val="20"/>
        </w:rPr>
        <w:tab/>
        <w:t xml:space="preserve">2021. </w:t>
      </w:r>
      <w:r>
        <w:rPr>
          <w:sz w:val="20"/>
          <w:szCs w:val="20"/>
        </w:rPr>
        <w:t>augusztus</w:t>
      </w:r>
      <w:r w:rsidRPr="0032280F">
        <w:rPr>
          <w:sz w:val="20"/>
          <w:szCs w:val="20"/>
        </w:rPr>
        <w:t xml:space="preserve"> 30.</w:t>
      </w:r>
    </w:p>
    <w:p w14:paraId="1DA0395D" w14:textId="4B123A79" w:rsidR="00DE4A28" w:rsidRPr="00146166" w:rsidRDefault="00DE4A28" w:rsidP="00DE4A28">
      <w:pPr>
        <w:ind w:left="1134" w:right="1134"/>
        <w:jc w:val="both"/>
        <w:rPr>
          <w:sz w:val="20"/>
          <w:szCs w:val="20"/>
        </w:rPr>
      </w:pPr>
      <w:r w:rsidRPr="00146166">
        <w:rPr>
          <w:b/>
          <w:sz w:val="20"/>
          <w:szCs w:val="20"/>
        </w:rPr>
        <w:t>Felelős:</w:t>
      </w:r>
      <w:r w:rsidRPr="00146166">
        <w:rPr>
          <w:sz w:val="20"/>
          <w:szCs w:val="20"/>
        </w:rPr>
        <w:tab/>
        <w:t>Polgármester</w:t>
      </w:r>
    </w:p>
    <w:p w14:paraId="26C5720A" w14:textId="77777777" w:rsidR="00DE4A28" w:rsidRPr="00146166" w:rsidRDefault="00DE4A28" w:rsidP="00DE4A28">
      <w:pPr>
        <w:ind w:left="720"/>
        <w:jc w:val="both"/>
        <w:rPr>
          <w:sz w:val="20"/>
          <w:szCs w:val="20"/>
        </w:rPr>
      </w:pPr>
    </w:p>
    <w:p w14:paraId="17C198B9" w14:textId="77777777" w:rsidR="00DE4A28" w:rsidRPr="0052678F" w:rsidRDefault="00DE4A28" w:rsidP="00DE4A28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790CBEAE" w14:textId="77777777" w:rsidR="00DE4A28" w:rsidRPr="006915C9" w:rsidRDefault="00DE4A28" w:rsidP="00DE4A28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78FC125E" w14:textId="77777777" w:rsidR="00DE4A28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9599568" w14:textId="77777777" w:rsidR="00DE4A28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CC5C152" w14:textId="77777777" w:rsidR="00DE4A28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9966172" w14:textId="77777777" w:rsidR="00DE4A28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9253998" w14:textId="77777777" w:rsidR="00DE4A28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41F3445" w14:textId="77777777" w:rsidR="00DE4A28" w:rsidRPr="007067C1" w:rsidRDefault="00DE4A28" w:rsidP="00DE4A2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0C24E973" w14:textId="77777777" w:rsidR="00DE4A28" w:rsidRPr="007067C1" w:rsidRDefault="00DE4A28" w:rsidP="00DE4A2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F1CA4F5" w14:textId="77777777" w:rsidR="00DE4A28" w:rsidRDefault="00DE4A28" w:rsidP="00DE4A2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8F15673" w14:textId="77777777" w:rsidR="00DE4A28" w:rsidRDefault="00DE4A28" w:rsidP="00DE4A2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D8E2E9A" w14:textId="77777777" w:rsidR="00DE4A28" w:rsidRDefault="00DE4A28" w:rsidP="00DE4A2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29EA5F5" w14:textId="77777777" w:rsidR="00DE4A28" w:rsidRDefault="00DE4A28" w:rsidP="00DE4A2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B5183F1" w14:textId="77777777" w:rsidR="00DE4A28" w:rsidRPr="007067C1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13F8985" w14:textId="77777777" w:rsidR="00DE4A28" w:rsidRPr="007067C1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5D8B8C68" w14:textId="77777777" w:rsidR="00DE4A28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964A7F" w14:textId="77777777" w:rsidR="00DE4A28" w:rsidRPr="007067C1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B4C660" w14:textId="77777777" w:rsidR="00DE4A28" w:rsidRPr="007067C1" w:rsidRDefault="00DE4A28" w:rsidP="00DE4A2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72B1B5B" w14:textId="77777777" w:rsidR="00DE4A28" w:rsidRDefault="00DE4A28" w:rsidP="00DE4A2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BC53AAA" w14:textId="77777777" w:rsidR="00DE4A28" w:rsidRDefault="00DE4A28" w:rsidP="00DE4A28"/>
    <w:p w14:paraId="386865F9" w14:textId="77777777" w:rsidR="00DE4A28" w:rsidRDefault="00DE4A28" w:rsidP="00DE4A28"/>
    <w:p w14:paraId="181CCF9C" w14:textId="77777777" w:rsidR="00DE4A28" w:rsidRDefault="00DE4A28" w:rsidP="00DE4A28"/>
    <w:p w14:paraId="24555875" w14:textId="77777777" w:rsidR="00DE4A28" w:rsidRDefault="00DE4A28" w:rsidP="00DE4A28"/>
    <w:p w14:paraId="792F5099" w14:textId="77777777" w:rsidR="00DE4A28" w:rsidRDefault="00DE4A28" w:rsidP="00DE4A28"/>
    <w:p w14:paraId="27340474" w14:textId="77777777" w:rsidR="00DE4A28" w:rsidRDefault="00DE4A28" w:rsidP="00DE4A28"/>
    <w:p w14:paraId="020E957C" w14:textId="77777777" w:rsidR="002D37A4" w:rsidRDefault="002D37A4" w:rsidP="002D37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F7FF6F" w14:textId="77777777" w:rsidR="003A677F" w:rsidRDefault="003A677F" w:rsidP="002D37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895E23" w14:textId="3700ACF5" w:rsidR="002D37A4" w:rsidRDefault="002D37A4" w:rsidP="002D37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27DA4FBB" w14:textId="77777777" w:rsidR="002D37A4" w:rsidRDefault="002D37A4" w:rsidP="002D37A4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16E178B9" w14:textId="77777777" w:rsidR="002D37A4" w:rsidRDefault="002D37A4" w:rsidP="002D37A4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2E10A27" w14:textId="77777777" w:rsidR="002D37A4" w:rsidRDefault="002D37A4" w:rsidP="002D37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4F55CE" w14:textId="77777777" w:rsidR="002D37A4" w:rsidRPr="007067C1" w:rsidRDefault="002D37A4" w:rsidP="002D37A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49B9F4B" w14:textId="77777777" w:rsidR="002D37A4" w:rsidRPr="00196391" w:rsidRDefault="002D37A4" w:rsidP="002D37A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13AE9F9" w14:textId="77777777" w:rsidR="002D37A4" w:rsidRPr="007067C1" w:rsidRDefault="002D37A4" w:rsidP="002D37A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1C2EB453" w14:textId="77777777" w:rsidR="002D37A4" w:rsidRPr="007067C1" w:rsidRDefault="002D37A4" w:rsidP="002D37A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6C896D7" w14:textId="77777777" w:rsidR="002D37A4" w:rsidRDefault="002D37A4" w:rsidP="002D37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4F82E9" w14:textId="77777777" w:rsidR="002D37A4" w:rsidRDefault="002D37A4" w:rsidP="002D37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D5DDF17" w14:textId="77777777" w:rsidR="002D37A4" w:rsidRDefault="002D37A4" w:rsidP="002D37A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554442E8" w14:textId="77777777" w:rsidR="002D37A4" w:rsidRDefault="002D37A4" w:rsidP="002D37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20CF11" w14:textId="77777777" w:rsidR="002D37A4" w:rsidRDefault="002D37A4" w:rsidP="002D37A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FB47652" w14:textId="58F0C520" w:rsidR="002D37A4" w:rsidRDefault="002D37A4" w:rsidP="002D37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4F636C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292C1C01" w14:textId="77777777" w:rsidR="002D37A4" w:rsidRDefault="002D37A4" w:rsidP="002D37A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3B21A4" w14:textId="48D5E334" w:rsidR="002D37A4" w:rsidRDefault="002D37A4" w:rsidP="002D37A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15</w:t>
      </w:r>
      <w:r w:rsidR="004F636C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23864ACD" w14:textId="77777777" w:rsidR="002D37A4" w:rsidRDefault="002D37A4" w:rsidP="002D37A4">
      <w:pPr>
        <w:ind w:left="1134" w:right="1134"/>
        <w:jc w:val="both"/>
        <w:rPr>
          <w:sz w:val="20"/>
          <w:szCs w:val="20"/>
        </w:rPr>
      </w:pPr>
    </w:p>
    <w:p w14:paraId="50E7ED73" w14:textId="648A63DD" w:rsidR="002D37A4" w:rsidRDefault="002D37A4" w:rsidP="002D37A4">
      <w:pPr>
        <w:ind w:left="1134" w:right="1134"/>
        <w:jc w:val="both"/>
        <w:rPr>
          <w:sz w:val="20"/>
          <w:szCs w:val="20"/>
        </w:rPr>
      </w:pPr>
      <w:r w:rsidRPr="008F566B">
        <w:rPr>
          <w:sz w:val="20"/>
          <w:szCs w:val="20"/>
        </w:rPr>
        <w:t>Gyál Város Önkormányzatának Képviselő-testülete úgy dönt, hogy:</w:t>
      </w:r>
    </w:p>
    <w:p w14:paraId="2C25FABD" w14:textId="77777777" w:rsidR="002D37A4" w:rsidRPr="008F566B" w:rsidRDefault="002D37A4" w:rsidP="002D37A4">
      <w:pPr>
        <w:ind w:left="1134" w:right="1134"/>
        <w:jc w:val="both"/>
        <w:rPr>
          <w:sz w:val="20"/>
          <w:szCs w:val="20"/>
        </w:rPr>
      </w:pPr>
    </w:p>
    <w:p w14:paraId="6C8D3356" w14:textId="65E4CE04" w:rsidR="002D37A4" w:rsidRPr="008F566B" w:rsidRDefault="002D37A4" w:rsidP="002D37A4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biztosítja </w:t>
      </w:r>
      <w:r w:rsidRPr="008F566B">
        <w:rPr>
          <w:sz w:val="20"/>
          <w:szCs w:val="20"/>
        </w:rPr>
        <w:t>a 20</w:t>
      </w:r>
      <w:r>
        <w:rPr>
          <w:sz w:val="20"/>
          <w:szCs w:val="20"/>
        </w:rPr>
        <w:t>21</w:t>
      </w:r>
      <w:r w:rsidRPr="008F566B">
        <w:rPr>
          <w:sz w:val="20"/>
          <w:szCs w:val="20"/>
        </w:rPr>
        <w:t>. évi nyári intézményi felújítások fedezetét Gyál Város Önkormányzatának 20</w:t>
      </w:r>
      <w:r>
        <w:rPr>
          <w:sz w:val="20"/>
          <w:szCs w:val="20"/>
        </w:rPr>
        <w:t>21</w:t>
      </w:r>
      <w:r w:rsidRPr="008F566B">
        <w:rPr>
          <w:sz w:val="20"/>
          <w:szCs w:val="20"/>
        </w:rPr>
        <w:t xml:space="preserve">. évi </w:t>
      </w:r>
      <w:r>
        <w:rPr>
          <w:sz w:val="20"/>
          <w:szCs w:val="20"/>
        </w:rPr>
        <w:t>költségvetésének</w:t>
      </w:r>
      <w:r w:rsidRPr="008F566B">
        <w:rPr>
          <w:sz w:val="20"/>
          <w:szCs w:val="20"/>
        </w:rPr>
        <w:t xml:space="preserve"> 6. sz. </w:t>
      </w:r>
      <w:r>
        <w:rPr>
          <w:sz w:val="20"/>
          <w:szCs w:val="20"/>
        </w:rPr>
        <w:t>mellékletében a</w:t>
      </w:r>
      <w:r w:rsidRPr="008F566B">
        <w:rPr>
          <w:sz w:val="20"/>
          <w:szCs w:val="20"/>
        </w:rPr>
        <w:t xml:space="preserve"> Felújítások soron szereplő előirányzatból </w:t>
      </w:r>
      <w:r w:rsidRPr="00CB51C6">
        <w:rPr>
          <w:b/>
          <w:sz w:val="20"/>
          <w:szCs w:val="20"/>
        </w:rPr>
        <w:t>bruttó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8.255.000,-</w:t>
      </w:r>
      <w:r w:rsidRPr="008F566B">
        <w:rPr>
          <w:b/>
          <w:sz w:val="20"/>
          <w:szCs w:val="20"/>
        </w:rPr>
        <w:t xml:space="preserve"> Ft</w:t>
      </w:r>
      <w:r w:rsidRPr="008F566B">
        <w:rPr>
          <w:sz w:val="20"/>
          <w:szCs w:val="20"/>
        </w:rPr>
        <w:t xml:space="preserve"> összegig</w:t>
      </w:r>
      <w:r>
        <w:rPr>
          <w:sz w:val="20"/>
          <w:szCs w:val="20"/>
        </w:rPr>
        <w:t xml:space="preserve">, ezen felül pedig </w:t>
      </w:r>
      <w:r>
        <w:rPr>
          <w:b/>
          <w:bCs/>
          <w:sz w:val="20"/>
          <w:szCs w:val="20"/>
        </w:rPr>
        <w:t xml:space="preserve">bruttó </w:t>
      </w:r>
      <w:proofErr w:type="gramStart"/>
      <w:r>
        <w:rPr>
          <w:b/>
          <w:bCs/>
          <w:sz w:val="20"/>
          <w:szCs w:val="20"/>
        </w:rPr>
        <w:t>5.</w:t>
      </w:r>
      <w:r w:rsidRPr="00F53B63">
        <w:rPr>
          <w:b/>
          <w:bCs/>
          <w:sz w:val="20"/>
          <w:szCs w:val="20"/>
        </w:rPr>
        <w:t>226</w:t>
      </w:r>
      <w:r>
        <w:rPr>
          <w:b/>
          <w:bCs/>
          <w:sz w:val="20"/>
          <w:szCs w:val="20"/>
        </w:rPr>
        <w:t>.</w:t>
      </w:r>
      <w:r w:rsidRPr="00F53B63">
        <w:rPr>
          <w:b/>
          <w:bCs/>
          <w:sz w:val="20"/>
          <w:szCs w:val="20"/>
        </w:rPr>
        <w:t>437,-</w:t>
      </w:r>
      <w:proofErr w:type="gramEnd"/>
      <w:r w:rsidRPr="00F53B63">
        <w:rPr>
          <w:b/>
          <w:bCs/>
          <w:sz w:val="20"/>
          <w:szCs w:val="20"/>
        </w:rPr>
        <w:t xml:space="preserve"> Ft</w:t>
      </w:r>
      <w:r>
        <w:rPr>
          <w:sz w:val="20"/>
          <w:szCs w:val="20"/>
        </w:rPr>
        <w:t xml:space="preserve"> összegben a költségvetés általános tartalékkeretének terhére.</w:t>
      </w:r>
    </w:p>
    <w:p w14:paraId="7FF74CEB" w14:textId="221128CE" w:rsidR="002D37A4" w:rsidRPr="0095047B" w:rsidRDefault="002D37A4" w:rsidP="002D37A4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 w:rsidRPr="008F566B">
        <w:rPr>
          <w:sz w:val="20"/>
          <w:szCs w:val="20"/>
        </w:rPr>
        <w:t xml:space="preserve">Fenti összegből </w:t>
      </w:r>
      <w:proofErr w:type="gramStart"/>
      <w:r>
        <w:rPr>
          <w:b/>
          <w:sz w:val="20"/>
          <w:szCs w:val="20"/>
        </w:rPr>
        <w:t>1.000.000,-</w:t>
      </w:r>
      <w:proofErr w:type="gramEnd"/>
      <w:r>
        <w:rPr>
          <w:b/>
          <w:sz w:val="20"/>
          <w:szCs w:val="20"/>
        </w:rPr>
        <w:t xml:space="preserve"> </w:t>
      </w:r>
      <w:r w:rsidRPr="008F566B">
        <w:rPr>
          <w:b/>
          <w:iCs/>
          <w:sz w:val="20"/>
          <w:szCs w:val="20"/>
        </w:rPr>
        <w:t>Ft</w:t>
      </w:r>
      <w:r w:rsidRPr="008F566B">
        <w:rPr>
          <w:sz w:val="20"/>
          <w:szCs w:val="20"/>
        </w:rPr>
        <w:t xml:space="preserve"> pénzeszközt a</w:t>
      </w:r>
      <w:r>
        <w:rPr>
          <w:sz w:val="20"/>
          <w:szCs w:val="20"/>
        </w:rPr>
        <w:t>z</w:t>
      </w:r>
      <w:r w:rsidRPr="008F566B">
        <w:rPr>
          <w:sz w:val="20"/>
          <w:szCs w:val="20"/>
        </w:rPr>
        <w:t xml:space="preserve"> </w:t>
      </w:r>
      <w:r w:rsidRPr="001B4139">
        <w:rPr>
          <w:b/>
          <w:bCs/>
          <w:sz w:val="20"/>
          <w:szCs w:val="20"/>
        </w:rPr>
        <w:t>Ady Endre Ált</w:t>
      </w:r>
      <w:r>
        <w:rPr>
          <w:b/>
          <w:bCs/>
          <w:sz w:val="20"/>
          <w:szCs w:val="20"/>
        </w:rPr>
        <w:t>.</w:t>
      </w:r>
      <w:r w:rsidRPr="001B413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Isk.</w:t>
      </w:r>
      <w:r w:rsidRPr="008F566B">
        <w:rPr>
          <w:b/>
          <w:bCs/>
          <w:sz w:val="20"/>
          <w:szCs w:val="20"/>
        </w:rPr>
        <w:t xml:space="preserve"> </w:t>
      </w:r>
      <w:r w:rsidRPr="008F566B">
        <w:rPr>
          <w:sz w:val="20"/>
          <w:szCs w:val="20"/>
        </w:rPr>
        <w:t xml:space="preserve">rendelkezésére bocsát </w:t>
      </w:r>
      <w:r>
        <w:rPr>
          <w:sz w:val="20"/>
          <w:szCs w:val="20"/>
        </w:rPr>
        <w:t>a</w:t>
      </w:r>
      <w:r w:rsidRPr="008F566B">
        <w:rPr>
          <w:sz w:val="20"/>
          <w:szCs w:val="20"/>
        </w:rPr>
        <w:t xml:space="preserve"> feladatok elvégzésére</w:t>
      </w:r>
      <w:r>
        <w:rPr>
          <w:sz w:val="20"/>
          <w:szCs w:val="20"/>
        </w:rPr>
        <w:t>.</w:t>
      </w:r>
    </w:p>
    <w:p w14:paraId="4D4EDC1D" w14:textId="54583CBF" w:rsidR="002D37A4" w:rsidRPr="0095047B" w:rsidRDefault="002D37A4" w:rsidP="002D37A4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 w:rsidRPr="008F566B">
        <w:rPr>
          <w:sz w:val="20"/>
          <w:szCs w:val="20"/>
        </w:rPr>
        <w:t xml:space="preserve">Fenti összegből </w:t>
      </w:r>
      <w:proofErr w:type="gramStart"/>
      <w:r>
        <w:rPr>
          <w:b/>
          <w:sz w:val="20"/>
          <w:szCs w:val="20"/>
        </w:rPr>
        <w:t>1.000.000,-</w:t>
      </w:r>
      <w:proofErr w:type="gramEnd"/>
      <w:r>
        <w:rPr>
          <w:b/>
          <w:sz w:val="20"/>
          <w:szCs w:val="20"/>
        </w:rPr>
        <w:t xml:space="preserve"> </w:t>
      </w:r>
      <w:r w:rsidRPr="008F566B">
        <w:rPr>
          <w:b/>
          <w:iCs/>
          <w:sz w:val="20"/>
          <w:szCs w:val="20"/>
        </w:rPr>
        <w:t>Ft</w:t>
      </w:r>
      <w:r w:rsidRPr="008F566B">
        <w:rPr>
          <w:sz w:val="20"/>
          <w:szCs w:val="20"/>
        </w:rPr>
        <w:t xml:space="preserve"> pénzeszközt a </w:t>
      </w:r>
      <w:r w:rsidRPr="001B4139">
        <w:rPr>
          <w:b/>
          <w:bCs/>
          <w:sz w:val="20"/>
          <w:szCs w:val="20"/>
        </w:rPr>
        <w:t xml:space="preserve">Bartók Béla </w:t>
      </w:r>
      <w:r>
        <w:rPr>
          <w:b/>
          <w:bCs/>
          <w:sz w:val="20"/>
          <w:szCs w:val="20"/>
        </w:rPr>
        <w:t>Ált.</w:t>
      </w:r>
      <w:r w:rsidRPr="001B413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Isk.</w:t>
      </w:r>
      <w:r w:rsidRPr="008F566B">
        <w:rPr>
          <w:b/>
          <w:bCs/>
          <w:sz w:val="20"/>
          <w:szCs w:val="20"/>
        </w:rPr>
        <w:t xml:space="preserve"> </w:t>
      </w:r>
      <w:r w:rsidRPr="008F566B">
        <w:rPr>
          <w:sz w:val="20"/>
          <w:szCs w:val="20"/>
        </w:rPr>
        <w:t>rendelkezésére bocsát a feladatok elvégzésére</w:t>
      </w:r>
      <w:r>
        <w:rPr>
          <w:sz w:val="20"/>
          <w:szCs w:val="20"/>
        </w:rPr>
        <w:t>.</w:t>
      </w:r>
    </w:p>
    <w:p w14:paraId="655F3167" w14:textId="759A9804" w:rsidR="002D37A4" w:rsidRPr="0095047B" w:rsidRDefault="002D37A4" w:rsidP="002D37A4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 w:rsidRPr="008F566B">
        <w:rPr>
          <w:sz w:val="20"/>
          <w:szCs w:val="20"/>
        </w:rPr>
        <w:t xml:space="preserve">Fenti összegből </w:t>
      </w:r>
      <w:proofErr w:type="gramStart"/>
      <w:r>
        <w:rPr>
          <w:b/>
          <w:sz w:val="20"/>
          <w:szCs w:val="20"/>
        </w:rPr>
        <w:t>1.000.000,-</w:t>
      </w:r>
      <w:proofErr w:type="gramEnd"/>
      <w:r>
        <w:rPr>
          <w:b/>
          <w:sz w:val="20"/>
          <w:szCs w:val="20"/>
        </w:rPr>
        <w:t xml:space="preserve"> </w:t>
      </w:r>
      <w:r w:rsidRPr="008F566B">
        <w:rPr>
          <w:b/>
          <w:iCs/>
          <w:sz w:val="20"/>
          <w:szCs w:val="20"/>
        </w:rPr>
        <w:t>Ft</w:t>
      </w:r>
      <w:r w:rsidRPr="008F566B">
        <w:rPr>
          <w:sz w:val="20"/>
          <w:szCs w:val="20"/>
        </w:rPr>
        <w:t xml:space="preserve"> pénzeszközt a </w:t>
      </w:r>
      <w:r w:rsidRPr="001B4139">
        <w:rPr>
          <w:b/>
          <w:bCs/>
          <w:sz w:val="20"/>
          <w:szCs w:val="20"/>
        </w:rPr>
        <w:t xml:space="preserve">Zrínyi Miklós </w:t>
      </w:r>
      <w:r>
        <w:rPr>
          <w:b/>
          <w:bCs/>
          <w:sz w:val="20"/>
          <w:szCs w:val="20"/>
        </w:rPr>
        <w:t>Ált.</w:t>
      </w:r>
      <w:r w:rsidRPr="001B413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Isk., </w:t>
      </w:r>
      <w:r w:rsidRPr="00206D32">
        <w:rPr>
          <w:bCs/>
          <w:sz w:val="20"/>
          <w:szCs w:val="20"/>
        </w:rPr>
        <w:t>és annak</w:t>
      </w:r>
      <w:r>
        <w:rPr>
          <w:b/>
          <w:bCs/>
          <w:sz w:val="20"/>
          <w:szCs w:val="20"/>
        </w:rPr>
        <w:t xml:space="preserve"> SNH tagozata </w:t>
      </w:r>
      <w:r w:rsidRPr="008F566B">
        <w:rPr>
          <w:sz w:val="20"/>
          <w:szCs w:val="20"/>
        </w:rPr>
        <w:t>rendelkezésére bocsát</w:t>
      </w:r>
      <w:r>
        <w:rPr>
          <w:sz w:val="20"/>
          <w:szCs w:val="20"/>
        </w:rPr>
        <w:t xml:space="preserve"> a</w:t>
      </w:r>
      <w:r w:rsidRPr="008F566B">
        <w:rPr>
          <w:sz w:val="20"/>
          <w:szCs w:val="20"/>
        </w:rPr>
        <w:t xml:space="preserve"> feladatok </w:t>
      </w:r>
      <w:r>
        <w:rPr>
          <w:sz w:val="20"/>
          <w:szCs w:val="20"/>
        </w:rPr>
        <w:t>elvégzésére.</w:t>
      </w:r>
    </w:p>
    <w:p w14:paraId="0FF739B4" w14:textId="4753AFFC" w:rsidR="002D37A4" w:rsidRPr="008F566B" w:rsidRDefault="002D37A4" w:rsidP="002D37A4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 w:rsidRPr="008F566B">
        <w:rPr>
          <w:sz w:val="20"/>
          <w:szCs w:val="20"/>
        </w:rPr>
        <w:t xml:space="preserve">Fenti összegből </w:t>
      </w:r>
      <w:proofErr w:type="gramStart"/>
      <w:r>
        <w:rPr>
          <w:b/>
          <w:sz w:val="20"/>
          <w:szCs w:val="20"/>
        </w:rPr>
        <w:t>5.166.614,-</w:t>
      </w:r>
      <w:proofErr w:type="gramEnd"/>
      <w:r w:rsidRPr="002A3360">
        <w:rPr>
          <w:iCs/>
          <w:sz w:val="20"/>
          <w:szCs w:val="20"/>
        </w:rPr>
        <w:t xml:space="preserve"> </w:t>
      </w:r>
      <w:r w:rsidRPr="008F566B">
        <w:rPr>
          <w:b/>
          <w:iCs/>
          <w:sz w:val="20"/>
          <w:szCs w:val="20"/>
        </w:rPr>
        <w:t xml:space="preserve">Ft </w:t>
      </w:r>
      <w:r w:rsidRPr="008F566B">
        <w:rPr>
          <w:iCs/>
          <w:sz w:val="20"/>
          <w:szCs w:val="20"/>
        </w:rPr>
        <w:t xml:space="preserve">pénzeszközt a </w:t>
      </w:r>
      <w:r w:rsidRPr="00707872">
        <w:rPr>
          <w:b/>
          <w:iCs/>
          <w:sz w:val="20"/>
          <w:szCs w:val="20"/>
        </w:rPr>
        <w:t>Tulipán</w:t>
      </w:r>
      <w:r w:rsidRPr="008F566B">
        <w:rPr>
          <w:iCs/>
          <w:sz w:val="20"/>
          <w:szCs w:val="20"/>
        </w:rPr>
        <w:t xml:space="preserve"> Óvoda rendelkezésére bocsát </w:t>
      </w:r>
      <w:r w:rsidRPr="008F566B">
        <w:rPr>
          <w:sz w:val="20"/>
          <w:szCs w:val="20"/>
        </w:rPr>
        <w:t xml:space="preserve">a feladatok elvégzésére. </w:t>
      </w:r>
    </w:p>
    <w:p w14:paraId="1A6D567B" w14:textId="49DFE971" w:rsidR="002D37A4" w:rsidRPr="00E47C16" w:rsidRDefault="002D37A4" w:rsidP="002D37A4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 w:rsidRPr="008F566B">
        <w:rPr>
          <w:sz w:val="20"/>
          <w:szCs w:val="20"/>
        </w:rPr>
        <w:t xml:space="preserve">Fenti összegből </w:t>
      </w:r>
      <w:proofErr w:type="gramStart"/>
      <w:r>
        <w:rPr>
          <w:b/>
          <w:sz w:val="20"/>
          <w:szCs w:val="20"/>
        </w:rPr>
        <w:t>1.277.658,-</w:t>
      </w:r>
      <w:proofErr w:type="gramEnd"/>
      <w:r w:rsidRPr="002A3360">
        <w:rPr>
          <w:iCs/>
          <w:sz w:val="20"/>
          <w:szCs w:val="20"/>
        </w:rPr>
        <w:t xml:space="preserve"> </w:t>
      </w:r>
      <w:r w:rsidRPr="008F566B">
        <w:rPr>
          <w:b/>
          <w:iCs/>
          <w:sz w:val="20"/>
          <w:szCs w:val="20"/>
        </w:rPr>
        <w:t xml:space="preserve">Ft </w:t>
      </w:r>
      <w:r w:rsidRPr="008F566B">
        <w:rPr>
          <w:iCs/>
          <w:sz w:val="20"/>
          <w:szCs w:val="20"/>
        </w:rPr>
        <w:t xml:space="preserve">pénzeszközt a </w:t>
      </w:r>
      <w:r w:rsidRPr="00E47C16">
        <w:rPr>
          <w:b/>
          <w:iCs/>
          <w:sz w:val="20"/>
          <w:szCs w:val="20"/>
        </w:rPr>
        <w:t>Tátika</w:t>
      </w:r>
      <w:r w:rsidRPr="008F566B">
        <w:rPr>
          <w:iCs/>
          <w:sz w:val="20"/>
          <w:szCs w:val="20"/>
        </w:rPr>
        <w:t xml:space="preserve"> Óvoda rendelkezésére bocsát </w:t>
      </w:r>
      <w:r w:rsidRPr="008F566B">
        <w:rPr>
          <w:sz w:val="20"/>
          <w:szCs w:val="20"/>
        </w:rPr>
        <w:t>a feladatok elvégzésére.</w:t>
      </w:r>
    </w:p>
    <w:p w14:paraId="6F9B66FA" w14:textId="48AC1767" w:rsidR="002D37A4" w:rsidRPr="008F566B" w:rsidRDefault="002D37A4" w:rsidP="002D37A4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 w:rsidRPr="008F566B">
        <w:rPr>
          <w:sz w:val="20"/>
          <w:szCs w:val="20"/>
        </w:rPr>
        <w:t xml:space="preserve">Fenti összegből </w:t>
      </w:r>
      <w:proofErr w:type="gramStart"/>
      <w:r>
        <w:rPr>
          <w:b/>
          <w:sz w:val="20"/>
          <w:szCs w:val="20"/>
        </w:rPr>
        <w:t>1.549.705,-</w:t>
      </w:r>
      <w:proofErr w:type="gramEnd"/>
      <w:r w:rsidRPr="002A3360">
        <w:rPr>
          <w:iCs/>
          <w:sz w:val="20"/>
          <w:szCs w:val="20"/>
        </w:rPr>
        <w:t xml:space="preserve"> </w:t>
      </w:r>
      <w:r w:rsidRPr="008F566B">
        <w:rPr>
          <w:b/>
          <w:iCs/>
          <w:sz w:val="20"/>
          <w:szCs w:val="20"/>
        </w:rPr>
        <w:t xml:space="preserve">Ft </w:t>
      </w:r>
      <w:r w:rsidRPr="008F566B">
        <w:rPr>
          <w:iCs/>
          <w:sz w:val="20"/>
          <w:szCs w:val="20"/>
        </w:rPr>
        <w:t xml:space="preserve">pénzeszközt a </w:t>
      </w:r>
      <w:r>
        <w:rPr>
          <w:b/>
          <w:iCs/>
          <w:sz w:val="20"/>
          <w:szCs w:val="20"/>
        </w:rPr>
        <w:t>Liliom</w:t>
      </w:r>
      <w:r w:rsidRPr="008F566B">
        <w:rPr>
          <w:iCs/>
          <w:sz w:val="20"/>
          <w:szCs w:val="20"/>
        </w:rPr>
        <w:t xml:space="preserve"> Óvoda rendelkezésére bocsát </w:t>
      </w:r>
      <w:r w:rsidRPr="008F566B">
        <w:rPr>
          <w:sz w:val="20"/>
          <w:szCs w:val="20"/>
        </w:rPr>
        <w:t>a feladatok elvégzésére.</w:t>
      </w:r>
    </w:p>
    <w:p w14:paraId="37CA6ACC" w14:textId="6F22091C" w:rsidR="002D37A4" w:rsidRPr="008F566B" w:rsidRDefault="002D37A4" w:rsidP="002D37A4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 w:rsidRPr="008F566B">
        <w:rPr>
          <w:sz w:val="20"/>
          <w:szCs w:val="20"/>
        </w:rPr>
        <w:t xml:space="preserve">Fenti összegből </w:t>
      </w:r>
      <w:proofErr w:type="gramStart"/>
      <w:r>
        <w:rPr>
          <w:b/>
          <w:sz w:val="20"/>
          <w:szCs w:val="20"/>
        </w:rPr>
        <w:t>2.487.460,-</w:t>
      </w:r>
      <w:proofErr w:type="gramEnd"/>
      <w:r w:rsidRPr="002A3360">
        <w:rPr>
          <w:iCs/>
          <w:sz w:val="20"/>
          <w:szCs w:val="20"/>
        </w:rPr>
        <w:t xml:space="preserve"> </w:t>
      </w:r>
      <w:r w:rsidRPr="008F566B">
        <w:rPr>
          <w:b/>
          <w:iCs/>
          <w:sz w:val="20"/>
          <w:szCs w:val="20"/>
        </w:rPr>
        <w:t xml:space="preserve">Ft </w:t>
      </w:r>
      <w:r w:rsidRPr="008F566B">
        <w:rPr>
          <w:iCs/>
          <w:sz w:val="20"/>
          <w:szCs w:val="20"/>
        </w:rPr>
        <w:t xml:space="preserve">pénzeszközt a </w:t>
      </w:r>
      <w:r w:rsidRPr="00707872">
        <w:rPr>
          <w:b/>
          <w:iCs/>
          <w:sz w:val="20"/>
          <w:szCs w:val="20"/>
        </w:rPr>
        <w:t>Bóbita</w:t>
      </w:r>
      <w:r w:rsidRPr="008F566B">
        <w:rPr>
          <w:iCs/>
          <w:sz w:val="20"/>
          <w:szCs w:val="20"/>
        </w:rPr>
        <w:t xml:space="preserve"> Bölcsőde rendelkezésére bocsát </w:t>
      </w:r>
      <w:r w:rsidRPr="008F566B">
        <w:rPr>
          <w:sz w:val="20"/>
          <w:szCs w:val="20"/>
        </w:rPr>
        <w:t>a feladatok elvégzésére.</w:t>
      </w:r>
    </w:p>
    <w:p w14:paraId="6B6FF630" w14:textId="13F20CC6" w:rsidR="002D37A4" w:rsidRPr="008F566B" w:rsidRDefault="002D37A4" w:rsidP="002D37A4">
      <w:pPr>
        <w:widowControl w:val="0"/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fe</w:t>
      </w:r>
      <w:r w:rsidRPr="008F566B">
        <w:rPr>
          <w:sz w:val="20"/>
          <w:szCs w:val="20"/>
        </w:rPr>
        <w:t>lhatalmazza a Polgármestert a szükséges intézkedések megtételére.</w:t>
      </w:r>
    </w:p>
    <w:p w14:paraId="414486B9" w14:textId="77777777" w:rsidR="002D37A4" w:rsidRPr="001B4139" w:rsidRDefault="002D37A4" w:rsidP="002D37A4">
      <w:pPr>
        <w:ind w:left="1134" w:right="1134"/>
        <w:jc w:val="both"/>
        <w:rPr>
          <w:sz w:val="20"/>
          <w:szCs w:val="20"/>
        </w:rPr>
      </w:pPr>
    </w:p>
    <w:p w14:paraId="7CF147A3" w14:textId="77777777" w:rsidR="002D37A4" w:rsidRPr="001B4139" w:rsidRDefault="002D37A4" w:rsidP="002D37A4">
      <w:pPr>
        <w:ind w:left="1134" w:right="1134"/>
        <w:jc w:val="both"/>
        <w:rPr>
          <w:b/>
          <w:bCs/>
          <w:sz w:val="20"/>
          <w:szCs w:val="20"/>
        </w:rPr>
      </w:pPr>
      <w:r w:rsidRPr="001B4139">
        <w:rPr>
          <w:b/>
          <w:bCs/>
          <w:sz w:val="20"/>
          <w:szCs w:val="20"/>
        </w:rPr>
        <w:t xml:space="preserve">Határidő: </w:t>
      </w:r>
      <w:r>
        <w:rPr>
          <w:bCs/>
          <w:sz w:val="20"/>
          <w:szCs w:val="20"/>
        </w:rPr>
        <w:t>2021</w:t>
      </w:r>
      <w:r w:rsidRPr="00B50580">
        <w:rPr>
          <w:bCs/>
          <w:sz w:val="20"/>
          <w:szCs w:val="20"/>
        </w:rPr>
        <w:t>. augusztus 31.</w:t>
      </w:r>
    </w:p>
    <w:p w14:paraId="4F562FA6" w14:textId="77777777" w:rsidR="002D37A4" w:rsidRPr="001B4139" w:rsidRDefault="002D37A4" w:rsidP="002D37A4">
      <w:pPr>
        <w:ind w:left="1134" w:right="1134"/>
        <w:jc w:val="both"/>
        <w:rPr>
          <w:sz w:val="20"/>
          <w:szCs w:val="20"/>
        </w:rPr>
      </w:pPr>
      <w:r w:rsidRPr="001B4139">
        <w:rPr>
          <w:b/>
          <w:bCs/>
          <w:sz w:val="20"/>
          <w:szCs w:val="20"/>
        </w:rPr>
        <w:t xml:space="preserve">Felelős: </w:t>
      </w:r>
      <w:r w:rsidRPr="001B4139">
        <w:rPr>
          <w:sz w:val="20"/>
          <w:szCs w:val="20"/>
        </w:rPr>
        <w:t>Polgármester</w:t>
      </w:r>
    </w:p>
    <w:p w14:paraId="5EBB760E" w14:textId="77777777" w:rsidR="002D37A4" w:rsidRPr="006915C9" w:rsidRDefault="002D37A4" w:rsidP="002D37A4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58ACCFBA" w14:textId="77777777" w:rsidR="002D37A4" w:rsidRDefault="002D37A4" w:rsidP="002D37A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78A9E7D6" w14:textId="77777777" w:rsidR="002D37A4" w:rsidRDefault="002D37A4" w:rsidP="002D37A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F8FA526" w14:textId="77777777" w:rsidR="002D37A4" w:rsidRDefault="002D37A4" w:rsidP="002D37A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4BFA7CD" w14:textId="77777777" w:rsidR="002D37A4" w:rsidRPr="007067C1" w:rsidRDefault="002D37A4" w:rsidP="002D37A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77954D32" w14:textId="77777777" w:rsidR="002D37A4" w:rsidRPr="007067C1" w:rsidRDefault="002D37A4" w:rsidP="002D37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5BF5C65" w14:textId="580F034A" w:rsidR="002D37A4" w:rsidRDefault="002D37A4" w:rsidP="002D37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2FE100A" w14:textId="77BA2785" w:rsidR="003A677F" w:rsidRDefault="003A677F" w:rsidP="002D37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B8B1BFE" w14:textId="77777777" w:rsidR="003A677F" w:rsidRDefault="003A677F" w:rsidP="002D37A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68907CE" w14:textId="77777777" w:rsidR="002D37A4" w:rsidRPr="007067C1" w:rsidRDefault="002D37A4" w:rsidP="002D37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71FD4013" w14:textId="77777777" w:rsidR="002D37A4" w:rsidRPr="007067C1" w:rsidRDefault="002D37A4" w:rsidP="002D37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1B901BBB" w14:textId="77777777" w:rsidR="002D37A4" w:rsidRDefault="002D37A4" w:rsidP="002D37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2848E1C" w14:textId="77777777" w:rsidR="002D37A4" w:rsidRPr="007067C1" w:rsidRDefault="002D37A4" w:rsidP="002D37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24C6BFD" w14:textId="77777777" w:rsidR="002D37A4" w:rsidRPr="007067C1" w:rsidRDefault="002D37A4" w:rsidP="002D37A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8D79C02" w14:textId="77777777" w:rsidR="002D37A4" w:rsidRDefault="002D37A4" w:rsidP="002D37A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288D410" w14:textId="77777777" w:rsidR="002D37A4" w:rsidRDefault="002D37A4" w:rsidP="002D37A4"/>
    <w:p w14:paraId="163C53C4" w14:textId="77777777" w:rsidR="002D37A4" w:rsidRDefault="002D37A4" w:rsidP="002D37A4"/>
    <w:p w14:paraId="23663389" w14:textId="77777777" w:rsidR="002D37A4" w:rsidRDefault="002D37A4" w:rsidP="002D37A4"/>
    <w:p w14:paraId="22D3E47D" w14:textId="77777777" w:rsidR="002D37A4" w:rsidRDefault="002D37A4" w:rsidP="002D37A4"/>
    <w:p w14:paraId="5634A2D6" w14:textId="77777777" w:rsidR="003A677F" w:rsidRDefault="003A677F" w:rsidP="003A67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57D3F8" w14:textId="77777777" w:rsidR="003A677F" w:rsidRDefault="003A677F" w:rsidP="003A67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106B9DF9" w14:textId="77777777" w:rsidR="003A677F" w:rsidRDefault="003A677F" w:rsidP="003A677F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0B981ADF" w14:textId="77777777" w:rsidR="003A677F" w:rsidRDefault="003A677F" w:rsidP="003A677F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54BA671" w14:textId="77777777" w:rsidR="003A677F" w:rsidRDefault="003A677F" w:rsidP="003A67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23D1731" w14:textId="77777777" w:rsidR="003A677F" w:rsidRPr="007067C1" w:rsidRDefault="003A677F" w:rsidP="003A67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CAF79FC" w14:textId="77777777" w:rsidR="003A677F" w:rsidRPr="00196391" w:rsidRDefault="003A677F" w:rsidP="003A677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2E78175" w14:textId="77777777" w:rsidR="003A677F" w:rsidRPr="007067C1" w:rsidRDefault="003A677F" w:rsidP="003A67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565E0EDD" w14:textId="77777777" w:rsidR="003A677F" w:rsidRPr="007067C1" w:rsidRDefault="003A677F" w:rsidP="003A67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16D1850" w14:textId="77777777" w:rsidR="003A677F" w:rsidRDefault="003A677F" w:rsidP="003A67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4AA1B6" w14:textId="77777777" w:rsidR="003A677F" w:rsidRDefault="003A677F" w:rsidP="003A67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72A8548" w14:textId="77777777" w:rsidR="003A677F" w:rsidRDefault="003A677F" w:rsidP="003A677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547DD8C" w14:textId="77777777" w:rsidR="003A677F" w:rsidRDefault="003A677F" w:rsidP="003A67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0B004A" w14:textId="77777777" w:rsidR="003A677F" w:rsidRDefault="003A677F" w:rsidP="003A677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16F076" w14:textId="070C8643" w:rsidR="003A677F" w:rsidRDefault="003A677F" w:rsidP="003A67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F636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113AB4B" w14:textId="77777777" w:rsidR="003A677F" w:rsidRDefault="003A677F" w:rsidP="003A67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9F4094" w14:textId="24E53256" w:rsidR="003A677F" w:rsidRDefault="003A677F" w:rsidP="003A677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15</w:t>
      </w:r>
      <w:r w:rsidR="004F636C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A7D298F" w14:textId="77777777" w:rsidR="003A677F" w:rsidRDefault="003A677F" w:rsidP="003A677F">
      <w:pPr>
        <w:ind w:left="1134" w:right="1134"/>
        <w:jc w:val="both"/>
        <w:rPr>
          <w:sz w:val="20"/>
          <w:szCs w:val="20"/>
        </w:rPr>
      </w:pPr>
    </w:p>
    <w:p w14:paraId="7AB5023F" w14:textId="76E69ED8" w:rsidR="003A677F" w:rsidRDefault="003A677F" w:rsidP="003A677F">
      <w:pPr>
        <w:ind w:left="1134" w:right="1134"/>
        <w:jc w:val="both"/>
        <w:rPr>
          <w:sz w:val="20"/>
          <w:szCs w:val="20"/>
        </w:rPr>
      </w:pPr>
      <w:r w:rsidRPr="00146166">
        <w:rPr>
          <w:sz w:val="20"/>
          <w:szCs w:val="20"/>
        </w:rPr>
        <w:t xml:space="preserve">Gyál Város Önkormányzatának </w:t>
      </w:r>
      <w:r>
        <w:rPr>
          <w:sz w:val="20"/>
          <w:szCs w:val="20"/>
        </w:rPr>
        <w:t>Képviselő-testülete</w:t>
      </w:r>
      <w:r w:rsidRPr="00146166">
        <w:rPr>
          <w:sz w:val="20"/>
          <w:szCs w:val="20"/>
        </w:rPr>
        <w:t xml:space="preserve"> úgy dönt, hogy</w:t>
      </w:r>
      <w:r>
        <w:rPr>
          <w:b/>
          <w:bCs/>
          <w:sz w:val="20"/>
          <w:szCs w:val="20"/>
        </w:rPr>
        <w:t xml:space="preserve"> amennyiben a költségvetési rendelet elfogadásra kerül, akkor</w:t>
      </w:r>
      <w:r w:rsidRPr="00146166">
        <w:rPr>
          <w:sz w:val="20"/>
          <w:szCs w:val="20"/>
        </w:rPr>
        <w:t>:</w:t>
      </w:r>
    </w:p>
    <w:p w14:paraId="0868AE0C" w14:textId="77777777" w:rsidR="003A677F" w:rsidRPr="00146166" w:rsidRDefault="003A677F" w:rsidP="003A677F">
      <w:pPr>
        <w:ind w:left="1134" w:right="1134"/>
        <w:jc w:val="both"/>
        <w:rPr>
          <w:sz w:val="20"/>
          <w:szCs w:val="20"/>
        </w:rPr>
      </w:pPr>
    </w:p>
    <w:p w14:paraId="0D242267" w14:textId="4FFA6FE5" w:rsidR="003A677F" w:rsidRDefault="003A677F" w:rsidP="003A677F">
      <w:pPr>
        <w:numPr>
          <w:ilvl w:val="0"/>
          <w:numId w:val="11"/>
        </w:numPr>
        <w:suppressAutoHyphens/>
        <w:ind w:left="1134" w:right="1134" w:firstLine="0"/>
        <w:jc w:val="both"/>
        <w:rPr>
          <w:sz w:val="20"/>
          <w:szCs w:val="20"/>
        </w:rPr>
      </w:pPr>
      <w:r w:rsidRPr="00146166">
        <w:rPr>
          <w:sz w:val="20"/>
          <w:szCs w:val="20"/>
        </w:rPr>
        <w:t>elfogadja</w:t>
      </w:r>
      <w:r>
        <w:rPr>
          <w:sz w:val="20"/>
          <w:szCs w:val="20"/>
        </w:rPr>
        <w:t xml:space="preserve"> a </w:t>
      </w:r>
      <w:r>
        <w:rPr>
          <w:b/>
          <w:bCs/>
          <w:color w:val="000000"/>
          <w:sz w:val="20"/>
          <w:szCs w:val="20"/>
        </w:rPr>
        <w:t>Tandem Mérnökiroda Kft.</w:t>
      </w:r>
      <w:r w:rsidRPr="00146166">
        <w:rPr>
          <w:sz w:val="20"/>
          <w:szCs w:val="20"/>
        </w:rPr>
        <w:t xml:space="preserve"> ajánlatát, és szerződést kíván kötni vele az ajánlatában szereplő </w:t>
      </w:r>
      <w:proofErr w:type="gramStart"/>
      <w:r>
        <w:rPr>
          <w:b/>
          <w:bCs/>
          <w:sz w:val="20"/>
          <w:szCs w:val="20"/>
        </w:rPr>
        <w:t>7.370.000,-</w:t>
      </w:r>
      <w:proofErr w:type="gramEnd"/>
      <w:r>
        <w:rPr>
          <w:b/>
          <w:bCs/>
          <w:sz w:val="20"/>
          <w:szCs w:val="20"/>
        </w:rPr>
        <w:t xml:space="preserve"> Ft + Áfa</w:t>
      </w:r>
      <w:r w:rsidRPr="00146166">
        <w:rPr>
          <w:sz w:val="20"/>
          <w:szCs w:val="20"/>
        </w:rPr>
        <w:t xml:space="preserve"> összegért </w:t>
      </w:r>
      <w:r>
        <w:rPr>
          <w:sz w:val="20"/>
          <w:szCs w:val="20"/>
        </w:rPr>
        <w:t>a Gyál, Némediszőlő Újvilág utca felújításának engedélyes és kivitelezési terveinek elkészítésére;</w:t>
      </w:r>
    </w:p>
    <w:p w14:paraId="3E48721B" w14:textId="09EB5547" w:rsidR="003A677F" w:rsidRPr="008E5629" w:rsidRDefault="003A677F" w:rsidP="003A677F">
      <w:pPr>
        <w:pStyle w:val="Listaszerbekezds"/>
        <w:numPr>
          <w:ilvl w:val="0"/>
          <w:numId w:val="11"/>
        </w:numPr>
        <w:suppressAutoHyphens/>
        <w:spacing w:after="0" w:line="240" w:lineRule="auto"/>
        <w:ind w:left="1134" w:right="1134" w:firstLine="0"/>
        <w:jc w:val="both"/>
        <w:rPr>
          <w:rFonts w:ascii="Times New Roman" w:hAnsi="Times New Roman"/>
          <w:sz w:val="20"/>
        </w:rPr>
      </w:pPr>
      <w:r w:rsidRPr="008E5629">
        <w:rPr>
          <w:rFonts w:ascii="Times New Roman" w:hAnsi="Times New Roman"/>
          <w:sz w:val="20"/>
        </w:rPr>
        <w:t xml:space="preserve">a fentiekhez szükséges fedezetet </w:t>
      </w:r>
      <w:r>
        <w:rPr>
          <w:rFonts w:ascii="Times New Roman" w:hAnsi="Times New Roman"/>
          <w:sz w:val="20"/>
        </w:rPr>
        <w:t xml:space="preserve">2.000.000,- Ft + Áfa összegben </w:t>
      </w:r>
      <w:r w:rsidRPr="008E5629">
        <w:rPr>
          <w:rFonts w:ascii="Times New Roman" w:hAnsi="Times New Roman"/>
          <w:sz w:val="20"/>
        </w:rPr>
        <w:t xml:space="preserve">a </w:t>
      </w:r>
      <w:r>
        <w:rPr>
          <w:rFonts w:ascii="Times New Roman" w:hAnsi="Times New Roman"/>
          <w:sz w:val="20"/>
        </w:rPr>
        <w:t>2021</w:t>
      </w:r>
      <w:r w:rsidRPr="008E5629">
        <w:rPr>
          <w:rFonts w:ascii="Times New Roman" w:hAnsi="Times New Roman"/>
          <w:sz w:val="20"/>
        </w:rPr>
        <w:t xml:space="preserve">. évi költségvetés </w:t>
      </w:r>
      <w:r>
        <w:rPr>
          <w:rFonts w:ascii="Times New Roman" w:hAnsi="Times New Roman"/>
          <w:sz w:val="20"/>
        </w:rPr>
        <w:t>6</w:t>
      </w:r>
      <w:r w:rsidRPr="00D45B6A">
        <w:rPr>
          <w:rFonts w:ascii="Times New Roman" w:hAnsi="Times New Roman"/>
          <w:sz w:val="20"/>
        </w:rPr>
        <w:t>. sz. mellékletének</w:t>
      </w:r>
      <w:r>
        <w:rPr>
          <w:rFonts w:ascii="Times New Roman" w:hAnsi="Times New Roman"/>
          <w:sz w:val="20"/>
        </w:rPr>
        <w:t xml:space="preserve"> Újvilág utca felújítás tervezése soron, a </w:t>
      </w:r>
      <w:proofErr w:type="gramStart"/>
      <w:r>
        <w:rPr>
          <w:rFonts w:ascii="Times New Roman" w:hAnsi="Times New Roman"/>
          <w:sz w:val="20"/>
        </w:rPr>
        <w:t>fennmaradó .</w:t>
      </w:r>
      <w:proofErr w:type="gramEnd"/>
      <w:r>
        <w:rPr>
          <w:rFonts w:ascii="Times New Roman" w:hAnsi="Times New Roman"/>
          <w:sz w:val="20"/>
        </w:rPr>
        <w:t>5.370.000,- Ft + Áfa összeget pedig a 2020 évi szabad maradvány</w:t>
      </w:r>
      <w:r w:rsidRPr="008E5629">
        <w:rPr>
          <w:rFonts w:ascii="Times New Roman" w:hAnsi="Times New Roman"/>
          <w:sz w:val="20"/>
        </w:rPr>
        <w:t xml:space="preserve"> során tervezett összeg terhére biztosítja</w:t>
      </w:r>
      <w:r>
        <w:rPr>
          <w:rFonts w:ascii="Times New Roman" w:hAnsi="Times New Roman"/>
          <w:sz w:val="20"/>
        </w:rPr>
        <w:t>;</w:t>
      </w:r>
    </w:p>
    <w:p w14:paraId="7C4E417C" w14:textId="77777777" w:rsidR="003A677F" w:rsidRDefault="003A677F" w:rsidP="003A677F">
      <w:pPr>
        <w:numPr>
          <w:ilvl w:val="0"/>
          <w:numId w:val="11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felhatalmazza</w:t>
      </w:r>
      <w:r>
        <w:rPr>
          <w:sz w:val="20"/>
          <w:szCs w:val="20"/>
        </w:rPr>
        <w:t xml:space="preserve"> a Polgármestert a szükséges további intézkedések megtételére.</w:t>
      </w:r>
    </w:p>
    <w:p w14:paraId="61331D6B" w14:textId="77777777" w:rsidR="003A677F" w:rsidRPr="00EE4ECC" w:rsidRDefault="003A677F" w:rsidP="003A677F">
      <w:pPr>
        <w:ind w:left="1134" w:right="1134"/>
        <w:jc w:val="both"/>
        <w:rPr>
          <w:sz w:val="12"/>
          <w:szCs w:val="12"/>
        </w:rPr>
      </w:pPr>
    </w:p>
    <w:p w14:paraId="00FC76F4" w14:textId="77777777" w:rsidR="003A677F" w:rsidRDefault="003A677F" w:rsidP="003A677F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2021. július 31</w:t>
      </w:r>
      <w:r>
        <w:rPr>
          <w:sz w:val="20"/>
          <w:szCs w:val="20"/>
        </w:rPr>
        <w:t>.</w:t>
      </w:r>
    </w:p>
    <w:p w14:paraId="706C2363" w14:textId="309FA0BF" w:rsidR="003A677F" w:rsidRDefault="003A677F" w:rsidP="003A677F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14:paraId="31617AE9" w14:textId="77777777" w:rsidR="003A677F" w:rsidRPr="006915C9" w:rsidRDefault="003A677F" w:rsidP="003A677F">
      <w:pPr>
        <w:pStyle w:val="Szvegtrzs"/>
        <w:tabs>
          <w:tab w:val="left" w:pos="1620"/>
          <w:tab w:val="left" w:pos="1800"/>
        </w:tabs>
        <w:ind w:left="1134" w:right="1134"/>
        <w:rPr>
          <w:szCs w:val="20"/>
        </w:rPr>
      </w:pPr>
    </w:p>
    <w:p w14:paraId="03B50B79" w14:textId="77777777" w:rsidR="003A677F" w:rsidRDefault="003A677F" w:rsidP="003A677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5385D7BB" w14:textId="77777777" w:rsidR="003A677F" w:rsidRDefault="003A677F" w:rsidP="003A677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0B1F24E" w14:textId="77777777" w:rsidR="003A677F" w:rsidRDefault="003A677F" w:rsidP="003A677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5A97E37" w14:textId="77777777" w:rsidR="003A677F" w:rsidRPr="007067C1" w:rsidRDefault="003A677F" w:rsidP="003A677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625BE2B0" w14:textId="77777777" w:rsidR="003A677F" w:rsidRPr="007067C1" w:rsidRDefault="003A677F" w:rsidP="003A67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7A146A8D" w14:textId="77777777" w:rsidR="003A677F" w:rsidRDefault="003A677F" w:rsidP="003A67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C48A3A5" w14:textId="77777777" w:rsidR="003A677F" w:rsidRDefault="003A677F" w:rsidP="003A67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09BAFE09" w14:textId="77777777" w:rsidR="003A677F" w:rsidRDefault="003A677F" w:rsidP="003A677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5B053F1" w14:textId="77777777" w:rsidR="003A677F" w:rsidRPr="007067C1" w:rsidRDefault="003A677F" w:rsidP="003A67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89138FD" w14:textId="77777777" w:rsidR="003A677F" w:rsidRPr="007067C1" w:rsidRDefault="003A677F" w:rsidP="003A67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36442617" w14:textId="77777777" w:rsidR="003A677F" w:rsidRDefault="003A677F" w:rsidP="003A67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761493" w14:textId="77777777" w:rsidR="003A677F" w:rsidRPr="007067C1" w:rsidRDefault="003A677F" w:rsidP="003A67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0002B8A" w14:textId="77777777" w:rsidR="003A677F" w:rsidRPr="007067C1" w:rsidRDefault="003A677F" w:rsidP="003A677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41930268" w14:textId="77777777" w:rsidR="003A677F" w:rsidRDefault="003A677F" w:rsidP="003A677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3FD02F3D" w14:textId="77777777" w:rsidR="003A677F" w:rsidRDefault="003A677F" w:rsidP="003A677F"/>
    <w:p w14:paraId="30B120BC" w14:textId="77777777" w:rsidR="003A677F" w:rsidRDefault="003A677F" w:rsidP="003A677F"/>
    <w:p w14:paraId="35F16175" w14:textId="77777777" w:rsidR="002D37A4" w:rsidRDefault="002D37A4" w:rsidP="002D37A4"/>
    <w:p w14:paraId="08349B60" w14:textId="64F5C874" w:rsidR="002D37A4" w:rsidRDefault="002D37A4" w:rsidP="002D37A4"/>
    <w:p w14:paraId="4417FC42" w14:textId="67353BF4" w:rsidR="00EF6AD6" w:rsidRDefault="00EF6AD6" w:rsidP="002D37A4"/>
    <w:p w14:paraId="0049E087" w14:textId="2D374933" w:rsidR="00EF6AD6" w:rsidRDefault="00EF6AD6" w:rsidP="002D37A4"/>
    <w:p w14:paraId="3CFFFF2C" w14:textId="43ED1473" w:rsidR="00EF6AD6" w:rsidRDefault="00EF6AD6" w:rsidP="002D37A4"/>
    <w:p w14:paraId="793654F8" w14:textId="34669C17" w:rsidR="00EF6AD6" w:rsidRDefault="00EF6AD6" w:rsidP="002D37A4"/>
    <w:p w14:paraId="5F7EEAB5" w14:textId="22FEFF1E" w:rsidR="00EF6AD6" w:rsidRDefault="00EF6AD6" w:rsidP="002D37A4"/>
    <w:p w14:paraId="2B8DE1D0" w14:textId="7D1CC013" w:rsidR="00EF6AD6" w:rsidRDefault="00EF6AD6" w:rsidP="002D37A4"/>
    <w:p w14:paraId="53019F19" w14:textId="00416837" w:rsidR="00EF6AD6" w:rsidRDefault="00EF6AD6" w:rsidP="002D37A4"/>
    <w:p w14:paraId="21C31116" w14:textId="77777777" w:rsidR="00825BBD" w:rsidRDefault="00825BBD" w:rsidP="00825BBD"/>
    <w:p w14:paraId="537330BD" w14:textId="77777777" w:rsidR="00825BBD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521A1E6" w14:textId="77777777" w:rsidR="00825BBD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764CA2DB" w14:textId="77777777" w:rsidR="00825BBD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7510B580" w14:textId="77777777" w:rsidR="00825BBD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1D0FD8C7" w14:textId="77777777" w:rsidR="00825BBD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FC05B7" w14:textId="77777777" w:rsidR="00825BBD" w:rsidRPr="007067C1" w:rsidRDefault="00825BBD" w:rsidP="00825B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673F287" w14:textId="77777777" w:rsidR="00825BBD" w:rsidRPr="00196391" w:rsidRDefault="00825BBD" w:rsidP="00825BB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92C15F5" w14:textId="77777777" w:rsidR="00825BBD" w:rsidRPr="007067C1" w:rsidRDefault="00825BBD" w:rsidP="00825B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0B534E05" w14:textId="77777777" w:rsidR="00825BBD" w:rsidRPr="007067C1" w:rsidRDefault="00825BBD" w:rsidP="00825B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15E4CC84" w14:textId="77777777" w:rsidR="00825BBD" w:rsidRDefault="00825BBD" w:rsidP="00825B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86AE5C" w14:textId="77777777" w:rsidR="00825BBD" w:rsidRDefault="00825BBD" w:rsidP="00825B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ADBC110" w14:textId="77777777" w:rsidR="00825BBD" w:rsidRDefault="00825BBD" w:rsidP="00825B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B8A3AC8" w14:textId="77777777" w:rsidR="00825BBD" w:rsidRDefault="00825BBD" w:rsidP="00825B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0FDFECD" w14:textId="77777777" w:rsidR="00825BBD" w:rsidRDefault="00825BBD" w:rsidP="00825B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24A091" w14:textId="66739268" w:rsidR="00825BBD" w:rsidRDefault="00825BBD" w:rsidP="00825B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Gyál Város Önkormányzatának Képviselő-</w:t>
      </w:r>
      <w:proofErr w:type="gramStart"/>
      <w:r w:rsidRPr="007067C1">
        <w:rPr>
          <w:sz w:val="20"/>
          <w:szCs w:val="20"/>
        </w:rPr>
        <w:t xml:space="preserve">testülete </w:t>
      </w:r>
      <w:r>
        <w:rPr>
          <w:sz w:val="20"/>
          <w:szCs w:val="20"/>
        </w:rPr>
        <w:t xml:space="preserve"> </w:t>
      </w:r>
      <w:r w:rsidR="004F636C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3730A6F4" w14:textId="77777777" w:rsidR="00825BBD" w:rsidRDefault="00825BBD" w:rsidP="00825B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81C088" w14:textId="168A6838" w:rsidR="00825BBD" w:rsidRDefault="00825BBD" w:rsidP="00825B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15</w:t>
      </w:r>
      <w:r w:rsidR="004F636C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5A3FCE0" w14:textId="77777777" w:rsidR="00825BBD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295290C" w14:textId="79B35A27" w:rsidR="00825BBD" w:rsidRDefault="00825BBD" w:rsidP="00825BBD">
      <w:pPr>
        <w:ind w:left="1134" w:right="1134"/>
        <w:jc w:val="both"/>
        <w:rPr>
          <w:sz w:val="20"/>
          <w:szCs w:val="20"/>
        </w:rPr>
      </w:pPr>
      <w:r w:rsidRPr="00146166">
        <w:rPr>
          <w:sz w:val="20"/>
          <w:szCs w:val="20"/>
        </w:rPr>
        <w:t xml:space="preserve">Gyál Város Önkormányzatának </w:t>
      </w:r>
      <w:r>
        <w:rPr>
          <w:sz w:val="20"/>
          <w:szCs w:val="20"/>
        </w:rPr>
        <w:t>Képviselő-testülete</w:t>
      </w:r>
      <w:r w:rsidRPr="00146166">
        <w:rPr>
          <w:sz w:val="20"/>
          <w:szCs w:val="20"/>
        </w:rPr>
        <w:t xml:space="preserve"> úgy dönt, hogy</w:t>
      </w:r>
      <w:r>
        <w:rPr>
          <w:sz w:val="20"/>
          <w:szCs w:val="20"/>
        </w:rPr>
        <w:t>:</w:t>
      </w:r>
    </w:p>
    <w:p w14:paraId="7096953B" w14:textId="77777777" w:rsidR="00825BBD" w:rsidRPr="00146166" w:rsidRDefault="00825BBD" w:rsidP="00825BBD">
      <w:pPr>
        <w:ind w:left="1134" w:right="1134"/>
        <w:jc w:val="both"/>
        <w:rPr>
          <w:sz w:val="20"/>
          <w:szCs w:val="20"/>
        </w:rPr>
      </w:pPr>
    </w:p>
    <w:p w14:paraId="7F545F49" w14:textId="6DF24EAF" w:rsidR="00825BBD" w:rsidRDefault="00825BBD" w:rsidP="00825BBD">
      <w:pPr>
        <w:numPr>
          <w:ilvl w:val="0"/>
          <w:numId w:val="12"/>
        </w:numPr>
        <w:suppressAutoHyphens/>
        <w:ind w:left="1134" w:right="1134" w:firstLine="0"/>
        <w:jc w:val="both"/>
        <w:rPr>
          <w:sz w:val="20"/>
          <w:szCs w:val="20"/>
        </w:rPr>
      </w:pPr>
      <w:r w:rsidRPr="00146166">
        <w:rPr>
          <w:sz w:val="20"/>
          <w:szCs w:val="20"/>
        </w:rPr>
        <w:t xml:space="preserve">elfogadja, </w:t>
      </w:r>
      <w:r>
        <w:rPr>
          <w:b/>
          <w:bCs/>
          <w:color w:val="000000"/>
          <w:sz w:val="20"/>
          <w:szCs w:val="20"/>
        </w:rPr>
        <w:t>a Cso Kft és Szentmártoni Vízöntő Kft.</w:t>
      </w:r>
      <w:r w:rsidRPr="00146166">
        <w:rPr>
          <w:sz w:val="20"/>
          <w:szCs w:val="20"/>
        </w:rPr>
        <w:t xml:space="preserve"> ajánlatát, és szerződést kíván kötni </w:t>
      </w:r>
      <w:r>
        <w:rPr>
          <w:sz w:val="20"/>
          <w:szCs w:val="20"/>
        </w:rPr>
        <w:t>velük,</w:t>
      </w:r>
      <w:r w:rsidRPr="00146166">
        <w:rPr>
          <w:sz w:val="20"/>
          <w:szCs w:val="20"/>
        </w:rPr>
        <w:t xml:space="preserve"> az ajánlat</w:t>
      </w:r>
      <w:r>
        <w:rPr>
          <w:sz w:val="20"/>
          <w:szCs w:val="20"/>
        </w:rPr>
        <w:t>uk</w:t>
      </w:r>
      <w:r w:rsidRPr="00146166">
        <w:rPr>
          <w:sz w:val="20"/>
          <w:szCs w:val="20"/>
        </w:rPr>
        <w:t xml:space="preserve">ban szereplő </w:t>
      </w:r>
      <w:r w:rsidRPr="009851E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</w:t>
      </w:r>
      <w:r w:rsidRPr="009851E3">
        <w:rPr>
          <w:b/>
          <w:bCs/>
          <w:sz w:val="20"/>
          <w:szCs w:val="20"/>
        </w:rPr>
        <w:t>211 202</w:t>
      </w:r>
      <w:r>
        <w:rPr>
          <w:b/>
          <w:bCs/>
          <w:sz w:val="20"/>
          <w:szCs w:val="20"/>
        </w:rPr>
        <w:t>,- Ft + Áfa; és 875</w:t>
      </w:r>
      <w:r w:rsidRPr="009851E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</w:t>
      </w:r>
      <w:r w:rsidRPr="009851E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0,- Ft + Áfa azaz bruttó összesen 2 650</w:t>
      </w:r>
      <w:r w:rsidRPr="009851E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137,- Ft </w:t>
      </w:r>
      <w:r w:rsidRPr="00146166">
        <w:rPr>
          <w:sz w:val="20"/>
          <w:szCs w:val="20"/>
        </w:rPr>
        <w:t xml:space="preserve">összegért </w:t>
      </w:r>
      <w:r>
        <w:rPr>
          <w:sz w:val="20"/>
          <w:szCs w:val="20"/>
        </w:rPr>
        <w:t>a Gyál, Árpád téri játszótér gumiburkolata elkészítési munkálataira;</w:t>
      </w:r>
    </w:p>
    <w:p w14:paraId="62D880FB" w14:textId="2FA7E5CD" w:rsidR="00825BBD" w:rsidRDefault="00825BBD" w:rsidP="00825BBD">
      <w:pPr>
        <w:numPr>
          <w:ilvl w:val="0"/>
          <w:numId w:val="12"/>
        </w:numPr>
        <w:suppressAutoHyphens/>
        <w:ind w:left="1134" w:right="1134" w:firstLine="0"/>
        <w:jc w:val="both"/>
        <w:rPr>
          <w:sz w:val="20"/>
          <w:szCs w:val="20"/>
        </w:rPr>
      </w:pPr>
      <w:r w:rsidRPr="00146166">
        <w:rPr>
          <w:sz w:val="20"/>
          <w:szCs w:val="20"/>
        </w:rPr>
        <w:t xml:space="preserve">elfogadja, </w:t>
      </w:r>
      <w:r>
        <w:rPr>
          <w:sz w:val="20"/>
          <w:szCs w:val="20"/>
        </w:rPr>
        <w:t xml:space="preserve">a </w:t>
      </w:r>
      <w:r>
        <w:rPr>
          <w:b/>
          <w:bCs/>
          <w:color w:val="000000"/>
          <w:sz w:val="20"/>
          <w:szCs w:val="20"/>
        </w:rPr>
        <w:t xml:space="preserve">Vitép ’95 </w:t>
      </w:r>
      <w:proofErr w:type="gramStart"/>
      <w:r>
        <w:rPr>
          <w:b/>
          <w:bCs/>
          <w:color w:val="000000"/>
          <w:sz w:val="20"/>
          <w:szCs w:val="20"/>
        </w:rPr>
        <w:t>Kft.</w:t>
      </w:r>
      <w:proofErr w:type="gramEnd"/>
      <w:r w:rsidRPr="00146166">
        <w:rPr>
          <w:sz w:val="20"/>
          <w:szCs w:val="20"/>
        </w:rPr>
        <w:t xml:space="preserve"> ajánlatát, és szerződést kíván kötni </w:t>
      </w:r>
      <w:r>
        <w:rPr>
          <w:sz w:val="20"/>
          <w:szCs w:val="20"/>
        </w:rPr>
        <w:t>velük</w:t>
      </w:r>
      <w:r w:rsidRPr="00146166">
        <w:rPr>
          <w:sz w:val="20"/>
          <w:szCs w:val="20"/>
        </w:rPr>
        <w:t xml:space="preserve"> az ajánlat</w:t>
      </w:r>
      <w:r>
        <w:rPr>
          <w:sz w:val="20"/>
          <w:szCs w:val="20"/>
        </w:rPr>
        <w:t>uk</w:t>
      </w:r>
      <w:r w:rsidRPr="00146166">
        <w:rPr>
          <w:sz w:val="20"/>
          <w:szCs w:val="20"/>
        </w:rPr>
        <w:t>ban szereplő</w:t>
      </w:r>
      <w:r>
        <w:rPr>
          <w:b/>
          <w:bCs/>
          <w:sz w:val="20"/>
          <w:szCs w:val="20"/>
        </w:rPr>
        <w:t xml:space="preserve"> bruttó 4 391 896,- </w:t>
      </w:r>
      <w:r w:rsidRPr="00146166">
        <w:rPr>
          <w:sz w:val="20"/>
          <w:szCs w:val="20"/>
        </w:rPr>
        <w:t xml:space="preserve">összegért </w:t>
      </w:r>
      <w:r>
        <w:rPr>
          <w:sz w:val="20"/>
          <w:szCs w:val="20"/>
        </w:rPr>
        <w:t>a Gyál, Árpád téri játszótér járdaépítés munkálataira;</w:t>
      </w:r>
    </w:p>
    <w:p w14:paraId="26D91AFD" w14:textId="2C3D3D12" w:rsidR="00825BBD" w:rsidRPr="008E5629" w:rsidRDefault="00825BBD" w:rsidP="00825BBD">
      <w:pPr>
        <w:pStyle w:val="Listaszerbekezds"/>
        <w:numPr>
          <w:ilvl w:val="0"/>
          <w:numId w:val="12"/>
        </w:numPr>
        <w:suppressAutoHyphens/>
        <w:spacing w:after="0" w:line="240" w:lineRule="auto"/>
        <w:ind w:left="1134" w:right="1134" w:firstLine="0"/>
        <w:jc w:val="both"/>
        <w:rPr>
          <w:rFonts w:ascii="Times New Roman" w:hAnsi="Times New Roman"/>
          <w:sz w:val="20"/>
        </w:rPr>
      </w:pPr>
      <w:r w:rsidRPr="008E5629">
        <w:rPr>
          <w:rFonts w:ascii="Times New Roman" w:hAnsi="Times New Roman"/>
          <w:sz w:val="20"/>
        </w:rPr>
        <w:t xml:space="preserve">a fentiekhez szükséges </w:t>
      </w:r>
      <w:r w:rsidRPr="00A21FD2">
        <w:rPr>
          <w:rFonts w:ascii="Times New Roman" w:hAnsi="Times New Roman"/>
          <w:b/>
          <w:bCs/>
          <w:sz w:val="20"/>
          <w:szCs w:val="20"/>
          <w:lang w:eastAsia="zh-CN"/>
        </w:rPr>
        <w:t>fedezetet 7 042 033,- Ft</w:t>
      </w:r>
      <w:r>
        <w:rPr>
          <w:rFonts w:ascii="Times New Roman" w:hAnsi="Times New Roman"/>
          <w:sz w:val="20"/>
        </w:rPr>
        <w:t xml:space="preserve"> összegben a </w:t>
      </w:r>
      <w:r w:rsidRPr="00413EE5">
        <w:rPr>
          <w:rFonts w:ascii="Times New Roman" w:hAnsi="Times New Roman"/>
          <w:b/>
          <w:bCs/>
          <w:sz w:val="20"/>
        </w:rPr>
        <w:t>2020. évi szabad maradvány</w:t>
      </w:r>
      <w:r w:rsidRPr="008E5629">
        <w:rPr>
          <w:rFonts w:ascii="Times New Roman" w:hAnsi="Times New Roman"/>
          <w:sz w:val="20"/>
        </w:rPr>
        <w:t xml:space="preserve"> során tervezett összeg terhére biztosítja</w:t>
      </w:r>
      <w:r>
        <w:rPr>
          <w:rFonts w:ascii="Times New Roman" w:hAnsi="Times New Roman"/>
          <w:sz w:val="20"/>
        </w:rPr>
        <w:t>;</w:t>
      </w:r>
    </w:p>
    <w:p w14:paraId="71ED34C6" w14:textId="77777777" w:rsidR="00825BBD" w:rsidRDefault="00825BBD" w:rsidP="00825BBD">
      <w:pPr>
        <w:numPr>
          <w:ilvl w:val="0"/>
          <w:numId w:val="12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felhatalmazza</w:t>
      </w:r>
      <w:r>
        <w:rPr>
          <w:sz w:val="20"/>
          <w:szCs w:val="20"/>
        </w:rPr>
        <w:t xml:space="preserve"> a Polgármestert a szükséges további intézkedések megtételére.</w:t>
      </w:r>
    </w:p>
    <w:p w14:paraId="340E7A1B" w14:textId="77777777" w:rsidR="00825BBD" w:rsidRPr="00EE4ECC" w:rsidRDefault="00825BBD" w:rsidP="00825BBD">
      <w:pPr>
        <w:ind w:left="1134" w:right="1134"/>
        <w:jc w:val="both"/>
        <w:rPr>
          <w:sz w:val="12"/>
          <w:szCs w:val="12"/>
        </w:rPr>
      </w:pPr>
    </w:p>
    <w:p w14:paraId="2A6F201F" w14:textId="77777777" w:rsidR="00825BBD" w:rsidRDefault="00825BBD" w:rsidP="00825BBD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2021. július 31</w:t>
      </w:r>
      <w:r>
        <w:rPr>
          <w:sz w:val="20"/>
          <w:szCs w:val="20"/>
        </w:rPr>
        <w:t>.</w:t>
      </w:r>
    </w:p>
    <w:p w14:paraId="04301597" w14:textId="3FECC7A2" w:rsidR="00825BBD" w:rsidRDefault="00825BBD" w:rsidP="00825BBD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14:paraId="2144CECB" w14:textId="77777777" w:rsidR="00825BBD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8F5002E" w14:textId="3F28F4D1" w:rsidR="00825BBD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6A14CF2F" w14:textId="77777777" w:rsidR="00825BBD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B5D1C42" w14:textId="77777777" w:rsidR="00825BBD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E11F62D" w14:textId="77777777" w:rsidR="00825BBD" w:rsidRPr="007067C1" w:rsidRDefault="00825BBD" w:rsidP="00825BB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121E1343" w14:textId="77777777" w:rsidR="00825BBD" w:rsidRPr="007067C1" w:rsidRDefault="00825BBD" w:rsidP="00825B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26D5AF02" w14:textId="77777777" w:rsidR="00825BBD" w:rsidRDefault="00825BBD" w:rsidP="00825B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EA7A602" w14:textId="77777777" w:rsidR="00825BBD" w:rsidRDefault="00825BBD" w:rsidP="00825B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098831A" w14:textId="77777777" w:rsidR="00825BBD" w:rsidRDefault="00825BBD" w:rsidP="00825B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5EA5755" w14:textId="77777777" w:rsidR="00825BBD" w:rsidRPr="007067C1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A253E61" w14:textId="77777777" w:rsidR="00825BBD" w:rsidRPr="007067C1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31D6FBA9" w14:textId="77777777" w:rsidR="00825BBD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F8155DE" w14:textId="77777777" w:rsidR="00825BBD" w:rsidRPr="007067C1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C7E676" w14:textId="77777777" w:rsidR="00825BBD" w:rsidRPr="007067C1" w:rsidRDefault="00825BBD" w:rsidP="00825B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72E11B46" w14:textId="77777777" w:rsidR="00825BBD" w:rsidRDefault="00825BBD" w:rsidP="00825BB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0E0478A" w14:textId="77777777" w:rsidR="00825BBD" w:rsidRDefault="00825BBD" w:rsidP="00825BBD"/>
    <w:p w14:paraId="77253D64" w14:textId="77777777" w:rsidR="00825BBD" w:rsidRDefault="00825BBD" w:rsidP="00825BBD"/>
    <w:p w14:paraId="6AB1115F" w14:textId="77777777" w:rsidR="00825BBD" w:rsidRDefault="00825BBD" w:rsidP="00825BBD"/>
    <w:p w14:paraId="6847A932" w14:textId="2032CB3E" w:rsidR="00EF6AD6" w:rsidRDefault="00EF6AD6" w:rsidP="002D37A4"/>
    <w:p w14:paraId="57ABD6D9" w14:textId="77777777" w:rsidR="00EF6AD6" w:rsidRDefault="00EF6AD6" w:rsidP="002D37A4"/>
    <w:p w14:paraId="095FFF97" w14:textId="6C646568" w:rsidR="002C427B" w:rsidRDefault="002C427B"/>
    <w:p w14:paraId="629324D1" w14:textId="41F83E44" w:rsidR="007843BD" w:rsidRDefault="007843BD"/>
    <w:p w14:paraId="6B799676" w14:textId="328E0BF4" w:rsidR="007843BD" w:rsidRDefault="007843BD"/>
    <w:p w14:paraId="0E6D5674" w14:textId="6EB37E07" w:rsidR="007843BD" w:rsidRDefault="007843BD"/>
    <w:p w14:paraId="76F6C57B" w14:textId="7402F219" w:rsidR="004F636C" w:rsidRDefault="004F636C"/>
    <w:p w14:paraId="300E9102" w14:textId="77777777" w:rsidR="004F636C" w:rsidRDefault="004F636C"/>
    <w:p w14:paraId="341FE16B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17899B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1006E0F2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72F04B06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077B1E58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947BE82" w14:textId="77777777" w:rsidR="007843BD" w:rsidRPr="007067C1" w:rsidRDefault="007843BD" w:rsidP="007843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0643EF7" w14:textId="77777777" w:rsidR="007843BD" w:rsidRPr="00196391" w:rsidRDefault="007843BD" w:rsidP="007843B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0D07D58" w14:textId="77777777" w:rsidR="007843BD" w:rsidRPr="007067C1" w:rsidRDefault="007843BD" w:rsidP="007843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69657D4C" w14:textId="77777777" w:rsidR="007843BD" w:rsidRPr="007067C1" w:rsidRDefault="007843BD" w:rsidP="007843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7584AEC3" w14:textId="77777777" w:rsidR="007843BD" w:rsidRDefault="007843BD" w:rsidP="007843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316D17" w14:textId="77777777" w:rsidR="007843BD" w:rsidRDefault="007843BD" w:rsidP="007843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330E1B" w14:textId="77777777" w:rsidR="007843BD" w:rsidRDefault="007843BD" w:rsidP="007843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46B0FA4C" w14:textId="77777777" w:rsidR="007843BD" w:rsidRDefault="007843BD" w:rsidP="007843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7F234F" w14:textId="77777777" w:rsidR="007843BD" w:rsidRDefault="007843BD" w:rsidP="007843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E7A3E2E" w14:textId="4526706A" w:rsidR="007843BD" w:rsidRDefault="007843BD" w:rsidP="007843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F636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72B03231" w14:textId="77777777" w:rsidR="007843BD" w:rsidRDefault="007843BD" w:rsidP="007843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C826694" w14:textId="5F4F50DD" w:rsidR="007843BD" w:rsidRDefault="007843BD" w:rsidP="007843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15</w:t>
      </w:r>
      <w:r w:rsidR="004F636C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61A62171" w14:textId="77777777" w:rsidR="007843BD" w:rsidRP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706B9459" w14:textId="1BECB262" w:rsidR="007843BD" w:rsidRDefault="007843BD" w:rsidP="007843BD">
      <w:pPr>
        <w:ind w:left="1134" w:right="1134"/>
        <w:jc w:val="both"/>
        <w:rPr>
          <w:b/>
          <w:sz w:val="20"/>
          <w:szCs w:val="20"/>
        </w:rPr>
      </w:pPr>
      <w:r w:rsidRPr="007843BD">
        <w:rPr>
          <w:b/>
          <w:sz w:val="20"/>
          <w:szCs w:val="20"/>
        </w:rPr>
        <w:t>Gyál Város Önkormányzatának Képviselő-testülete</w:t>
      </w:r>
    </w:p>
    <w:p w14:paraId="62840EF3" w14:textId="77777777" w:rsidR="007843BD" w:rsidRPr="007843BD" w:rsidRDefault="007843BD" w:rsidP="007843BD">
      <w:pPr>
        <w:ind w:left="1134" w:right="1134"/>
        <w:jc w:val="both"/>
        <w:rPr>
          <w:b/>
          <w:sz w:val="20"/>
          <w:szCs w:val="20"/>
        </w:rPr>
      </w:pPr>
    </w:p>
    <w:p w14:paraId="6A26FEBC" w14:textId="61A0CFFE" w:rsidR="007843BD" w:rsidRPr="007843BD" w:rsidRDefault="007843BD" w:rsidP="007843BD">
      <w:pPr>
        <w:numPr>
          <w:ilvl w:val="0"/>
          <w:numId w:val="13"/>
        </w:numPr>
        <w:ind w:left="1134" w:right="1134" w:firstLine="0"/>
        <w:jc w:val="both"/>
        <w:rPr>
          <w:color w:val="FF0000"/>
          <w:sz w:val="20"/>
          <w:szCs w:val="20"/>
        </w:rPr>
      </w:pPr>
      <w:r w:rsidRPr="007843BD">
        <w:rPr>
          <w:b/>
          <w:sz w:val="20"/>
          <w:szCs w:val="20"/>
        </w:rPr>
        <w:t>elfogadja</w:t>
      </w:r>
      <w:r w:rsidRPr="007843BD">
        <w:rPr>
          <w:sz w:val="20"/>
          <w:szCs w:val="20"/>
        </w:rPr>
        <w:t xml:space="preserve"> a koronavírus-járvány okozta megváltozott körülményekre, és a körültekintő, maximum 10 fős gyermekcsoportok szervezésére tekintettel a nyári napközi megszervezésére vonatkozó további </w:t>
      </w:r>
      <w:r w:rsidRPr="007843BD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.</w:t>
      </w:r>
      <w:r w:rsidRPr="007843BD">
        <w:rPr>
          <w:b/>
          <w:bCs/>
          <w:sz w:val="20"/>
          <w:szCs w:val="20"/>
        </w:rPr>
        <w:t>500</w:t>
      </w:r>
      <w:r>
        <w:rPr>
          <w:b/>
          <w:bCs/>
          <w:sz w:val="20"/>
          <w:szCs w:val="20"/>
        </w:rPr>
        <w:t>.</w:t>
      </w:r>
      <w:r w:rsidRPr="007843BD">
        <w:rPr>
          <w:b/>
          <w:bCs/>
          <w:sz w:val="20"/>
          <w:szCs w:val="20"/>
        </w:rPr>
        <w:t>000.- Ft összegű többletkiadás fedezetének biztosítását</w:t>
      </w:r>
      <w:r w:rsidRPr="007843BD">
        <w:rPr>
          <w:sz w:val="20"/>
          <w:szCs w:val="20"/>
        </w:rPr>
        <w:t xml:space="preserve"> a 2020. évi szabad maradvány terhére,</w:t>
      </w:r>
    </w:p>
    <w:p w14:paraId="75075B6B" w14:textId="77777777" w:rsidR="007843BD" w:rsidRPr="007843BD" w:rsidRDefault="007843BD" w:rsidP="007843BD">
      <w:pPr>
        <w:numPr>
          <w:ilvl w:val="0"/>
          <w:numId w:val="13"/>
        </w:numPr>
        <w:ind w:left="1134" w:right="1134" w:firstLine="0"/>
        <w:jc w:val="both"/>
        <w:rPr>
          <w:sz w:val="20"/>
          <w:szCs w:val="20"/>
        </w:rPr>
      </w:pPr>
      <w:r w:rsidRPr="007843BD">
        <w:rPr>
          <w:b/>
          <w:sz w:val="20"/>
          <w:szCs w:val="20"/>
        </w:rPr>
        <w:t>felkéri</w:t>
      </w:r>
      <w:r w:rsidRPr="007843BD">
        <w:rPr>
          <w:sz w:val="20"/>
          <w:szCs w:val="20"/>
        </w:rPr>
        <w:t xml:space="preserve"> a Polgármestert a további szükséges intézkedések megtételére.</w:t>
      </w:r>
    </w:p>
    <w:p w14:paraId="364B1201" w14:textId="77777777" w:rsidR="007843BD" w:rsidRPr="007843BD" w:rsidRDefault="007843BD" w:rsidP="007843BD">
      <w:pPr>
        <w:ind w:left="1134" w:right="1134"/>
        <w:jc w:val="both"/>
        <w:rPr>
          <w:sz w:val="20"/>
          <w:szCs w:val="20"/>
        </w:rPr>
      </w:pPr>
    </w:p>
    <w:p w14:paraId="78FE8D32" w14:textId="77777777" w:rsidR="007843BD" w:rsidRPr="007843BD" w:rsidRDefault="007843BD" w:rsidP="007843BD">
      <w:pPr>
        <w:tabs>
          <w:tab w:val="left" w:pos="720"/>
        </w:tabs>
        <w:ind w:left="1134" w:right="1134"/>
        <w:jc w:val="both"/>
        <w:rPr>
          <w:sz w:val="20"/>
          <w:szCs w:val="20"/>
          <w:lang w:eastAsia="en-US"/>
        </w:rPr>
      </w:pPr>
      <w:r w:rsidRPr="007843BD">
        <w:rPr>
          <w:b/>
          <w:sz w:val="20"/>
          <w:szCs w:val="20"/>
          <w:lang w:eastAsia="en-US"/>
        </w:rPr>
        <w:t>Határidő:</w:t>
      </w:r>
      <w:r w:rsidRPr="007843BD">
        <w:rPr>
          <w:b/>
          <w:sz w:val="20"/>
          <w:szCs w:val="20"/>
          <w:lang w:eastAsia="en-US"/>
        </w:rPr>
        <w:tab/>
      </w:r>
      <w:r w:rsidRPr="007843BD">
        <w:rPr>
          <w:sz w:val="20"/>
          <w:szCs w:val="20"/>
          <w:lang w:eastAsia="en-US"/>
        </w:rPr>
        <w:t>azonnal</w:t>
      </w:r>
    </w:p>
    <w:p w14:paraId="587BB963" w14:textId="0B677B2A" w:rsidR="007843BD" w:rsidRPr="007843BD" w:rsidRDefault="007843BD" w:rsidP="007843BD">
      <w:pPr>
        <w:tabs>
          <w:tab w:val="left" w:pos="720"/>
        </w:tabs>
        <w:ind w:left="1134" w:right="1134"/>
        <w:jc w:val="both"/>
        <w:rPr>
          <w:sz w:val="20"/>
          <w:szCs w:val="20"/>
          <w:lang w:eastAsia="en-US"/>
        </w:rPr>
      </w:pPr>
      <w:r w:rsidRPr="007843BD">
        <w:rPr>
          <w:b/>
          <w:sz w:val="20"/>
          <w:szCs w:val="20"/>
          <w:lang w:eastAsia="en-US"/>
        </w:rPr>
        <w:t>Felelős:</w:t>
      </w:r>
      <w:r w:rsidRPr="007843BD">
        <w:rPr>
          <w:b/>
          <w:sz w:val="20"/>
          <w:szCs w:val="20"/>
          <w:lang w:eastAsia="en-US"/>
        </w:rPr>
        <w:tab/>
      </w:r>
      <w:r w:rsidRPr="007843BD">
        <w:rPr>
          <w:sz w:val="20"/>
          <w:szCs w:val="20"/>
          <w:lang w:eastAsia="en-US"/>
        </w:rPr>
        <w:t>polgármester</w:t>
      </w:r>
    </w:p>
    <w:p w14:paraId="06D903DC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E75CCE3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184202A0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76B65A7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E2793FB" w14:textId="77777777" w:rsidR="007843BD" w:rsidRPr="007067C1" w:rsidRDefault="007843BD" w:rsidP="007843B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3F64D5A2" w14:textId="77777777" w:rsidR="007843BD" w:rsidRPr="007067C1" w:rsidRDefault="007843BD" w:rsidP="007843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A646C57" w14:textId="77777777" w:rsidR="007843BD" w:rsidRDefault="007843BD" w:rsidP="007843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199CF9D5" w14:textId="77777777" w:rsidR="007843BD" w:rsidRDefault="007843BD" w:rsidP="007843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6292B02" w14:textId="77777777" w:rsidR="007843BD" w:rsidRDefault="007843BD" w:rsidP="007843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6463C244" w14:textId="77777777" w:rsidR="007843BD" w:rsidRPr="007067C1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6220A309" w14:textId="77777777" w:rsidR="007843BD" w:rsidRPr="007067C1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191B8589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FDE9683" w14:textId="77777777" w:rsidR="007843BD" w:rsidRPr="007067C1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940ECD8" w14:textId="77777777" w:rsidR="007843BD" w:rsidRPr="007067C1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3ACAD85C" w14:textId="77777777" w:rsidR="007843BD" w:rsidRDefault="007843BD" w:rsidP="007843B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2DB1C9D" w14:textId="77777777" w:rsidR="007843BD" w:rsidRDefault="007843BD" w:rsidP="007843BD"/>
    <w:p w14:paraId="20841D39" w14:textId="71581D1C" w:rsidR="007843BD" w:rsidRDefault="007843BD"/>
    <w:p w14:paraId="5C61B335" w14:textId="2B24D1CB" w:rsidR="007843BD" w:rsidRDefault="007843BD"/>
    <w:p w14:paraId="3E9134E9" w14:textId="63A79227" w:rsidR="007843BD" w:rsidRDefault="007843BD"/>
    <w:p w14:paraId="2E9ED542" w14:textId="1E681ED1" w:rsidR="007843BD" w:rsidRDefault="007843BD"/>
    <w:p w14:paraId="1B73099A" w14:textId="27440BF9" w:rsidR="007843BD" w:rsidRDefault="007843BD"/>
    <w:p w14:paraId="788C1DAE" w14:textId="325B8E54" w:rsidR="007843BD" w:rsidRDefault="007843BD"/>
    <w:p w14:paraId="7D6FF890" w14:textId="4B9FBA87" w:rsidR="007843BD" w:rsidRDefault="007843BD"/>
    <w:p w14:paraId="49C39D97" w14:textId="70818DCF" w:rsidR="007843BD" w:rsidRDefault="007843BD"/>
    <w:p w14:paraId="352A23E1" w14:textId="2CAF34F3" w:rsidR="007843BD" w:rsidRDefault="007843BD"/>
    <w:p w14:paraId="588F0952" w14:textId="02656DBA" w:rsidR="007843BD" w:rsidRDefault="007843BD"/>
    <w:p w14:paraId="2A516144" w14:textId="26DA23CB" w:rsidR="007843BD" w:rsidRDefault="007843BD" w:rsidP="007843BD"/>
    <w:p w14:paraId="199BE74F" w14:textId="0D057CE5" w:rsidR="001F7037" w:rsidRDefault="001F7037" w:rsidP="007843BD"/>
    <w:p w14:paraId="269523B3" w14:textId="77777777" w:rsidR="001F7037" w:rsidRDefault="001F7037" w:rsidP="007843BD"/>
    <w:p w14:paraId="0F0D473F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72F1B0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12753-2/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</w:p>
    <w:p w14:paraId="53AEB072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FB3F880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14:paraId="665146B3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123923" w14:textId="77777777" w:rsidR="007843BD" w:rsidRPr="007067C1" w:rsidRDefault="007843BD" w:rsidP="007843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7126D412" w14:textId="77777777" w:rsidR="007843BD" w:rsidRPr="00196391" w:rsidRDefault="007843BD" w:rsidP="007843B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79A2A701" w14:textId="77777777" w:rsidR="007843BD" w:rsidRPr="007067C1" w:rsidRDefault="007843BD" w:rsidP="007843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21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június 24-é</w:t>
      </w:r>
      <w:r w:rsidRPr="007067C1">
        <w:rPr>
          <w:b/>
          <w:bCs/>
          <w:sz w:val="20"/>
          <w:szCs w:val="20"/>
        </w:rPr>
        <w:t>n</w:t>
      </w:r>
    </w:p>
    <w:p w14:paraId="6FEDC3ED" w14:textId="77777777" w:rsidR="007843BD" w:rsidRPr="007067C1" w:rsidRDefault="007843BD" w:rsidP="007843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F8250F7" w14:textId="77777777" w:rsidR="007843BD" w:rsidRDefault="007843BD" w:rsidP="007843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568BC92" w14:textId="77777777" w:rsidR="007843BD" w:rsidRDefault="007843BD" w:rsidP="007843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E16E04A" w14:textId="77777777" w:rsidR="007843BD" w:rsidRDefault="007843BD" w:rsidP="007843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EA75A02" w14:textId="77777777" w:rsidR="007843BD" w:rsidRDefault="007843BD" w:rsidP="007843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5350AEA" w14:textId="77777777" w:rsidR="007843BD" w:rsidRDefault="007843BD" w:rsidP="007843B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F0AD85" w14:textId="499DA3A0" w:rsidR="007843BD" w:rsidRDefault="007843BD" w:rsidP="007843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F636C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14:paraId="423D7A31" w14:textId="77777777" w:rsidR="007843BD" w:rsidRDefault="007843BD" w:rsidP="007843B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B859074" w14:textId="67DCF13C" w:rsidR="007843BD" w:rsidRDefault="007843BD" w:rsidP="007843B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15</w:t>
      </w:r>
      <w:r w:rsidR="004F636C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21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VI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24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37A9AE6D" w14:textId="77777777" w:rsidR="007843BD" w:rsidRDefault="007843BD" w:rsidP="007843BD">
      <w:pPr>
        <w:jc w:val="both"/>
        <w:rPr>
          <w:sz w:val="20"/>
          <w:szCs w:val="20"/>
        </w:rPr>
      </w:pPr>
    </w:p>
    <w:p w14:paraId="30E5CD7E" w14:textId="2DB01213" w:rsidR="007843BD" w:rsidRDefault="007843BD" w:rsidP="007843BD">
      <w:pPr>
        <w:ind w:left="1134" w:right="1134"/>
        <w:jc w:val="both"/>
        <w:rPr>
          <w:sz w:val="20"/>
          <w:szCs w:val="20"/>
        </w:rPr>
      </w:pPr>
      <w:r w:rsidRPr="00993008">
        <w:rPr>
          <w:sz w:val="20"/>
          <w:szCs w:val="20"/>
        </w:rPr>
        <w:t>Gyál Város Önkormányzatának Képviselő testülete úgy dönt, hogy:</w:t>
      </w:r>
    </w:p>
    <w:p w14:paraId="56B22F1A" w14:textId="77777777" w:rsidR="007843BD" w:rsidRPr="00993008" w:rsidRDefault="007843BD" w:rsidP="007843BD">
      <w:pPr>
        <w:ind w:left="1134" w:right="1134"/>
        <w:jc w:val="both"/>
        <w:rPr>
          <w:sz w:val="20"/>
          <w:szCs w:val="20"/>
        </w:rPr>
      </w:pPr>
    </w:p>
    <w:p w14:paraId="7B0927F2" w14:textId="20513BF5" w:rsidR="007843BD" w:rsidRDefault="007843BD" w:rsidP="007843BD">
      <w:pPr>
        <w:pStyle w:val="Listaszerbekezds"/>
        <w:numPr>
          <w:ilvl w:val="0"/>
          <w:numId w:val="14"/>
        </w:numPr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legfeljebb 6.200.000 Ft értékben Suzuki SX4 S-Cross Hybrid gépkocsit vásárol, melyet haszonkölcsönbe ad </w:t>
      </w:r>
      <w:r w:rsidRPr="00993008">
        <w:rPr>
          <w:rFonts w:ascii="Times New Roman" w:hAnsi="Times New Roman" w:cs="Times New Roman"/>
          <w:sz w:val="20"/>
          <w:szCs w:val="20"/>
        </w:rPr>
        <w:t>a Pest Megyei Rendőr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993008">
        <w:rPr>
          <w:rFonts w:ascii="Times New Roman" w:hAnsi="Times New Roman" w:cs="Times New Roman"/>
          <w:sz w:val="20"/>
          <w:szCs w:val="20"/>
        </w:rPr>
        <w:t>főkapitányság részére</w:t>
      </w:r>
      <w:r>
        <w:rPr>
          <w:rFonts w:ascii="Times New Roman" w:hAnsi="Times New Roman" w:cs="Times New Roman"/>
          <w:sz w:val="20"/>
          <w:szCs w:val="20"/>
        </w:rPr>
        <w:t xml:space="preserve"> a Gyáli Rendőrőrs szolgálati feladatainak ellátásához;</w:t>
      </w:r>
    </w:p>
    <w:p w14:paraId="294E7291" w14:textId="2EAF3AA9" w:rsidR="007843BD" w:rsidRDefault="007843BD" w:rsidP="007843BD">
      <w:pPr>
        <w:pStyle w:val="Listaszerbekezds"/>
        <w:numPr>
          <w:ilvl w:val="0"/>
          <w:numId w:val="14"/>
        </w:numPr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gépjármű üzemeltetésével kapcsolatos költségek a Pest Megyei Rendőr-főkapitányságot terhelik;</w:t>
      </w:r>
    </w:p>
    <w:p w14:paraId="418DDDB2" w14:textId="77777777" w:rsidR="007843BD" w:rsidRPr="00993008" w:rsidRDefault="007843BD" w:rsidP="007843BD">
      <w:pPr>
        <w:pStyle w:val="Listaszerbekezds"/>
        <w:numPr>
          <w:ilvl w:val="0"/>
          <w:numId w:val="14"/>
        </w:numPr>
        <w:spacing w:after="0" w:line="240" w:lineRule="auto"/>
        <w:ind w:left="1134" w:right="113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felhatalmazza a polgármestert a szükséges intézkedések megtételére.</w:t>
      </w:r>
    </w:p>
    <w:p w14:paraId="7A7ED844" w14:textId="77777777" w:rsidR="007843BD" w:rsidRPr="005F209A" w:rsidRDefault="007843BD" w:rsidP="007843BD">
      <w:pPr>
        <w:ind w:left="1134" w:right="1134"/>
        <w:jc w:val="both"/>
        <w:rPr>
          <w:sz w:val="10"/>
          <w:szCs w:val="10"/>
        </w:rPr>
      </w:pPr>
    </w:p>
    <w:p w14:paraId="6F3BAA67" w14:textId="77777777" w:rsidR="007843BD" w:rsidRDefault="007843BD" w:rsidP="007843BD">
      <w:pPr>
        <w:ind w:left="1134" w:right="1134"/>
        <w:jc w:val="both"/>
        <w:rPr>
          <w:sz w:val="20"/>
          <w:szCs w:val="20"/>
        </w:rPr>
      </w:pPr>
      <w:r w:rsidRPr="009E2BC6">
        <w:rPr>
          <w:b/>
          <w:sz w:val="20"/>
          <w:szCs w:val="20"/>
        </w:rPr>
        <w:t>Határidő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2021. július 31.</w:t>
      </w:r>
    </w:p>
    <w:p w14:paraId="5E038622" w14:textId="745CF857" w:rsidR="007843BD" w:rsidRPr="007843BD" w:rsidRDefault="007843BD" w:rsidP="007843BD">
      <w:pPr>
        <w:widowControl w:val="0"/>
        <w:tabs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9E2BC6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14:paraId="23DABF60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9EC8F4F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3427D7A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8D47881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1A1FB5C5" w14:textId="77777777" w:rsidR="007843BD" w:rsidRPr="007067C1" w:rsidRDefault="007843BD" w:rsidP="007843B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14:paraId="4D8D164A" w14:textId="77777777" w:rsidR="007843BD" w:rsidRPr="007067C1" w:rsidRDefault="007843BD" w:rsidP="007843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389CF8EA" w14:textId="77777777" w:rsidR="007843BD" w:rsidRDefault="007843BD" w:rsidP="007843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905EF4A" w14:textId="77777777" w:rsidR="007843BD" w:rsidRDefault="007843BD" w:rsidP="007843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3B9D241" w14:textId="77777777" w:rsidR="007843BD" w:rsidRDefault="007843BD" w:rsidP="007843B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AC408DD" w14:textId="77777777" w:rsidR="007843BD" w:rsidRPr="007067C1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D94ECDE" w14:textId="77777777" w:rsidR="007843BD" w:rsidRPr="007067C1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június 25.</w:t>
      </w:r>
    </w:p>
    <w:p w14:paraId="254FA750" w14:textId="77777777" w:rsidR="007843BD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BD27769" w14:textId="77777777" w:rsidR="007843BD" w:rsidRPr="007067C1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3BDEB2" w14:textId="77777777" w:rsidR="007843BD" w:rsidRPr="007067C1" w:rsidRDefault="007843BD" w:rsidP="007843B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14:paraId="17DB2DB4" w14:textId="77777777" w:rsidR="007843BD" w:rsidRDefault="007843BD" w:rsidP="007843B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4E752077" w14:textId="77777777" w:rsidR="007843BD" w:rsidRDefault="007843BD" w:rsidP="007843BD"/>
    <w:p w14:paraId="7AD04AC9" w14:textId="2F196D1F" w:rsidR="007843BD" w:rsidRDefault="007843BD"/>
    <w:p w14:paraId="7D7C0D9B" w14:textId="1B23013A" w:rsidR="001F7037" w:rsidRDefault="001F7037"/>
    <w:p w14:paraId="28F2C2BF" w14:textId="0425E777" w:rsidR="001F7037" w:rsidRDefault="001F7037"/>
    <w:p w14:paraId="3D2D7E0C" w14:textId="15496695" w:rsidR="001F7037" w:rsidRDefault="001F7037"/>
    <w:p w14:paraId="3BF11BE6" w14:textId="2BC8221E" w:rsidR="001F7037" w:rsidRDefault="001F7037"/>
    <w:p w14:paraId="0842385D" w14:textId="6F78FDF5" w:rsidR="001F7037" w:rsidRDefault="001F7037"/>
    <w:p w14:paraId="0FB3865C" w14:textId="75362FB1" w:rsidR="001F7037" w:rsidRDefault="001F7037"/>
    <w:p w14:paraId="3AD082F3" w14:textId="6C3C829C" w:rsidR="001F7037" w:rsidRDefault="001F7037"/>
    <w:p w14:paraId="686B8ECF" w14:textId="01528A06" w:rsidR="001F7037" w:rsidRDefault="001F7037"/>
    <w:sectPr w:rsidR="001F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93D8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A42281"/>
    <w:multiLevelType w:val="hybridMultilevel"/>
    <w:tmpl w:val="C8D87968"/>
    <w:lvl w:ilvl="0" w:tplc="2E4E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D060B"/>
    <w:multiLevelType w:val="hybridMultilevel"/>
    <w:tmpl w:val="13305A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15253"/>
    <w:multiLevelType w:val="hybridMultilevel"/>
    <w:tmpl w:val="A544BFD6"/>
    <w:lvl w:ilvl="0" w:tplc="E6DE9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280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AC110A4"/>
    <w:multiLevelType w:val="hybridMultilevel"/>
    <w:tmpl w:val="2214E0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03423"/>
    <w:multiLevelType w:val="hybridMultilevel"/>
    <w:tmpl w:val="C5F873B2"/>
    <w:lvl w:ilvl="0" w:tplc="09487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481D6F"/>
    <w:multiLevelType w:val="hybridMultilevel"/>
    <w:tmpl w:val="9F74B304"/>
    <w:lvl w:ilvl="0" w:tplc="24CE6F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8261C"/>
    <w:multiLevelType w:val="hybridMultilevel"/>
    <w:tmpl w:val="C4662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B241C"/>
    <w:multiLevelType w:val="hybridMultilevel"/>
    <w:tmpl w:val="3C2029DC"/>
    <w:lvl w:ilvl="0" w:tplc="4E7443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6B4E"/>
    <w:multiLevelType w:val="hybridMultilevel"/>
    <w:tmpl w:val="1EAE7DF2"/>
    <w:lvl w:ilvl="0" w:tplc="DDEC23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954CF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FB3508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76"/>
    <w:rsid w:val="00121A2D"/>
    <w:rsid w:val="001F7037"/>
    <w:rsid w:val="002C427B"/>
    <w:rsid w:val="002D37A4"/>
    <w:rsid w:val="002E1A97"/>
    <w:rsid w:val="003A677F"/>
    <w:rsid w:val="003E6276"/>
    <w:rsid w:val="004D19FB"/>
    <w:rsid w:val="004F636C"/>
    <w:rsid w:val="0052678F"/>
    <w:rsid w:val="005F397B"/>
    <w:rsid w:val="006915C9"/>
    <w:rsid w:val="006C0956"/>
    <w:rsid w:val="006E2378"/>
    <w:rsid w:val="0074035B"/>
    <w:rsid w:val="00775304"/>
    <w:rsid w:val="007843BD"/>
    <w:rsid w:val="00804B63"/>
    <w:rsid w:val="00825BBD"/>
    <w:rsid w:val="009D3FFA"/>
    <w:rsid w:val="00A56576"/>
    <w:rsid w:val="00AF081F"/>
    <w:rsid w:val="00B40C22"/>
    <w:rsid w:val="00BC403F"/>
    <w:rsid w:val="00D646CC"/>
    <w:rsid w:val="00DE4A28"/>
    <w:rsid w:val="00EF6AD6"/>
    <w:rsid w:val="00F65983"/>
    <w:rsid w:val="00FA1AFF"/>
    <w:rsid w:val="00FE583D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363E"/>
  <w15:chartTrackingRefBased/>
  <w15:docId w15:val="{E3FB8C52-2686-4548-8B59-6E443C94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A56576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A56576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customStyle="1" w:styleId="Default">
    <w:name w:val="Default"/>
    <w:rsid w:val="00FA1A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40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zvegtrzs21">
    <w:name w:val="Szövegtörzs 21"/>
    <w:basedOn w:val="Norml"/>
    <w:rsid w:val="002D37A4"/>
    <w:pPr>
      <w:widowControl w:val="0"/>
      <w:suppressAutoHyphens/>
      <w:jc w:val="both"/>
    </w:pPr>
    <w:rPr>
      <w:rFonts w:eastAsia="Lucida Sans Unicode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22</Pages>
  <Words>3182</Words>
  <Characters>21961</Characters>
  <Application>Microsoft Office Word</Application>
  <DocSecurity>0</DocSecurity>
  <Lines>183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18</cp:revision>
  <dcterms:created xsi:type="dcterms:W3CDTF">2021-06-23T09:55:00Z</dcterms:created>
  <dcterms:modified xsi:type="dcterms:W3CDTF">2021-06-28T11:57:00Z</dcterms:modified>
</cp:coreProperties>
</file>