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23C3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BCD1EA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249B01" w14:textId="5B189FF1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4BE4C86A" w14:textId="18CDF765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989B0F" w14:textId="69815F38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2EE035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E9683F" w14:textId="77777777" w:rsidR="00866425" w:rsidRPr="007067C1" w:rsidRDefault="00866425" w:rsidP="008664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F50F547" w14:textId="77777777" w:rsidR="00866425" w:rsidRDefault="00866425" w:rsidP="0086642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FDE8E12" w14:textId="57A6700D" w:rsidR="00866425" w:rsidRPr="007067C1" w:rsidRDefault="00866425" w:rsidP="008664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67FD03F5" w14:textId="77777777" w:rsidR="00866425" w:rsidRPr="007067C1" w:rsidRDefault="00866425" w:rsidP="008664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5A9386E" w14:textId="585C0434" w:rsidR="00866425" w:rsidRDefault="00866425" w:rsidP="008664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1A2C82" w14:textId="502A6D76" w:rsidR="00866425" w:rsidRDefault="00866425" w:rsidP="008664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B639D6" w14:textId="77777777" w:rsidR="00866425" w:rsidRDefault="00866425" w:rsidP="008664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E67D3F" w14:textId="77777777" w:rsidR="00866425" w:rsidRDefault="00866425" w:rsidP="0086642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05FB6F2" w14:textId="17D584C9" w:rsidR="00866425" w:rsidRDefault="00866425" w:rsidP="008664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53D5C7" w14:textId="77777777" w:rsidR="00866425" w:rsidRDefault="00866425" w:rsidP="0086642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42C549" w14:textId="3A981763" w:rsidR="00866425" w:rsidRDefault="00866425" w:rsidP="00866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20CF5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 w:rsidR="00320CF5"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 w:rsidR="00320CF5"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49766D3" w14:textId="77777777" w:rsidR="00866425" w:rsidRDefault="00866425" w:rsidP="008664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D77D61" w14:textId="61C3251E" w:rsidR="00866425" w:rsidRDefault="00866425" w:rsidP="008664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1F1D36C" w14:textId="77777777" w:rsidR="00866425" w:rsidRDefault="00866425" w:rsidP="0086642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F3F863D" w14:textId="77777777" w:rsidR="00866425" w:rsidRDefault="00866425" w:rsidP="00866425">
      <w:pPr>
        <w:ind w:left="1134" w:right="1134"/>
        <w:jc w:val="both"/>
        <w:rPr>
          <w:sz w:val="20"/>
          <w:szCs w:val="20"/>
        </w:rPr>
      </w:pPr>
      <w:r w:rsidRPr="00A56576">
        <w:rPr>
          <w:sz w:val="20"/>
          <w:szCs w:val="20"/>
        </w:rPr>
        <w:t>Gyál Város Önkormányzatának Képviselő-testülete</w:t>
      </w:r>
    </w:p>
    <w:p w14:paraId="02FE9A8A" w14:textId="77777777" w:rsidR="00866425" w:rsidRDefault="00866425" w:rsidP="00866425">
      <w:pPr>
        <w:ind w:left="1134" w:right="1134"/>
        <w:jc w:val="both"/>
        <w:rPr>
          <w:sz w:val="20"/>
          <w:szCs w:val="20"/>
        </w:rPr>
      </w:pPr>
    </w:p>
    <w:p w14:paraId="202411CA" w14:textId="233EAD92" w:rsidR="00866425" w:rsidRDefault="00866425" w:rsidP="00866425">
      <w:pPr>
        <w:ind w:left="1134" w:right="1134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felveszi napirendjére a </w:t>
      </w:r>
      <w:r w:rsidRPr="00866425">
        <w:rPr>
          <w:i/>
          <w:iCs/>
          <w:sz w:val="20"/>
          <w:szCs w:val="20"/>
        </w:rPr>
        <w:t xml:space="preserve">„Javaslat Kis-Szélső utcából nyíló zsákutca burkolására” </w:t>
      </w:r>
    </w:p>
    <w:p w14:paraId="36958F88" w14:textId="4D124A94" w:rsidR="00866425" w:rsidRDefault="00866425" w:rsidP="00866425">
      <w:pPr>
        <w:ind w:left="1134" w:right="1134"/>
        <w:jc w:val="both"/>
        <w:rPr>
          <w:sz w:val="20"/>
          <w:szCs w:val="20"/>
        </w:rPr>
      </w:pPr>
      <w:r w:rsidRPr="00866425">
        <w:rPr>
          <w:sz w:val="20"/>
          <w:szCs w:val="20"/>
        </w:rPr>
        <w:t xml:space="preserve">című előterjesztést, </w:t>
      </w:r>
    </w:p>
    <w:p w14:paraId="51C3EA5A" w14:textId="77777777" w:rsidR="00866425" w:rsidRPr="00866425" w:rsidRDefault="00866425" w:rsidP="00866425">
      <w:pPr>
        <w:ind w:left="1134" w:right="1134"/>
        <w:jc w:val="both"/>
        <w:rPr>
          <w:sz w:val="20"/>
          <w:szCs w:val="20"/>
        </w:rPr>
      </w:pPr>
    </w:p>
    <w:p w14:paraId="2548A044" w14:textId="64026FAF" w:rsidR="00866425" w:rsidRDefault="00866425" w:rsidP="00866425">
      <w:pPr>
        <w:ind w:left="1134" w:right="1134"/>
        <w:jc w:val="both"/>
        <w:rPr>
          <w:sz w:val="20"/>
          <w:szCs w:val="20"/>
        </w:rPr>
      </w:pPr>
      <w:r w:rsidRPr="00A56576">
        <w:rPr>
          <w:sz w:val="20"/>
          <w:szCs w:val="20"/>
        </w:rPr>
        <w:t xml:space="preserve"> </w:t>
      </w:r>
      <w:r>
        <w:rPr>
          <w:sz w:val="20"/>
          <w:szCs w:val="20"/>
        </w:rPr>
        <w:t>a fenti módosítással 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21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28</w:t>
      </w:r>
      <w:r w:rsidRPr="00DD6CC9">
        <w:rPr>
          <w:sz w:val="20"/>
          <w:szCs w:val="20"/>
        </w:rPr>
        <w:t>-</w:t>
      </w:r>
      <w:r>
        <w:rPr>
          <w:sz w:val="20"/>
          <w:szCs w:val="20"/>
        </w:rPr>
        <w:t>a</w:t>
      </w:r>
      <w:r w:rsidRPr="00DD6CC9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DD6CC9">
        <w:rPr>
          <w:sz w:val="20"/>
          <w:szCs w:val="20"/>
        </w:rPr>
        <w:t>ülésének napirendjét</w:t>
      </w:r>
      <w:r>
        <w:rPr>
          <w:sz w:val="20"/>
          <w:szCs w:val="20"/>
        </w:rPr>
        <w:t>:</w:t>
      </w:r>
    </w:p>
    <w:p w14:paraId="6E3915DC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1F088BDD" w14:textId="77777777" w:rsidR="00866425" w:rsidRPr="007C4816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7C4816">
        <w:rPr>
          <w:b/>
          <w:sz w:val="20"/>
          <w:u w:val="single"/>
        </w:rPr>
        <w:t>Nyílt ülés:</w:t>
      </w:r>
    </w:p>
    <w:p w14:paraId="5479B7A9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0B6460A6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2021. szeptember 30-a óta történt fontosabb eseményekről</w:t>
      </w:r>
    </w:p>
    <w:p w14:paraId="24DC6E9D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78C3A41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>
        <w:rPr>
          <w:sz w:val="20"/>
        </w:rPr>
        <w:tab/>
        <w:t>Pápai Mihály polgármester</w:t>
      </w:r>
    </w:p>
    <w:p w14:paraId="19A39274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3362084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Beszámoló a lejárt </w:t>
      </w:r>
      <w:proofErr w:type="spellStart"/>
      <w:r>
        <w:rPr>
          <w:sz w:val="20"/>
        </w:rPr>
        <w:t>határidejű</w:t>
      </w:r>
      <w:proofErr w:type="spellEnd"/>
      <w:r>
        <w:rPr>
          <w:sz w:val="20"/>
        </w:rPr>
        <w:t xml:space="preserve"> határozatok végrehajtásáról</w:t>
      </w:r>
    </w:p>
    <w:p w14:paraId="3E8A4085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8D9FC9E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  <w:tab w:val="left" w:pos="2127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>
        <w:rPr>
          <w:sz w:val="20"/>
        </w:rPr>
        <w:tab/>
        <w:t>Pápai Mihály polgármester</w:t>
      </w:r>
    </w:p>
    <w:p w14:paraId="3DBD0C1F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886C91F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likviditási hitel újrafelvételére</w:t>
      </w:r>
    </w:p>
    <w:p w14:paraId="05DE6529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3FDB8087" w14:textId="0B564980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Pápai Mihály polgármester</w:t>
      </w:r>
    </w:p>
    <w:p w14:paraId="62DEA271" w14:textId="084E706C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120ABC5E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0E92A88" w14:textId="77777777" w:rsidR="00866425" w:rsidRPr="004C3151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0" w:name="_Hlk84843519"/>
      <w:r w:rsidRPr="004C3151">
        <w:rPr>
          <w:sz w:val="20"/>
          <w:szCs w:val="20"/>
        </w:rPr>
        <w:t>Javaslat a Gyáli Bóbita Bölcsőde 2020/2021. bölcsődei nevelési évéről szóló beszámolójának elfogadására</w:t>
      </w:r>
    </w:p>
    <w:bookmarkEnd w:id="0"/>
    <w:p w14:paraId="4C1168B7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2EB0EFE" w14:textId="6AA101EF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Nagy József Elek alpolgármester</w:t>
      </w:r>
    </w:p>
    <w:p w14:paraId="1EAB104D" w14:textId="3DD40F28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Szociális és Egészségügyi Bizottság</w:t>
      </w:r>
    </w:p>
    <w:p w14:paraId="239D0E46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B396506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Tátika Óvoda 2020/2021. évi beszámolójának elfogadására</w:t>
      </w:r>
    </w:p>
    <w:p w14:paraId="43E58FF7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8D0C913" w14:textId="283D10DE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Nagy József Elek alpolgármester</w:t>
      </w:r>
    </w:p>
    <w:p w14:paraId="5CBECFA4" w14:textId="49BCCA12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Oktatási és Kulturális Bizottság</w:t>
      </w:r>
    </w:p>
    <w:p w14:paraId="1F30BC71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BBA0A2D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Tulipán Óvoda 2019/2020. évi beszámolójának elfogadására</w:t>
      </w:r>
    </w:p>
    <w:p w14:paraId="1B2532FF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D222185" w14:textId="05C515B8" w:rsidR="00866425" w:rsidRDefault="00866425" w:rsidP="00866425">
      <w:pPr>
        <w:widowControl w:val="0"/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Nagy József Elek alpolgármester</w:t>
      </w:r>
    </w:p>
    <w:p w14:paraId="216CF70F" w14:textId="74DEF3D4" w:rsidR="00866425" w:rsidRDefault="00866425" w:rsidP="00866425">
      <w:pPr>
        <w:widowControl w:val="0"/>
        <w:tabs>
          <w:tab w:val="left" w:pos="680"/>
          <w:tab w:val="left" w:pos="1134"/>
          <w:tab w:val="left" w:pos="1701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Oktatási és Kulturális Bizottság</w:t>
      </w:r>
    </w:p>
    <w:p w14:paraId="6C4ECB25" w14:textId="2C3D2D6D" w:rsidR="00866425" w:rsidRDefault="00866425" w:rsidP="00866425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2048B6F" w14:textId="4365FD30" w:rsidR="00866425" w:rsidRDefault="00866425" w:rsidP="00866425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AAEE870" w14:textId="3D621A51" w:rsidR="00866425" w:rsidRPr="007E7086" w:rsidRDefault="007E7086" w:rsidP="007E7086">
      <w:pPr>
        <w:pStyle w:val="Listaszerbekezds"/>
        <w:widowControl w:val="0"/>
        <w:numPr>
          <w:ilvl w:val="0"/>
          <w:numId w:val="3"/>
        </w:numPr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right="1134"/>
        <w:jc w:val="center"/>
        <w:rPr>
          <w:sz w:val="20"/>
        </w:rPr>
      </w:pPr>
      <w:r>
        <w:rPr>
          <w:sz w:val="20"/>
        </w:rPr>
        <w:lastRenderedPageBreak/>
        <w:t>2 -</w:t>
      </w:r>
    </w:p>
    <w:p w14:paraId="6BFD3FCF" w14:textId="6D85E301" w:rsidR="007E7086" w:rsidRDefault="007E7086" w:rsidP="00866425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462927A" w14:textId="77777777" w:rsidR="007E7086" w:rsidRDefault="007E7086" w:rsidP="00866425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5D43C56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Gyáli Liliom Óvoda 2020/2021. évi beszámolójának elfogadására</w:t>
      </w:r>
    </w:p>
    <w:p w14:paraId="5A1B6650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830F84E" w14:textId="4621904A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39B2C218" w14:textId="57196F06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Oktatási és Kulturális Bizottság</w:t>
      </w:r>
    </w:p>
    <w:p w14:paraId="497204DB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63133A1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C10DD7">
        <w:rPr>
          <w:sz w:val="20"/>
          <w:szCs w:val="20"/>
        </w:rPr>
        <w:t xml:space="preserve">Javaslat a Gyáli Liliom Óvodában </w:t>
      </w:r>
      <w:r w:rsidRPr="001236B6">
        <w:rPr>
          <w:sz w:val="20"/>
          <w:szCs w:val="20"/>
        </w:rPr>
        <w:t>gyógypedagógiai csoport indítására</w:t>
      </w:r>
      <w:r w:rsidRPr="00C10DD7">
        <w:rPr>
          <w:sz w:val="20"/>
          <w:szCs w:val="20"/>
        </w:rPr>
        <w:t xml:space="preserve"> vonatkozó szándék kifejezésére és a kapcsolódó intézkedések megtételére</w:t>
      </w:r>
    </w:p>
    <w:p w14:paraId="18967AD0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FF23070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69391F56" w14:textId="1AE4D058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Oktatási és Kulturális Bizottság</w:t>
      </w:r>
    </w:p>
    <w:p w14:paraId="4F742099" w14:textId="77777777" w:rsidR="00866425" w:rsidRDefault="00866425" w:rsidP="00866425">
      <w:pPr>
        <w:keepNext/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35137F2D" w14:textId="77777777" w:rsidR="00866425" w:rsidRPr="0003282E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b/>
          <w:sz w:val="20"/>
        </w:rPr>
      </w:pPr>
      <w:r>
        <w:rPr>
          <w:sz w:val="20"/>
          <w:szCs w:val="20"/>
        </w:rPr>
        <w:t>Javaslat Gyál Város ivóvízellátó és szennyvízelvezető vízi közmű rendszerének gördülő fejlesztési tervének (2022-2036) elfogadására</w:t>
      </w:r>
    </w:p>
    <w:p w14:paraId="4802A2E9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28309C03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6BDDF0FC" w14:textId="234CA396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3C72E1D8" w14:textId="4E2C772D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Környezetvédelmi és Közbiztonsági Bizottság</w:t>
      </w:r>
    </w:p>
    <w:p w14:paraId="1E4EDD55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14:paraId="528DD2C1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Vecsés, M0 6127 hrsz.-ú ingatlant ellátó gázelosztó vezeték létesítése miatt, a gyáli 044/11 hrsz.-ú ingatlant érintő vezetékjog bejegyzésre vonatkozó kártalanítási ajánlattal kapcsolatosan</w:t>
      </w:r>
    </w:p>
    <w:p w14:paraId="25DB1DE4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2167D42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3D0271E" w14:textId="39DE616F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33797115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4F3FB88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bookmarkStart w:id="1" w:name="_Hlk84842409"/>
      <w:r w:rsidRPr="00550CBB">
        <w:rPr>
          <w:sz w:val="20"/>
        </w:rPr>
        <w:t xml:space="preserve">Javaslat </w:t>
      </w:r>
      <w:r w:rsidRPr="004D4800">
        <w:rPr>
          <w:sz w:val="20"/>
        </w:rPr>
        <w:t xml:space="preserve">idősek otthona </w:t>
      </w:r>
      <w:r>
        <w:rPr>
          <w:sz w:val="20"/>
          <w:szCs w:val="20"/>
        </w:rPr>
        <w:t xml:space="preserve">tervezőjének </w:t>
      </w:r>
      <w:r>
        <w:rPr>
          <w:sz w:val="20"/>
        </w:rPr>
        <w:t>kiválasztására szolgáló beszerzési eljárás lezárására</w:t>
      </w:r>
    </w:p>
    <w:p w14:paraId="2F05867F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bookmarkEnd w:id="1"/>
    <w:p w14:paraId="020573CF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26386C1F" w14:textId="7885A380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5D98A346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3BCA63F" w14:textId="77777777" w:rsidR="00866425" w:rsidRPr="001009C7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009C7">
        <w:rPr>
          <w:sz w:val="20"/>
          <w:szCs w:val="20"/>
        </w:rPr>
        <w:t xml:space="preserve">Javaslat a 2021. évi közbeszerzési </w:t>
      </w:r>
      <w:proofErr w:type="gramStart"/>
      <w:r w:rsidRPr="001009C7">
        <w:rPr>
          <w:sz w:val="20"/>
          <w:szCs w:val="20"/>
        </w:rPr>
        <w:t>terv</w:t>
      </w:r>
      <w:r>
        <w:rPr>
          <w:sz w:val="20"/>
          <w:szCs w:val="20"/>
        </w:rPr>
        <w:t xml:space="preserve"> </w:t>
      </w:r>
      <w:r w:rsidRPr="001009C7">
        <w:rPr>
          <w:sz w:val="20"/>
          <w:szCs w:val="20"/>
        </w:rPr>
        <w:t>módosítás</w:t>
      </w:r>
      <w:proofErr w:type="gramEnd"/>
      <w:r w:rsidRPr="001009C7">
        <w:rPr>
          <w:sz w:val="20"/>
          <w:szCs w:val="20"/>
        </w:rPr>
        <w:t xml:space="preserve"> elfogadására</w:t>
      </w:r>
    </w:p>
    <w:p w14:paraId="3742955B" w14:textId="77777777" w:rsidR="00866425" w:rsidRPr="001009C7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0688F11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14:paraId="16452BD6" w14:textId="3B9FB23D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76AF6E1B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31FF8F2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közbeszerző kiválasztására az idősek otthona tervezéséhez</w:t>
      </w:r>
    </w:p>
    <w:p w14:paraId="3C9E2E8F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B6D0B34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15388E8" w14:textId="7006455B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3CB7FCE8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96E14D6" w14:textId="77777777" w:rsidR="00866425" w:rsidRPr="00C70749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bookmarkStart w:id="2" w:name="_Hlk84842423"/>
      <w:r w:rsidRPr="00C70749">
        <w:rPr>
          <w:sz w:val="20"/>
          <w:szCs w:val="20"/>
        </w:rPr>
        <w:t>Javaslat Vízügyi Fejlesztési Alaphoz történő csatlakozásra</w:t>
      </w:r>
    </w:p>
    <w:bookmarkEnd w:id="2"/>
    <w:p w14:paraId="0F225DAA" w14:textId="77777777" w:rsidR="00866425" w:rsidRPr="00C70749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3470096B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9260C5C" w14:textId="06D9E3D6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53B511FE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4801EAE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központi orvosi ügyeleti feladatok ellátásával kapcsolatos döntés meghozatalára</w:t>
      </w:r>
    </w:p>
    <w:p w14:paraId="2225D826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0E1E29A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14BEFBA6" w14:textId="434A06BC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 w:rsidR="00320CF5">
        <w:rPr>
          <w:b/>
          <w:sz w:val="20"/>
          <w:u w:val="single"/>
        </w:rPr>
        <w:tab/>
      </w:r>
      <w:r>
        <w:rPr>
          <w:sz w:val="20"/>
        </w:rPr>
        <w:tab/>
        <w:t>Szociális és Egészségügyi Bizottság</w:t>
      </w:r>
    </w:p>
    <w:p w14:paraId="7115B834" w14:textId="09F13DBB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7DC8D0A4" w14:textId="779859E9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ABE25B3" w14:textId="5BB906C9" w:rsidR="007E7086" w:rsidRDefault="007E7086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4464727" w14:textId="77247FDA" w:rsidR="007E7086" w:rsidRDefault="007E7086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E49C27C" w14:textId="7EB6E549" w:rsidR="007E7086" w:rsidRDefault="007E7086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9872458" w14:textId="608A2380" w:rsidR="007E7086" w:rsidRDefault="007E7086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E80D60B" w14:textId="21066055" w:rsidR="007E7086" w:rsidRPr="007E7086" w:rsidRDefault="007E7086" w:rsidP="007E7086">
      <w:pPr>
        <w:pStyle w:val="Listaszerbekezds"/>
        <w:widowControl w:val="0"/>
        <w:numPr>
          <w:ilvl w:val="0"/>
          <w:numId w:val="3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right="1134"/>
        <w:jc w:val="center"/>
        <w:rPr>
          <w:sz w:val="20"/>
        </w:rPr>
      </w:pPr>
      <w:r>
        <w:rPr>
          <w:sz w:val="20"/>
        </w:rPr>
        <w:lastRenderedPageBreak/>
        <w:t xml:space="preserve">3 - </w:t>
      </w:r>
    </w:p>
    <w:p w14:paraId="606E580D" w14:textId="0434DDBE" w:rsidR="007E7086" w:rsidRDefault="007E7086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B2B6E87" w14:textId="77777777" w:rsidR="007E7086" w:rsidRDefault="007E7086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1523D66" w14:textId="08D635A3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66425">
        <w:rPr>
          <w:sz w:val="20"/>
          <w:szCs w:val="20"/>
        </w:rPr>
        <w:t>Javaslat Kis-Szélső utcából nyíló zsákutca burkolására</w:t>
      </w:r>
    </w:p>
    <w:p w14:paraId="1CD465AA" w14:textId="1B4CEE1F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277949C" w14:textId="77777777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08CED0F" w14:textId="1466B568" w:rsidR="00866425" w:rsidRDefault="00866425" w:rsidP="00866425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="00320CF5">
        <w:rPr>
          <w:sz w:val="20"/>
        </w:rPr>
        <w:tab/>
      </w:r>
      <w:r>
        <w:rPr>
          <w:sz w:val="20"/>
        </w:rPr>
        <w:t>Pénzügyi és Gazdasági Bizottság</w:t>
      </w:r>
    </w:p>
    <w:p w14:paraId="2A8D615D" w14:textId="77777777" w:rsidR="00866425" w:rsidRPr="00866425" w:rsidRDefault="00866425" w:rsidP="00866425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1BF90C68" w14:textId="77777777" w:rsidR="00866425" w:rsidRDefault="00866425" w:rsidP="0086642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701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Egyebek</w:t>
      </w:r>
    </w:p>
    <w:p w14:paraId="3C5DA9C1" w14:textId="77777777" w:rsidR="00866425" w:rsidRPr="005E4DB9" w:rsidRDefault="00866425" w:rsidP="00866425">
      <w:pPr>
        <w:widowControl w:val="0"/>
        <w:tabs>
          <w:tab w:val="left" w:pos="680"/>
          <w:tab w:val="left" w:pos="1134"/>
          <w:tab w:val="left" w:pos="1276"/>
          <w:tab w:val="left" w:pos="1701"/>
        </w:tabs>
        <w:autoSpaceDE w:val="0"/>
        <w:autoSpaceDN w:val="0"/>
        <w:adjustRightInd w:val="0"/>
        <w:jc w:val="both"/>
        <w:rPr>
          <w:sz w:val="20"/>
        </w:rPr>
      </w:pPr>
    </w:p>
    <w:p w14:paraId="5C815F0F" w14:textId="77777777" w:rsidR="00866425" w:rsidRPr="00D3713F" w:rsidRDefault="00866425" w:rsidP="00866425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hanging="1134"/>
        <w:jc w:val="both"/>
        <w:rPr>
          <w:b/>
          <w:sz w:val="10"/>
          <w:szCs w:val="10"/>
        </w:rPr>
      </w:pPr>
    </w:p>
    <w:p w14:paraId="6A28A1E8" w14:textId="77777777" w:rsidR="00866425" w:rsidRDefault="00866425" w:rsidP="0086642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33D82ADB" w14:textId="77C60807" w:rsidR="00866425" w:rsidRDefault="00866425" w:rsidP="0086642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 w:rsidR="00320CF5"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06F0EAC7" w14:textId="77777777" w:rsidR="00866425" w:rsidRDefault="00866425" w:rsidP="0086642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636B9840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1BCC5CA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FC977F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24CB70E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177EB6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464D1CC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AD17C78" w14:textId="77777777" w:rsidR="00866425" w:rsidRPr="007067C1" w:rsidRDefault="00866425" w:rsidP="0086642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1A0B6A7" w14:textId="77777777" w:rsidR="00866425" w:rsidRPr="007067C1" w:rsidRDefault="00866425" w:rsidP="008664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D8BDAD8" w14:textId="77777777" w:rsidR="00866425" w:rsidRDefault="00866425" w:rsidP="008664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9575075" w14:textId="77777777" w:rsidR="00866425" w:rsidRDefault="00866425" w:rsidP="008664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5B676FD" w14:textId="77777777" w:rsidR="00866425" w:rsidRDefault="00866425" w:rsidP="008664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3FFA39F" w14:textId="77777777" w:rsidR="00866425" w:rsidRDefault="00866425" w:rsidP="008664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34F131" w14:textId="77777777" w:rsidR="00866425" w:rsidRDefault="00866425" w:rsidP="0086642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715A3E4" w14:textId="77777777" w:rsidR="00866425" w:rsidRPr="007067C1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43D396B" w14:textId="549A98C7" w:rsidR="00866425" w:rsidRPr="007067C1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</w:t>
      </w:r>
      <w:r w:rsidR="0007512E">
        <w:rPr>
          <w:sz w:val="20"/>
          <w:szCs w:val="20"/>
        </w:rPr>
        <w:t>29</w:t>
      </w:r>
      <w:r>
        <w:rPr>
          <w:sz w:val="20"/>
          <w:szCs w:val="20"/>
        </w:rPr>
        <w:t>.</w:t>
      </w:r>
    </w:p>
    <w:p w14:paraId="4BD0A4AC" w14:textId="77777777" w:rsidR="00866425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E4A3C6B" w14:textId="77777777" w:rsidR="00866425" w:rsidRPr="007067C1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FC97DC" w14:textId="77777777" w:rsidR="00866425" w:rsidRPr="007067C1" w:rsidRDefault="00866425" w:rsidP="0086642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55A953D" w14:textId="77777777" w:rsidR="00866425" w:rsidRDefault="00866425" w:rsidP="0086642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F1BEF1F" w14:textId="77777777" w:rsidR="00866425" w:rsidRDefault="00866425" w:rsidP="00866425"/>
    <w:p w14:paraId="7DB1474F" w14:textId="77777777" w:rsidR="00866425" w:rsidRDefault="00866425" w:rsidP="00866425"/>
    <w:p w14:paraId="150993BE" w14:textId="77777777" w:rsidR="00866425" w:rsidRDefault="00866425" w:rsidP="00866425"/>
    <w:p w14:paraId="2B75A52F" w14:textId="77777777" w:rsidR="00866425" w:rsidRDefault="00866425" w:rsidP="00866425"/>
    <w:p w14:paraId="5B4EC8A6" w14:textId="77777777" w:rsidR="00866425" w:rsidRDefault="00866425" w:rsidP="00866425"/>
    <w:p w14:paraId="78747A91" w14:textId="77777777" w:rsidR="00866425" w:rsidRDefault="00866425" w:rsidP="00866425"/>
    <w:p w14:paraId="68736BBC" w14:textId="6A2CC3CC" w:rsidR="00121A2D" w:rsidRDefault="00121A2D"/>
    <w:p w14:paraId="526069E9" w14:textId="57CBF2B3" w:rsidR="00027590" w:rsidRDefault="00027590"/>
    <w:p w14:paraId="462A9BD0" w14:textId="6BA84BC8" w:rsidR="00027590" w:rsidRDefault="00027590"/>
    <w:p w14:paraId="327033F7" w14:textId="15864B66" w:rsidR="00027590" w:rsidRDefault="00027590"/>
    <w:p w14:paraId="5C07322A" w14:textId="1B1C523F" w:rsidR="00027590" w:rsidRDefault="00027590"/>
    <w:p w14:paraId="288BFE53" w14:textId="1DA87BEA" w:rsidR="00027590" w:rsidRDefault="00027590"/>
    <w:p w14:paraId="63A6779A" w14:textId="0447469C" w:rsidR="00027590" w:rsidRDefault="00027590"/>
    <w:p w14:paraId="3D6C8538" w14:textId="073F982E" w:rsidR="00027590" w:rsidRDefault="00027590"/>
    <w:p w14:paraId="2DBDC03A" w14:textId="63844EA7" w:rsidR="00027590" w:rsidRDefault="00027590"/>
    <w:p w14:paraId="65CA57D9" w14:textId="1E99115A" w:rsidR="00027590" w:rsidRDefault="00027590"/>
    <w:p w14:paraId="713B6449" w14:textId="0E834660" w:rsidR="00027590" w:rsidRDefault="00027590"/>
    <w:p w14:paraId="5D2F7C1B" w14:textId="01B91099" w:rsidR="00027590" w:rsidRDefault="00027590"/>
    <w:p w14:paraId="33BE6991" w14:textId="2AE4AB0F" w:rsidR="00027590" w:rsidRDefault="00027590"/>
    <w:p w14:paraId="21831E97" w14:textId="3E394CEA" w:rsidR="00027590" w:rsidRDefault="00027590"/>
    <w:p w14:paraId="3748807B" w14:textId="7375AF7E" w:rsidR="00027590" w:rsidRDefault="00027590"/>
    <w:p w14:paraId="04DA798D" w14:textId="4C75C49A" w:rsidR="00027590" w:rsidRDefault="00027590"/>
    <w:p w14:paraId="5D04327E" w14:textId="0511F0DB" w:rsidR="00027590" w:rsidRDefault="00027590"/>
    <w:p w14:paraId="438976A6" w14:textId="0B99959A" w:rsidR="0007512E" w:rsidRDefault="0007512E"/>
    <w:p w14:paraId="1E0CD983" w14:textId="77777777" w:rsidR="0007512E" w:rsidRDefault="0007512E"/>
    <w:p w14:paraId="081F363D" w14:textId="77777777" w:rsidR="00027590" w:rsidRDefault="00027590" w:rsidP="000275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0707231" w14:textId="77777777" w:rsidR="00027590" w:rsidRDefault="00027590" w:rsidP="000275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D985D5" w14:textId="4389A4C3" w:rsidR="00027590" w:rsidRDefault="00027590" w:rsidP="000275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82AAE1" w14:textId="39E242A5" w:rsidR="0007512E" w:rsidRDefault="0007512E" w:rsidP="000275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2383AA" w14:textId="77777777" w:rsidR="0007512E" w:rsidRDefault="0007512E" w:rsidP="000275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F039E3" w14:textId="77777777" w:rsidR="00027590" w:rsidRDefault="00027590" w:rsidP="0002759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E97675" w14:textId="77777777" w:rsidR="00027590" w:rsidRPr="007067C1" w:rsidRDefault="00027590" w:rsidP="000275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8723ACD" w14:textId="77777777" w:rsidR="00027590" w:rsidRDefault="00027590" w:rsidP="0002759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1468B37" w14:textId="77777777" w:rsidR="00027590" w:rsidRPr="007067C1" w:rsidRDefault="00027590" w:rsidP="000275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2A576E0F" w14:textId="77777777" w:rsidR="00027590" w:rsidRPr="007067C1" w:rsidRDefault="00027590" w:rsidP="000275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7260E50" w14:textId="77777777" w:rsidR="00027590" w:rsidRDefault="00027590" w:rsidP="000275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9FFFD3D" w14:textId="77777777" w:rsidR="00027590" w:rsidRDefault="00027590" w:rsidP="000275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A2CF79" w14:textId="77777777" w:rsidR="00027590" w:rsidRDefault="00027590" w:rsidP="000275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FE2548" w14:textId="77777777" w:rsidR="00027590" w:rsidRDefault="00027590" w:rsidP="000275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CE90A35" w14:textId="77777777" w:rsidR="00027590" w:rsidRDefault="00027590" w:rsidP="000275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395EEF" w14:textId="77777777" w:rsidR="00027590" w:rsidRDefault="00027590" w:rsidP="000275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FBBBD5" w14:textId="070F4432" w:rsidR="00027590" w:rsidRDefault="00027590" w:rsidP="000275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320CF5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320CF5"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661BF62" w14:textId="77777777" w:rsidR="00027590" w:rsidRDefault="00027590" w:rsidP="0002759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F7E6BE" w14:textId="70742F0E" w:rsidR="00027590" w:rsidRDefault="00027590" w:rsidP="0002759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6075E14" w14:textId="343E1224" w:rsidR="00027590" w:rsidRDefault="00027590"/>
    <w:p w14:paraId="67C37EAC" w14:textId="77777777" w:rsidR="00027590" w:rsidRDefault="00027590" w:rsidP="00027590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2021 szeptember 30-a óta eltelt időszakban történt fontosabb eseményekről szóló beszámolóját elfogadja.</w:t>
      </w:r>
    </w:p>
    <w:p w14:paraId="51DF6A5E" w14:textId="77777777" w:rsidR="00027590" w:rsidRDefault="00027590" w:rsidP="00027590">
      <w:pPr>
        <w:ind w:left="1134" w:right="1134"/>
        <w:jc w:val="both"/>
        <w:rPr>
          <w:b/>
          <w:bCs/>
          <w:sz w:val="20"/>
        </w:rPr>
      </w:pPr>
    </w:p>
    <w:p w14:paraId="030088D8" w14:textId="77777777" w:rsidR="00027590" w:rsidRDefault="00027590" w:rsidP="00027590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468E8123" w14:textId="6CEA44E9" w:rsidR="00027590" w:rsidRPr="00535B15" w:rsidRDefault="00027590" w:rsidP="00027590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4C4AB1D7" w14:textId="6E0142A4" w:rsidR="00027590" w:rsidRDefault="00027590"/>
    <w:p w14:paraId="1C74980D" w14:textId="77777777" w:rsidR="0007512E" w:rsidRDefault="0007512E" w:rsidP="0007512E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</w:p>
    <w:p w14:paraId="3FF9E22C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0667558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B09620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27C057F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EB91A1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A3ECC0B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26AAD3" w14:textId="77777777" w:rsidR="0007512E" w:rsidRPr="007067C1" w:rsidRDefault="0007512E" w:rsidP="0007512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474188D" w14:textId="77777777" w:rsidR="0007512E" w:rsidRPr="007067C1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4DEA008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BAE1F56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F4E435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E3A769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A9A3F09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A711895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FC8DD93" w14:textId="021039E5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57E93B40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92E0FD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CE227B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90D709F" w14:textId="77777777" w:rsidR="0007512E" w:rsidRDefault="0007512E" w:rsidP="0007512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3A6567C" w14:textId="77777777" w:rsidR="0007512E" w:rsidRDefault="0007512E" w:rsidP="0007512E"/>
    <w:p w14:paraId="4166756E" w14:textId="457EF4C9" w:rsidR="0007512E" w:rsidRDefault="0007512E"/>
    <w:p w14:paraId="3281AFAB" w14:textId="343CF522" w:rsidR="0007512E" w:rsidRDefault="0007512E"/>
    <w:p w14:paraId="2194F42B" w14:textId="6A67CECA" w:rsidR="0007512E" w:rsidRDefault="0007512E"/>
    <w:p w14:paraId="2B750BED" w14:textId="44575631" w:rsidR="0007512E" w:rsidRDefault="0007512E"/>
    <w:p w14:paraId="6592807F" w14:textId="40587B27" w:rsidR="0007512E" w:rsidRDefault="0007512E"/>
    <w:p w14:paraId="1D795A0B" w14:textId="5380076D" w:rsidR="0007512E" w:rsidRDefault="0007512E"/>
    <w:p w14:paraId="71A9B99C" w14:textId="17428DC9" w:rsidR="0007512E" w:rsidRDefault="0007512E"/>
    <w:p w14:paraId="6F461216" w14:textId="3613C15D" w:rsidR="0007512E" w:rsidRDefault="0007512E"/>
    <w:p w14:paraId="32D9F3BE" w14:textId="6E68991C" w:rsidR="0007512E" w:rsidRDefault="0007512E"/>
    <w:p w14:paraId="3DC6C640" w14:textId="77777777" w:rsidR="0007512E" w:rsidRDefault="0007512E"/>
    <w:p w14:paraId="7880D1B6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0FA2B9B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678FC9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03C785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0A12D2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80C7D3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47EB2B5" w14:textId="77777777" w:rsidR="0007512E" w:rsidRPr="007067C1" w:rsidRDefault="0007512E" w:rsidP="0007512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B9AA769" w14:textId="77777777" w:rsidR="0007512E" w:rsidRDefault="0007512E" w:rsidP="0007512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715694B" w14:textId="77777777" w:rsidR="0007512E" w:rsidRPr="007067C1" w:rsidRDefault="0007512E" w:rsidP="0007512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0B754FB8" w14:textId="77777777" w:rsidR="0007512E" w:rsidRPr="007067C1" w:rsidRDefault="0007512E" w:rsidP="0007512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E8007DB" w14:textId="77777777" w:rsidR="0007512E" w:rsidRDefault="0007512E" w:rsidP="000751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BA3760" w14:textId="77777777" w:rsidR="0007512E" w:rsidRDefault="0007512E" w:rsidP="000751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EB170D" w14:textId="77777777" w:rsidR="0007512E" w:rsidRDefault="0007512E" w:rsidP="000751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DFF18B" w14:textId="77777777" w:rsidR="0007512E" w:rsidRDefault="0007512E" w:rsidP="0007512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D4219BB" w14:textId="77777777" w:rsidR="0007512E" w:rsidRDefault="0007512E" w:rsidP="000751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E1D6EB" w14:textId="77777777" w:rsidR="0007512E" w:rsidRDefault="0007512E" w:rsidP="0007512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FEA523" w14:textId="1E988C92" w:rsidR="0007512E" w:rsidRDefault="0007512E" w:rsidP="000751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20CF5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320CF5"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11214E8" w14:textId="77777777" w:rsidR="0007512E" w:rsidRDefault="0007512E" w:rsidP="0007512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B8DAC7" w14:textId="4DAA1B79" w:rsidR="0007512E" w:rsidRDefault="0007512E" w:rsidP="0007512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7ADDD9B" w14:textId="77777777" w:rsidR="0007512E" w:rsidRDefault="0007512E" w:rsidP="0007512E"/>
    <w:p w14:paraId="736798A3" w14:textId="77777777" w:rsidR="0007512E" w:rsidRPr="0007512E" w:rsidRDefault="0007512E" w:rsidP="0007512E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7512E">
        <w:rPr>
          <w:sz w:val="20"/>
          <w:szCs w:val="20"/>
        </w:rPr>
        <w:t xml:space="preserve">Gyál Város Önkormányzatának Képviselő-testülete </w:t>
      </w:r>
      <w:r w:rsidRPr="0007512E">
        <w:rPr>
          <w:snapToGrid w:val="0"/>
          <w:sz w:val="20"/>
          <w:szCs w:val="20"/>
        </w:rPr>
        <w:t xml:space="preserve">elfogadja a lejárt </w:t>
      </w:r>
      <w:proofErr w:type="spellStart"/>
      <w:r w:rsidRPr="0007512E">
        <w:rPr>
          <w:snapToGrid w:val="0"/>
          <w:sz w:val="20"/>
          <w:szCs w:val="20"/>
        </w:rPr>
        <w:t>határidejű</w:t>
      </w:r>
      <w:proofErr w:type="spellEnd"/>
      <w:r w:rsidRPr="0007512E">
        <w:rPr>
          <w:snapToGrid w:val="0"/>
          <w:sz w:val="20"/>
          <w:szCs w:val="20"/>
        </w:rPr>
        <w:t xml:space="preserve"> határozatok végrehajtásáról szóló beszámolót.</w:t>
      </w:r>
    </w:p>
    <w:p w14:paraId="68578F29" w14:textId="77777777" w:rsidR="0007512E" w:rsidRPr="0007512E" w:rsidRDefault="0007512E" w:rsidP="0007512E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021C121B" w14:textId="77777777" w:rsidR="0007512E" w:rsidRPr="0007512E" w:rsidRDefault="0007512E" w:rsidP="0007512E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07512E">
        <w:rPr>
          <w:b/>
          <w:snapToGrid w:val="0"/>
          <w:sz w:val="20"/>
          <w:szCs w:val="20"/>
        </w:rPr>
        <w:t>Határidő</w:t>
      </w:r>
      <w:r w:rsidRPr="0007512E">
        <w:rPr>
          <w:snapToGrid w:val="0"/>
          <w:sz w:val="20"/>
          <w:szCs w:val="20"/>
        </w:rPr>
        <w:t>: azonnal</w:t>
      </w:r>
    </w:p>
    <w:p w14:paraId="09EF531B" w14:textId="77777777" w:rsidR="0007512E" w:rsidRPr="0007512E" w:rsidRDefault="0007512E" w:rsidP="0007512E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07512E">
        <w:rPr>
          <w:b/>
          <w:snapToGrid w:val="0"/>
          <w:sz w:val="20"/>
          <w:szCs w:val="20"/>
        </w:rPr>
        <w:t xml:space="preserve">Felelős: </w:t>
      </w:r>
      <w:r w:rsidRPr="0007512E">
        <w:rPr>
          <w:snapToGrid w:val="0"/>
          <w:sz w:val="20"/>
          <w:szCs w:val="20"/>
        </w:rPr>
        <w:t xml:space="preserve">  </w:t>
      </w:r>
      <w:proofErr w:type="gramEnd"/>
      <w:r w:rsidRPr="0007512E">
        <w:rPr>
          <w:snapToGrid w:val="0"/>
          <w:sz w:val="20"/>
          <w:szCs w:val="20"/>
        </w:rPr>
        <w:t xml:space="preserve"> Polgármester</w:t>
      </w:r>
    </w:p>
    <w:p w14:paraId="7E100E56" w14:textId="77777777" w:rsidR="0007512E" w:rsidRDefault="0007512E" w:rsidP="0007512E"/>
    <w:p w14:paraId="10B86CB8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3F73BE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547FEE3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60A3383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671BE8" w14:textId="77777777" w:rsidR="0007512E" w:rsidRPr="007067C1" w:rsidRDefault="0007512E" w:rsidP="0007512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EA65BA9" w14:textId="77777777" w:rsidR="0007512E" w:rsidRPr="007067C1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F174E11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C1ABCC4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C875D5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5D42EB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DD29B4" w14:textId="77777777" w:rsidR="0007512E" w:rsidRDefault="0007512E" w:rsidP="0007512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95D3CE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6EB5197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5CA5D9D5" w14:textId="77777777" w:rsidR="0007512E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A2A142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15BDC" w14:textId="77777777" w:rsidR="0007512E" w:rsidRPr="007067C1" w:rsidRDefault="0007512E" w:rsidP="0007512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FFDDC91" w14:textId="77777777" w:rsidR="0007512E" w:rsidRDefault="0007512E" w:rsidP="0007512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90371C1" w14:textId="77777777" w:rsidR="0007512E" w:rsidRDefault="0007512E" w:rsidP="0007512E"/>
    <w:p w14:paraId="542FD31A" w14:textId="77777777" w:rsidR="0007512E" w:rsidRDefault="0007512E" w:rsidP="0007512E"/>
    <w:p w14:paraId="49C26C0E" w14:textId="77777777" w:rsidR="0007512E" w:rsidRDefault="0007512E" w:rsidP="0007512E"/>
    <w:p w14:paraId="42B8263C" w14:textId="77777777" w:rsidR="0007512E" w:rsidRDefault="0007512E" w:rsidP="0007512E"/>
    <w:p w14:paraId="2D9F9AC6" w14:textId="77777777" w:rsidR="0007512E" w:rsidRDefault="0007512E" w:rsidP="0007512E"/>
    <w:p w14:paraId="5F0162A3" w14:textId="77777777" w:rsidR="0007512E" w:rsidRDefault="0007512E" w:rsidP="0007512E"/>
    <w:p w14:paraId="5331F6B5" w14:textId="77777777" w:rsidR="0007512E" w:rsidRDefault="0007512E" w:rsidP="0007512E"/>
    <w:p w14:paraId="3ED26262" w14:textId="77777777" w:rsidR="0007512E" w:rsidRDefault="0007512E" w:rsidP="0007512E"/>
    <w:p w14:paraId="6145BD1D" w14:textId="0DB0617D" w:rsidR="0007512E" w:rsidRDefault="0007512E"/>
    <w:p w14:paraId="4298C2E4" w14:textId="79796D6E" w:rsidR="0007512E" w:rsidRDefault="0007512E"/>
    <w:p w14:paraId="4268158A" w14:textId="2E0F1D49" w:rsidR="0007512E" w:rsidRDefault="0007512E"/>
    <w:p w14:paraId="0335B0D6" w14:textId="3DCDB36C" w:rsidR="0007512E" w:rsidRDefault="0007512E"/>
    <w:p w14:paraId="13CDC604" w14:textId="77777777" w:rsidR="00352075" w:rsidRDefault="00352075" w:rsidP="00352075"/>
    <w:p w14:paraId="5832439F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5F0A9C6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ADC3CD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3D9C7D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A93B8F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E5E8FC1" w14:textId="77777777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CBD986E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108DB271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70363E8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755BC3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4DF181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E36950A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007CCB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C061A0" w14:textId="0B74D725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33FD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F6DDD90" w14:textId="77777777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D9BE1E" w14:textId="798A30F7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05F845B" w14:textId="45856339" w:rsidR="00352075" w:rsidRDefault="00352075" w:rsidP="00352075">
      <w:pPr>
        <w:ind w:left="1134" w:right="1134"/>
        <w:jc w:val="both"/>
      </w:pPr>
    </w:p>
    <w:p w14:paraId="4B3831DF" w14:textId="77777777" w:rsidR="00352075" w:rsidRDefault="00352075" w:rsidP="00352075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</w:p>
    <w:p w14:paraId="45DE027E" w14:textId="77777777" w:rsidR="00352075" w:rsidRDefault="00352075" w:rsidP="00352075">
      <w:pPr>
        <w:ind w:left="1134" w:right="1134"/>
        <w:jc w:val="both"/>
        <w:rPr>
          <w:sz w:val="20"/>
          <w:szCs w:val="20"/>
        </w:rPr>
      </w:pPr>
    </w:p>
    <w:p w14:paraId="71126460" w14:textId="77777777" w:rsidR="00352075" w:rsidRDefault="00352075" w:rsidP="00352075">
      <w:pPr>
        <w:widowControl w:val="0"/>
        <w:numPr>
          <w:ilvl w:val="0"/>
          <w:numId w:val="4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folyamatos likviditás biztosítása érdekében hozzájárul a </w:t>
      </w:r>
      <w:r w:rsidRPr="00C321B9">
        <w:rPr>
          <w:sz w:val="20"/>
          <w:szCs w:val="20"/>
        </w:rPr>
        <w:t>200</w:t>
      </w:r>
      <w:r>
        <w:rPr>
          <w:sz w:val="20"/>
          <w:szCs w:val="20"/>
        </w:rPr>
        <w:t xml:space="preserve"> millió Ft összegű likviditási hitel újrafelvételéhez 2022. január 01-napjától 2022. december 31. napjáig terjedő időszakra.</w:t>
      </w:r>
    </w:p>
    <w:p w14:paraId="69A1B773" w14:textId="77777777" w:rsidR="00352075" w:rsidRDefault="00352075" w:rsidP="00352075">
      <w:pPr>
        <w:ind w:left="1134" w:right="1134"/>
        <w:jc w:val="both"/>
        <w:rPr>
          <w:sz w:val="20"/>
          <w:szCs w:val="20"/>
        </w:rPr>
      </w:pPr>
    </w:p>
    <w:p w14:paraId="7C07AB4A" w14:textId="77777777" w:rsidR="00352075" w:rsidRDefault="00352075" w:rsidP="00352075">
      <w:pPr>
        <w:widowControl w:val="0"/>
        <w:numPr>
          <w:ilvl w:val="0"/>
          <w:numId w:val="4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kötelezettséget vállal arra, hogy 2022. december 31-én az </w:t>
      </w:r>
      <w:proofErr w:type="spellStart"/>
      <w:r>
        <w:rPr>
          <w:sz w:val="20"/>
          <w:szCs w:val="20"/>
        </w:rPr>
        <w:t>igénybevett</w:t>
      </w:r>
      <w:proofErr w:type="spellEnd"/>
      <w:r>
        <w:rPr>
          <w:sz w:val="20"/>
          <w:szCs w:val="20"/>
        </w:rPr>
        <w:t xml:space="preserve"> likviditási hitel összegét teljes mértékben visszafizeti.</w:t>
      </w:r>
    </w:p>
    <w:p w14:paraId="4D432108" w14:textId="77777777" w:rsidR="00352075" w:rsidRDefault="00352075" w:rsidP="00352075">
      <w:pPr>
        <w:ind w:left="1134" w:right="1134"/>
        <w:jc w:val="both"/>
        <w:rPr>
          <w:sz w:val="20"/>
          <w:szCs w:val="20"/>
        </w:rPr>
      </w:pPr>
    </w:p>
    <w:p w14:paraId="23570028" w14:textId="77777777" w:rsidR="00352075" w:rsidRDefault="00352075" w:rsidP="00352075">
      <w:pPr>
        <w:widowControl w:val="0"/>
        <w:numPr>
          <w:ilvl w:val="0"/>
          <w:numId w:val="4"/>
        </w:numPr>
        <w:tabs>
          <w:tab w:val="left" w:pos="36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felhatalmazza a Polgármestert a hitelszerződés aláírására.</w:t>
      </w:r>
    </w:p>
    <w:p w14:paraId="5BADC69C" w14:textId="77777777" w:rsidR="00352075" w:rsidRDefault="00352075" w:rsidP="00352075">
      <w:pPr>
        <w:ind w:left="1134" w:right="1134"/>
        <w:jc w:val="both"/>
        <w:rPr>
          <w:sz w:val="20"/>
          <w:szCs w:val="20"/>
        </w:rPr>
      </w:pPr>
    </w:p>
    <w:p w14:paraId="5CC28A60" w14:textId="77777777" w:rsidR="00352075" w:rsidRDefault="00352075" w:rsidP="00352075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2021. december 31.</w:t>
      </w:r>
    </w:p>
    <w:p w14:paraId="2E436D67" w14:textId="6EA355B3" w:rsidR="00352075" w:rsidRDefault="00352075" w:rsidP="00352075">
      <w:pPr>
        <w:ind w:left="1134" w:right="1134"/>
        <w:jc w:val="both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Felelős</w:t>
      </w:r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ab/>
        <w:t>Polgármester</w:t>
      </w:r>
    </w:p>
    <w:p w14:paraId="293C6656" w14:textId="77777777" w:rsidR="00352075" w:rsidRDefault="00352075" w:rsidP="00352075"/>
    <w:p w14:paraId="70FEA63D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43C5D4E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AD46FF2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2D7856F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26CA18" w14:textId="77777777" w:rsidR="00352075" w:rsidRPr="007067C1" w:rsidRDefault="00352075" w:rsidP="0035207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3823BB3C" w14:textId="77777777" w:rsidR="00352075" w:rsidRPr="007067C1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DD2AF55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9D351C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80B35DB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11E05B9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7CE6B17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4EF25E0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58CD806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074802E6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A3E52D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9BF551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C1F1BF0" w14:textId="77777777" w:rsidR="00352075" w:rsidRDefault="00352075" w:rsidP="0035207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238791F" w14:textId="0B1BB1B0" w:rsidR="0007512E" w:rsidRDefault="0007512E"/>
    <w:p w14:paraId="407C5194" w14:textId="7C526DC8" w:rsidR="00352075" w:rsidRDefault="00352075"/>
    <w:p w14:paraId="014A9BC1" w14:textId="2645E599" w:rsidR="00352075" w:rsidRDefault="00352075"/>
    <w:p w14:paraId="6285F80C" w14:textId="4889C50E" w:rsidR="00352075" w:rsidRDefault="00352075"/>
    <w:p w14:paraId="68598067" w14:textId="4C9FD2D9" w:rsidR="00352075" w:rsidRDefault="00352075"/>
    <w:p w14:paraId="2A68AA19" w14:textId="15408740" w:rsidR="00352075" w:rsidRDefault="00352075"/>
    <w:p w14:paraId="67915340" w14:textId="4D33B682" w:rsidR="00352075" w:rsidRDefault="00352075"/>
    <w:p w14:paraId="5A74E18A" w14:textId="3AAC8335" w:rsidR="00352075" w:rsidRDefault="00352075" w:rsidP="00352075"/>
    <w:p w14:paraId="07326877" w14:textId="77777777" w:rsidR="00352075" w:rsidRDefault="00352075" w:rsidP="00352075"/>
    <w:p w14:paraId="50FD5E5F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31A4A4A" w14:textId="079C8463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8F749A" w14:textId="0C78F8FD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F4A880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A0C250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C4B5134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76FF12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02444CF" w14:textId="77777777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A7088ED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6A41A9C3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1A8A7C" w14:textId="2D04113E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165197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3F9F6C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8D3CD1F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07104C3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D09944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9472CF" w14:textId="3B84DBDA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D055661" w14:textId="77777777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CF7F49" w14:textId="1469D211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352E843" w14:textId="33DE5966" w:rsidR="00352075" w:rsidRDefault="00352075" w:rsidP="00352075">
      <w:pPr>
        <w:ind w:left="1134" w:right="1134"/>
        <w:jc w:val="both"/>
      </w:pPr>
    </w:p>
    <w:p w14:paraId="3DB09BE7" w14:textId="77777777" w:rsidR="00352075" w:rsidRDefault="00352075" w:rsidP="00352075">
      <w:pPr>
        <w:pStyle w:val="Szvegtrzs"/>
        <w:ind w:left="1134" w:right="1134"/>
      </w:pPr>
      <w:r>
        <w:t>Gyál Város Önkormányzatának Képviselő-testülete a Gyáli Bóbita Bölcsőde 2020/2021. bölcsődei nevelési évéről készült beszámolóját elfogadja.</w:t>
      </w:r>
    </w:p>
    <w:p w14:paraId="2469BDA1" w14:textId="77777777" w:rsidR="00352075" w:rsidRDefault="00352075" w:rsidP="00352075">
      <w:pPr>
        <w:tabs>
          <w:tab w:val="left" w:pos="993"/>
        </w:tabs>
        <w:ind w:left="1134" w:right="1134"/>
        <w:jc w:val="both"/>
        <w:rPr>
          <w:b/>
          <w:sz w:val="20"/>
        </w:rPr>
      </w:pPr>
    </w:p>
    <w:p w14:paraId="3B59C196" w14:textId="17474689" w:rsidR="00352075" w:rsidRDefault="00352075" w:rsidP="00352075">
      <w:pPr>
        <w:tabs>
          <w:tab w:val="left" w:pos="993"/>
        </w:tabs>
        <w:ind w:left="1134" w:right="1134"/>
        <w:jc w:val="both"/>
        <w:rPr>
          <w:sz w:val="20"/>
        </w:rPr>
      </w:pPr>
      <w:r w:rsidRPr="00DF397E">
        <w:rPr>
          <w:b/>
          <w:sz w:val="20"/>
        </w:rPr>
        <w:t>Határidő</w:t>
      </w:r>
      <w:r w:rsidRPr="00DF397E">
        <w:rPr>
          <w:sz w:val="20"/>
        </w:rPr>
        <w:t>:</w:t>
      </w:r>
      <w:r>
        <w:rPr>
          <w:sz w:val="20"/>
        </w:rPr>
        <w:tab/>
        <w:t>azonnal</w:t>
      </w:r>
    </w:p>
    <w:p w14:paraId="7D647B12" w14:textId="77777777" w:rsidR="00352075" w:rsidRDefault="00352075" w:rsidP="00352075">
      <w:pPr>
        <w:tabs>
          <w:tab w:val="left" w:pos="993"/>
        </w:tabs>
        <w:ind w:left="1134" w:right="1134"/>
        <w:jc w:val="both"/>
        <w:rPr>
          <w:sz w:val="20"/>
        </w:rPr>
      </w:pPr>
      <w:r w:rsidRPr="00DF397E">
        <w:rPr>
          <w:b/>
          <w:sz w:val="20"/>
        </w:rPr>
        <w:t>Felelős</w:t>
      </w:r>
      <w:r w:rsidRPr="00DF397E">
        <w:rPr>
          <w:sz w:val="20"/>
        </w:rPr>
        <w:t>:</w:t>
      </w:r>
      <w:r>
        <w:rPr>
          <w:sz w:val="20"/>
        </w:rPr>
        <w:tab/>
        <w:t>Polgármester</w:t>
      </w:r>
    </w:p>
    <w:p w14:paraId="0A625BD1" w14:textId="77777777" w:rsidR="00352075" w:rsidRDefault="00352075" w:rsidP="00352075"/>
    <w:p w14:paraId="7A692987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F6B209F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CF41EA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2072CB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CE0A5D9" w14:textId="77777777" w:rsidR="00352075" w:rsidRPr="007067C1" w:rsidRDefault="00352075" w:rsidP="0035207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1472FFB" w14:textId="77777777" w:rsidR="00352075" w:rsidRPr="007067C1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30861DC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39F1F2C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456B108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CD279D1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1980EC8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17BEFE9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3AAFB528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1C58E96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FBB5CF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D7A8B36" w14:textId="77777777" w:rsidR="00352075" w:rsidRDefault="00352075" w:rsidP="0035207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13B6C43" w14:textId="77777777" w:rsidR="00352075" w:rsidRDefault="00352075" w:rsidP="00352075"/>
    <w:p w14:paraId="1FB5116C" w14:textId="77777777" w:rsidR="00352075" w:rsidRDefault="00352075" w:rsidP="00352075"/>
    <w:p w14:paraId="006A0FDD" w14:textId="77777777" w:rsidR="00352075" w:rsidRDefault="00352075" w:rsidP="00352075"/>
    <w:p w14:paraId="7FEF4A87" w14:textId="77777777" w:rsidR="00352075" w:rsidRDefault="00352075" w:rsidP="00352075"/>
    <w:p w14:paraId="1A0B148F" w14:textId="77777777" w:rsidR="00352075" w:rsidRDefault="00352075" w:rsidP="00352075"/>
    <w:p w14:paraId="53ED8785" w14:textId="1FF0FEE2" w:rsidR="00352075" w:rsidRDefault="00352075"/>
    <w:p w14:paraId="7B6EE968" w14:textId="68FD3BA8" w:rsidR="00352075" w:rsidRDefault="00352075"/>
    <w:p w14:paraId="55E6860E" w14:textId="07B1A1C1" w:rsidR="00352075" w:rsidRDefault="00352075"/>
    <w:p w14:paraId="44971459" w14:textId="72F46CC0" w:rsidR="00352075" w:rsidRDefault="00352075"/>
    <w:p w14:paraId="25FCFA76" w14:textId="75214C51" w:rsidR="00352075" w:rsidRDefault="00352075"/>
    <w:p w14:paraId="1979BC42" w14:textId="6E37FB21" w:rsidR="00352075" w:rsidRDefault="00352075"/>
    <w:p w14:paraId="74AA01F1" w14:textId="39197C8D" w:rsidR="00352075" w:rsidRDefault="00352075"/>
    <w:p w14:paraId="21CC0CC2" w14:textId="7A2CA0A0" w:rsidR="00352075" w:rsidRDefault="00352075"/>
    <w:p w14:paraId="1D1B0F17" w14:textId="321EADAA" w:rsidR="00352075" w:rsidRDefault="00352075"/>
    <w:p w14:paraId="5DF91119" w14:textId="77777777" w:rsidR="00352075" w:rsidRDefault="00352075"/>
    <w:p w14:paraId="75628B3F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084DBC8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F07713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14F191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83FD1A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91957B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204AA7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0DCC0A2" w14:textId="77777777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FD6EA23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42E0E7AD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924C312" w14:textId="714F96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4C5921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5C609C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CF2F6B2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FEEE315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8A5CFE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1E573D" w14:textId="4D72D623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C058645" w14:textId="77777777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FCC701" w14:textId="409AB821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7BB726C" w14:textId="77777777" w:rsidR="00352075" w:rsidRDefault="00352075" w:rsidP="00352075">
      <w:pPr>
        <w:widowControl w:val="0"/>
        <w:autoSpaceDE w:val="0"/>
        <w:jc w:val="both"/>
        <w:rPr>
          <w:sz w:val="20"/>
        </w:rPr>
      </w:pPr>
    </w:p>
    <w:p w14:paraId="2F3E0FFF" w14:textId="40A1515F" w:rsidR="00352075" w:rsidRDefault="00352075" w:rsidP="00352075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Tátika Óvoda 2020/2021. évi beszámolóját elfogadja.</w:t>
      </w:r>
    </w:p>
    <w:p w14:paraId="7AF87F47" w14:textId="77777777" w:rsidR="00352075" w:rsidRDefault="00352075" w:rsidP="00352075">
      <w:pPr>
        <w:widowControl w:val="0"/>
        <w:autoSpaceDE w:val="0"/>
        <w:ind w:left="1134" w:right="1134"/>
        <w:jc w:val="both"/>
        <w:rPr>
          <w:sz w:val="20"/>
        </w:rPr>
      </w:pPr>
    </w:p>
    <w:p w14:paraId="2A37B83C" w14:textId="77777777" w:rsidR="00352075" w:rsidRDefault="00352075" w:rsidP="00352075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14:paraId="36A3AFF0" w14:textId="77777777" w:rsidR="00352075" w:rsidRDefault="00352075" w:rsidP="00352075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14:paraId="0E6B4536" w14:textId="77777777" w:rsidR="00352075" w:rsidRDefault="00352075" w:rsidP="00352075">
      <w:pPr>
        <w:ind w:left="1134" w:right="1134"/>
        <w:jc w:val="both"/>
      </w:pPr>
    </w:p>
    <w:p w14:paraId="334DDBA2" w14:textId="77777777" w:rsidR="00352075" w:rsidRDefault="00352075" w:rsidP="00352075"/>
    <w:p w14:paraId="4CEF93F7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E0C5AD3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05204D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EB50708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DBAEAD" w14:textId="77777777" w:rsidR="00352075" w:rsidRPr="007067C1" w:rsidRDefault="00352075" w:rsidP="0035207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3C8E48F" w14:textId="77777777" w:rsidR="00352075" w:rsidRPr="007067C1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CF52740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EFB245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D96C9BF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C68591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6FEFC11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F1903B2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5DAFB69A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FD2436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2630588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BD80B0D" w14:textId="77777777" w:rsidR="00352075" w:rsidRDefault="00352075" w:rsidP="0035207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2145820" w14:textId="4344CE12" w:rsidR="00352075" w:rsidRDefault="00352075"/>
    <w:p w14:paraId="41A25591" w14:textId="0BB96B07" w:rsidR="00352075" w:rsidRDefault="00352075"/>
    <w:p w14:paraId="634BACBB" w14:textId="692E5CD2" w:rsidR="00352075" w:rsidRDefault="00352075"/>
    <w:p w14:paraId="32ABCACB" w14:textId="038F93CF" w:rsidR="00352075" w:rsidRDefault="00352075"/>
    <w:p w14:paraId="3626194F" w14:textId="6EA5AC82" w:rsidR="00352075" w:rsidRDefault="00352075"/>
    <w:p w14:paraId="64D7FBFF" w14:textId="4CEB60BE" w:rsidR="00352075" w:rsidRDefault="00352075"/>
    <w:p w14:paraId="7CEB4391" w14:textId="688C1D1D" w:rsidR="00352075" w:rsidRDefault="00352075"/>
    <w:p w14:paraId="6245E316" w14:textId="2E259F01" w:rsidR="00352075" w:rsidRDefault="00352075"/>
    <w:p w14:paraId="7451C54C" w14:textId="000AEFF2" w:rsidR="00352075" w:rsidRDefault="00352075"/>
    <w:p w14:paraId="3EA3C9CA" w14:textId="2C81310A" w:rsidR="00352075" w:rsidRDefault="00352075"/>
    <w:p w14:paraId="734307E6" w14:textId="6D92F664" w:rsidR="00352075" w:rsidRDefault="00352075"/>
    <w:p w14:paraId="702092CD" w14:textId="47B816E2" w:rsidR="00352075" w:rsidRDefault="00352075" w:rsidP="00352075"/>
    <w:p w14:paraId="7C52A53A" w14:textId="0999AD11" w:rsidR="00A45288" w:rsidRDefault="00A45288" w:rsidP="00352075"/>
    <w:p w14:paraId="6791168D" w14:textId="77777777" w:rsidR="00A45288" w:rsidRDefault="00A45288" w:rsidP="00352075"/>
    <w:p w14:paraId="2CACBC4B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9C059A4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3BE4F5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CB78ED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EAE17C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D90D2B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DAEA29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E5601EF" w14:textId="77777777" w:rsidR="00352075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494FBE6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72908ABB" w14:textId="77777777" w:rsidR="00352075" w:rsidRPr="007067C1" w:rsidRDefault="00352075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E272285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640216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B0E18E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C9DD14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C330F98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EA376C" w14:textId="77777777" w:rsidR="00352075" w:rsidRDefault="00352075" w:rsidP="0035207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5D1828" w14:textId="27339AA1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133FD3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7747BEA" w14:textId="77777777" w:rsidR="00352075" w:rsidRDefault="00352075" w:rsidP="0035207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C2A17C" w14:textId="70E0EBFB" w:rsidR="00352075" w:rsidRDefault="00A45288" w:rsidP="0035207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200</w:t>
      </w:r>
      <w:r w:rsidR="00352075">
        <w:rPr>
          <w:b/>
          <w:bCs/>
          <w:sz w:val="20"/>
          <w:szCs w:val="20"/>
          <w:u w:val="single"/>
        </w:rPr>
        <w:t>/</w:t>
      </w:r>
      <w:r w:rsidR="00352075" w:rsidRPr="007067C1">
        <w:rPr>
          <w:b/>
          <w:bCs/>
          <w:sz w:val="20"/>
          <w:szCs w:val="20"/>
          <w:u w:val="single"/>
        </w:rPr>
        <w:t>20</w:t>
      </w:r>
      <w:r w:rsidR="00352075">
        <w:rPr>
          <w:b/>
          <w:bCs/>
          <w:sz w:val="20"/>
          <w:szCs w:val="20"/>
          <w:u w:val="single"/>
        </w:rPr>
        <w:t>21</w:t>
      </w:r>
      <w:r w:rsidR="00352075" w:rsidRPr="007067C1">
        <w:rPr>
          <w:b/>
          <w:bCs/>
          <w:sz w:val="20"/>
          <w:szCs w:val="20"/>
          <w:u w:val="single"/>
        </w:rPr>
        <w:t>.(</w:t>
      </w:r>
      <w:r w:rsidR="00352075">
        <w:rPr>
          <w:b/>
          <w:bCs/>
          <w:sz w:val="20"/>
          <w:szCs w:val="20"/>
          <w:u w:val="single"/>
        </w:rPr>
        <w:t>X</w:t>
      </w:r>
      <w:r w:rsidR="00352075" w:rsidRPr="007067C1">
        <w:rPr>
          <w:b/>
          <w:bCs/>
          <w:sz w:val="20"/>
          <w:szCs w:val="20"/>
          <w:u w:val="single"/>
        </w:rPr>
        <w:t>.</w:t>
      </w:r>
      <w:r w:rsidR="00352075">
        <w:rPr>
          <w:b/>
          <w:bCs/>
          <w:sz w:val="20"/>
          <w:szCs w:val="20"/>
          <w:u w:val="single"/>
        </w:rPr>
        <w:t>28</w:t>
      </w:r>
      <w:r w:rsidR="00352075" w:rsidRPr="007067C1">
        <w:rPr>
          <w:b/>
          <w:bCs/>
          <w:sz w:val="20"/>
          <w:szCs w:val="20"/>
          <w:u w:val="single"/>
        </w:rPr>
        <w:t>.) sz. határozat</w:t>
      </w:r>
    </w:p>
    <w:p w14:paraId="17BA1E51" w14:textId="77777777" w:rsidR="00352075" w:rsidRDefault="00352075" w:rsidP="00352075">
      <w:pPr>
        <w:widowControl w:val="0"/>
        <w:autoSpaceDE w:val="0"/>
        <w:jc w:val="both"/>
        <w:rPr>
          <w:sz w:val="20"/>
        </w:rPr>
      </w:pPr>
    </w:p>
    <w:p w14:paraId="72E9211A" w14:textId="77777777" w:rsidR="00A45288" w:rsidRDefault="00A45288" w:rsidP="00A45288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Tulipán Óvoda 2020/2021. évi beszámolóját elfogadja.</w:t>
      </w:r>
    </w:p>
    <w:p w14:paraId="74A7CCC4" w14:textId="77777777" w:rsidR="00A45288" w:rsidRDefault="00A45288" w:rsidP="00A45288">
      <w:pPr>
        <w:widowControl w:val="0"/>
        <w:autoSpaceDE w:val="0"/>
        <w:ind w:left="1134" w:right="1134"/>
        <w:jc w:val="both"/>
        <w:rPr>
          <w:sz w:val="20"/>
        </w:rPr>
      </w:pPr>
    </w:p>
    <w:p w14:paraId="646771D0" w14:textId="77777777" w:rsidR="00A45288" w:rsidRDefault="00A45288" w:rsidP="00A45288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14:paraId="6F862714" w14:textId="77777777" w:rsidR="00A45288" w:rsidRDefault="00A45288" w:rsidP="00A45288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14:paraId="29D5EE31" w14:textId="77777777" w:rsidR="00352075" w:rsidRDefault="00352075" w:rsidP="00352075">
      <w:pPr>
        <w:ind w:left="1134" w:right="1134"/>
        <w:jc w:val="both"/>
      </w:pPr>
    </w:p>
    <w:p w14:paraId="4CB40D25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2692E04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81726AC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335871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D4DD96" w14:textId="77777777" w:rsidR="00352075" w:rsidRPr="007067C1" w:rsidRDefault="00352075" w:rsidP="0035207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3045AB1F" w14:textId="77777777" w:rsidR="00352075" w:rsidRPr="007067C1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BC27FD4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FAED15D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A2C59D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F83D002" w14:textId="77777777" w:rsidR="00352075" w:rsidRDefault="00352075" w:rsidP="0035207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CFAA81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FCCDF2C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119A5954" w14:textId="77777777" w:rsidR="00352075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61A3C9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D53FAB" w14:textId="77777777" w:rsidR="00352075" w:rsidRPr="007067C1" w:rsidRDefault="00352075" w:rsidP="0035207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CF8614E" w14:textId="77777777" w:rsidR="00352075" w:rsidRDefault="00352075" w:rsidP="0035207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FB9D389" w14:textId="77777777" w:rsidR="00352075" w:rsidRDefault="00352075" w:rsidP="00352075"/>
    <w:p w14:paraId="46F525AE" w14:textId="77777777" w:rsidR="00352075" w:rsidRDefault="00352075" w:rsidP="00352075"/>
    <w:p w14:paraId="45B3683D" w14:textId="77777777" w:rsidR="00352075" w:rsidRDefault="00352075" w:rsidP="00352075"/>
    <w:p w14:paraId="0EB2D8CF" w14:textId="77777777" w:rsidR="00352075" w:rsidRDefault="00352075" w:rsidP="00352075"/>
    <w:p w14:paraId="7E343F35" w14:textId="77777777" w:rsidR="00352075" w:rsidRDefault="00352075" w:rsidP="00352075"/>
    <w:p w14:paraId="3A0353A3" w14:textId="4FD964F1" w:rsidR="00352075" w:rsidRDefault="00352075"/>
    <w:p w14:paraId="62025DAC" w14:textId="0FD06D73" w:rsidR="00A45288" w:rsidRDefault="00A45288"/>
    <w:p w14:paraId="4A037FB6" w14:textId="03474608" w:rsidR="00A45288" w:rsidRDefault="00A45288"/>
    <w:p w14:paraId="60565D5F" w14:textId="6C48F5C1" w:rsidR="00A45288" w:rsidRDefault="00A45288"/>
    <w:p w14:paraId="4608E1B4" w14:textId="5DC78224" w:rsidR="00A45288" w:rsidRDefault="00A45288"/>
    <w:p w14:paraId="49D8916B" w14:textId="144F96C2" w:rsidR="00A45288" w:rsidRDefault="00A45288"/>
    <w:p w14:paraId="4C573EA2" w14:textId="4A0AA27F" w:rsidR="00A45288" w:rsidRDefault="00A45288"/>
    <w:p w14:paraId="1508AD38" w14:textId="08E9F0F9" w:rsidR="00A45288" w:rsidRDefault="00A45288"/>
    <w:p w14:paraId="11CE39B5" w14:textId="2F887F8A" w:rsidR="00A45288" w:rsidRDefault="00A45288"/>
    <w:p w14:paraId="58E7FFCE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74D7826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0727D7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903B5E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42844D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DA6140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D1C804" w14:textId="77777777" w:rsidR="00A45288" w:rsidRPr="007067C1" w:rsidRDefault="00A45288" w:rsidP="00A452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6FF30D47" w14:textId="77777777" w:rsidR="00A45288" w:rsidRDefault="00A45288" w:rsidP="00A4528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A51561A" w14:textId="77777777" w:rsidR="00A45288" w:rsidRPr="007067C1" w:rsidRDefault="00A45288" w:rsidP="00A452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7D610047" w14:textId="77777777" w:rsidR="00A45288" w:rsidRPr="007067C1" w:rsidRDefault="00A45288" w:rsidP="00A452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D54A606" w14:textId="77777777" w:rsidR="00A45288" w:rsidRDefault="00A45288" w:rsidP="00A452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71DBF8" w14:textId="77777777" w:rsidR="00A45288" w:rsidRDefault="00A45288" w:rsidP="00A452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107DE1" w14:textId="77777777" w:rsidR="00A45288" w:rsidRDefault="00A45288" w:rsidP="00A452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B9F0D7" w14:textId="77777777" w:rsidR="00A45288" w:rsidRDefault="00A45288" w:rsidP="00A452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1592240" w14:textId="77777777" w:rsidR="00A45288" w:rsidRDefault="00A45288" w:rsidP="00A452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383C94A" w14:textId="77777777" w:rsidR="00A45288" w:rsidRDefault="00A45288" w:rsidP="00A4528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1CE0622" w14:textId="13D0E050" w:rsidR="00A45288" w:rsidRDefault="00A45288" w:rsidP="00A452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7CE0F8E" w14:textId="77777777" w:rsidR="00A45288" w:rsidRDefault="00A45288" w:rsidP="00A452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37A62F" w14:textId="43250C62" w:rsidR="00A45288" w:rsidRDefault="00A45288" w:rsidP="00A452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CEF2C9F" w14:textId="77777777" w:rsidR="00A45288" w:rsidRDefault="00A45288" w:rsidP="00A45288">
      <w:pPr>
        <w:widowControl w:val="0"/>
        <w:autoSpaceDE w:val="0"/>
        <w:jc w:val="both"/>
        <w:rPr>
          <w:sz w:val="20"/>
        </w:rPr>
      </w:pPr>
    </w:p>
    <w:p w14:paraId="78DB9B6B" w14:textId="77777777" w:rsidR="00560F78" w:rsidRDefault="00560F78" w:rsidP="00560F78">
      <w:pPr>
        <w:widowControl w:val="0"/>
        <w:autoSpaceDE w:val="0"/>
        <w:ind w:left="1134" w:right="1134"/>
        <w:jc w:val="both"/>
        <w:rPr>
          <w:sz w:val="20"/>
        </w:rPr>
      </w:pPr>
      <w:r>
        <w:rPr>
          <w:sz w:val="20"/>
        </w:rPr>
        <w:t>Gyál Város Önkormányzatának Képviselő-testülete a Gyáli Liliom Óvoda 2020/2021. évi beszámolóját elfogadja.</w:t>
      </w:r>
    </w:p>
    <w:p w14:paraId="1BE65561" w14:textId="77777777" w:rsidR="00560F78" w:rsidRDefault="00560F78" w:rsidP="00560F78">
      <w:pPr>
        <w:widowControl w:val="0"/>
        <w:autoSpaceDE w:val="0"/>
        <w:ind w:left="1134" w:right="1134"/>
        <w:jc w:val="both"/>
        <w:rPr>
          <w:sz w:val="20"/>
        </w:rPr>
      </w:pPr>
    </w:p>
    <w:p w14:paraId="6E66274D" w14:textId="77777777" w:rsidR="00560F78" w:rsidRDefault="00560F78" w:rsidP="00560F78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Határidő</w:t>
      </w:r>
      <w:r>
        <w:rPr>
          <w:sz w:val="20"/>
        </w:rPr>
        <w:t>:</w:t>
      </w:r>
      <w:r>
        <w:rPr>
          <w:sz w:val="20"/>
        </w:rPr>
        <w:tab/>
        <w:t>azonnal</w:t>
      </w:r>
    </w:p>
    <w:p w14:paraId="5FFEB699" w14:textId="77777777" w:rsidR="00560F78" w:rsidRDefault="00560F78" w:rsidP="00560F78">
      <w:pPr>
        <w:widowControl w:val="0"/>
        <w:tabs>
          <w:tab w:val="left" w:pos="1134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14:paraId="33AFFB7F" w14:textId="77777777" w:rsidR="00A45288" w:rsidRDefault="00A45288" w:rsidP="00A45288">
      <w:pPr>
        <w:ind w:left="1134" w:right="1134"/>
        <w:jc w:val="both"/>
      </w:pPr>
    </w:p>
    <w:p w14:paraId="01501420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820D30F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E4DD293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94149D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E7A241" w14:textId="77777777" w:rsidR="00A45288" w:rsidRPr="007067C1" w:rsidRDefault="00A45288" w:rsidP="00A4528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A485B94" w14:textId="77777777" w:rsidR="00A45288" w:rsidRPr="007067C1" w:rsidRDefault="00A45288" w:rsidP="00A452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4EDE694" w14:textId="77777777" w:rsidR="00A45288" w:rsidRDefault="00A45288" w:rsidP="00A452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B37CE2" w14:textId="77777777" w:rsidR="00A45288" w:rsidRDefault="00A45288" w:rsidP="00A452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CA97A8" w14:textId="77777777" w:rsidR="00A45288" w:rsidRDefault="00A45288" w:rsidP="00A452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428F2A7" w14:textId="77777777" w:rsidR="00A45288" w:rsidRDefault="00A45288" w:rsidP="00A4528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F1DCB8" w14:textId="77777777" w:rsidR="00A45288" w:rsidRPr="007067C1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6AD2F7A" w14:textId="77777777" w:rsidR="00A45288" w:rsidRPr="007067C1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3D030A60" w14:textId="77777777" w:rsidR="00A45288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B1E16A" w14:textId="77777777" w:rsidR="00A45288" w:rsidRPr="007067C1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215F80" w14:textId="77777777" w:rsidR="00A45288" w:rsidRPr="007067C1" w:rsidRDefault="00A45288" w:rsidP="00A4528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A59699E" w14:textId="77777777" w:rsidR="00A45288" w:rsidRDefault="00A45288" w:rsidP="00A4528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291A01C" w14:textId="47A8417F" w:rsidR="00A45288" w:rsidRDefault="00A45288"/>
    <w:p w14:paraId="1CE57C48" w14:textId="2ADD9326" w:rsidR="00560F78" w:rsidRDefault="00560F78"/>
    <w:p w14:paraId="1162ED1A" w14:textId="1B2EBF30" w:rsidR="00560F78" w:rsidRDefault="00560F78"/>
    <w:p w14:paraId="6B694583" w14:textId="409CB1D2" w:rsidR="00560F78" w:rsidRDefault="00560F78"/>
    <w:p w14:paraId="565E893F" w14:textId="03C42C6D" w:rsidR="00560F78" w:rsidRDefault="00560F78"/>
    <w:p w14:paraId="17E912B7" w14:textId="637FA409" w:rsidR="00560F78" w:rsidRDefault="00560F78"/>
    <w:p w14:paraId="32C4D7E5" w14:textId="449B31E0" w:rsidR="00560F78" w:rsidRDefault="00560F78"/>
    <w:p w14:paraId="10D5355F" w14:textId="5E6D2C91" w:rsidR="00560F78" w:rsidRDefault="00560F78"/>
    <w:p w14:paraId="1D539337" w14:textId="2A4364F9" w:rsidR="00560F78" w:rsidRDefault="00560F78"/>
    <w:p w14:paraId="76855C93" w14:textId="753D757A" w:rsidR="00560F78" w:rsidRDefault="00560F78"/>
    <w:p w14:paraId="51D0AFBF" w14:textId="4DF317EA" w:rsidR="00560F78" w:rsidRDefault="00560F78"/>
    <w:p w14:paraId="01E94A92" w14:textId="6DDE7F5B" w:rsidR="00560F78" w:rsidRDefault="00560F78"/>
    <w:p w14:paraId="2F8AFC46" w14:textId="6A5D6E82" w:rsidR="00560F78" w:rsidRDefault="00560F78"/>
    <w:p w14:paraId="1D6573FB" w14:textId="77777777" w:rsidR="00560F78" w:rsidRDefault="00560F78"/>
    <w:p w14:paraId="0ED11F65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7AE11E7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F184D7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858D03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7F7BE3" w14:textId="77777777" w:rsidR="00560F78" w:rsidRPr="007067C1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4C0B578" w14:textId="77777777" w:rsidR="00560F78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FFE75C4" w14:textId="77777777" w:rsidR="00560F78" w:rsidRPr="007067C1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1FF8AA62" w14:textId="77777777" w:rsidR="00560F78" w:rsidRPr="007067C1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21AD44B3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F314B5E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CECA8F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23DA5E4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1202C7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017C2A" w14:textId="03D970F0" w:rsidR="00560F78" w:rsidRDefault="00560F78" w:rsidP="00560F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133FD3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C051201" w14:textId="77777777" w:rsidR="00560F78" w:rsidRDefault="00560F78" w:rsidP="00560F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90736D" w14:textId="4CD4A1F4" w:rsidR="00560F78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A8E5E0" w14:textId="77777777" w:rsidR="00560F78" w:rsidRDefault="00560F78" w:rsidP="00560F78">
      <w:pPr>
        <w:widowControl w:val="0"/>
        <w:autoSpaceDE w:val="0"/>
        <w:ind w:left="1134" w:right="1134"/>
        <w:jc w:val="both"/>
        <w:rPr>
          <w:sz w:val="20"/>
        </w:rPr>
      </w:pPr>
    </w:p>
    <w:p w14:paraId="477C0103" w14:textId="77777777" w:rsidR="00560F78" w:rsidRPr="00560F78" w:rsidRDefault="00560F78" w:rsidP="00560F78">
      <w:pPr>
        <w:ind w:left="1134" w:right="1134"/>
        <w:jc w:val="both"/>
        <w:rPr>
          <w:bCs/>
          <w:sz w:val="20"/>
          <w:szCs w:val="20"/>
        </w:rPr>
      </w:pPr>
      <w:r w:rsidRPr="00560F78">
        <w:rPr>
          <w:bCs/>
          <w:sz w:val="20"/>
          <w:szCs w:val="20"/>
        </w:rPr>
        <w:t>Gyál Város Önkormányzatának Képviselő-testülete</w:t>
      </w:r>
    </w:p>
    <w:p w14:paraId="7B3FB1F1" w14:textId="77777777" w:rsidR="00560F78" w:rsidRPr="00560F78" w:rsidRDefault="00560F78" w:rsidP="00560F78">
      <w:pPr>
        <w:ind w:left="1134" w:right="1134"/>
        <w:jc w:val="both"/>
        <w:rPr>
          <w:bCs/>
          <w:sz w:val="20"/>
          <w:szCs w:val="20"/>
        </w:rPr>
      </w:pPr>
    </w:p>
    <w:p w14:paraId="559A734B" w14:textId="77777777" w:rsidR="00560F78" w:rsidRPr="00E37764" w:rsidRDefault="00560F78" w:rsidP="00560F78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801171">
        <w:rPr>
          <w:b/>
          <w:bCs/>
          <w:sz w:val="20"/>
          <w:szCs w:val="20"/>
        </w:rPr>
        <w:t>kifejezi</w:t>
      </w:r>
      <w:r w:rsidRPr="00E37764">
        <w:rPr>
          <w:sz w:val="20"/>
          <w:szCs w:val="20"/>
        </w:rPr>
        <w:t xml:space="preserve"> abbéli szándékát, hogy a fenntart</w:t>
      </w:r>
      <w:r>
        <w:rPr>
          <w:sz w:val="20"/>
          <w:szCs w:val="20"/>
        </w:rPr>
        <w:t xml:space="preserve">ásában működő Gyáli Liliom Óvodában </w:t>
      </w:r>
      <w:r w:rsidRPr="00801171">
        <w:rPr>
          <w:b/>
          <w:bCs/>
          <w:sz w:val="20"/>
          <w:szCs w:val="20"/>
        </w:rPr>
        <w:t>óvodai</w:t>
      </w:r>
      <w:r>
        <w:rPr>
          <w:sz w:val="20"/>
          <w:szCs w:val="20"/>
        </w:rPr>
        <w:t xml:space="preserve"> </w:t>
      </w:r>
      <w:r w:rsidRPr="00801171">
        <w:rPr>
          <w:b/>
          <w:bCs/>
          <w:sz w:val="20"/>
          <w:szCs w:val="20"/>
        </w:rPr>
        <w:t>gyógypedagógiai csoportot kíván indítani</w:t>
      </w:r>
      <w:r>
        <w:rPr>
          <w:sz w:val="20"/>
          <w:szCs w:val="20"/>
        </w:rPr>
        <w:t xml:space="preserve"> (autizmus spektrumzavarral küzdő gyermekek számára, akik szakértői véleményében szerepel, hogy „integráltan nem vagy részben nevelhetők”, és kiscsoportos nevelésük ajánlott, maximum 8 fő) </w:t>
      </w:r>
      <w:r w:rsidRPr="00FA1CA3">
        <w:rPr>
          <w:sz w:val="20"/>
          <w:szCs w:val="20"/>
          <w:u w:val="single"/>
        </w:rPr>
        <w:t>csak és kizárólag gyáli állandó lakóhellyel rendelkező</w:t>
      </w:r>
      <w:r>
        <w:rPr>
          <w:sz w:val="20"/>
          <w:szCs w:val="20"/>
        </w:rPr>
        <w:t xml:space="preserve"> óvodáskorúak számára 2022. szeptember 1. napjától;</w:t>
      </w:r>
    </w:p>
    <w:p w14:paraId="2145F11E" w14:textId="77777777" w:rsidR="00560F78" w:rsidRPr="00E37764" w:rsidRDefault="00560F78" w:rsidP="00560F78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801171">
        <w:rPr>
          <w:b/>
          <w:bCs/>
          <w:sz w:val="20"/>
          <w:szCs w:val="20"/>
        </w:rPr>
        <w:t>felkéri</w:t>
      </w:r>
      <w:r w:rsidRPr="00E37764">
        <w:rPr>
          <w:sz w:val="20"/>
          <w:szCs w:val="20"/>
        </w:rPr>
        <w:t xml:space="preserve"> a </w:t>
      </w:r>
      <w:r>
        <w:rPr>
          <w:sz w:val="20"/>
          <w:szCs w:val="20"/>
        </w:rPr>
        <w:t>P</w:t>
      </w:r>
      <w:r w:rsidRPr="00E37764">
        <w:rPr>
          <w:sz w:val="20"/>
          <w:szCs w:val="20"/>
        </w:rPr>
        <w:t xml:space="preserve">olgármester, hogy az 1. pontban szerepeltett elképzelés szerinti döntés meghozatalához szükséges véleményeztetési eljárás lefolytatásáról </w:t>
      </w:r>
      <w:r w:rsidRPr="00801171">
        <w:rPr>
          <w:b/>
          <w:bCs/>
          <w:sz w:val="20"/>
          <w:szCs w:val="20"/>
        </w:rPr>
        <w:t>gondoskodjon</w:t>
      </w:r>
      <w:r w:rsidRPr="00E37764">
        <w:rPr>
          <w:sz w:val="20"/>
          <w:szCs w:val="20"/>
        </w:rPr>
        <w:t>, továbbá;</w:t>
      </w:r>
    </w:p>
    <w:p w14:paraId="133FE2D1" w14:textId="77777777" w:rsidR="00560F78" w:rsidRPr="00E936DC" w:rsidRDefault="00560F78" w:rsidP="00560F78">
      <w:pPr>
        <w:numPr>
          <w:ilvl w:val="0"/>
          <w:numId w:val="5"/>
        </w:numPr>
        <w:ind w:left="1134" w:right="1134" w:firstLine="0"/>
        <w:jc w:val="both"/>
        <w:rPr>
          <w:sz w:val="20"/>
          <w:szCs w:val="20"/>
        </w:rPr>
      </w:pPr>
      <w:r w:rsidRPr="00801171">
        <w:rPr>
          <w:b/>
          <w:bCs/>
          <w:sz w:val="20"/>
          <w:szCs w:val="20"/>
        </w:rPr>
        <w:t>felkéri</w:t>
      </w:r>
      <w:r>
        <w:rPr>
          <w:sz w:val="20"/>
          <w:szCs w:val="20"/>
        </w:rPr>
        <w:t xml:space="preserve"> a polgármestert, hogy – a fentiekben vázolt </w:t>
      </w:r>
      <w:r w:rsidRPr="00E37764">
        <w:rPr>
          <w:sz w:val="20"/>
          <w:szCs w:val="20"/>
        </w:rPr>
        <w:t>változáso</w:t>
      </w:r>
      <w:r>
        <w:rPr>
          <w:sz w:val="20"/>
          <w:szCs w:val="20"/>
        </w:rPr>
        <w:t>kra tekintettel – a Gyáli Liliom</w:t>
      </w:r>
      <w:r w:rsidRPr="00E37764">
        <w:rPr>
          <w:sz w:val="20"/>
          <w:szCs w:val="20"/>
        </w:rPr>
        <w:t xml:space="preserve"> Óvoda alapító okiratának módosítását </w:t>
      </w:r>
      <w:r w:rsidRPr="00801171">
        <w:rPr>
          <w:b/>
          <w:bCs/>
          <w:sz w:val="20"/>
          <w:szCs w:val="20"/>
        </w:rPr>
        <w:t>készítse elő</w:t>
      </w:r>
      <w:r w:rsidRPr="00E37764">
        <w:rPr>
          <w:sz w:val="20"/>
          <w:szCs w:val="20"/>
        </w:rPr>
        <w:t>.</w:t>
      </w:r>
    </w:p>
    <w:p w14:paraId="605E74FD" w14:textId="77777777" w:rsidR="00560F78" w:rsidRDefault="00560F78" w:rsidP="00560F78">
      <w:pPr>
        <w:ind w:left="1134" w:right="1134"/>
        <w:jc w:val="both"/>
        <w:rPr>
          <w:b/>
          <w:sz w:val="20"/>
          <w:szCs w:val="20"/>
        </w:rPr>
      </w:pPr>
    </w:p>
    <w:p w14:paraId="14ED3A61" w14:textId="22BAF4CA" w:rsidR="00560F78" w:rsidRPr="00E37764" w:rsidRDefault="00560F78" w:rsidP="00560F78">
      <w:pPr>
        <w:ind w:left="1134" w:right="1134"/>
        <w:jc w:val="both"/>
        <w:rPr>
          <w:sz w:val="20"/>
          <w:szCs w:val="20"/>
        </w:rPr>
      </w:pPr>
      <w:r w:rsidRPr="00E37764">
        <w:rPr>
          <w:b/>
          <w:sz w:val="20"/>
          <w:szCs w:val="20"/>
        </w:rPr>
        <w:t>Határidő:</w:t>
      </w:r>
      <w:r w:rsidRPr="00E37764">
        <w:rPr>
          <w:sz w:val="20"/>
          <w:szCs w:val="20"/>
        </w:rPr>
        <w:tab/>
        <w:t>1. pont:</w:t>
      </w:r>
      <w:r w:rsidRPr="00E37764">
        <w:rPr>
          <w:sz w:val="20"/>
          <w:szCs w:val="20"/>
        </w:rPr>
        <w:tab/>
      </w:r>
      <w:r w:rsidRPr="00E37764">
        <w:rPr>
          <w:sz w:val="20"/>
          <w:szCs w:val="20"/>
        </w:rPr>
        <w:tab/>
        <w:t>azonnal</w:t>
      </w:r>
    </w:p>
    <w:p w14:paraId="6BE55588" w14:textId="794DABEA" w:rsidR="00560F78" w:rsidRPr="00E37764" w:rsidRDefault="00560F78" w:rsidP="00560F7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pont: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2022. április 15.</w:t>
      </w:r>
    </w:p>
    <w:p w14:paraId="580F2862" w14:textId="33C93B9A" w:rsidR="00560F78" w:rsidRPr="00E37764" w:rsidRDefault="00560F78" w:rsidP="00560F7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pont: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2022. május 31.</w:t>
      </w:r>
    </w:p>
    <w:p w14:paraId="588D19AE" w14:textId="2EDD655E" w:rsidR="00560F78" w:rsidRPr="00E37764" w:rsidRDefault="00560F78" w:rsidP="00560F78">
      <w:pPr>
        <w:ind w:left="1134" w:right="1134"/>
        <w:jc w:val="both"/>
        <w:rPr>
          <w:sz w:val="20"/>
          <w:szCs w:val="20"/>
        </w:rPr>
      </w:pPr>
      <w:r w:rsidRPr="00E37764">
        <w:rPr>
          <w:b/>
          <w:sz w:val="20"/>
          <w:szCs w:val="20"/>
        </w:rPr>
        <w:t>Felelős</w:t>
      </w:r>
      <w:r w:rsidRPr="00E37764">
        <w:rPr>
          <w:sz w:val="20"/>
          <w:szCs w:val="20"/>
        </w:rPr>
        <w:t>:</w:t>
      </w:r>
      <w:r w:rsidRPr="00E37764">
        <w:rPr>
          <w:sz w:val="20"/>
          <w:szCs w:val="20"/>
        </w:rPr>
        <w:tab/>
        <w:t>polgármester</w:t>
      </w:r>
    </w:p>
    <w:p w14:paraId="412D5276" w14:textId="77777777" w:rsidR="00560F78" w:rsidRDefault="00560F78" w:rsidP="00560F78">
      <w:pPr>
        <w:ind w:left="1134" w:right="1134"/>
        <w:jc w:val="both"/>
      </w:pPr>
    </w:p>
    <w:p w14:paraId="02C15EA0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F57C6DD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574E29A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0262861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E7E395" w14:textId="77777777" w:rsidR="00560F78" w:rsidRPr="007067C1" w:rsidRDefault="00560F78" w:rsidP="00560F7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512BCDF" w14:textId="77777777" w:rsidR="00560F78" w:rsidRPr="007067C1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E486A8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0EDE75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178F90F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8F78406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90B046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BC73BF4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0553E745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DBFD8E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9B3954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5F33863" w14:textId="77777777" w:rsidR="00560F78" w:rsidRDefault="00560F78" w:rsidP="00560F7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EC704E1" w14:textId="77777777" w:rsidR="00560F78" w:rsidRDefault="00560F78" w:rsidP="00560F78"/>
    <w:p w14:paraId="5C03F29E" w14:textId="7E869512" w:rsidR="00560F78" w:rsidRDefault="00560F78"/>
    <w:p w14:paraId="0C11D026" w14:textId="226AF7FB" w:rsidR="00560F78" w:rsidRDefault="00560F78"/>
    <w:p w14:paraId="7CB8182B" w14:textId="3D842E78" w:rsidR="00560F78" w:rsidRDefault="00560F78"/>
    <w:p w14:paraId="12F78D62" w14:textId="3DF7AFA2" w:rsidR="00560F78" w:rsidRDefault="00560F78"/>
    <w:p w14:paraId="7D21B0A5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0829A43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64BA9A" w14:textId="58EE4E32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3AAB9B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57A3FA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3A7560" w14:textId="77777777" w:rsidR="00560F78" w:rsidRPr="007067C1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2B5CFA0" w14:textId="77777777" w:rsidR="00560F78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3EAE83F" w14:textId="77777777" w:rsidR="00560F78" w:rsidRPr="007067C1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35DC786E" w14:textId="77777777" w:rsidR="00560F78" w:rsidRPr="007067C1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604DFA3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045B96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3A6E80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AADD248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68ED52" w14:textId="77777777" w:rsidR="00560F78" w:rsidRDefault="00560F78" w:rsidP="00560F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654279" w14:textId="120C3F2F" w:rsidR="00560F78" w:rsidRDefault="00560F78" w:rsidP="00560F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133FD3">
        <w:rPr>
          <w:sz w:val="20"/>
          <w:szCs w:val="20"/>
        </w:rPr>
        <w:t>9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CB3F413" w14:textId="77777777" w:rsidR="00560F78" w:rsidRDefault="00560F78" w:rsidP="00560F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A747C2" w14:textId="62659AC5" w:rsidR="00560F78" w:rsidRDefault="00560F78" w:rsidP="00560F7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278A290" w14:textId="77777777" w:rsidR="00560F78" w:rsidRDefault="00560F78" w:rsidP="00560F78">
      <w:pPr>
        <w:widowControl w:val="0"/>
        <w:autoSpaceDE w:val="0"/>
        <w:ind w:left="1134" w:right="1134"/>
        <w:jc w:val="both"/>
        <w:rPr>
          <w:sz w:val="20"/>
        </w:rPr>
      </w:pPr>
    </w:p>
    <w:p w14:paraId="4587A849" w14:textId="1EB3785A" w:rsidR="00560F78" w:rsidRDefault="00560F78" w:rsidP="00560F78">
      <w:pPr>
        <w:ind w:left="1134" w:right="1134"/>
        <w:jc w:val="both"/>
        <w:rPr>
          <w:rFonts w:cs="Tahoma"/>
          <w:sz w:val="20"/>
          <w:szCs w:val="20"/>
        </w:rPr>
      </w:pPr>
      <w:r w:rsidRPr="00A82492">
        <w:rPr>
          <w:rFonts w:cs="Tahoma"/>
          <w:sz w:val="20"/>
          <w:szCs w:val="20"/>
        </w:rPr>
        <w:t>Gyál Város Önkormányzatának Képviselő-testülete</w:t>
      </w:r>
    </w:p>
    <w:p w14:paraId="661CE744" w14:textId="77777777" w:rsidR="00560F78" w:rsidRPr="00A82492" w:rsidRDefault="00560F78" w:rsidP="00560F78">
      <w:pPr>
        <w:ind w:left="1134" w:right="1134"/>
        <w:jc w:val="both"/>
        <w:rPr>
          <w:rFonts w:cs="Tahoma"/>
          <w:sz w:val="20"/>
          <w:szCs w:val="20"/>
        </w:rPr>
      </w:pPr>
    </w:p>
    <w:p w14:paraId="004FD044" w14:textId="3B2FDC0C" w:rsidR="00560F78" w:rsidRPr="00A82492" w:rsidRDefault="00560F78" w:rsidP="00560F78">
      <w:pPr>
        <w:widowControl w:val="0"/>
        <w:numPr>
          <w:ilvl w:val="0"/>
          <w:numId w:val="6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A82492">
        <w:rPr>
          <w:rFonts w:cs="Tahoma"/>
          <w:sz w:val="20"/>
          <w:szCs w:val="20"/>
        </w:rPr>
        <w:t>egyetért az előterjesztéshez mellékelt 202</w:t>
      </w:r>
      <w:r>
        <w:rPr>
          <w:rFonts w:cs="Tahoma"/>
          <w:sz w:val="20"/>
          <w:szCs w:val="20"/>
        </w:rPr>
        <w:t>2</w:t>
      </w:r>
      <w:r w:rsidRPr="00A82492">
        <w:rPr>
          <w:rFonts w:cs="Tahoma"/>
          <w:sz w:val="20"/>
          <w:szCs w:val="20"/>
        </w:rPr>
        <w:t>-203</w:t>
      </w:r>
      <w:r>
        <w:rPr>
          <w:rFonts w:cs="Tahoma"/>
          <w:sz w:val="20"/>
          <w:szCs w:val="20"/>
        </w:rPr>
        <w:t>6</w:t>
      </w:r>
      <w:r w:rsidRPr="00A82492">
        <w:rPr>
          <w:rFonts w:cs="Tahoma"/>
          <w:sz w:val="20"/>
          <w:szCs w:val="20"/>
        </w:rPr>
        <w:t xml:space="preserve"> évre vonatkozó gördülő fejlesztési </w:t>
      </w:r>
      <w:r w:rsidRPr="00A82492">
        <w:rPr>
          <w:sz w:val="20"/>
          <w:szCs w:val="20"/>
        </w:rPr>
        <w:t>terv</w:t>
      </w:r>
      <w:r w:rsidRPr="00A82492">
        <w:rPr>
          <w:rFonts w:cs="Tahoma"/>
          <w:sz w:val="20"/>
          <w:szCs w:val="20"/>
        </w:rPr>
        <w:t xml:space="preserve"> tervezetében foglaltakkal</w:t>
      </w:r>
      <w:r>
        <w:rPr>
          <w:rFonts w:cs="Tahoma"/>
          <w:sz w:val="20"/>
          <w:szCs w:val="20"/>
        </w:rPr>
        <w:t>;</w:t>
      </w:r>
    </w:p>
    <w:p w14:paraId="10F568B8" w14:textId="0C9A90C2" w:rsidR="00560F78" w:rsidRPr="00A82492" w:rsidRDefault="00560F78" w:rsidP="00560F78">
      <w:pPr>
        <w:widowControl w:val="0"/>
        <w:numPr>
          <w:ilvl w:val="0"/>
          <w:numId w:val="6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A82492">
        <w:rPr>
          <w:rFonts w:cs="Tahoma"/>
          <w:bCs/>
          <w:sz w:val="20"/>
          <w:szCs w:val="20"/>
        </w:rPr>
        <w:t xml:space="preserve">a gördülő fejlesztési tervben megjelölt munkák elvégzésének finanszírozását </w:t>
      </w:r>
      <w:r w:rsidRPr="00A82492">
        <w:rPr>
          <w:rFonts w:cs="Tahoma"/>
          <w:sz w:val="20"/>
          <w:szCs w:val="20"/>
        </w:rPr>
        <w:t xml:space="preserve">Gyál Város Önkormányzatának </w:t>
      </w:r>
      <w:r w:rsidRPr="00A82492">
        <w:rPr>
          <w:sz w:val="20"/>
          <w:szCs w:val="20"/>
        </w:rPr>
        <w:t>Közműfejlesztési elszámolási számlára befolyt közműfejlesztési hozzájárulás összegéből, valamint az évenként a Dél-Pest Megyei Víziközmű Szolgáltató Zrt. által a víziközmű-hálózat használatáért fizetett bérleti díjból</w:t>
      </w:r>
      <w:r>
        <w:rPr>
          <w:sz w:val="20"/>
          <w:szCs w:val="20"/>
        </w:rPr>
        <w:t>, valamint a DPMV Zrt. által beszedett közműfejlesztési hozzájárulásból</w:t>
      </w:r>
      <w:r w:rsidRPr="00A82492">
        <w:rPr>
          <w:sz w:val="20"/>
          <w:szCs w:val="20"/>
        </w:rPr>
        <w:t xml:space="preserve"> biztosítja</w:t>
      </w:r>
      <w:r>
        <w:rPr>
          <w:sz w:val="20"/>
          <w:szCs w:val="20"/>
        </w:rPr>
        <w:t>;</w:t>
      </w:r>
    </w:p>
    <w:p w14:paraId="31BF0E2C" w14:textId="1CC5D4A5" w:rsidR="00560F78" w:rsidRPr="00A82492" w:rsidRDefault="00560F78" w:rsidP="00560F78">
      <w:pPr>
        <w:widowControl w:val="0"/>
        <w:numPr>
          <w:ilvl w:val="0"/>
          <w:numId w:val="6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>
        <w:rPr>
          <w:sz w:val="20"/>
          <w:szCs w:val="20"/>
        </w:rPr>
        <w:t>vállalkozási keretszerződést köt a Dél-Pest Megyei Víziközmű Szolgáltató Zrt.-vel Gyál Város ivóvíz és szennyvíz rendszereinek 2022. évre vonatkozó - a mellékelt gördülő fejlesztési terv szerinti - munkálatainak elvégzésére;</w:t>
      </w:r>
    </w:p>
    <w:p w14:paraId="098F8017" w14:textId="77777777" w:rsidR="00560F78" w:rsidRPr="00A82492" w:rsidRDefault="00560F78" w:rsidP="00560F78">
      <w:pPr>
        <w:widowControl w:val="0"/>
        <w:numPr>
          <w:ilvl w:val="0"/>
          <w:numId w:val="6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A82492">
        <w:rPr>
          <w:rFonts w:cs="Tahoma"/>
          <w:sz w:val="20"/>
          <w:szCs w:val="20"/>
        </w:rPr>
        <w:t>felhatalmazza a Polgármestert a további szükséges intézkedések megtételére</w:t>
      </w:r>
      <w:r>
        <w:rPr>
          <w:rFonts w:cs="Tahoma"/>
          <w:sz w:val="20"/>
          <w:szCs w:val="20"/>
        </w:rPr>
        <w:t>.</w:t>
      </w:r>
    </w:p>
    <w:p w14:paraId="6131B0B2" w14:textId="77777777" w:rsidR="00560F78" w:rsidRPr="00A82492" w:rsidRDefault="00560F78" w:rsidP="00560F78">
      <w:pPr>
        <w:ind w:left="1134" w:right="1134"/>
        <w:jc w:val="both"/>
        <w:rPr>
          <w:rFonts w:cs="Tahoma"/>
          <w:b/>
          <w:bCs/>
          <w:sz w:val="20"/>
          <w:szCs w:val="20"/>
        </w:rPr>
      </w:pPr>
    </w:p>
    <w:p w14:paraId="0E7C4E2A" w14:textId="77777777" w:rsidR="00560F78" w:rsidRPr="008C5B7C" w:rsidRDefault="00560F78" w:rsidP="00560F78">
      <w:pPr>
        <w:ind w:left="1134" w:right="1134"/>
        <w:jc w:val="both"/>
        <w:rPr>
          <w:rFonts w:cs="Tahoma"/>
          <w:sz w:val="20"/>
          <w:szCs w:val="20"/>
        </w:rPr>
      </w:pPr>
      <w:r w:rsidRPr="00A82492">
        <w:rPr>
          <w:rFonts w:cs="Tahoma"/>
          <w:b/>
          <w:bCs/>
          <w:sz w:val="20"/>
          <w:szCs w:val="20"/>
        </w:rPr>
        <w:t xml:space="preserve">Határidő: </w:t>
      </w:r>
      <w:r w:rsidRPr="00A82492">
        <w:rPr>
          <w:rFonts w:cs="Tahoma"/>
          <w:b/>
          <w:bCs/>
          <w:sz w:val="20"/>
          <w:szCs w:val="20"/>
        </w:rPr>
        <w:tab/>
      </w:r>
      <w:r w:rsidRPr="00A82492">
        <w:rPr>
          <w:rFonts w:cs="Tahoma"/>
          <w:bCs/>
          <w:sz w:val="20"/>
          <w:szCs w:val="20"/>
        </w:rPr>
        <w:t>a határozat megküldésének:</w:t>
      </w:r>
      <w:r w:rsidRPr="00A82492">
        <w:rPr>
          <w:rFonts w:cs="Tahoma"/>
          <w:bCs/>
          <w:sz w:val="20"/>
          <w:szCs w:val="20"/>
        </w:rPr>
        <w:tab/>
      </w:r>
      <w:r w:rsidRPr="008C5B7C">
        <w:rPr>
          <w:rFonts w:cs="Tahoma"/>
          <w:sz w:val="20"/>
          <w:szCs w:val="20"/>
        </w:rPr>
        <w:t>2021. november 12.</w:t>
      </w:r>
    </w:p>
    <w:p w14:paraId="51CF6119" w14:textId="77777777" w:rsidR="00560F78" w:rsidRPr="008C5B7C" w:rsidRDefault="00560F78" w:rsidP="00560F78">
      <w:pPr>
        <w:ind w:left="1842" w:right="1134" w:firstLine="282"/>
        <w:jc w:val="both"/>
        <w:rPr>
          <w:rFonts w:cs="Tahoma"/>
          <w:sz w:val="20"/>
          <w:szCs w:val="20"/>
        </w:rPr>
      </w:pPr>
      <w:r w:rsidRPr="008C5B7C">
        <w:rPr>
          <w:rFonts w:cs="Tahoma"/>
          <w:sz w:val="20"/>
          <w:szCs w:val="20"/>
        </w:rPr>
        <w:t>a tervben foglaltak teljesítésének:</w:t>
      </w:r>
      <w:r w:rsidRPr="008C5B7C">
        <w:rPr>
          <w:rFonts w:cs="Tahoma"/>
          <w:sz w:val="20"/>
          <w:szCs w:val="20"/>
        </w:rPr>
        <w:tab/>
        <w:t>folyamatos, illetve adott</w:t>
      </w:r>
    </w:p>
    <w:p w14:paraId="1BCCCCA2" w14:textId="6C7B801A" w:rsidR="00560F78" w:rsidRPr="00A82492" w:rsidRDefault="00560F78" w:rsidP="00560F78">
      <w:pPr>
        <w:ind w:left="1134" w:right="1134"/>
        <w:jc w:val="both"/>
        <w:rPr>
          <w:rFonts w:cs="Tahoma"/>
          <w:sz w:val="20"/>
          <w:szCs w:val="20"/>
        </w:rPr>
      </w:pPr>
      <w:r w:rsidRPr="00A82492">
        <w:rPr>
          <w:rFonts w:cs="Tahoma"/>
          <w:b/>
          <w:bCs/>
          <w:sz w:val="20"/>
          <w:szCs w:val="20"/>
        </w:rPr>
        <w:t xml:space="preserve">Felelős: </w:t>
      </w:r>
      <w:r w:rsidRPr="00A82492">
        <w:rPr>
          <w:rFonts w:cs="Tahoma"/>
          <w:b/>
          <w:bCs/>
          <w:sz w:val="20"/>
          <w:szCs w:val="20"/>
        </w:rPr>
        <w:tab/>
      </w:r>
      <w:r w:rsidRPr="008C5B7C">
        <w:rPr>
          <w:rFonts w:cs="Tahoma"/>
          <w:sz w:val="20"/>
          <w:szCs w:val="20"/>
        </w:rPr>
        <w:t>Polgármester</w:t>
      </w:r>
      <w:r w:rsidRPr="00A82492">
        <w:rPr>
          <w:rFonts w:cs="Tahoma"/>
          <w:b/>
          <w:bCs/>
          <w:sz w:val="20"/>
          <w:szCs w:val="20"/>
        </w:rPr>
        <w:t xml:space="preserve"> </w:t>
      </w:r>
    </w:p>
    <w:p w14:paraId="7C53B51E" w14:textId="77777777" w:rsidR="00560F78" w:rsidRDefault="00560F78" w:rsidP="00560F78">
      <w:pPr>
        <w:ind w:left="1134" w:right="1134"/>
        <w:jc w:val="both"/>
      </w:pPr>
    </w:p>
    <w:p w14:paraId="3258426D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EF91341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464A5A4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335654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838E83" w14:textId="77777777" w:rsidR="00560F78" w:rsidRPr="007067C1" w:rsidRDefault="00560F78" w:rsidP="00560F7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21FF01B2" w14:textId="77777777" w:rsidR="00560F78" w:rsidRPr="007067C1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4EF0D5CA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8469535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D6B82C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6642003" w14:textId="77777777" w:rsidR="00560F78" w:rsidRDefault="00560F78" w:rsidP="00560F7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A2CFD7E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B057B8C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1C61B395" w14:textId="77777777" w:rsidR="00560F78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330935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F52B4B" w14:textId="77777777" w:rsidR="00560F78" w:rsidRPr="007067C1" w:rsidRDefault="00560F78" w:rsidP="00560F7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B8AAB99" w14:textId="77777777" w:rsidR="00560F78" w:rsidRDefault="00560F78" w:rsidP="00560F7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1E5CDC5" w14:textId="77777777" w:rsidR="00560F78" w:rsidRDefault="00560F78" w:rsidP="00560F78"/>
    <w:p w14:paraId="5813D974" w14:textId="77777777" w:rsidR="00560F78" w:rsidRDefault="00560F78" w:rsidP="00560F78"/>
    <w:p w14:paraId="0C8A1DA5" w14:textId="77777777" w:rsidR="00560F78" w:rsidRDefault="00560F78" w:rsidP="00560F78"/>
    <w:p w14:paraId="29A00900" w14:textId="27A3D4D1" w:rsidR="00560F78" w:rsidRDefault="00560F78" w:rsidP="00560F78"/>
    <w:p w14:paraId="5328219A" w14:textId="7E3081AA" w:rsidR="008C09C6" w:rsidRDefault="008C09C6" w:rsidP="00560F78"/>
    <w:p w14:paraId="25EB4A99" w14:textId="196DFE4A" w:rsidR="00F303C5" w:rsidRDefault="00F303C5" w:rsidP="00560F78"/>
    <w:p w14:paraId="2BC10DAA" w14:textId="2835EFC0" w:rsidR="00133FD3" w:rsidRDefault="00133FD3" w:rsidP="00560F78"/>
    <w:p w14:paraId="383B6D0C" w14:textId="77777777" w:rsidR="00133FD3" w:rsidRDefault="00133FD3" w:rsidP="00560F78"/>
    <w:p w14:paraId="1C3FB6BB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351E8CB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5C8AD1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4629F3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427B1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F339808" w14:textId="77777777" w:rsidR="00F303C5" w:rsidRPr="007067C1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95C1F81" w14:textId="77777777" w:rsidR="00F303C5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E318555" w14:textId="77777777" w:rsidR="00F303C5" w:rsidRPr="007067C1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7CD4F62D" w14:textId="77777777" w:rsidR="00F303C5" w:rsidRPr="007067C1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0F5168F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56F2951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490D933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3E94C06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165B7F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C0DE65" w14:textId="5495FF3F" w:rsidR="00F303C5" w:rsidRDefault="00F303C5" w:rsidP="00F303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33FD3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proofErr w:type="gramStart"/>
      <w:r w:rsidRPr="007067C1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E209890" w14:textId="77777777" w:rsidR="00F303C5" w:rsidRDefault="00F303C5" w:rsidP="00F303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89BE47" w14:textId="1B4C83ED" w:rsidR="00F303C5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6558E46" w14:textId="616DDC5C" w:rsidR="00F303C5" w:rsidRDefault="00F303C5" w:rsidP="00F303C5">
      <w:pPr>
        <w:widowControl w:val="0"/>
        <w:autoSpaceDE w:val="0"/>
        <w:ind w:left="1134" w:right="1134"/>
        <w:jc w:val="both"/>
        <w:rPr>
          <w:sz w:val="20"/>
        </w:rPr>
      </w:pPr>
    </w:p>
    <w:p w14:paraId="2759F005" w14:textId="0EDC5155" w:rsidR="00F303C5" w:rsidRDefault="00F303C5" w:rsidP="00F303C5">
      <w:pPr>
        <w:pStyle w:val="Szvegtrzs"/>
        <w:ind w:left="1134" w:right="1134"/>
        <w:rPr>
          <w:szCs w:val="20"/>
        </w:rPr>
      </w:pPr>
      <w:r w:rsidRPr="00496ED4">
        <w:rPr>
          <w:szCs w:val="20"/>
        </w:rPr>
        <w:t xml:space="preserve">Gyál Város Önkormányzatának </w:t>
      </w:r>
      <w:r>
        <w:rPr>
          <w:szCs w:val="20"/>
        </w:rPr>
        <w:t>Képviselő-testülete</w:t>
      </w:r>
      <w:r w:rsidRPr="00496ED4">
        <w:rPr>
          <w:szCs w:val="20"/>
        </w:rPr>
        <w:t>:</w:t>
      </w:r>
    </w:p>
    <w:p w14:paraId="3528ED9D" w14:textId="77777777" w:rsidR="00F303C5" w:rsidRPr="00496ED4" w:rsidRDefault="00F303C5" w:rsidP="00F303C5">
      <w:pPr>
        <w:pStyle w:val="Szvegtrzs"/>
        <w:ind w:left="1134" w:right="1134"/>
        <w:rPr>
          <w:szCs w:val="20"/>
        </w:rPr>
      </w:pPr>
    </w:p>
    <w:p w14:paraId="4059AAC9" w14:textId="77777777" w:rsidR="00F303C5" w:rsidRDefault="00F303C5" w:rsidP="00F303C5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</w:rPr>
      </w:pPr>
      <w:r w:rsidRPr="00171C01">
        <w:rPr>
          <w:sz w:val="20"/>
        </w:rPr>
        <w:t xml:space="preserve">a gyáli </w:t>
      </w:r>
      <w:r>
        <w:rPr>
          <w:sz w:val="20"/>
        </w:rPr>
        <w:t>044/11 hrsz.-ú ingatlannal kapcsolatosan (4816 m</w:t>
      </w:r>
      <w:r w:rsidRPr="00B3222A">
        <w:rPr>
          <w:sz w:val="20"/>
          <w:vertAlign w:val="superscript"/>
        </w:rPr>
        <w:t>2</w:t>
      </w:r>
      <w:r>
        <w:rPr>
          <w:sz w:val="20"/>
        </w:rPr>
        <w:t xml:space="preserve"> területet érintően) </w:t>
      </w:r>
      <w:r w:rsidRPr="00171C01">
        <w:rPr>
          <w:sz w:val="20"/>
        </w:rPr>
        <w:t xml:space="preserve">– </w:t>
      </w:r>
      <w:r>
        <w:rPr>
          <w:sz w:val="20"/>
        </w:rPr>
        <w:t xml:space="preserve">a Csőterv Kereskedelmi és Szolgáltató Kft. </w:t>
      </w:r>
      <w:r w:rsidRPr="00171C01">
        <w:rPr>
          <w:sz w:val="20"/>
        </w:rPr>
        <w:t>által készített</w:t>
      </w:r>
      <w:r w:rsidRPr="00171C01">
        <w:rPr>
          <w:i/>
          <w:sz w:val="20"/>
        </w:rPr>
        <w:t xml:space="preserve"> </w:t>
      </w:r>
      <w:r>
        <w:rPr>
          <w:i/>
          <w:sz w:val="20"/>
        </w:rPr>
        <w:t>„Vecsés, M0 6127 hrsz. gázellátása” című</w:t>
      </w:r>
      <w:r w:rsidRPr="00171C01">
        <w:rPr>
          <w:i/>
          <w:sz w:val="20"/>
        </w:rPr>
        <w:t xml:space="preserve"> </w:t>
      </w:r>
      <w:r>
        <w:rPr>
          <w:sz w:val="20"/>
        </w:rPr>
        <w:t xml:space="preserve">átnézeti </w:t>
      </w:r>
      <w:r w:rsidRPr="00885852">
        <w:rPr>
          <w:sz w:val="20"/>
        </w:rPr>
        <w:t>helyszínrajz alapján</w:t>
      </w:r>
      <w:r w:rsidRPr="00171C01">
        <w:rPr>
          <w:sz w:val="20"/>
        </w:rPr>
        <w:t xml:space="preserve"> –</w:t>
      </w:r>
      <w:r>
        <w:rPr>
          <w:sz w:val="20"/>
        </w:rPr>
        <w:t xml:space="preserve"> hozzájárul a földgázelosztó vezetékek </w:t>
      </w:r>
      <w:r w:rsidRPr="00171C01">
        <w:rPr>
          <w:sz w:val="20"/>
        </w:rPr>
        <w:t>létesítésé</w:t>
      </w:r>
      <w:r>
        <w:rPr>
          <w:sz w:val="20"/>
        </w:rPr>
        <w:t>vel kapcsolatosan a vezeték jog bejegyzéséhez és ezzel kapcsolatosan felajánlott 481.600.-Ft. kártalanítási összeget elfogadja;</w:t>
      </w:r>
    </w:p>
    <w:p w14:paraId="4AF9B8FC" w14:textId="77777777" w:rsidR="00F303C5" w:rsidRDefault="00F303C5" w:rsidP="00F303C5">
      <w:pPr>
        <w:pStyle w:val="Listaszerbekezds"/>
        <w:numPr>
          <w:ilvl w:val="0"/>
          <w:numId w:val="7"/>
        </w:numPr>
        <w:ind w:left="1134" w:right="1134" w:firstLine="0"/>
        <w:jc w:val="both"/>
        <w:rPr>
          <w:sz w:val="20"/>
        </w:rPr>
      </w:pPr>
      <w:r>
        <w:rPr>
          <w:sz w:val="20"/>
        </w:rPr>
        <w:t>felhatalmazza a Polgármestert a nyilatkozat, valamint az ez alapján készülő megállapodás aláírására.</w:t>
      </w:r>
    </w:p>
    <w:p w14:paraId="2E385AA4" w14:textId="77777777" w:rsidR="00F303C5" w:rsidRDefault="00F303C5" w:rsidP="00F303C5">
      <w:pPr>
        <w:ind w:left="1134" w:right="1134"/>
        <w:jc w:val="both"/>
        <w:rPr>
          <w:b/>
          <w:sz w:val="20"/>
          <w:szCs w:val="20"/>
        </w:rPr>
      </w:pPr>
    </w:p>
    <w:p w14:paraId="04205858" w14:textId="6ECC19E1" w:rsidR="00F303C5" w:rsidRPr="00171CFB" w:rsidRDefault="00F303C5" w:rsidP="00F303C5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2021.</w:t>
      </w:r>
      <w:r w:rsidR="00FF68CA">
        <w:rPr>
          <w:sz w:val="20"/>
          <w:szCs w:val="20"/>
        </w:rPr>
        <w:t xml:space="preserve"> november</w:t>
      </w:r>
      <w:r>
        <w:rPr>
          <w:sz w:val="20"/>
          <w:szCs w:val="20"/>
        </w:rPr>
        <w:t>.15. (nyilatkozat aláírására)</w:t>
      </w:r>
    </w:p>
    <w:p w14:paraId="67E9ECD3" w14:textId="42FA13F4" w:rsidR="00F303C5" w:rsidRDefault="00F303C5" w:rsidP="00F303C5">
      <w:pPr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4EAB9747" w14:textId="77777777" w:rsidR="00F303C5" w:rsidRDefault="00F303C5" w:rsidP="00F303C5">
      <w:pPr>
        <w:widowControl w:val="0"/>
        <w:autoSpaceDE w:val="0"/>
        <w:ind w:left="1134" w:right="1134"/>
        <w:jc w:val="both"/>
        <w:rPr>
          <w:sz w:val="20"/>
        </w:rPr>
      </w:pPr>
    </w:p>
    <w:p w14:paraId="7360086E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63056FA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78587C4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B646F6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CD46A0" w14:textId="77777777" w:rsidR="00F303C5" w:rsidRPr="007067C1" w:rsidRDefault="00F303C5" w:rsidP="00F303C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51B3A3F" w14:textId="77777777" w:rsidR="00F303C5" w:rsidRPr="007067C1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965FB9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E31813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1F388A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AC8E358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7C67F4F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50ED975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65B93C96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563397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05ED51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A6DFE84" w14:textId="77777777" w:rsidR="00F303C5" w:rsidRDefault="00F303C5" w:rsidP="00F303C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8C9C95F" w14:textId="77777777" w:rsidR="00F303C5" w:rsidRDefault="00F303C5" w:rsidP="00F303C5"/>
    <w:p w14:paraId="503F1CEC" w14:textId="77777777" w:rsidR="00F303C5" w:rsidRDefault="00F303C5" w:rsidP="00F303C5"/>
    <w:p w14:paraId="20457AA7" w14:textId="77777777" w:rsidR="00F303C5" w:rsidRDefault="00F303C5" w:rsidP="00F303C5"/>
    <w:p w14:paraId="247F283E" w14:textId="77777777" w:rsidR="00F303C5" w:rsidRDefault="00F303C5" w:rsidP="00F303C5"/>
    <w:p w14:paraId="58E5946E" w14:textId="7A7C141A" w:rsidR="008C09C6" w:rsidRDefault="008C09C6" w:rsidP="00560F78"/>
    <w:p w14:paraId="051C28FA" w14:textId="77777777" w:rsidR="008C09C6" w:rsidRDefault="008C09C6" w:rsidP="00560F78"/>
    <w:p w14:paraId="6219BB2F" w14:textId="102ED20B" w:rsidR="00560F78" w:rsidRDefault="00560F78"/>
    <w:p w14:paraId="6F3CACE9" w14:textId="05C25A56" w:rsidR="00560F78" w:rsidRDefault="00560F78"/>
    <w:p w14:paraId="0C105A1B" w14:textId="253B4A45" w:rsidR="00560F78" w:rsidRDefault="00560F78"/>
    <w:p w14:paraId="35A733BC" w14:textId="6A787528" w:rsidR="00F303C5" w:rsidRDefault="00F303C5"/>
    <w:p w14:paraId="2A3372C6" w14:textId="77777777" w:rsidR="00F303C5" w:rsidRDefault="00F303C5"/>
    <w:p w14:paraId="7C9D57EA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B42B3DA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FA982D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ACB1FE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35273A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2EC0A0" w14:textId="77777777" w:rsidR="00F303C5" w:rsidRPr="007067C1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2A08AD2" w14:textId="77777777" w:rsidR="00F303C5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3FA8C2D" w14:textId="77777777" w:rsidR="00F303C5" w:rsidRPr="007067C1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6DE09E25" w14:textId="77777777" w:rsidR="00F303C5" w:rsidRPr="007067C1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D1FDEC3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B1B948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1DBBD8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2BC529E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BA48B1" w14:textId="77777777" w:rsidR="00F303C5" w:rsidRDefault="00F303C5" w:rsidP="00F303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83B193" w14:textId="0C043AC8" w:rsidR="00F303C5" w:rsidRDefault="00F303C5" w:rsidP="00F303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 w:rsidR="00133FD3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4D40373B" w14:textId="77777777" w:rsidR="00F303C5" w:rsidRDefault="00F303C5" w:rsidP="00F303C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393C2C1" w14:textId="1260FFBC" w:rsidR="00F303C5" w:rsidRDefault="00F303C5" w:rsidP="00F303C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6A3244E" w14:textId="77777777" w:rsidR="00F303C5" w:rsidRDefault="00F303C5" w:rsidP="00F303C5">
      <w:pPr>
        <w:widowControl w:val="0"/>
        <w:autoSpaceDE w:val="0"/>
        <w:ind w:left="1134" w:right="1134"/>
        <w:jc w:val="both"/>
        <w:rPr>
          <w:sz w:val="20"/>
        </w:rPr>
      </w:pPr>
    </w:p>
    <w:p w14:paraId="049B27BB" w14:textId="3E0740AB" w:rsidR="00F303C5" w:rsidRDefault="00F303C5" w:rsidP="00F303C5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 xml:space="preserve">Gyál Város Önkormányzatának </w:t>
      </w:r>
      <w:r>
        <w:rPr>
          <w:sz w:val="20"/>
        </w:rPr>
        <w:t xml:space="preserve">Képviselő-testülete </w:t>
      </w:r>
      <w:r w:rsidRPr="004759E3">
        <w:rPr>
          <w:sz w:val="20"/>
        </w:rPr>
        <w:t>úgy dönt,</w:t>
      </w:r>
      <w:r>
        <w:rPr>
          <w:sz w:val="20"/>
        </w:rPr>
        <w:t xml:space="preserve"> hogy</w:t>
      </w:r>
      <w:r w:rsidRPr="004759E3">
        <w:rPr>
          <w:sz w:val="20"/>
        </w:rPr>
        <w:t>:</w:t>
      </w:r>
    </w:p>
    <w:p w14:paraId="3748C25A" w14:textId="77777777" w:rsidR="00F303C5" w:rsidRPr="004759E3" w:rsidRDefault="00F303C5" w:rsidP="00F303C5">
      <w:pPr>
        <w:suppressAutoHyphens/>
        <w:ind w:left="1134" w:right="1134"/>
        <w:jc w:val="both"/>
        <w:rPr>
          <w:sz w:val="20"/>
        </w:rPr>
      </w:pPr>
    </w:p>
    <w:p w14:paraId="4F4FEF20" w14:textId="3A9180C7" w:rsidR="00F303C5" w:rsidRPr="00AC5F84" w:rsidRDefault="00F303C5" w:rsidP="00F303C5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>a</w:t>
      </w:r>
      <w:r w:rsidRPr="008E5629">
        <w:rPr>
          <w:sz w:val="20"/>
        </w:rPr>
        <w:t xml:space="preserve"> </w:t>
      </w:r>
      <w:r w:rsidRPr="00E324D1">
        <w:rPr>
          <w:sz w:val="20"/>
        </w:rPr>
        <w:t>„Gyál, idősotthon tervezés” tárgyú</w:t>
      </w:r>
      <w:r>
        <w:rPr>
          <w:sz w:val="20"/>
        </w:rPr>
        <w:t xml:space="preserve"> beszerzési eljárást eredménytelenné nyilvánítja az előterjesztés melléklete szerinti szakvélemény alapján, mivel a beérkezett ajánlatok mindegyike, így a legkedvezőbb ajánlat is meghaladja a közbeszerzési értékhatárt;</w:t>
      </w:r>
    </w:p>
    <w:p w14:paraId="48956F53" w14:textId="77777777" w:rsidR="00F303C5" w:rsidRPr="00BC5EDF" w:rsidRDefault="00F303C5" w:rsidP="00F303C5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>
        <w:rPr>
          <w:sz w:val="20"/>
        </w:rPr>
        <w:t>felhatalmazza a Polgármestert az eljárás lezárásához szükséges további intézkedések megtételére.</w:t>
      </w:r>
    </w:p>
    <w:p w14:paraId="27DC8EAF" w14:textId="77777777" w:rsidR="00F303C5" w:rsidRPr="004759E3" w:rsidRDefault="00F303C5" w:rsidP="00F303C5">
      <w:pPr>
        <w:suppressAutoHyphens/>
        <w:ind w:left="1134" w:right="1134"/>
        <w:jc w:val="both"/>
        <w:rPr>
          <w:sz w:val="20"/>
        </w:rPr>
      </w:pPr>
    </w:p>
    <w:p w14:paraId="535A86A5" w14:textId="77777777" w:rsidR="00F303C5" w:rsidRPr="005F348C" w:rsidRDefault="00F303C5" w:rsidP="00F303C5">
      <w:pPr>
        <w:suppressAutoHyphens/>
        <w:ind w:left="1134" w:right="1134"/>
        <w:jc w:val="both"/>
        <w:rPr>
          <w:sz w:val="20"/>
        </w:rPr>
      </w:pPr>
      <w:r w:rsidRPr="005F348C">
        <w:rPr>
          <w:b/>
          <w:sz w:val="20"/>
        </w:rPr>
        <w:t>Határidő:</w:t>
      </w:r>
      <w:r w:rsidRPr="005F348C">
        <w:rPr>
          <w:sz w:val="20"/>
        </w:rPr>
        <w:tab/>
        <w:t xml:space="preserve">2021. </w:t>
      </w:r>
      <w:r>
        <w:rPr>
          <w:sz w:val="20"/>
        </w:rPr>
        <w:t>november</w:t>
      </w:r>
      <w:r w:rsidRPr="005F348C">
        <w:rPr>
          <w:sz w:val="20"/>
        </w:rPr>
        <w:t xml:space="preserve"> 3</w:t>
      </w:r>
      <w:r>
        <w:rPr>
          <w:sz w:val="20"/>
        </w:rPr>
        <w:t>0</w:t>
      </w:r>
      <w:r w:rsidRPr="005F348C">
        <w:rPr>
          <w:sz w:val="20"/>
        </w:rPr>
        <w:t>.</w:t>
      </w:r>
    </w:p>
    <w:p w14:paraId="52EC5530" w14:textId="78C87A42" w:rsidR="00F303C5" w:rsidRPr="004759E3" w:rsidRDefault="00F303C5" w:rsidP="00F303C5">
      <w:pPr>
        <w:suppressAutoHyphens/>
        <w:ind w:left="1134" w:right="1134"/>
        <w:jc w:val="both"/>
        <w:rPr>
          <w:sz w:val="20"/>
        </w:rPr>
      </w:pPr>
      <w:r w:rsidRPr="005F348C">
        <w:rPr>
          <w:b/>
          <w:sz w:val="20"/>
        </w:rPr>
        <w:t>Felelős:</w:t>
      </w:r>
      <w:r w:rsidRPr="005F348C">
        <w:rPr>
          <w:sz w:val="20"/>
        </w:rPr>
        <w:tab/>
        <w:t>Munkacsoport</w:t>
      </w:r>
    </w:p>
    <w:p w14:paraId="4298A18E" w14:textId="77777777" w:rsidR="00F303C5" w:rsidRDefault="00F303C5" w:rsidP="00F303C5">
      <w:pPr>
        <w:widowControl w:val="0"/>
        <w:autoSpaceDE w:val="0"/>
        <w:ind w:left="1134" w:right="1134"/>
        <w:jc w:val="both"/>
        <w:rPr>
          <w:sz w:val="20"/>
        </w:rPr>
      </w:pPr>
    </w:p>
    <w:p w14:paraId="747A9342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D70408B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68C7D2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C6AD64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CF69098" w14:textId="77777777" w:rsidR="00F303C5" w:rsidRPr="007067C1" w:rsidRDefault="00F303C5" w:rsidP="00F303C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A160B0E" w14:textId="77777777" w:rsidR="00F303C5" w:rsidRPr="007067C1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AB3113F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A96CCA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8BF3F20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BE57BE2" w14:textId="77777777" w:rsidR="00F303C5" w:rsidRDefault="00F303C5" w:rsidP="00F303C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CE3BA2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BD287F8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56B7384B" w14:textId="77777777" w:rsidR="00F303C5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F7712F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8BDED0B" w14:textId="77777777" w:rsidR="00F303C5" w:rsidRPr="007067C1" w:rsidRDefault="00F303C5" w:rsidP="00F303C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93B9817" w14:textId="77777777" w:rsidR="00F303C5" w:rsidRDefault="00F303C5" w:rsidP="00F303C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E465CB6" w14:textId="77777777" w:rsidR="00F303C5" w:rsidRDefault="00F303C5" w:rsidP="00F303C5"/>
    <w:p w14:paraId="0C5F67FE" w14:textId="77777777" w:rsidR="00F303C5" w:rsidRDefault="00F303C5" w:rsidP="00F303C5"/>
    <w:p w14:paraId="432545C1" w14:textId="77777777" w:rsidR="00F303C5" w:rsidRDefault="00F303C5" w:rsidP="00F303C5"/>
    <w:p w14:paraId="07F1C5B9" w14:textId="77777777" w:rsidR="00F303C5" w:rsidRDefault="00F303C5" w:rsidP="00F303C5"/>
    <w:p w14:paraId="613AFE0E" w14:textId="77777777" w:rsidR="00F303C5" w:rsidRDefault="00F303C5" w:rsidP="00F303C5"/>
    <w:p w14:paraId="6345821C" w14:textId="6186EF1B" w:rsidR="00F303C5" w:rsidRDefault="00F303C5"/>
    <w:p w14:paraId="108FD0C7" w14:textId="78492055" w:rsidR="005A4792" w:rsidRDefault="005A4792"/>
    <w:p w14:paraId="286A4601" w14:textId="100C6836" w:rsidR="005A4792" w:rsidRDefault="005A4792"/>
    <w:p w14:paraId="47069CE9" w14:textId="259017DC" w:rsidR="005A4792" w:rsidRDefault="005A4792"/>
    <w:p w14:paraId="23F015A6" w14:textId="77777777" w:rsidR="005A4792" w:rsidRDefault="005A4792"/>
    <w:p w14:paraId="6BC0D818" w14:textId="77777777" w:rsidR="005A4792" w:rsidRDefault="005A4792" w:rsidP="005A4792"/>
    <w:p w14:paraId="602EFA5E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0547C67D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9650D3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A776F4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8B79B6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C8F363" w14:textId="77777777" w:rsidR="005A4792" w:rsidRPr="007067C1" w:rsidRDefault="005A4792" w:rsidP="005A47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22E069E" w14:textId="77777777" w:rsidR="005A4792" w:rsidRDefault="005A4792" w:rsidP="005A479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AC09338" w14:textId="77777777" w:rsidR="005A4792" w:rsidRPr="007067C1" w:rsidRDefault="005A4792" w:rsidP="005A47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08DCB18D" w14:textId="77777777" w:rsidR="005A4792" w:rsidRPr="007067C1" w:rsidRDefault="005A4792" w:rsidP="005A47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5942F6A" w14:textId="0ADC253F" w:rsidR="005A4792" w:rsidRDefault="005A4792" w:rsidP="005A47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8D8CF9" w14:textId="77777777" w:rsidR="00262632" w:rsidRDefault="00262632" w:rsidP="005A47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EBAA08" w14:textId="77777777" w:rsidR="005A4792" w:rsidRDefault="005A4792" w:rsidP="005A47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E6DB69" w14:textId="77777777" w:rsidR="005A4792" w:rsidRDefault="005A4792" w:rsidP="005A479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27C1135" w14:textId="77777777" w:rsidR="005A4792" w:rsidRDefault="005A4792" w:rsidP="005A47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ACCB5C" w14:textId="77777777" w:rsidR="005A4792" w:rsidRDefault="005A4792" w:rsidP="005A47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C026F9A" w14:textId="7C65CC0E" w:rsidR="005A4792" w:rsidRDefault="005A4792" w:rsidP="005A47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 w:rsidR="00133FD3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448035FF" w14:textId="77777777" w:rsidR="005A4792" w:rsidRDefault="005A4792" w:rsidP="005A47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A44351" w14:textId="2F160DB6" w:rsidR="005A4792" w:rsidRDefault="005A4792" w:rsidP="005A47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206/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09B73F70" w14:textId="77777777" w:rsidR="005A4792" w:rsidRDefault="005A4792" w:rsidP="005A4792">
      <w:pPr>
        <w:widowControl w:val="0"/>
        <w:autoSpaceDE w:val="0"/>
        <w:ind w:left="1134" w:right="1134"/>
        <w:jc w:val="both"/>
        <w:rPr>
          <w:sz w:val="20"/>
        </w:rPr>
      </w:pPr>
    </w:p>
    <w:p w14:paraId="11D89FDC" w14:textId="77777777" w:rsidR="00262632" w:rsidRDefault="00262632" w:rsidP="00262632">
      <w:pPr>
        <w:pStyle w:val="Szvegtrzs1"/>
        <w:ind w:left="1134" w:right="1134"/>
      </w:pPr>
      <w:r>
        <w:t>Gyál Város Önkormányzatának Képviselő-testülete elfogadja az előterjesztés melléklete szerinti tartalommal a 2021. évi, másodszor módosított közbeszerzési tervét.</w:t>
      </w:r>
    </w:p>
    <w:p w14:paraId="575E64C1" w14:textId="77777777" w:rsidR="00262632" w:rsidRDefault="00262632" w:rsidP="00262632">
      <w:pPr>
        <w:pStyle w:val="Szvegtrzs1"/>
        <w:ind w:left="1134" w:right="1134"/>
      </w:pPr>
    </w:p>
    <w:p w14:paraId="5B4C2BC9" w14:textId="77777777" w:rsidR="00262632" w:rsidRDefault="00262632" w:rsidP="00262632">
      <w:pPr>
        <w:pStyle w:val="Szvegtrzs1"/>
        <w:ind w:left="1134" w:right="1134"/>
        <w:rPr>
          <w:b/>
        </w:rPr>
      </w:pPr>
      <w:r>
        <w:rPr>
          <w:b/>
        </w:rPr>
        <w:t xml:space="preserve">Határidő: </w:t>
      </w:r>
      <w:r>
        <w:t>azonnal</w:t>
      </w:r>
    </w:p>
    <w:p w14:paraId="5A40836E" w14:textId="77777777" w:rsidR="00262632" w:rsidRPr="00217103" w:rsidRDefault="00262632" w:rsidP="00262632">
      <w:pPr>
        <w:pStyle w:val="Szvegtrzs1"/>
        <w:ind w:left="1134" w:right="1134"/>
      </w:pPr>
      <w:r>
        <w:rPr>
          <w:b/>
        </w:rPr>
        <w:t xml:space="preserve">Felelős: </w:t>
      </w:r>
      <w:r>
        <w:t>Polgármester</w:t>
      </w:r>
    </w:p>
    <w:p w14:paraId="4C329765" w14:textId="77777777" w:rsidR="005A4792" w:rsidRDefault="005A4792" w:rsidP="005A4792">
      <w:pPr>
        <w:widowControl w:val="0"/>
        <w:autoSpaceDE w:val="0"/>
        <w:ind w:left="1134" w:right="1134"/>
        <w:jc w:val="both"/>
        <w:rPr>
          <w:sz w:val="20"/>
        </w:rPr>
      </w:pPr>
    </w:p>
    <w:p w14:paraId="4BE6CDB7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06EBF04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3A2FEFA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F1CA6D7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9398723" w14:textId="77777777" w:rsidR="005A4792" w:rsidRPr="007067C1" w:rsidRDefault="005A4792" w:rsidP="005A479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F01F518" w14:textId="77777777" w:rsidR="005A4792" w:rsidRPr="007067C1" w:rsidRDefault="005A4792" w:rsidP="005A47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924A072" w14:textId="77777777" w:rsidR="005A4792" w:rsidRDefault="005A4792" w:rsidP="005A47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D2BD94E" w14:textId="77777777" w:rsidR="005A4792" w:rsidRDefault="005A4792" w:rsidP="005A47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3C5F66" w14:textId="77777777" w:rsidR="005A4792" w:rsidRDefault="005A4792" w:rsidP="005A47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524B2A3" w14:textId="77777777" w:rsidR="005A4792" w:rsidRDefault="005A4792" w:rsidP="005A479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E5BDF3" w14:textId="77777777" w:rsidR="005A4792" w:rsidRPr="007067C1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7B50FF5" w14:textId="77777777" w:rsidR="005A4792" w:rsidRPr="007067C1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28320D6F" w14:textId="77777777" w:rsidR="005A4792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3A3697" w14:textId="77777777" w:rsidR="005A4792" w:rsidRPr="007067C1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4CFB7A" w14:textId="77777777" w:rsidR="005A4792" w:rsidRPr="007067C1" w:rsidRDefault="005A4792" w:rsidP="005A479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35828C6" w14:textId="77777777" w:rsidR="005A4792" w:rsidRDefault="005A4792" w:rsidP="005A479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8210947" w14:textId="77777777" w:rsidR="005A4792" w:rsidRDefault="005A4792" w:rsidP="005A4792"/>
    <w:p w14:paraId="766D97FF" w14:textId="77777777" w:rsidR="005A4792" w:rsidRDefault="005A4792" w:rsidP="005A4792"/>
    <w:p w14:paraId="656CFC1C" w14:textId="77777777" w:rsidR="005A4792" w:rsidRDefault="005A4792" w:rsidP="005A4792"/>
    <w:p w14:paraId="21109C5C" w14:textId="77777777" w:rsidR="005A4792" w:rsidRDefault="005A4792" w:rsidP="005A4792"/>
    <w:p w14:paraId="154B3544" w14:textId="77777777" w:rsidR="005A4792" w:rsidRDefault="005A4792" w:rsidP="005A4792"/>
    <w:p w14:paraId="01471BE4" w14:textId="77777777" w:rsidR="005A4792" w:rsidRDefault="005A4792" w:rsidP="005A4792"/>
    <w:p w14:paraId="2005B76C" w14:textId="77777777" w:rsidR="005A4792" w:rsidRDefault="005A4792" w:rsidP="005A4792"/>
    <w:p w14:paraId="165A698E" w14:textId="77777777" w:rsidR="005A4792" w:rsidRDefault="005A4792" w:rsidP="005A4792"/>
    <w:p w14:paraId="1986F266" w14:textId="6365F0F1" w:rsidR="005A4792" w:rsidRDefault="005A4792"/>
    <w:p w14:paraId="58D92823" w14:textId="1DE5B7B6" w:rsidR="00262632" w:rsidRDefault="00262632"/>
    <w:p w14:paraId="10C5714D" w14:textId="01984296" w:rsidR="00262632" w:rsidRDefault="00262632"/>
    <w:p w14:paraId="493F1D07" w14:textId="154979A7" w:rsidR="00262632" w:rsidRDefault="00262632"/>
    <w:p w14:paraId="3ECCAE05" w14:textId="3B99928B" w:rsidR="00262632" w:rsidRDefault="00262632"/>
    <w:p w14:paraId="0D97AE86" w14:textId="0F0EFDDC" w:rsidR="00262632" w:rsidRDefault="00262632"/>
    <w:p w14:paraId="4D2D96B8" w14:textId="68FBFAB7" w:rsidR="00262632" w:rsidRDefault="00262632"/>
    <w:p w14:paraId="25CE3192" w14:textId="77777777" w:rsidR="00262632" w:rsidRDefault="00262632"/>
    <w:p w14:paraId="16843FB6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A8CF684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DA1825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5DD1664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B0B0B9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78A476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54A3B5A" w14:textId="77777777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BD3C889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26C0E545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1285611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7AA764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374594E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92E519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B6BA8CD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C37AD91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0A8B0A" w14:textId="1E0CF017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133FD3">
        <w:rPr>
          <w:sz w:val="20"/>
          <w:szCs w:val="20"/>
        </w:rPr>
        <w:t>7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 w:rsidR="00133FD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14:paraId="4284BFBF" w14:textId="77777777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BCD64E" w14:textId="1679946A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207/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C7658F5" w14:textId="77777777" w:rsidR="00262632" w:rsidRDefault="00262632" w:rsidP="00262632">
      <w:pPr>
        <w:widowControl w:val="0"/>
        <w:autoSpaceDE w:val="0"/>
        <w:ind w:left="1134" w:right="1134"/>
        <w:jc w:val="both"/>
        <w:rPr>
          <w:sz w:val="20"/>
        </w:rPr>
      </w:pPr>
    </w:p>
    <w:p w14:paraId="66E1E7C7" w14:textId="0187510F" w:rsidR="00262632" w:rsidRDefault="00262632" w:rsidP="00262632">
      <w:pPr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Gyál Város Önkormányzatának Képviselő-testülete úgy dönt, hogy:</w:t>
      </w:r>
    </w:p>
    <w:p w14:paraId="3F3D500A" w14:textId="77777777" w:rsidR="00262632" w:rsidRPr="00146166" w:rsidRDefault="00262632" w:rsidP="00262632">
      <w:pPr>
        <w:ind w:left="1134" w:right="1134"/>
        <w:jc w:val="both"/>
        <w:rPr>
          <w:sz w:val="20"/>
          <w:szCs w:val="20"/>
        </w:rPr>
      </w:pPr>
    </w:p>
    <w:p w14:paraId="0385A36D" w14:textId="443EC6A5" w:rsidR="00262632" w:rsidRPr="00146166" w:rsidRDefault="00262632" w:rsidP="00262632">
      <w:pPr>
        <w:numPr>
          <w:ilvl w:val="0"/>
          <w:numId w:val="9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proofErr w:type="gramStart"/>
      <w:r w:rsidRPr="00146166">
        <w:rPr>
          <w:sz w:val="20"/>
          <w:szCs w:val="20"/>
        </w:rPr>
        <w:t xml:space="preserve">elfogadja,  </w:t>
      </w:r>
      <w:r w:rsidRPr="008F50A7">
        <w:rPr>
          <w:b/>
          <w:bCs/>
          <w:color w:val="000000"/>
          <w:sz w:val="20"/>
          <w:szCs w:val="20"/>
        </w:rPr>
        <w:t>dr.</w:t>
      </w:r>
      <w:proofErr w:type="gramEnd"/>
      <w:r w:rsidRPr="008F50A7">
        <w:rPr>
          <w:b/>
          <w:bCs/>
          <w:color w:val="000000"/>
          <w:sz w:val="20"/>
          <w:szCs w:val="20"/>
        </w:rPr>
        <w:t xml:space="preserve"> Dóka Zsolt</w:t>
      </w:r>
      <w:r w:rsidRPr="00146166">
        <w:rPr>
          <w:sz w:val="20"/>
          <w:szCs w:val="20"/>
        </w:rPr>
        <w:t xml:space="preserve"> ajánlatát, és szerződést kíván kötni vele az ajánlatában szereplő </w:t>
      </w:r>
      <w:r>
        <w:rPr>
          <w:b/>
          <w:bCs/>
          <w:sz w:val="20"/>
          <w:szCs w:val="20"/>
        </w:rPr>
        <w:t>500 000,- Ft + Áfa</w:t>
      </w:r>
      <w:r w:rsidRPr="00146166">
        <w:rPr>
          <w:sz w:val="20"/>
          <w:szCs w:val="20"/>
        </w:rPr>
        <w:t xml:space="preserve"> összegért </w:t>
      </w:r>
      <w:r>
        <w:rPr>
          <w:sz w:val="20"/>
          <w:szCs w:val="20"/>
        </w:rPr>
        <w:t>a gyáli idősotthon tervezőjének kiválasztására vonatkozó köz</w:t>
      </w:r>
      <w:r w:rsidRPr="00117FBC">
        <w:rPr>
          <w:sz w:val="20"/>
          <w:szCs w:val="20"/>
        </w:rPr>
        <w:t>beszerzési eljárás teljes körű lebonyolítására</w:t>
      </w:r>
      <w:r>
        <w:rPr>
          <w:sz w:val="20"/>
          <w:szCs w:val="20"/>
        </w:rPr>
        <w:t>;</w:t>
      </w:r>
    </w:p>
    <w:p w14:paraId="38DB2FD1" w14:textId="77777777" w:rsidR="00262632" w:rsidRPr="00146166" w:rsidRDefault="00262632" w:rsidP="00262632">
      <w:pPr>
        <w:numPr>
          <w:ilvl w:val="0"/>
          <w:numId w:val="9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felhatalmazza a Polgármestert a szükséges további intézkedések megtételére.</w:t>
      </w:r>
    </w:p>
    <w:p w14:paraId="34DAA26B" w14:textId="77777777" w:rsidR="00262632" w:rsidRDefault="00262632" w:rsidP="00262632">
      <w:pPr>
        <w:ind w:left="1134" w:right="1134"/>
        <w:jc w:val="both"/>
        <w:rPr>
          <w:b/>
          <w:sz w:val="20"/>
          <w:szCs w:val="20"/>
        </w:rPr>
      </w:pPr>
    </w:p>
    <w:p w14:paraId="4BC626A3" w14:textId="03B0E8AB" w:rsidR="00262632" w:rsidRPr="00146166" w:rsidRDefault="00262632" w:rsidP="00262632">
      <w:pPr>
        <w:ind w:left="1134" w:right="1134"/>
        <w:jc w:val="both"/>
        <w:rPr>
          <w:sz w:val="20"/>
          <w:szCs w:val="20"/>
        </w:rPr>
      </w:pPr>
      <w:r w:rsidRPr="0032280F">
        <w:rPr>
          <w:b/>
          <w:sz w:val="20"/>
          <w:szCs w:val="20"/>
        </w:rPr>
        <w:t>Határidő:</w:t>
      </w:r>
      <w:r w:rsidRPr="0032280F">
        <w:rPr>
          <w:sz w:val="20"/>
          <w:szCs w:val="20"/>
        </w:rPr>
        <w:tab/>
        <w:t>2021</w:t>
      </w:r>
      <w:bookmarkStart w:id="3" w:name="_Hlk84262045"/>
      <w:r w:rsidRPr="0032280F">
        <w:rPr>
          <w:sz w:val="20"/>
          <w:szCs w:val="20"/>
        </w:rPr>
        <w:t xml:space="preserve">. </w:t>
      </w:r>
      <w:r>
        <w:rPr>
          <w:sz w:val="20"/>
          <w:szCs w:val="20"/>
        </w:rPr>
        <w:t>november 30</w:t>
      </w:r>
      <w:r w:rsidRPr="0032280F">
        <w:rPr>
          <w:sz w:val="20"/>
          <w:szCs w:val="20"/>
        </w:rPr>
        <w:t>.</w:t>
      </w:r>
      <w:bookmarkEnd w:id="3"/>
    </w:p>
    <w:p w14:paraId="0BC52085" w14:textId="4295A27C" w:rsidR="00262632" w:rsidRPr="00146166" w:rsidRDefault="00262632" w:rsidP="00262632">
      <w:pPr>
        <w:ind w:left="1134" w:right="1134"/>
        <w:jc w:val="both"/>
        <w:rPr>
          <w:sz w:val="20"/>
          <w:szCs w:val="20"/>
        </w:rPr>
      </w:pPr>
      <w:r w:rsidRPr="00146166">
        <w:rPr>
          <w:b/>
          <w:sz w:val="20"/>
          <w:szCs w:val="20"/>
        </w:rPr>
        <w:t>Felelős:</w:t>
      </w:r>
      <w:r w:rsidRPr="00146166">
        <w:rPr>
          <w:sz w:val="20"/>
          <w:szCs w:val="20"/>
        </w:rPr>
        <w:tab/>
        <w:t>Polgármester</w:t>
      </w:r>
    </w:p>
    <w:p w14:paraId="2F921506" w14:textId="77777777" w:rsidR="00262632" w:rsidRDefault="00262632" w:rsidP="00262632">
      <w:pPr>
        <w:widowControl w:val="0"/>
        <w:autoSpaceDE w:val="0"/>
        <w:ind w:left="1134" w:right="1134"/>
        <w:jc w:val="both"/>
        <w:rPr>
          <w:sz w:val="20"/>
        </w:rPr>
      </w:pPr>
    </w:p>
    <w:p w14:paraId="123D53E9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5C8C51F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23F07F0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7203537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9A64D35" w14:textId="77777777" w:rsidR="00262632" w:rsidRPr="007067C1" w:rsidRDefault="00262632" w:rsidP="0026263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BECB603" w14:textId="77777777" w:rsidR="00262632" w:rsidRPr="007067C1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30F36B5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9B27846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EBCE9F2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67E4EC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C5FCCF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280918D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295CADE8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887565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0C94E9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EB973BA" w14:textId="77777777" w:rsidR="00262632" w:rsidRDefault="00262632" w:rsidP="0026263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1532D91" w14:textId="782DA474" w:rsidR="00262632" w:rsidRDefault="00262632"/>
    <w:p w14:paraId="0A0AE93C" w14:textId="5FA25645" w:rsidR="00262632" w:rsidRDefault="00262632"/>
    <w:p w14:paraId="71D48D19" w14:textId="0235F7D7" w:rsidR="00262632" w:rsidRDefault="00262632"/>
    <w:p w14:paraId="6B719B0A" w14:textId="0055C7B9" w:rsidR="00262632" w:rsidRDefault="00262632"/>
    <w:p w14:paraId="75DBBCC6" w14:textId="09E5FD75" w:rsidR="00262632" w:rsidRDefault="00262632"/>
    <w:p w14:paraId="5739273A" w14:textId="46A2BEFA" w:rsidR="00262632" w:rsidRDefault="00262632"/>
    <w:p w14:paraId="6C854DAA" w14:textId="51017296" w:rsidR="00262632" w:rsidRDefault="00262632"/>
    <w:p w14:paraId="3F95B9D6" w14:textId="6E071C4F" w:rsidR="00262632" w:rsidRDefault="00262632"/>
    <w:p w14:paraId="21D5ED2D" w14:textId="26F88F2C" w:rsidR="00262632" w:rsidRDefault="00262632"/>
    <w:p w14:paraId="28994AD3" w14:textId="1BD85134" w:rsidR="00262632" w:rsidRDefault="00262632"/>
    <w:p w14:paraId="29255AEA" w14:textId="77535136" w:rsidR="00262632" w:rsidRDefault="00262632" w:rsidP="00262632"/>
    <w:p w14:paraId="525F790E" w14:textId="77777777" w:rsidR="00262632" w:rsidRDefault="00262632" w:rsidP="00262632"/>
    <w:p w14:paraId="191D986E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F6D6A23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8D80B4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8F57E1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2B0816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E21A6B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A1C6053" w14:textId="77777777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DA827BE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67098AD3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41FA295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AD177A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6A8C26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8F45C6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C74B112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3B9C7FF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3A4DEA" w14:textId="665C1D77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CCBE067" w14:textId="77777777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6C9374" w14:textId="01228667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208/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461A048" w14:textId="77777777" w:rsidR="00262632" w:rsidRPr="00262632" w:rsidRDefault="00262632" w:rsidP="00262632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72FE4AD3" w14:textId="06801650" w:rsidR="00262632" w:rsidRDefault="00262632" w:rsidP="00262632">
      <w:pPr>
        <w:ind w:left="1134" w:right="1134"/>
        <w:jc w:val="both"/>
        <w:rPr>
          <w:sz w:val="20"/>
          <w:szCs w:val="20"/>
        </w:rPr>
      </w:pPr>
      <w:r w:rsidRPr="00262632">
        <w:rPr>
          <w:sz w:val="20"/>
          <w:szCs w:val="20"/>
        </w:rPr>
        <w:t>Gyál Város Önkormányzatának Képviselő –testülete úgy dönt, hogy</w:t>
      </w:r>
    </w:p>
    <w:p w14:paraId="7AE49D87" w14:textId="77777777" w:rsidR="00262632" w:rsidRPr="00262632" w:rsidRDefault="00262632" w:rsidP="00262632">
      <w:pPr>
        <w:ind w:left="1134" w:right="1134"/>
        <w:jc w:val="both"/>
        <w:rPr>
          <w:sz w:val="20"/>
          <w:szCs w:val="20"/>
        </w:rPr>
      </w:pPr>
    </w:p>
    <w:p w14:paraId="208979F7" w14:textId="77777777" w:rsidR="00262632" w:rsidRPr="00262632" w:rsidRDefault="00262632" w:rsidP="00262632">
      <w:pPr>
        <w:pStyle w:val="Listaszerbekezds"/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 w:rsidRPr="00262632">
        <w:rPr>
          <w:sz w:val="20"/>
          <w:szCs w:val="20"/>
        </w:rPr>
        <w:t>önként csatlakozik a Dél-Pest Megyei Víziközmű Szolgáltató Zártkörűen Működő Részvénytársaság Közgyűlése által az 1/2021.(V.25.) sz. határozattal létrehozott Vízügyi Fejlesztési Alaphoz,</w:t>
      </w:r>
    </w:p>
    <w:p w14:paraId="5518AF34" w14:textId="6FCFF543" w:rsidR="00262632" w:rsidRDefault="00262632" w:rsidP="00262632">
      <w:pPr>
        <w:pStyle w:val="Listaszerbekezds"/>
        <w:numPr>
          <w:ilvl w:val="0"/>
          <w:numId w:val="10"/>
        </w:numPr>
        <w:suppressAutoHyphens/>
        <w:ind w:left="1134" w:right="1134" w:firstLine="0"/>
        <w:jc w:val="both"/>
        <w:rPr>
          <w:sz w:val="20"/>
          <w:szCs w:val="20"/>
        </w:rPr>
      </w:pPr>
      <w:r w:rsidRPr="00262632">
        <w:rPr>
          <w:sz w:val="20"/>
          <w:szCs w:val="20"/>
        </w:rPr>
        <w:t>felhatalmazza a Polgármestert a jelen előterjesztés mellékletét képező Megállapodás aláírására és az egyéb szükséges intézkedések megtételére</w:t>
      </w:r>
      <w:r>
        <w:rPr>
          <w:sz w:val="20"/>
          <w:szCs w:val="20"/>
        </w:rPr>
        <w:t>.</w:t>
      </w:r>
    </w:p>
    <w:p w14:paraId="4AC3941F" w14:textId="77777777" w:rsidR="00262632" w:rsidRPr="00262632" w:rsidRDefault="00262632" w:rsidP="00262632">
      <w:pPr>
        <w:suppressAutoHyphens/>
        <w:ind w:left="360" w:right="1134"/>
        <w:jc w:val="both"/>
        <w:rPr>
          <w:sz w:val="20"/>
          <w:szCs w:val="20"/>
        </w:rPr>
      </w:pPr>
    </w:p>
    <w:p w14:paraId="2F0639C1" w14:textId="77777777" w:rsidR="00262632" w:rsidRPr="00262632" w:rsidRDefault="00262632" w:rsidP="00262632">
      <w:pPr>
        <w:ind w:left="1134" w:right="1134"/>
        <w:jc w:val="both"/>
        <w:rPr>
          <w:sz w:val="20"/>
          <w:szCs w:val="20"/>
        </w:rPr>
      </w:pPr>
      <w:r w:rsidRPr="00262632">
        <w:rPr>
          <w:b/>
          <w:sz w:val="20"/>
          <w:szCs w:val="20"/>
        </w:rPr>
        <w:t>Határidő:</w:t>
      </w:r>
      <w:r w:rsidRPr="00262632">
        <w:rPr>
          <w:b/>
          <w:sz w:val="20"/>
          <w:szCs w:val="20"/>
        </w:rPr>
        <w:tab/>
      </w:r>
      <w:r w:rsidRPr="00262632">
        <w:rPr>
          <w:sz w:val="20"/>
          <w:szCs w:val="20"/>
        </w:rPr>
        <w:t>2021. december 31. (a szerződés aláírására)</w:t>
      </w:r>
    </w:p>
    <w:p w14:paraId="1CE26F1E" w14:textId="1800F212" w:rsidR="00262632" w:rsidRPr="00262632" w:rsidRDefault="00262632" w:rsidP="00262632">
      <w:pPr>
        <w:ind w:left="1134" w:right="1134"/>
        <w:jc w:val="both"/>
        <w:rPr>
          <w:sz w:val="20"/>
          <w:szCs w:val="20"/>
        </w:rPr>
      </w:pPr>
      <w:r w:rsidRPr="00262632">
        <w:rPr>
          <w:b/>
          <w:sz w:val="20"/>
          <w:szCs w:val="20"/>
        </w:rPr>
        <w:t>Felelős:</w:t>
      </w:r>
      <w:r w:rsidRPr="00262632">
        <w:rPr>
          <w:b/>
          <w:sz w:val="20"/>
          <w:szCs w:val="20"/>
        </w:rPr>
        <w:tab/>
      </w:r>
      <w:r w:rsidRPr="00262632">
        <w:rPr>
          <w:sz w:val="20"/>
          <w:szCs w:val="20"/>
        </w:rPr>
        <w:t>Polgármester</w:t>
      </w:r>
    </w:p>
    <w:p w14:paraId="18523BDF" w14:textId="77777777" w:rsidR="00262632" w:rsidRDefault="00262632" w:rsidP="00262632">
      <w:pPr>
        <w:widowControl w:val="0"/>
        <w:autoSpaceDE w:val="0"/>
        <w:ind w:left="1134" w:right="1134"/>
        <w:jc w:val="both"/>
        <w:rPr>
          <w:sz w:val="20"/>
        </w:rPr>
      </w:pPr>
    </w:p>
    <w:p w14:paraId="25CF89F8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5ECAC2A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3957C29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8C8ED84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F4C9267" w14:textId="77777777" w:rsidR="00262632" w:rsidRPr="007067C1" w:rsidRDefault="00262632" w:rsidP="0026263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799751F" w14:textId="77777777" w:rsidR="00262632" w:rsidRPr="007067C1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52F2246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427C24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A1716F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58968A5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3805A0F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0BBC4E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6343C16B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6011D8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995B7E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57CA50" w14:textId="77777777" w:rsidR="00262632" w:rsidRDefault="00262632" w:rsidP="0026263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DF93B39" w14:textId="77777777" w:rsidR="00262632" w:rsidRDefault="00262632" w:rsidP="00262632"/>
    <w:p w14:paraId="3D61E395" w14:textId="77777777" w:rsidR="00262632" w:rsidRDefault="00262632" w:rsidP="00262632"/>
    <w:p w14:paraId="54AFF57B" w14:textId="33B3F26A" w:rsidR="00262632" w:rsidRDefault="00262632"/>
    <w:p w14:paraId="1967AEAB" w14:textId="39A487A6" w:rsidR="00262632" w:rsidRDefault="00262632"/>
    <w:p w14:paraId="77F4C79D" w14:textId="049AC9D9" w:rsidR="00262632" w:rsidRDefault="00262632"/>
    <w:p w14:paraId="413E4E64" w14:textId="0E5233E3" w:rsidR="00262632" w:rsidRDefault="00262632"/>
    <w:p w14:paraId="029D51FA" w14:textId="685E945F" w:rsidR="00262632" w:rsidRDefault="00262632"/>
    <w:p w14:paraId="0F6EF555" w14:textId="2EC668D0" w:rsidR="00262632" w:rsidRDefault="00262632"/>
    <w:p w14:paraId="0CAFD07A" w14:textId="4FDD94C9" w:rsidR="00262632" w:rsidRDefault="00262632"/>
    <w:p w14:paraId="7A52A7A8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4FF6BE88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F853D4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22DF39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DA6C1E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F728FA4" w14:textId="77777777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8FD7120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3DE9BDB4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B1F7D81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1E92E9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F6AE57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8B1433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D92C524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A1BD09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DDDCA2" w14:textId="1ED5E1D1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7660EF0" w14:textId="77777777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57F018" w14:textId="5D63073A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209/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5A29992" w14:textId="77777777" w:rsidR="00262632" w:rsidRPr="00262632" w:rsidRDefault="00262632" w:rsidP="00262632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2190E0C1" w14:textId="38274B0B" w:rsidR="00262632" w:rsidRDefault="00262632" w:rsidP="00262632">
      <w:pPr>
        <w:pStyle w:val="Szvegtrzs"/>
        <w:ind w:left="1134" w:right="1134"/>
        <w:rPr>
          <w:b/>
          <w:bCs/>
          <w:szCs w:val="20"/>
        </w:rPr>
      </w:pPr>
      <w:r w:rsidRPr="00F23566">
        <w:rPr>
          <w:b/>
          <w:bCs/>
          <w:szCs w:val="20"/>
        </w:rPr>
        <w:t>Gyál Város Önkormányzatának Képviselő-testülete</w:t>
      </w:r>
    </w:p>
    <w:p w14:paraId="5676A848" w14:textId="77777777" w:rsidR="00262632" w:rsidRDefault="00262632" w:rsidP="00262632">
      <w:pPr>
        <w:pStyle w:val="Szvegtrzs"/>
        <w:ind w:left="1134" w:right="1134"/>
        <w:rPr>
          <w:b/>
          <w:bCs/>
          <w:szCs w:val="20"/>
        </w:rPr>
      </w:pPr>
    </w:p>
    <w:p w14:paraId="4E0B1D43" w14:textId="77777777" w:rsidR="00262632" w:rsidRPr="00DB541E" w:rsidRDefault="00262632" w:rsidP="00262632">
      <w:pPr>
        <w:pStyle w:val="Szvegtrzs"/>
        <w:numPr>
          <w:ilvl w:val="0"/>
          <w:numId w:val="11"/>
        </w:numPr>
        <w:suppressAutoHyphens w:val="0"/>
        <w:ind w:left="1134" w:right="1134" w:firstLine="0"/>
        <w:rPr>
          <w:b/>
          <w:szCs w:val="20"/>
        </w:rPr>
      </w:pPr>
      <w:r w:rsidRPr="00DB541E">
        <w:rPr>
          <w:b/>
          <w:szCs w:val="20"/>
        </w:rPr>
        <w:t>felhatalmazza</w:t>
      </w:r>
      <w:r>
        <w:rPr>
          <w:szCs w:val="20"/>
        </w:rPr>
        <w:t xml:space="preserve"> a Városi Egészségügyi Központ vezetőjét, hogy a Városi Egészségügyi Központ és </w:t>
      </w:r>
      <w:r w:rsidRPr="00DB541E">
        <w:rPr>
          <w:szCs w:val="20"/>
        </w:rPr>
        <w:t xml:space="preserve">az </w:t>
      </w:r>
      <w:proofErr w:type="spellStart"/>
      <w:r w:rsidRPr="00DB541E">
        <w:rPr>
          <w:szCs w:val="20"/>
        </w:rPr>
        <w:t>Inter-Ambulance</w:t>
      </w:r>
      <w:proofErr w:type="spellEnd"/>
      <w:r w:rsidRPr="00DB541E">
        <w:rPr>
          <w:szCs w:val="20"/>
        </w:rPr>
        <w:t xml:space="preserve"> Zrt.</w:t>
      </w:r>
      <w:r>
        <w:rPr>
          <w:szCs w:val="20"/>
        </w:rPr>
        <w:t xml:space="preserve"> közötti, az előterjesztés </w:t>
      </w:r>
      <w:r>
        <w:rPr>
          <w:i/>
          <w:iCs/>
          <w:szCs w:val="20"/>
        </w:rPr>
        <w:t>1</w:t>
      </w:r>
      <w:r w:rsidRPr="00DB541E">
        <w:rPr>
          <w:i/>
          <w:iCs/>
          <w:szCs w:val="20"/>
        </w:rPr>
        <w:t>. melléklet</w:t>
      </w:r>
      <w:r>
        <w:rPr>
          <w:szCs w:val="20"/>
        </w:rPr>
        <w:t xml:space="preserve">e </w:t>
      </w:r>
      <w:r w:rsidRPr="00DB541E">
        <w:rPr>
          <w:szCs w:val="20"/>
        </w:rPr>
        <w:t>szerinti</w:t>
      </w:r>
      <w:r>
        <w:rPr>
          <w:szCs w:val="20"/>
        </w:rPr>
        <w:t>,</w:t>
      </w:r>
      <w:r w:rsidRPr="00DB541E">
        <w:rPr>
          <w:szCs w:val="20"/>
        </w:rPr>
        <w:t xml:space="preserve"> </w:t>
      </w:r>
      <w:r>
        <w:rPr>
          <w:szCs w:val="20"/>
        </w:rPr>
        <w:t>2022. január</w:t>
      </w:r>
      <w:r w:rsidRPr="00DB541E">
        <w:rPr>
          <w:szCs w:val="20"/>
        </w:rPr>
        <w:t xml:space="preserve"> 1. napjától </w:t>
      </w:r>
      <w:r>
        <w:rPr>
          <w:szCs w:val="20"/>
        </w:rPr>
        <w:t xml:space="preserve">hatályos </w:t>
      </w:r>
      <w:r w:rsidRPr="00DB541E">
        <w:rPr>
          <w:szCs w:val="20"/>
        </w:rPr>
        <w:t xml:space="preserve">megbízási szerződés-módosítását </w:t>
      </w:r>
      <w:r w:rsidRPr="00DB541E">
        <w:rPr>
          <w:b/>
          <w:szCs w:val="20"/>
        </w:rPr>
        <w:t>aláírja</w:t>
      </w:r>
      <w:r>
        <w:rPr>
          <w:szCs w:val="20"/>
        </w:rPr>
        <w:t xml:space="preserve">, </w:t>
      </w:r>
    </w:p>
    <w:p w14:paraId="1B6E6251" w14:textId="77777777" w:rsidR="00262632" w:rsidRPr="00D46497" w:rsidRDefault="00262632" w:rsidP="00262632">
      <w:pPr>
        <w:pStyle w:val="Szvegtrzs"/>
        <w:numPr>
          <w:ilvl w:val="0"/>
          <w:numId w:val="11"/>
        </w:numPr>
        <w:suppressAutoHyphens w:val="0"/>
        <w:ind w:left="1134" w:right="1134" w:firstLine="0"/>
        <w:rPr>
          <w:szCs w:val="20"/>
        </w:rPr>
      </w:pPr>
      <w:r w:rsidRPr="00BD0710">
        <w:rPr>
          <w:b/>
          <w:szCs w:val="20"/>
        </w:rPr>
        <w:t>tudomásul veszi</w:t>
      </w:r>
      <w:r>
        <w:rPr>
          <w:szCs w:val="20"/>
        </w:rPr>
        <w:t>, hogy</w:t>
      </w:r>
      <w:r w:rsidRPr="0028429A">
        <w:rPr>
          <w:szCs w:val="20"/>
        </w:rPr>
        <w:t xml:space="preserve"> a</w:t>
      </w:r>
      <w:r>
        <w:rPr>
          <w:szCs w:val="20"/>
        </w:rPr>
        <w:t xml:space="preserve"> 24 órás központi orvosi ügyeleti szolgáltatását az </w:t>
      </w:r>
      <w:proofErr w:type="spellStart"/>
      <w:r>
        <w:rPr>
          <w:szCs w:val="20"/>
        </w:rPr>
        <w:t>Inter-Ambulance</w:t>
      </w:r>
      <w:proofErr w:type="spellEnd"/>
      <w:r>
        <w:rPr>
          <w:szCs w:val="20"/>
        </w:rPr>
        <w:t xml:space="preserve"> Zrt. 2022. június 30. napjáig, de legkésőbb 2022. december 31. napjáig látja el,</w:t>
      </w:r>
    </w:p>
    <w:p w14:paraId="74BE8222" w14:textId="77777777" w:rsidR="00262632" w:rsidRPr="00DC0B69" w:rsidRDefault="00262632" w:rsidP="00262632">
      <w:pPr>
        <w:pStyle w:val="Szvegtrzs"/>
        <w:numPr>
          <w:ilvl w:val="0"/>
          <w:numId w:val="11"/>
        </w:numPr>
        <w:suppressAutoHyphens w:val="0"/>
        <w:ind w:left="1134" w:right="1134" w:firstLine="0"/>
        <w:rPr>
          <w:szCs w:val="20"/>
        </w:rPr>
      </w:pPr>
      <w:r>
        <w:rPr>
          <w:b/>
          <w:bCs/>
          <w:szCs w:val="20"/>
        </w:rPr>
        <w:t xml:space="preserve">felhatalmazza </w:t>
      </w:r>
      <w:r w:rsidRPr="00DC0B69">
        <w:rPr>
          <w:szCs w:val="20"/>
        </w:rPr>
        <w:t>a Polgármestert és az intézményvezetőt a további szükséges intézkedések megtételére.</w:t>
      </w:r>
    </w:p>
    <w:p w14:paraId="71D8E7F5" w14:textId="77777777" w:rsidR="00262632" w:rsidRDefault="00262632" w:rsidP="00262632">
      <w:pPr>
        <w:pStyle w:val="Szvegtrzs"/>
        <w:suppressAutoHyphens w:val="0"/>
        <w:ind w:left="1134" w:right="1134"/>
        <w:rPr>
          <w:b/>
          <w:bCs/>
          <w:szCs w:val="20"/>
        </w:rPr>
      </w:pPr>
    </w:p>
    <w:p w14:paraId="4B9341D8" w14:textId="7BEDEE38" w:rsidR="00262632" w:rsidRPr="008403E9" w:rsidRDefault="00262632" w:rsidP="00262632">
      <w:pPr>
        <w:pStyle w:val="Szvegtrzs"/>
        <w:suppressAutoHyphens w:val="0"/>
        <w:ind w:left="1134" w:right="1134"/>
        <w:rPr>
          <w:szCs w:val="20"/>
        </w:rPr>
      </w:pPr>
      <w:r>
        <w:rPr>
          <w:b/>
          <w:bCs/>
          <w:szCs w:val="20"/>
        </w:rPr>
        <w:t>Határidő:</w:t>
      </w:r>
      <w:r>
        <w:rPr>
          <w:b/>
          <w:bCs/>
          <w:szCs w:val="20"/>
        </w:rPr>
        <w:tab/>
      </w:r>
      <w:r w:rsidRPr="008403E9">
        <w:rPr>
          <w:szCs w:val="20"/>
        </w:rPr>
        <w:t>2021. december 31.</w:t>
      </w:r>
    </w:p>
    <w:p w14:paraId="6B51E018" w14:textId="29478789" w:rsidR="00262632" w:rsidRDefault="00262632" w:rsidP="00262632">
      <w:pPr>
        <w:pStyle w:val="Szvegtrzs"/>
        <w:suppressAutoHyphens w:val="0"/>
        <w:ind w:left="1134" w:right="1134"/>
        <w:rPr>
          <w:b/>
          <w:bCs/>
          <w:szCs w:val="20"/>
        </w:rPr>
      </w:pPr>
      <w:r>
        <w:rPr>
          <w:b/>
          <w:bCs/>
          <w:szCs w:val="20"/>
        </w:rPr>
        <w:t>Felelős:</w:t>
      </w:r>
      <w:r>
        <w:rPr>
          <w:b/>
          <w:bCs/>
          <w:szCs w:val="20"/>
        </w:rPr>
        <w:tab/>
      </w:r>
      <w:r w:rsidRPr="008403E9">
        <w:rPr>
          <w:szCs w:val="20"/>
        </w:rPr>
        <w:t>Polgármester, intézményvezető</w:t>
      </w:r>
    </w:p>
    <w:p w14:paraId="2EF340D3" w14:textId="77777777" w:rsidR="00262632" w:rsidRDefault="00262632" w:rsidP="00262632">
      <w:pPr>
        <w:widowControl w:val="0"/>
        <w:autoSpaceDE w:val="0"/>
        <w:ind w:left="1134" w:right="1134"/>
        <w:jc w:val="both"/>
        <w:rPr>
          <w:sz w:val="20"/>
        </w:rPr>
      </w:pPr>
    </w:p>
    <w:p w14:paraId="450A9AD2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2E23EA9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8AA119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D5335C3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C427972" w14:textId="77777777" w:rsidR="00262632" w:rsidRPr="007067C1" w:rsidRDefault="00262632" w:rsidP="0026263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D39CAC8" w14:textId="77777777" w:rsidR="00262632" w:rsidRPr="007067C1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250F41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C71E16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ED9F402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A72A52E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B378EE3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D713E47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2C6F2341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A83906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A06ECC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3C77D38" w14:textId="77777777" w:rsidR="00262632" w:rsidRDefault="00262632" w:rsidP="0026263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771BC9DF" w14:textId="77777777" w:rsidR="00262632" w:rsidRDefault="00262632" w:rsidP="00262632"/>
    <w:p w14:paraId="02A1D344" w14:textId="2122B058" w:rsidR="00262632" w:rsidRDefault="00262632"/>
    <w:p w14:paraId="4AD3DFCF" w14:textId="3D3DD8BF" w:rsidR="00262632" w:rsidRDefault="00262632"/>
    <w:p w14:paraId="08B0FB58" w14:textId="08A71E49" w:rsidR="00262632" w:rsidRDefault="00262632"/>
    <w:p w14:paraId="0E419CA8" w14:textId="06238D1C" w:rsidR="00262632" w:rsidRDefault="00262632"/>
    <w:p w14:paraId="1CE927DE" w14:textId="37AB2812" w:rsidR="00262632" w:rsidRDefault="00262632"/>
    <w:p w14:paraId="3C2D0BC3" w14:textId="27290DC9" w:rsidR="00262632" w:rsidRDefault="00262632"/>
    <w:p w14:paraId="09679F38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CD72A7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D2D849" w14:textId="6753E036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20218-2/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3EC00B70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8393E3" w14:textId="161538AF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2C56E2" w14:textId="77777777" w:rsidR="003E32B2" w:rsidRDefault="003E32B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CD6141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18C2C5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4F4D655" w14:textId="77777777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FCF61C1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28-á</w:t>
      </w:r>
      <w:r w:rsidRPr="007067C1">
        <w:rPr>
          <w:b/>
          <w:bCs/>
          <w:sz w:val="20"/>
          <w:szCs w:val="20"/>
        </w:rPr>
        <w:t>n</w:t>
      </w:r>
    </w:p>
    <w:p w14:paraId="61E61203" w14:textId="77777777" w:rsidR="00262632" w:rsidRPr="007067C1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24DE251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0F0267A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800E31F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15FD13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79A6917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BE711F" w14:textId="77777777" w:rsidR="00262632" w:rsidRDefault="00262632" w:rsidP="002626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067CF7" w14:textId="2781338F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133FD3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133FD3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5F4ED3E" w14:textId="77777777" w:rsidR="00262632" w:rsidRDefault="00262632" w:rsidP="002626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E315F" w14:textId="042E92C3" w:rsidR="00262632" w:rsidRDefault="00262632" w:rsidP="002626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210/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28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CF8FF26" w14:textId="77777777" w:rsidR="00262632" w:rsidRPr="00262632" w:rsidRDefault="00262632" w:rsidP="00262632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14:paraId="2247BBF9" w14:textId="408B369A" w:rsidR="00262632" w:rsidRDefault="00262632" w:rsidP="00262632">
      <w:pPr>
        <w:ind w:left="1134" w:right="1134"/>
        <w:jc w:val="both"/>
        <w:rPr>
          <w:sz w:val="20"/>
          <w:szCs w:val="20"/>
        </w:rPr>
      </w:pPr>
      <w:r w:rsidRPr="004E1E21">
        <w:rPr>
          <w:sz w:val="20"/>
          <w:szCs w:val="20"/>
        </w:rPr>
        <w:t xml:space="preserve">Gyál Város Önkormányzatának Képviselő-testülete </w:t>
      </w:r>
    </w:p>
    <w:p w14:paraId="1A78781F" w14:textId="77777777" w:rsidR="00262632" w:rsidRPr="004E1E21" w:rsidRDefault="00262632" w:rsidP="00262632">
      <w:pPr>
        <w:ind w:left="1134" w:right="1134"/>
        <w:jc w:val="both"/>
        <w:rPr>
          <w:sz w:val="20"/>
          <w:szCs w:val="20"/>
        </w:rPr>
      </w:pPr>
    </w:p>
    <w:p w14:paraId="3502FFAC" w14:textId="0A0775E7" w:rsidR="00262632" w:rsidRPr="008C3E89" w:rsidRDefault="00262632" w:rsidP="00262632">
      <w:pPr>
        <w:numPr>
          <w:ilvl w:val="0"/>
          <w:numId w:val="12"/>
        </w:numPr>
        <w:tabs>
          <w:tab w:val="clear" w:pos="360"/>
        </w:tabs>
        <w:suppressAutoHyphens/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elfogadja </w:t>
      </w:r>
      <w:r>
        <w:rPr>
          <w:sz w:val="20"/>
          <w:szCs w:val="20"/>
        </w:rPr>
        <w:t xml:space="preserve">az </w:t>
      </w:r>
      <w:r w:rsidRPr="005F37F1">
        <w:rPr>
          <w:b/>
          <w:bCs/>
          <w:color w:val="000000"/>
          <w:sz w:val="20"/>
          <w:szCs w:val="20"/>
        </w:rPr>
        <w:t>Útkorona Kft.</w:t>
      </w:r>
      <w:r>
        <w:rPr>
          <w:color w:val="000000"/>
          <w:sz w:val="20"/>
          <w:szCs w:val="20"/>
        </w:rPr>
        <w:t xml:space="preserve"> </w:t>
      </w:r>
      <w:r w:rsidRPr="00146166">
        <w:rPr>
          <w:sz w:val="20"/>
          <w:szCs w:val="20"/>
        </w:rPr>
        <w:t xml:space="preserve">ajánlatát, és </w:t>
      </w:r>
      <w:r>
        <w:rPr>
          <w:sz w:val="20"/>
          <w:szCs w:val="20"/>
        </w:rPr>
        <w:t>meg kívánja rendelni</w:t>
      </w:r>
      <w:r w:rsidRPr="001461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Kis-Szélső utcából nyíló zsákutcában elvégzendő mart aszfalt terítési munkálatokat </w:t>
      </w:r>
      <w:r w:rsidRPr="00146166">
        <w:rPr>
          <w:sz w:val="20"/>
          <w:szCs w:val="20"/>
        </w:rPr>
        <w:t>az ajánlat</w:t>
      </w:r>
      <w:r>
        <w:rPr>
          <w:sz w:val="20"/>
          <w:szCs w:val="20"/>
        </w:rPr>
        <w:t>uk</w:t>
      </w:r>
      <w:r w:rsidRPr="00146166">
        <w:rPr>
          <w:sz w:val="20"/>
          <w:szCs w:val="20"/>
        </w:rPr>
        <w:t>ban szereplő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390 140,- Ft + Áfa </w:t>
      </w:r>
      <w:r w:rsidRPr="00146166">
        <w:rPr>
          <w:sz w:val="20"/>
          <w:szCs w:val="20"/>
        </w:rPr>
        <w:t>összegért</w:t>
      </w:r>
      <w:r>
        <w:rPr>
          <w:sz w:val="20"/>
          <w:szCs w:val="20"/>
        </w:rPr>
        <w:t>;</w:t>
      </w:r>
    </w:p>
    <w:p w14:paraId="4F173683" w14:textId="2E62F4CB" w:rsidR="00262632" w:rsidRPr="008E5629" w:rsidRDefault="00262632" w:rsidP="00262632">
      <w:pPr>
        <w:pStyle w:val="Listaszerbekezds"/>
        <w:numPr>
          <w:ilvl w:val="0"/>
          <w:numId w:val="12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</w:rPr>
      </w:pPr>
      <w:r w:rsidRPr="008E5629">
        <w:rPr>
          <w:sz w:val="20"/>
        </w:rPr>
        <w:t xml:space="preserve">a fentiekhez szükséges </w:t>
      </w:r>
      <w:r w:rsidRPr="00247E4B">
        <w:rPr>
          <w:sz w:val="20"/>
          <w:szCs w:val="20"/>
          <w:lang w:eastAsia="zh-CN"/>
        </w:rPr>
        <w:t>fedezetet</w:t>
      </w:r>
      <w:r w:rsidRPr="00247E4B">
        <w:rPr>
          <w:sz w:val="20"/>
        </w:rPr>
        <w:t xml:space="preserve"> a</w:t>
      </w:r>
      <w:r>
        <w:rPr>
          <w:sz w:val="20"/>
        </w:rPr>
        <w:t xml:space="preserve"> 2021. évi költségvetés általános tartaléka</w:t>
      </w:r>
      <w:r w:rsidRPr="008E5629">
        <w:rPr>
          <w:sz w:val="20"/>
        </w:rPr>
        <w:t xml:space="preserve"> terhére biztosítja</w:t>
      </w:r>
      <w:r>
        <w:rPr>
          <w:sz w:val="20"/>
        </w:rPr>
        <w:t>;</w:t>
      </w:r>
    </w:p>
    <w:p w14:paraId="48930EF0" w14:textId="77777777" w:rsidR="00262632" w:rsidRDefault="00262632" w:rsidP="00262632">
      <w:pPr>
        <w:numPr>
          <w:ilvl w:val="0"/>
          <w:numId w:val="12"/>
        </w:numPr>
        <w:tabs>
          <w:tab w:val="clear" w:pos="36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szükséges további intézkedések megtételére.</w:t>
      </w:r>
    </w:p>
    <w:p w14:paraId="4CB0F4BD" w14:textId="77777777" w:rsidR="00262632" w:rsidRPr="00EE4ECC" w:rsidRDefault="00262632" w:rsidP="00262632">
      <w:pPr>
        <w:ind w:left="1134" w:right="1134"/>
        <w:jc w:val="both"/>
        <w:rPr>
          <w:sz w:val="12"/>
          <w:szCs w:val="12"/>
        </w:rPr>
      </w:pPr>
    </w:p>
    <w:p w14:paraId="3BA9D18C" w14:textId="77777777" w:rsidR="00262632" w:rsidRDefault="00262632" w:rsidP="0026263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2021</w:t>
      </w:r>
      <w:r>
        <w:rPr>
          <w:sz w:val="20"/>
          <w:szCs w:val="20"/>
        </w:rPr>
        <w:t>. december 15.</w:t>
      </w:r>
    </w:p>
    <w:p w14:paraId="7CD8CE5C" w14:textId="38A2B411" w:rsidR="00262632" w:rsidRDefault="00262632" w:rsidP="00262632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548A1BFF" w14:textId="77777777" w:rsidR="00262632" w:rsidRDefault="00262632" w:rsidP="00262632">
      <w:pPr>
        <w:widowControl w:val="0"/>
        <w:autoSpaceDE w:val="0"/>
        <w:ind w:left="1134" w:right="1134"/>
        <w:jc w:val="both"/>
        <w:rPr>
          <w:sz w:val="20"/>
        </w:rPr>
      </w:pPr>
    </w:p>
    <w:p w14:paraId="5160F607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FCB5611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6B196C2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5F13603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1B2115D" w14:textId="77777777" w:rsidR="00262632" w:rsidRPr="007067C1" w:rsidRDefault="00262632" w:rsidP="0026263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7511BCA" w14:textId="77777777" w:rsidR="00262632" w:rsidRPr="007067C1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DA3E9BA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44A5A23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70DB30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B959E9E" w14:textId="77777777" w:rsidR="00262632" w:rsidRDefault="00262632" w:rsidP="0026263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5F31FF7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B1E1747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29.</w:t>
      </w:r>
    </w:p>
    <w:p w14:paraId="5C6FE2BF" w14:textId="77777777" w:rsidR="00262632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5A9F10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95154E" w14:textId="77777777" w:rsidR="00262632" w:rsidRPr="007067C1" w:rsidRDefault="00262632" w:rsidP="002626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85F5223" w14:textId="77777777" w:rsidR="00262632" w:rsidRDefault="00262632" w:rsidP="0026263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BDEEBD9" w14:textId="77777777" w:rsidR="00262632" w:rsidRDefault="00262632" w:rsidP="00262632"/>
    <w:p w14:paraId="220AA339" w14:textId="77777777" w:rsidR="00262632" w:rsidRDefault="00262632" w:rsidP="00262632"/>
    <w:p w14:paraId="0D248ED0" w14:textId="77777777" w:rsidR="00262632" w:rsidRDefault="00262632" w:rsidP="00262632"/>
    <w:p w14:paraId="4E877184" w14:textId="77777777" w:rsidR="00262632" w:rsidRDefault="00262632" w:rsidP="00262632"/>
    <w:p w14:paraId="3D1AB862" w14:textId="77777777" w:rsidR="00262632" w:rsidRDefault="00262632" w:rsidP="00262632"/>
    <w:p w14:paraId="452062DD" w14:textId="77777777" w:rsidR="00262632" w:rsidRDefault="00262632" w:rsidP="00262632"/>
    <w:p w14:paraId="6D02989B" w14:textId="77777777" w:rsidR="00262632" w:rsidRDefault="00262632"/>
    <w:sectPr w:rsidR="0026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49F769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7E92E18"/>
    <w:multiLevelType w:val="hybridMultilevel"/>
    <w:tmpl w:val="409E6256"/>
    <w:lvl w:ilvl="0" w:tplc="19866A0E">
      <w:start w:val="1"/>
      <w:numFmt w:val="lowerLetter"/>
      <w:lvlText w:val="%1.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BCC"/>
    <w:multiLevelType w:val="hybridMultilevel"/>
    <w:tmpl w:val="3440C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B02A2"/>
    <w:multiLevelType w:val="hybridMultilevel"/>
    <w:tmpl w:val="46EE6C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F4101"/>
    <w:multiLevelType w:val="hybridMultilevel"/>
    <w:tmpl w:val="34FE6A84"/>
    <w:lvl w:ilvl="0" w:tplc="D35608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16B2E"/>
    <w:multiLevelType w:val="hybridMultilevel"/>
    <w:tmpl w:val="B85C1AC4"/>
    <w:lvl w:ilvl="0" w:tplc="552AB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1330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E13DBC"/>
    <w:multiLevelType w:val="hybridMultilevel"/>
    <w:tmpl w:val="81C60ABE"/>
    <w:lvl w:ilvl="0" w:tplc="8C4E2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B2D70"/>
    <w:multiLevelType w:val="hybridMultilevel"/>
    <w:tmpl w:val="171E2AE0"/>
    <w:lvl w:ilvl="0" w:tplc="6ECC010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D651304"/>
    <w:multiLevelType w:val="hybridMultilevel"/>
    <w:tmpl w:val="0C5227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25"/>
    <w:rsid w:val="00027590"/>
    <w:rsid w:val="0007512E"/>
    <w:rsid w:val="00121A2D"/>
    <w:rsid w:val="00133FD3"/>
    <w:rsid w:val="002420AF"/>
    <w:rsid w:val="00262632"/>
    <w:rsid w:val="00320CF5"/>
    <w:rsid w:val="00352075"/>
    <w:rsid w:val="003E32B2"/>
    <w:rsid w:val="00560F78"/>
    <w:rsid w:val="005A4792"/>
    <w:rsid w:val="007E7086"/>
    <w:rsid w:val="00866425"/>
    <w:rsid w:val="008C09C6"/>
    <w:rsid w:val="00A45288"/>
    <w:rsid w:val="00F303C5"/>
    <w:rsid w:val="00F5404B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E429"/>
  <w15:chartTrackingRefBased/>
  <w15:docId w15:val="{1406BC77-D83E-4FAB-8C62-387E1AC5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86642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86642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E7086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0275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zvegtrzs21">
    <w:name w:val="Szövegtörzs 21"/>
    <w:basedOn w:val="Norml"/>
    <w:rsid w:val="00F303C5"/>
    <w:pPr>
      <w:widowControl w:val="0"/>
      <w:suppressAutoHyphens/>
      <w:jc w:val="both"/>
    </w:pPr>
    <w:rPr>
      <w:rFonts w:eastAsia="Lucida Sans Unicode"/>
      <w:b/>
      <w:kern w:val="1"/>
    </w:rPr>
  </w:style>
  <w:style w:type="paragraph" w:customStyle="1" w:styleId="Szvegtrzs1">
    <w:name w:val="Szövegtörzs1"/>
    <w:basedOn w:val="Norml"/>
    <w:rsid w:val="00262632"/>
    <w:pPr>
      <w:widowControl w:val="0"/>
      <w:suppressAutoHyphens/>
      <w:autoSpaceDE w:val="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19</Pages>
  <Words>2347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11</cp:revision>
  <cp:lastPrinted>2021-10-29T06:59:00Z</cp:lastPrinted>
  <dcterms:created xsi:type="dcterms:W3CDTF">2021-10-27T13:26:00Z</dcterms:created>
  <dcterms:modified xsi:type="dcterms:W3CDTF">2021-10-29T07:06:00Z</dcterms:modified>
</cp:coreProperties>
</file>