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8696" w14:textId="77777777" w:rsidR="00DC5750" w:rsidRDefault="00DC5750" w:rsidP="00DC575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D6D5E6" w14:textId="1EBC36E1" w:rsidR="00DC5750" w:rsidRDefault="00DC5750" w:rsidP="00DC575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55A8746" w14:textId="77777777" w:rsidR="00DC5750" w:rsidRDefault="00DC5750" w:rsidP="00DC575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048E2E" w14:textId="77777777" w:rsidR="00DC5750" w:rsidRPr="007067C1" w:rsidRDefault="00DC5750" w:rsidP="00DC575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2CF3708" w14:textId="77777777" w:rsidR="00DC5750" w:rsidRDefault="00DC5750" w:rsidP="00DC575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27EE9DA" w14:textId="1F266455" w:rsidR="00DC5750" w:rsidRPr="007067C1" w:rsidRDefault="00DC5750" w:rsidP="00DC575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</w:t>
      </w:r>
      <w:r w:rsidR="0081305E">
        <w:rPr>
          <w:b/>
          <w:bCs/>
          <w:sz w:val="20"/>
          <w:szCs w:val="20"/>
        </w:rPr>
        <w:t>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81305E">
        <w:rPr>
          <w:b/>
          <w:bCs/>
          <w:sz w:val="20"/>
          <w:szCs w:val="20"/>
        </w:rPr>
        <w:t>január 27</w:t>
      </w:r>
      <w:r>
        <w:rPr>
          <w:b/>
          <w:bCs/>
          <w:sz w:val="20"/>
          <w:szCs w:val="20"/>
        </w:rPr>
        <w:t>-é</w:t>
      </w:r>
      <w:r w:rsidRPr="007067C1">
        <w:rPr>
          <w:b/>
          <w:bCs/>
          <w:sz w:val="20"/>
          <w:szCs w:val="20"/>
        </w:rPr>
        <w:t>n</w:t>
      </w:r>
    </w:p>
    <w:p w14:paraId="59DE0FA9" w14:textId="77777777" w:rsidR="00DC5750" w:rsidRPr="007067C1" w:rsidRDefault="00DC5750" w:rsidP="00DC575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331B06E" w14:textId="77777777" w:rsidR="00DC5750" w:rsidRDefault="00DC5750" w:rsidP="00DC57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4A46B3" w14:textId="77777777" w:rsidR="00DC5750" w:rsidRDefault="00DC5750" w:rsidP="00DC575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0871998" w14:textId="77777777" w:rsidR="00DC5750" w:rsidRDefault="00DC5750" w:rsidP="00DC57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B3830A" w14:textId="7BE8DE80" w:rsidR="00DC5750" w:rsidRDefault="00DC5750" w:rsidP="00DC57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5771CB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AB6DE7D" w14:textId="77777777" w:rsidR="00DC5750" w:rsidRDefault="00DC5750" w:rsidP="00DC57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8242AB" w14:textId="51F844AE" w:rsidR="00DC5750" w:rsidRDefault="00DC5750" w:rsidP="00DC575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4446B1F" w14:textId="77777777" w:rsidR="00DC5750" w:rsidRDefault="00DC5750" w:rsidP="00DC575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3EE8C85" w14:textId="05FCD57F" w:rsidR="00DC5750" w:rsidRDefault="00DC5750" w:rsidP="00DC5750">
      <w:pPr>
        <w:ind w:left="1134" w:right="1134"/>
        <w:jc w:val="both"/>
        <w:rPr>
          <w:sz w:val="20"/>
          <w:szCs w:val="20"/>
        </w:rPr>
      </w:pPr>
      <w:r w:rsidRPr="00A56576">
        <w:rPr>
          <w:sz w:val="20"/>
          <w:szCs w:val="20"/>
        </w:rPr>
        <w:t>Gyál Város Önkormányzatának Képviselő-testülete</w:t>
      </w:r>
      <w:r>
        <w:rPr>
          <w:sz w:val="20"/>
          <w:szCs w:val="20"/>
        </w:rPr>
        <w:t xml:space="preserve"> az</w:t>
      </w:r>
      <w:r w:rsidRPr="00DD6CC9">
        <w:rPr>
          <w:sz w:val="20"/>
          <w:szCs w:val="20"/>
        </w:rPr>
        <w:t xml:space="preserve"> alábbiak szerint fogadja el a 20</w:t>
      </w:r>
      <w:r>
        <w:rPr>
          <w:sz w:val="20"/>
          <w:szCs w:val="20"/>
        </w:rPr>
        <w:t>22</w:t>
      </w:r>
      <w:r w:rsidRPr="00DD6CC9">
        <w:rPr>
          <w:sz w:val="20"/>
          <w:szCs w:val="20"/>
        </w:rPr>
        <w:t>.</w:t>
      </w:r>
      <w:r>
        <w:rPr>
          <w:sz w:val="20"/>
          <w:szCs w:val="20"/>
        </w:rPr>
        <w:t xml:space="preserve"> január 27-ei </w:t>
      </w:r>
      <w:r w:rsidRPr="00DD6CC9">
        <w:rPr>
          <w:sz w:val="20"/>
          <w:szCs w:val="20"/>
        </w:rPr>
        <w:t>ülésének napirendjét</w:t>
      </w:r>
      <w:r>
        <w:rPr>
          <w:sz w:val="20"/>
          <w:szCs w:val="20"/>
        </w:rPr>
        <w:t>:</w:t>
      </w:r>
    </w:p>
    <w:p w14:paraId="4F972DB2" w14:textId="75C0E738" w:rsidR="00DC5750" w:rsidRDefault="00DC5750" w:rsidP="00DC5750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6BAF3145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3B02216C" w14:textId="77777777" w:rsidR="00DC5750" w:rsidRDefault="00DC5750" w:rsidP="00DC5750">
      <w:pPr>
        <w:widowControl w:val="0"/>
        <w:numPr>
          <w:ilvl w:val="0"/>
          <w:numId w:val="3"/>
        </w:numPr>
        <w:tabs>
          <w:tab w:val="clear" w:pos="502"/>
          <w:tab w:val="num" w:pos="644"/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2021. november 25-e óta történt fontosabb eseményekről</w:t>
      </w:r>
    </w:p>
    <w:p w14:paraId="5BC901BA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9542013" w14:textId="3888E331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3B5F5B22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4380636" w14:textId="77777777" w:rsidR="00DC5750" w:rsidRDefault="00DC5750" w:rsidP="00DC5750">
      <w:pPr>
        <w:widowControl w:val="0"/>
        <w:numPr>
          <w:ilvl w:val="0"/>
          <w:numId w:val="3"/>
        </w:numPr>
        <w:tabs>
          <w:tab w:val="clear" w:pos="502"/>
          <w:tab w:val="num" w:pos="644"/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Beszámoló a lejárt </w:t>
      </w:r>
      <w:proofErr w:type="spellStart"/>
      <w:r>
        <w:rPr>
          <w:sz w:val="20"/>
        </w:rPr>
        <w:t>határidejű</w:t>
      </w:r>
      <w:proofErr w:type="spellEnd"/>
      <w:r>
        <w:rPr>
          <w:sz w:val="20"/>
        </w:rPr>
        <w:t xml:space="preserve"> határozatok végrehajtásáról</w:t>
      </w:r>
    </w:p>
    <w:p w14:paraId="04531DD0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3AB6006" w14:textId="768090E2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08F8724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D405C6C" w14:textId="77777777" w:rsidR="00DC5750" w:rsidRDefault="00DC5750" w:rsidP="00DC5750">
      <w:pPr>
        <w:widowControl w:val="0"/>
        <w:numPr>
          <w:ilvl w:val="0"/>
          <w:numId w:val="3"/>
        </w:numPr>
        <w:tabs>
          <w:tab w:val="clear" w:pos="502"/>
          <w:tab w:val="num" w:pos="644"/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0" w:name="_Hlk92701367"/>
      <w:r w:rsidRPr="00D0147F">
        <w:rPr>
          <w:sz w:val="20"/>
          <w:szCs w:val="20"/>
        </w:rPr>
        <w:t>Javaslat Gyál Város Önkormányzata 2022. évi költségvetési rendeletének megalkotására</w:t>
      </w:r>
      <w:bookmarkEnd w:id="0"/>
      <w:r w:rsidRPr="00D0147F">
        <w:rPr>
          <w:sz w:val="20"/>
          <w:szCs w:val="20"/>
        </w:rPr>
        <w:t xml:space="preserve"> </w:t>
      </w:r>
    </w:p>
    <w:p w14:paraId="29268E1A" w14:textId="77777777" w:rsidR="00DC5750" w:rsidRPr="00D0147F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7264074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  <w:szCs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21838725" w14:textId="3D43363F" w:rsidR="00DC5750" w:rsidRPr="00E17DA3" w:rsidRDefault="00DC5750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4DE46A96" w14:textId="5684EA60" w:rsidR="00DC5750" w:rsidRPr="00E17DA3" w:rsidRDefault="00DC5750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Környezetvédelmi és Közbiztonsági Bizottság </w:t>
      </w:r>
    </w:p>
    <w:p w14:paraId="4ED9D5A8" w14:textId="44203666" w:rsidR="00DC5750" w:rsidRPr="00E17DA3" w:rsidRDefault="00DC5750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Szociális és Egészségügyi Bizottság</w:t>
      </w:r>
    </w:p>
    <w:p w14:paraId="15E66DB8" w14:textId="22D3B282" w:rsidR="00DC5750" w:rsidRPr="00E17DA3" w:rsidRDefault="00DC5750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Ifjúsági és Sport Bizottság</w:t>
      </w:r>
    </w:p>
    <w:p w14:paraId="440BDD99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Oktatási és Kulturális Bizottság</w:t>
      </w:r>
    </w:p>
    <w:p w14:paraId="16410170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b/>
        </w:rPr>
      </w:pPr>
    </w:p>
    <w:p w14:paraId="56E0EAC5" w14:textId="77777777" w:rsidR="00DC5750" w:rsidRDefault="00DC5750" w:rsidP="00DC5750">
      <w:pPr>
        <w:widowControl w:val="0"/>
        <w:numPr>
          <w:ilvl w:val="0"/>
          <w:numId w:val="3"/>
        </w:numPr>
        <w:tabs>
          <w:tab w:val="clear" w:pos="502"/>
          <w:tab w:val="num" w:pos="644"/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J</w:t>
      </w:r>
      <w:r w:rsidRPr="002260E8">
        <w:rPr>
          <w:kern w:val="16"/>
          <w:sz w:val="20"/>
          <w:szCs w:val="20"/>
        </w:rPr>
        <w:t>avas</w:t>
      </w:r>
      <w:r>
        <w:rPr>
          <w:kern w:val="16"/>
          <w:sz w:val="20"/>
          <w:szCs w:val="20"/>
        </w:rPr>
        <w:t>l</w:t>
      </w:r>
      <w:r w:rsidRPr="002260E8">
        <w:rPr>
          <w:kern w:val="16"/>
          <w:sz w:val="20"/>
          <w:szCs w:val="20"/>
        </w:rPr>
        <w:t xml:space="preserve">at </w:t>
      </w:r>
      <w:r>
        <w:rPr>
          <w:kern w:val="16"/>
          <w:sz w:val="20"/>
          <w:szCs w:val="20"/>
        </w:rPr>
        <w:t>egyes önkormányzati rendeletek hatályon kívül helyezésére</w:t>
      </w:r>
    </w:p>
    <w:p w14:paraId="0D9B738B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kern w:val="16"/>
          <w:sz w:val="20"/>
          <w:szCs w:val="20"/>
        </w:rPr>
      </w:pPr>
    </w:p>
    <w:p w14:paraId="1FAC4529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2EE5E912" w14:textId="328BA6AB" w:rsidR="00DC5750" w:rsidRPr="00E17DA3" w:rsidRDefault="00DC5750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452B33B3" w14:textId="77777777" w:rsidR="00DC5750" w:rsidRDefault="00DC5750" w:rsidP="00DC5750">
      <w:pPr>
        <w:tabs>
          <w:tab w:val="left" w:pos="1560"/>
          <w:tab w:val="left" w:pos="2436"/>
        </w:tabs>
        <w:ind w:left="1134" w:right="1134"/>
        <w:jc w:val="both"/>
        <w:rPr>
          <w:sz w:val="20"/>
          <w:szCs w:val="20"/>
        </w:rPr>
      </w:pPr>
    </w:p>
    <w:p w14:paraId="256B43E7" w14:textId="77777777" w:rsidR="00DC5750" w:rsidRPr="001673E9" w:rsidRDefault="00DC5750" w:rsidP="00DC5750">
      <w:pPr>
        <w:widowControl w:val="0"/>
        <w:numPr>
          <w:ilvl w:val="0"/>
          <w:numId w:val="3"/>
        </w:numPr>
        <w:tabs>
          <w:tab w:val="clear" w:pos="502"/>
          <w:tab w:val="num" w:pos="644"/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673E9">
        <w:rPr>
          <w:sz w:val="20"/>
          <w:szCs w:val="20"/>
        </w:rPr>
        <w:t>Javaslat az Innovációs és Technológiai Minisztériummal, valamint a Volánbusz Zrt.-vel közösségi közlekedési tárgyú megállapodások ismételt megkötésére</w:t>
      </w:r>
    </w:p>
    <w:p w14:paraId="1F18C1A6" w14:textId="77777777" w:rsidR="00DC5750" w:rsidRPr="001673E9" w:rsidRDefault="00DC5750" w:rsidP="00DC5750">
      <w:pPr>
        <w:tabs>
          <w:tab w:val="left" w:pos="1560"/>
          <w:tab w:val="left" w:pos="2436"/>
        </w:tabs>
        <w:ind w:left="1134" w:right="1134"/>
        <w:jc w:val="both"/>
        <w:rPr>
          <w:sz w:val="20"/>
          <w:szCs w:val="20"/>
        </w:rPr>
      </w:pPr>
    </w:p>
    <w:p w14:paraId="13C9B0C9" w14:textId="73AF1C79" w:rsidR="00DC5750" w:rsidRPr="00FD5EFE" w:rsidRDefault="00FD5EFE" w:rsidP="00DC5750">
      <w:pPr>
        <w:tabs>
          <w:tab w:val="left" w:pos="1560"/>
          <w:tab w:val="left" w:pos="2410"/>
        </w:tabs>
        <w:ind w:left="1134" w:right="1134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</w:r>
      <w:r w:rsidR="00DC5750" w:rsidRPr="00FD5EFE">
        <w:rPr>
          <w:b/>
          <w:bCs/>
          <w:sz w:val="20"/>
          <w:szCs w:val="20"/>
          <w:u w:val="single"/>
        </w:rPr>
        <w:t>Előterjeszt</w:t>
      </w:r>
      <w:r w:rsidR="00DC5750" w:rsidRPr="00FD5EFE">
        <w:rPr>
          <w:rFonts w:hint="eastAsia"/>
          <w:b/>
          <w:bCs/>
          <w:sz w:val="20"/>
          <w:szCs w:val="20"/>
          <w:u w:val="single"/>
        </w:rPr>
        <w:t>ő</w:t>
      </w:r>
      <w:r w:rsidR="00DC5750" w:rsidRPr="00FD5EFE">
        <w:rPr>
          <w:b/>
          <w:bCs/>
          <w:sz w:val="20"/>
          <w:szCs w:val="20"/>
          <w:u w:val="single"/>
        </w:rPr>
        <w:t>:</w:t>
      </w:r>
      <w:r w:rsidR="00DC5750" w:rsidRPr="00FD5EFE">
        <w:rPr>
          <w:sz w:val="20"/>
          <w:szCs w:val="20"/>
        </w:rPr>
        <w:tab/>
        <w:t>Pápai Mihály polgármester</w:t>
      </w:r>
    </w:p>
    <w:p w14:paraId="3B8FBA54" w14:textId="1FE450EF" w:rsidR="00DC5750" w:rsidRPr="00FD5EFE" w:rsidRDefault="00FD5EFE" w:rsidP="00DC5750">
      <w:pPr>
        <w:tabs>
          <w:tab w:val="left" w:pos="1560"/>
          <w:tab w:val="left" w:pos="2410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DC5750" w:rsidRPr="00FD5EFE">
        <w:rPr>
          <w:b/>
          <w:bCs/>
          <w:sz w:val="20"/>
          <w:szCs w:val="20"/>
          <w:u w:val="single"/>
        </w:rPr>
        <w:t>Tárgyalja</w:t>
      </w:r>
      <w:r w:rsidR="00DC5750" w:rsidRPr="00FD5EFE">
        <w:rPr>
          <w:sz w:val="20"/>
          <w:szCs w:val="20"/>
          <w:u w:val="single"/>
        </w:rPr>
        <w:t>:</w:t>
      </w:r>
      <w:r w:rsidR="00DC5750" w:rsidRPr="00FD5EFE">
        <w:rPr>
          <w:sz w:val="20"/>
          <w:szCs w:val="20"/>
        </w:rPr>
        <w:tab/>
        <w:t>Pénzügyi és Gazdasági Bizottság</w:t>
      </w:r>
    </w:p>
    <w:p w14:paraId="13EC01E8" w14:textId="77777777" w:rsidR="00DC5750" w:rsidRPr="00FD5EFE" w:rsidRDefault="00DC5750" w:rsidP="00DC5750">
      <w:pPr>
        <w:tabs>
          <w:tab w:val="left" w:pos="1560"/>
          <w:tab w:val="left" w:pos="2436"/>
        </w:tabs>
        <w:ind w:left="1134" w:right="1134"/>
        <w:jc w:val="both"/>
        <w:rPr>
          <w:sz w:val="20"/>
          <w:szCs w:val="20"/>
        </w:rPr>
      </w:pPr>
    </w:p>
    <w:p w14:paraId="6011EF81" w14:textId="77777777" w:rsidR="00DC5750" w:rsidRDefault="00DC5750" w:rsidP="00DC5750">
      <w:pPr>
        <w:widowControl w:val="0"/>
        <w:numPr>
          <w:ilvl w:val="0"/>
          <w:numId w:val="3"/>
        </w:numPr>
        <w:tabs>
          <w:tab w:val="clear" w:pos="502"/>
          <w:tab w:val="num" w:pos="644"/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0267CB">
        <w:rPr>
          <w:sz w:val="20"/>
          <w:szCs w:val="20"/>
        </w:rPr>
        <w:t>Javaslat:</w:t>
      </w:r>
      <w:r w:rsidRPr="001C50E6">
        <w:rPr>
          <w:sz w:val="20"/>
          <w:szCs w:val="20"/>
        </w:rPr>
        <w:t xml:space="preserve"> a bölcsődei ellátás</w:t>
      </w:r>
      <w:r w:rsidRPr="001C50E6">
        <w:rPr>
          <w:i/>
          <w:sz w:val="20"/>
          <w:szCs w:val="20"/>
        </w:rPr>
        <w:t xml:space="preserve"> </w:t>
      </w:r>
      <w:r w:rsidRPr="001C50E6">
        <w:rPr>
          <w:sz w:val="20"/>
          <w:szCs w:val="20"/>
        </w:rPr>
        <w:t xml:space="preserve">keretében nyújtott gondozásra vonatkozó intézményi térítési díj </w:t>
      </w:r>
      <w:r>
        <w:rPr>
          <w:sz w:val="20"/>
          <w:szCs w:val="20"/>
        </w:rPr>
        <w:t>önköltségének megállapítására</w:t>
      </w:r>
    </w:p>
    <w:p w14:paraId="2B1E19FB" w14:textId="77777777" w:rsidR="00DC5750" w:rsidRPr="00B12D6C" w:rsidRDefault="00DC5750" w:rsidP="00DC5750">
      <w:pPr>
        <w:tabs>
          <w:tab w:val="left" w:pos="1560"/>
          <w:tab w:val="left" w:pos="2436"/>
        </w:tabs>
        <w:ind w:left="1134" w:right="1134"/>
        <w:jc w:val="both"/>
        <w:rPr>
          <w:sz w:val="20"/>
          <w:szCs w:val="20"/>
        </w:rPr>
      </w:pPr>
    </w:p>
    <w:p w14:paraId="3CD77E29" w14:textId="1501A7C9" w:rsidR="00DC5750" w:rsidRPr="00B12D6C" w:rsidRDefault="00FD5EFE" w:rsidP="00DC5750">
      <w:pPr>
        <w:tabs>
          <w:tab w:val="left" w:pos="1560"/>
          <w:tab w:val="left" w:pos="2436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="00DC5750" w:rsidRPr="00B12D6C">
        <w:rPr>
          <w:rFonts w:eastAsia="HiddenHorzOCR"/>
          <w:b/>
          <w:sz w:val="20"/>
          <w:szCs w:val="20"/>
          <w:u w:val="single"/>
        </w:rPr>
        <w:t>Előterjesztő</w:t>
      </w:r>
      <w:r w:rsidR="00DC5750" w:rsidRPr="00B12D6C">
        <w:rPr>
          <w:rFonts w:eastAsia="HiddenHorzOCR"/>
          <w:sz w:val="20"/>
          <w:szCs w:val="20"/>
        </w:rPr>
        <w:t>:</w:t>
      </w:r>
      <w:r w:rsidR="00DC5750" w:rsidRPr="00B12D6C">
        <w:rPr>
          <w:rFonts w:eastAsia="HiddenHorzOCR"/>
          <w:sz w:val="20"/>
          <w:szCs w:val="20"/>
        </w:rPr>
        <w:tab/>
        <w:t>Nagy József Elek alpolgármester</w:t>
      </w:r>
    </w:p>
    <w:p w14:paraId="320FCBC7" w14:textId="7B8E7E04" w:rsidR="00DC5750" w:rsidRPr="00B12D6C" w:rsidRDefault="00FD5EFE" w:rsidP="00DC5750">
      <w:pPr>
        <w:tabs>
          <w:tab w:val="left" w:pos="1560"/>
          <w:tab w:val="left" w:pos="2436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DC5750" w:rsidRPr="00B12D6C">
        <w:rPr>
          <w:b/>
          <w:sz w:val="20"/>
          <w:szCs w:val="20"/>
          <w:u w:val="single"/>
        </w:rPr>
        <w:t>Tárgyalja:</w:t>
      </w:r>
      <w:r w:rsidR="00DC5750" w:rsidRPr="00B12D6C">
        <w:rPr>
          <w:sz w:val="20"/>
          <w:szCs w:val="20"/>
        </w:rPr>
        <w:tab/>
        <w:t>Szociális és Egészségügyi Bizottság</w:t>
      </w:r>
    </w:p>
    <w:p w14:paraId="230965D0" w14:textId="2C09BDE6" w:rsidR="00DC5750" w:rsidRDefault="00DC5750" w:rsidP="00DC5750">
      <w:pPr>
        <w:tabs>
          <w:tab w:val="left" w:pos="1560"/>
          <w:tab w:val="left" w:pos="245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D5EFE">
        <w:rPr>
          <w:sz w:val="20"/>
          <w:szCs w:val="20"/>
        </w:rPr>
        <w:tab/>
      </w:r>
      <w:r w:rsidR="00FD5EFE">
        <w:rPr>
          <w:sz w:val="20"/>
          <w:szCs w:val="20"/>
        </w:rPr>
        <w:tab/>
      </w:r>
      <w:r>
        <w:rPr>
          <w:sz w:val="20"/>
          <w:szCs w:val="20"/>
        </w:rPr>
        <w:t>Pénzügyi és Gazdasági Bizottság</w:t>
      </w:r>
    </w:p>
    <w:p w14:paraId="3A93B235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5BEAA4DE" w14:textId="77777777" w:rsidR="00DC5750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36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gyáli általános iskolák 2022/2023. tanévre vonatkozó felvételi körzeteinek módosításával kapcsolatos vélemény kinyilvánítására</w:t>
      </w:r>
    </w:p>
    <w:p w14:paraId="53C3B842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sz w:val="20"/>
        </w:rPr>
      </w:pPr>
    </w:p>
    <w:p w14:paraId="16808D20" w14:textId="77777777" w:rsidR="00DC5750" w:rsidRDefault="00DC5750" w:rsidP="00DC5750">
      <w:pPr>
        <w:widowControl w:val="0"/>
        <w:tabs>
          <w:tab w:val="left" w:pos="532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Nagy József Elek alpolgármester </w:t>
      </w:r>
    </w:p>
    <w:p w14:paraId="5CB2D399" w14:textId="0CC6F860" w:rsidR="00DC5750" w:rsidRDefault="00DC5750" w:rsidP="00DC5750">
      <w:pPr>
        <w:widowControl w:val="0"/>
        <w:tabs>
          <w:tab w:val="left" w:pos="532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 w:rsidR="00FD5EFE">
        <w:rPr>
          <w:b/>
          <w:sz w:val="20"/>
          <w:u w:val="single"/>
        </w:rPr>
        <w:tab/>
      </w:r>
      <w:r>
        <w:rPr>
          <w:sz w:val="20"/>
        </w:rPr>
        <w:tab/>
        <w:t>Oktatási és Kulturális Bizottság</w:t>
      </w:r>
    </w:p>
    <w:p w14:paraId="536C7FA7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rFonts w:ascii="Gotham Light" w:hAnsi="Gotham Light"/>
          <w:sz w:val="19"/>
          <w:szCs w:val="19"/>
        </w:rPr>
      </w:pPr>
    </w:p>
    <w:p w14:paraId="046A192A" w14:textId="77777777" w:rsidR="00DC5750" w:rsidRPr="00172A9D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rFonts w:eastAsia="HiddenHorzOCR"/>
          <w:sz w:val="19"/>
          <w:szCs w:val="19"/>
        </w:rPr>
      </w:pPr>
      <w:r w:rsidRPr="00050BF5">
        <w:rPr>
          <w:bCs/>
          <w:sz w:val="19"/>
          <w:szCs w:val="19"/>
        </w:rPr>
        <w:lastRenderedPageBreak/>
        <w:t xml:space="preserve">Javaslat az Arany János Közösségi Ház és Városi Könyvtár </w:t>
      </w:r>
      <w:r>
        <w:rPr>
          <w:bCs/>
          <w:sz w:val="19"/>
          <w:szCs w:val="19"/>
        </w:rPr>
        <w:t xml:space="preserve">intézményvezetője </w:t>
      </w:r>
      <w:r w:rsidRPr="00050BF5">
        <w:rPr>
          <w:bCs/>
          <w:sz w:val="19"/>
          <w:szCs w:val="19"/>
        </w:rPr>
        <w:t xml:space="preserve">illetményének megemelésére, </w:t>
      </w:r>
    </w:p>
    <w:p w14:paraId="75541E85" w14:textId="77777777" w:rsidR="00DC5750" w:rsidRPr="00172A9D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19"/>
          <w:szCs w:val="19"/>
        </w:rPr>
      </w:pPr>
    </w:p>
    <w:p w14:paraId="3723D259" w14:textId="77777777" w:rsidR="00DC5750" w:rsidRPr="00050BF5" w:rsidRDefault="00DC5750" w:rsidP="00DC5750">
      <w:pPr>
        <w:widowControl w:val="0"/>
        <w:tabs>
          <w:tab w:val="left" w:pos="567"/>
          <w:tab w:val="left" w:pos="1134"/>
          <w:tab w:val="left" w:pos="1560"/>
          <w:tab w:val="left" w:pos="2410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19"/>
          <w:szCs w:val="19"/>
        </w:rPr>
      </w:pPr>
      <w:r>
        <w:rPr>
          <w:rFonts w:eastAsia="HiddenHorzOCR"/>
          <w:b/>
          <w:sz w:val="19"/>
          <w:szCs w:val="19"/>
        </w:rPr>
        <w:tab/>
      </w:r>
      <w:r w:rsidRPr="00050BF5">
        <w:rPr>
          <w:rFonts w:eastAsia="HiddenHorzOCR"/>
          <w:b/>
          <w:sz w:val="19"/>
          <w:szCs w:val="19"/>
          <w:u w:val="single"/>
        </w:rPr>
        <w:t>Előterjesztő</w:t>
      </w:r>
      <w:r w:rsidRPr="00050BF5">
        <w:rPr>
          <w:rFonts w:eastAsia="HiddenHorzOCR"/>
          <w:sz w:val="19"/>
          <w:szCs w:val="19"/>
        </w:rPr>
        <w:t>:</w:t>
      </w:r>
      <w:r w:rsidRPr="00050BF5">
        <w:rPr>
          <w:rFonts w:eastAsia="HiddenHorzOCR"/>
          <w:sz w:val="19"/>
          <w:szCs w:val="19"/>
        </w:rPr>
        <w:tab/>
        <w:t>Pápai Mihály polgármester</w:t>
      </w:r>
    </w:p>
    <w:p w14:paraId="744967E3" w14:textId="483329DB" w:rsidR="00DC5750" w:rsidRPr="00050BF5" w:rsidRDefault="00FD5EFE" w:rsidP="00DC5750">
      <w:pPr>
        <w:tabs>
          <w:tab w:val="left" w:pos="1560"/>
          <w:tab w:val="left" w:pos="2410"/>
        </w:tabs>
        <w:ind w:left="1134" w:right="1134"/>
        <w:jc w:val="both"/>
        <w:rPr>
          <w:sz w:val="19"/>
          <w:szCs w:val="19"/>
        </w:rPr>
      </w:pPr>
      <w:r>
        <w:rPr>
          <w:b/>
          <w:sz w:val="19"/>
          <w:szCs w:val="19"/>
        </w:rPr>
        <w:tab/>
      </w:r>
      <w:r w:rsidR="00DC5750" w:rsidRPr="00050BF5">
        <w:rPr>
          <w:b/>
          <w:sz w:val="19"/>
          <w:szCs w:val="19"/>
          <w:u w:val="single"/>
        </w:rPr>
        <w:t>Tárgyalja:</w:t>
      </w:r>
      <w:r w:rsidR="00DC5750" w:rsidRPr="00050BF5">
        <w:rPr>
          <w:sz w:val="19"/>
          <w:szCs w:val="19"/>
        </w:rPr>
        <w:tab/>
        <w:t>Oktatási és Kulturális Bizottság</w:t>
      </w:r>
    </w:p>
    <w:p w14:paraId="3F235B36" w14:textId="4DE19219" w:rsidR="00DC5750" w:rsidRPr="00050BF5" w:rsidRDefault="00DC5750" w:rsidP="00DC5750">
      <w:pPr>
        <w:tabs>
          <w:tab w:val="left" w:pos="1560"/>
          <w:tab w:val="left" w:pos="2410"/>
        </w:tabs>
        <w:ind w:left="1134" w:right="1134"/>
        <w:jc w:val="both"/>
        <w:rPr>
          <w:sz w:val="19"/>
          <w:szCs w:val="19"/>
        </w:rPr>
      </w:pPr>
      <w:r w:rsidRPr="00050BF5">
        <w:rPr>
          <w:sz w:val="19"/>
          <w:szCs w:val="19"/>
        </w:rPr>
        <w:tab/>
      </w:r>
      <w:r w:rsidR="00FD5EFE">
        <w:rPr>
          <w:sz w:val="19"/>
          <w:szCs w:val="19"/>
        </w:rPr>
        <w:tab/>
      </w:r>
      <w:r w:rsidR="00FD5EFE">
        <w:rPr>
          <w:sz w:val="19"/>
          <w:szCs w:val="19"/>
        </w:rPr>
        <w:tab/>
      </w:r>
      <w:r w:rsidRPr="00050BF5">
        <w:rPr>
          <w:sz w:val="19"/>
          <w:szCs w:val="19"/>
        </w:rPr>
        <w:t>Pénzügyi és Gazdasági Bizottság</w:t>
      </w:r>
    </w:p>
    <w:p w14:paraId="4A6F0840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rFonts w:ascii="Gotham Light" w:hAnsi="Gotham Light"/>
          <w:sz w:val="19"/>
          <w:szCs w:val="19"/>
        </w:rPr>
      </w:pPr>
    </w:p>
    <w:p w14:paraId="209C4CBA" w14:textId="77777777" w:rsidR="00DC5750" w:rsidRPr="001A25EA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36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A25EA">
        <w:rPr>
          <w:sz w:val="20"/>
          <w:szCs w:val="20"/>
        </w:rPr>
        <w:t>Javaslat a Városi Egészségügyi Központ igazgatója munkaszerződésének módosítására</w:t>
      </w:r>
    </w:p>
    <w:p w14:paraId="27384E5E" w14:textId="77777777" w:rsidR="00DC5750" w:rsidRPr="001A25EA" w:rsidRDefault="00DC5750" w:rsidP="00DC5750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36233AF9" w14:textId="61AEA744" w:rsidR="00DC5750" w:rsidRPr="00050BF5" w:rsidRDefault="00FD5EFE" w:rsidP="00DC5750">
      <w:pPr>
        <w:tabs>
          <w:tab w:val="left" w:pos="1560"/>
          <w:tab w:val="left" w:pos="2410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19"/>
          <w:szCs w:val="19"/>
        </w:rPr>
      </w:pPr>
      <w:r>
        <w:rPr>
          <w:rFonts w:eastAsia="HiddenHorzOCR"/>
          <w:b/>
          <w:sz w:val="19"/>
          <w:szCs w:val="19"/>
        </w:rPr>
        <w:tab/>
      </w:r>
      <w:r w:rsidR="00DC5750" w:rsidRPr="00050BF5">
        <w:rPr>
          <w:rFonts w:eastAsia="HiddenHorzOCR"/>
          <w:b/>
          <w:sz w:val="19"/>
          <w:szCs w:val="19"/>
          <w:u w:val="single"/>
        </w:rPr>
        <w:t>Előterjesztő</w:t>
      </w:r>
      <w:r w:rsidR="00DC5750" w:rsidRPr="00050BF5">
        <w:rPr>
          <w:rFonts w:eastAsia="HiddenHorzOCR"/>
          <w:sz w:val="19"/>
          <w:szCs w:val="19"/>
        </w:rPr>
        <w:t>:</w:t>
      </w:r>
      <w:r w:rsidR="00DC5750" w:rsidRPr="00050BF5">
        <w:rPr>
          <w:rFonts w:eastAsia="HiddenHorzOCR"/>
          <w:sz w:val="19"/>
          <w:szCs w:val="19"/>
        </w:rPr>
        <w:tab/>
        <w:t>Pápai Mihály polgármester</w:t>
      </w:r>
    </w:p>
    <w:p w14:paraId="009A3F99" w14:textId="0453C1E9" w:rsidR="00DC5750" w:rsidRPr="00050BF5" w:rsidRDefault="00FD5EFE" w:rsidP="00DC5750">
      <w:pPr>
        <w:tabs>
          <w:tab w:val="left" w:pos="1560"/>
          <w:tab w:val="left" w:pos="2410"/>
        </w:tabs>
        <w:ind w:left="1134" w:right="1134"/>
        <w:jc w:val="both"/>
        <w:rPr>
          <w:sz w:val="19"/>
          <w:szCs w:val="19"/>
        </w:rPr>
      </w:pPr>
      <w:r>
        <w:rPr>
          <w:b/>
          <w:sz w:val="19"/>
          <w:szCs w:val="19"/>
        </w:rPr>
        <w:tab/>
      </w:r>
      <w:r w:rsidR="00DC5750" w:rsidRPr="00050BF5">
        <w:rPr>
          <w:b/>
          <w:sz w:val="19"/>
          <w:szCs w:val="19"/>
          <w:u w:val="single"/>
        </w:rPr>
        <w:t>Tárgyalja:</w:t>
      </w:r>
      <w:r w:rsidR="00DC5750" w:rsidRPr="00050BF5">
        <w:rPr>
          <w:sz w:val="19"/>
          <w:szCs w:val="19"/>
        </w:rPr>
        <w:tab/>
      </w:r>
      <w:r w:rsidR="00DC5750">
        <w:rPr>
          <w:sz w:val="19"/>
          <w:szCs w:val="19"/>
        </w:rPr>
        <w:t>Szociális és Egészségügyi</w:t>
      </w:r>
      <w:r w:rsidR="00DC5750" w:rsidRPr="00050BF5">
        <w:rPr>
          <w:sz w:val="19"/>
          <w:szCs w:val="19"/>
        </w:rPr>
        <w:t xml:space="preserve"> Bizottság</w:t>
      </w:r>
    </w:p>
    <w:p w14:paraId="38867B97" w14:textId="77777777" w:rsidR="00DC5750" w:rsidRDefault="00DC5750" w:rsidP="00DC5750">
      <w:pPr>
        <w:tabs>
          <w:tab w:val="left" w:pos="1560"/>
          <w:tab w:val="left" w:pos="2410"/>
        </w:tabs>
        <w:ind w:left="1134" w:right="1134"/>
        <w:jc w:val="both"/>
        <w:rPr>
          <w:rFonts w:ascii="Gotham Light" w:hAnsi="Gotham Light"/>
          <w:sz w:val="19"/>
          <w:szCs w:val="19"/>
        </w:rPr>
      </w:pPr>
      <w:r w:rsidRPr="00050BF5">
        <w:rPr>
          <w:sz w:val="19"/>
          <w:szCs w:val="19"/>
        </w:rPr>
        <w:tab/>
      </w:r>
    </w:p>
    <w:p w14:paraId="1A4033BD" w14:textId="77777777" w:rsidR="00DC5750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36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84891">
        <w:rPr>
          <w:sz w:val="20"/>
          <w:szCs w:val="20"/>
        </w:rPr>
        <w:t xml:space="preserve">Javaslat </w:t>
      </w:r>
      <w:r>
        <w:rPr>
          <w:sz w:val="20"/>
          <w:szCs w:val="20"/>
        </w:rPr>
        <w:t>a Gyáli - Városgazda Gazdasági – Műszaki Ellátó Kft ügyvezető igazgatójának béremelésére</w:t>
      </w:r>
    </w:p>
    <w:p w14:paraId="2C0D9D79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215EED32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51BE6085" w14:textId="45ACF5F8" w:rsidR="00DC5750" w:rsidRDefault="00FD5EFE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DC5750">
        <w:rPr>
          <w:b/>
          <w:sz w:val="20"/>
          <w:u w:val="single"/>
        </w:rPr>
        <w:t>Tárgyalja:</w:t>
      </w:r>
      <w:r w:rsidR="00DC5750">
        <w:rPr>
          <w:sz w:val="20"/>
        </w:rPr>
        <w:tab/>
      </w:r>
      <w:r>
        <w:rPr>
          <w:sz w:val="20"/>
        </w:rPr>
        <w:tab/>
      </w:r>
      <w:r w:rsidR="00DC5750" w:rsidRPr="00E17DA3">
        <w:rPr>
          <w:sz w:val="20"/>
          <w:szCs w:val="20"/>
        </w:rPr>
        <w:t>Pénzügyi és Gazdasági Bizottság</w:t>
      </w:r>
    </w:p>
    <w:p w14:paraId="0F89A17D" w14:textId="77777777" w:rsidR="00DC5750" w:rsidRDefault="00DC5750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2E0503B7" w14:textId="77777777" w:rsidR="00DC5750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36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84891">
        <w:rPr>
          <w:sz w:val="20"/>
          <w:szCs w:val="20"/>
        </w:rPr>
        <w:t xml:space="preserve">Javaslat </w:t>
      </w:r>
      <w:r>
        <w:rPr>
          <w:sz w:val="20"/>
          <w:szCs w:val="20"/>
        </w:rPr>
        <w:t>a Gyál Városfejlesztési és Város- üzemeltetési Nonprofit Kft. ügyvezető igazgatójának béremelésére</w:t>
      </w:r>
    </w:p>
    <w:p w14:paraId="116C4C04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02ACE257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3D73CF84" w14:textId="542BE5AC" w:rsidR="00DC5750" w:rsidRDefault="008F0517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DC5750">
        <w:rPr>
          <w:b/>
          <w:sz w:val="20"/>
          <w:u w:val="single"/>
        </w:rPr>
        <w:t>Tárgyalja:</w:t>
      </w:r>
      <w:r w:rsidR="00DC5750">
        <w:rPr>
          <w:sz w:val="20"/>
        </w:rPr>
        <w:tab/>
      </w:r>
      <w:r>
        <w:rPr>
          <w:sz w:val="20"/>
        </w:rPr>
        <w:tab/>
      </w:r>
      <w:r w:rsidR="00DC5750" w:rsidRPr="00E17DA3">
        <w:rPr>
          <w:sz w:val="20"/>
          <w:szCs w:val="20"/>
        </w:rPr>
        <w:t>Pénzügyi és Gazdasági Bizottság</w:t>
      </w:r>
    </w:p>
    <w:p w14:paraId="1EECBF5E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7B763D68" w14:textId="77777777" w:rsidR="00DC5750" w:rsidRPr="0039415F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36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rStyle w:val="markedcontent"/>
        </w:rPr>
      </w:pPr>
      <w:r w:rsidRPr="0039415F">
        <w:rPr>
          <w:rStyle w:val="markedcontent"/>
        </w:rPr>
        <w:t>Javaslat a Gyál Városüzemeltetési Nonprofit Kft. Felügyelő Bizottság elnöke és tagjai tiszteletdíjának módosítására</w:t>
      </w:r>
    </w:p>
    <w:p w14:paraId="021EAAD5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rStyle w:val="markedcontent"/>
        </w:rPr>
      </w:pPr>
    </w:p>
    <w:p w14:paraId="6D8C5E28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3D0507E4" w14:textId="397A78F3" w:rsidR="00DC5750" w:rsidRPr="00E17DA3" w:rsidRDefault="0081305E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DC5750">
        <w:rPr>
          <w:b/>
          <w:sz w:val="20"/>
          <w:u w:val="single"/>
        </w:rPr>
        <w:t>Tárgyalja:</w:t>
      </w:r>
      <w:r w:rsidR="00DC5750">
        <w:rPr>
          <w:sz w:val="20"/>
        </w:rPr>
        <w:tab/>
      </w:r>
      <w:r>
        <w:rPr>
          <w:sz w:val="20"/>
        </w:rPr>
        <w:tab/>
      </w:r>
      <w:r w:rsidR="00DC5750" w:rsidRPr="00E17DA3">
        <w:rPr>
          <w:sz w:val="20"/>
          <w:szCs w:val="20"/>
        </w:rPr>
        <w:t>Pénzügyi és Gazdasági Bizottság</w:t>
      </w:r>
    </w:p>
    <w:p w14:paraId="050C7AD7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rFonts w:ascii="Gotham Light" w:hAnsi="Gotham Light"/>
          <w:sz w:val="19"/>
          <w:szCs w:val="19"/>
        </w:rPr>
      </w:pPr>
    </w:p>
    <w:p w14:paraId="4AD148BF" w14:textId="77777777" w:rsidR="00DC5750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36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a </w:t>
      </w:r>
      <w:proofErr w:type="spellStart"/>
      <w:r>
        <w:rPr>
          <w:sz w:val="20"/>
          <w:szCs w:val="20"/>
        </w:rPr>
        <w:t>Gy.T.H</w:t>
      </w:r>
      <w:proofErr w:type="spellEnd"/>
      <w:r>
        <w:rPr>
          <w:sz w:val="20"/>
          <w:szCs w:val="20"/>
        </w:rPr>
        <w:t>. Gyál és Térsége Hulladékgazdálkodási Nonprofit Kft ügyvezető igazgatójának béremelésére</w:t>
      </w:r>
    </w:p>
    <w:p w14:paraId="59E09B88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18BB8993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D9985B8" w14:textId="5F4B0285" w:rsidR="00DC5750" w:rsidRPr="00E17DA3" w:rsidRDefault="0081305E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DC5750">
        <w:rPr>
          <w:b/>
          <w:sz w:val="20"/>
          <w:u w:val="single"/>
        </w:rPr>
        <w:t>Tárgyalja:</w:t>
      </w:r>
      <w:r w:rsidR="00DC5750">
        <w:rPr>
          <w:sz w:val="20"/>
        </w:rPr>
        <w:tab/>
      </w:r>
      <w:r>
        <w:rPr>
          <w:sz w:val="20"/>
        </w:rPr>
        <w:tab/>
      </w:r>
      <w:r w:rsidR="00DC5750" w:rsidRPr="00E17DA3">
        <w:rPr>
          <w:sz w:val="20"/>
          <w:szCs w:val="20"/>
        </w:rPr>
        <w:t>Pénzügyi és Gazdasági Bizottság</w:t>
      </w:r>
    </w:p>
    <w:p w14:paraId="35ABE253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rFonts w:ascii="Gotham Light" w:hAnsi="Gotham Light"/>
          <w:sz w:val="19"/>
          <w:szCs w:val="19"/>
        </w:rPr>
      </w:pPr>
    </w:p>
    <w:p w14:paraId="1E165502" w14:textId="77777777" w:rsidR="00DC5750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36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577D04">
        <w:rPr>
          <w:sz w:val="20"/>
          <w:szCs w:val="20"/>
        </w:rPr>
        <w:t xml:space="preserve">Javaslat </w:t>
      </w:r>
      <w:r>
        <w:rPr>
          <w:sz w:val="20"/>
          <w:szCs w:val="20"/>
        </w:rPr>
        <w:t>polgármester illetményének és költségtérítésének megállapítására</w:t>
      </w:r>
    </w:p>
    <w:p w14:paraId="59C7F2CF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66BADB2B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14:paraId="2976F702" w14:textId="03A28EDD" w:rsidR="00DC5750" w:rsidRPr="00E17DA3" w:rsidRDefault="0081305E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DC5750">
        <w:rPr>
          <w:b/>
          <w:sz w:val="20"/>
          <w:u w:val="single"/>
        </w:rPr>
        <w:t>Tárgyalja:</w:t>
      </w:r>
      <w:r w:rsidR="00DC5750">
        <w:rPr>
          <w:sz w:val="20"/>
        </w:rPr>
        <w:tab/>
      </w:r>
      <w:r>
        <w:rPr>
          <w:sz w:val="20"/>
        </w:rPr>
        <w:tab/>
      </w:r>
      <w:r w:rsidR="00DC5750" w:rsidRPr="00E17DA3">
        <w:rPr>
          <w:sz w:val="20"/>
          <w:szCs w:val="20"/>
        </w:rPr>
        <w:t>Pénzügyi és Gazdasági Bizottság</w:t>
      </w:r>
    </w:p>
    <w:p w14:paraId="53EEE144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rFonts w:ascii="Gotham Light" w:hAnsi="Gotham Light"/>
          <w:sz w:val="19"/>
          <w:szCs w:val="19"/>
        </w:rPr>
      </w:pPr>
    </w:p>
    <w:p w14:paraId="0E44C9DE" w14:textId="77777777" w:rsidR="00DC5750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36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577D04">
        <w:rPr>
          <w:sz w:val="20"/>
          <w:szCs w:val="20"/>
        </w:rPr>
        <w:t xml:space="preserve">Javaslat </w:t>
      </w:r>
      <w:r>
        <w:rPr>
          <w:sz w:val="20"/>
          <w:szCs w:val="20"/>
        </w:rPr>
        <w:t>alpolgármester illetményének és költségtérítésének megállapítására</w:t>
      </w:r>
    </w:p>
    <w:p w14:paraId="00010D2A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4362AA9F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3B386F9A" w14:textId="1677BF16" w:rsidR="00DC5750" w:rsidRPr="00E17DA3" w:rsidRDefault="0081305E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DC5750">
        <w:rPr>
          <w:b/>
          <w:sz w:val="20"/>
          <w:u w:val="single"/>
        </w:rPr>
        <w:t>Tárgyalja:</w:t>
      </w:r>
      <w:r w:rsidR="00DC5750">
        <w:rPr>
          <w:sz w:val="20"/>
        </w:rPr>
        <w:tab/>
      </w:r>
      <w:r>
        <w:rPr>
          <w:sz w:val="20"/>
        </w:rPr>
        <w:tab/>
      </w:r>
      <w:r w:rsidR="00DC5750" w:rsidRPr="00E17DA3">
        <w:rPr>
          <w:sz w:val="20"/>
          <w:szCs w:val="20"/>
        </w:rPr>
        <w:t>Pénzügyi és Gazdasági Bizottság</w:t>
      </w:r>
    </w:p>
    <w:p w14:paraId="7F1E467A" w14:textId="77777777" w:rsidR="00DC5750" w:rsidRDefault="00DC5750" w:rsidP="00DC5750">
      <w:pPr>
        <w:tabs>
          <w:tab w:val="left" w:pos="1560"/>
        </w:tabs>
        <w:ind w:left="1134" w:right="1134"/>
        <w:jc w:val="both"/>
        <w:rPr>
          <w:rFonts w:ascii="Gotham Light" w:hAnsi="Gotham Light"/>
          <w:sz w:val="19"/>
          <w:szCs w:val="19"/>
        </w:rPr>
      </w:pPr>
    </w:p>
    <w:p w14:paraId="4782A6DD" w14:textId="77777777" w:rsidR="00DC5750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1" w:name="_Hlk92704211"/>
      <w:r>
        <w:rPr>
          <w:sz w:val="20"/>
        </w:rPr>
        <w:t>Javaslat a Gyáli Polgármesteri Hivatal 2021. évi beszámolójának elfogadására</w:t>
      </w:r>
    </w:p>
    <w:bookmarkEnd w:id="1"/>
    <w:p w14:paraId="7A483F87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0BA16AE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14:paraId="3E04D5C5" w14:textId="5C746B67" w:rsidR="00DC5750" w:rsidRPr="00E17DA3" w:rsidRDefault="0081305E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DC5750" w:rsidRPr="003F2C79">
        <w:rPr>
          <w:b/>
          <w:sz w:val="20"/>
          <w:u w:val="single"/>
        </w:rPr>
        <w:t>Tárgyalja:</w:t>
      </w:r>
      <w:r w:rsidR="00DC5750" w:rsidRPr="003F2C79">
        <w:rPr>
          <w:sz w:val="20"/>
        </w:rPr>
        <w:tab/>
      </w:r>
      <w:r>
        <w:rPr>
          <w:sz w:val="20"/>
        </w:rPr>
        <w:tab/>
      </w:r>
      <w:r w:rsidR="00DC5750" w:rsidRPr="00E17DA3">
        <w:rPr>
          <w:sz w:val="20"/>
          <w:szCs w:val="20"/>
        </w:rPr>
        <w:t>Pénzügyi és Gazdasági Bizottság</w:t>
      </w:r>
    </w:p>
    <w:p w14:paraId="5A89C81F" w14:textId="79493897" w:rsidR="00DC5750" w:rsidRPr="00E17DA3" w:rsidRDefault="00DC5750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81305E"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Környezetvédelmi és Közbiztonsági Bizottság </w:t>
      </w:r>
    </w:p>
    <w:p w14:paraId="72CF3A21" w14:textId="090CE176" w:rsidR="00DC5750" w:rsidRPr="00E17DA3" w:rsidRDefault="00DC5750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81305E">
        <w:rPr>
          <w:sz w:val="20"/>
          <w:szCs w:val="20"/>
        </w:rPr>
        <w:tab/>
      </w:r>
      <w:r w:rsidRPr="00E17DA3">
        <w:rPr>
          <w:sz w:val="20"/>
          <w:szCs w:val="20"/>
        </w:rPr>
        <w:t>Szociális és Egészségügyi Bizottság</w:t>
      </w:r>
    </w:p>
    <w:p w14:paraId="12F60145" w14:textId="4E320EDC" w:rsidR="00DC5750" w:rsidRPr="00E17DA3" w:rsidRDefault="00DC5750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81305E">
        <w:rPr>
          <w:sz w:val="20"/>
          <w:szCs w:val="20"/>
        </w:rPr>
        <w:tab/>
      </w:r>
      <w:r w:rsidRPr="00E17DA3">
        <w:rPr>
          <w:sz w:val="20"/>
          <w:szCs w:val="20"/>
        </w:rPr>
        <w:t>Ifjúsági és Sport Bizottság</w:t>
      </w:r>
    </w:p>
    <w:p w14:paraId="029B8285" w14:textId="7170E117" w:rsidR="00DC5750" w:rsidRDefault="00DC5750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81305E">
        <w:rPr>
          <w:sz w:val="20"/>
          <w:szCs w:val="20"/>
        </w:rPr>
        <w:tab/>
      </w:r>
      <w:r w:rsidRPr="00E17DA3">
        <w:rPr>
          <w:sz w:val="20"/>
          <w:szCs w:val="20"/>
        </w:rPr>
        <w:t>Oktatási és Kulturális Bizottság</w:t>
      </w:r>
    </w:p>
    <w:p w14:paraId="38798221" w14:textId="77777777" w:rsidR="005771CB" w:rsidRDefault="005771CB" w:rsidP="00DC5750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C5E1950" w14:textId="77777777" w:rsidR="00DC5750" w:rsidRPr="00BF0AB9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BF0AB9">
        <w:rPr>
          <w:sz w:val="20"/>
          <w:szCs w:val="20"/>
        </w:rPr>
        <w:t>Javaslat "2022. évi Önkormányzati feladatellátást szolgáló fejlesztések támogatására" pályázat benyújtására</w:t>
      </w:r>
      <w:r>
        <w:rPr>
          <w:sz w:val="20"/>
          <w:szCs w:val="20"/>
        </w:rPr>
        <w:t xml:space="preserve"> </w:t>
      </w:r>
    </w:p>
    <w:p w14:paraId="20FDF771" w14:textId="77777777" w:rsidR="00DC5750" w:rsidRPr="00CC7482" w:rsidRDefault="00DC5750" w:rsidP="00DC5750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A0A7AAC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0F110369" w14:textId="2597ABCA" w:rsidR="00DC5750" w:rsidRPr="00E17DA3" w:rsidRDefault="0081305E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lastRenderedPageBreak/>
        <w:tab/>
      </w:r>
      <w:r w:rsidR="00DC5750" w:rsidRPr="003F2C79">
        <w:rPr>
          <w:b/>
          <w:sz w:val="20"/>
          <w:u w:val="single"/>
        </w:rPr>
        <w:t>Tárgyalja:</w:t>
      </w:r>
      <w:r w:rsidR="00DC5750" w:rsidRPr="003F2C79">
        <w:rPr>
          <w:sz w:val="20"/>
        </w:rPr>
        <w:tab/>
      </w:r>
      <w:r>
        <w:rPr>
          <w:sz w:val="20"/>
        </w:rPr>
        <w:tab/>
      </w:r>
      <w:r w:rsidR="00DC5750" w:rsidRPr="00E17DA3">
        <w:rPr>
          <w:sz w:val="20"/>
          <w:szCs w:val="20"/>
        </w:rPr>
        <w:t>Pénzügyi és Gazdasági Bizottság</w:t>
      </w:r>
    </w:p>
    <w:p w14:paraId="1ABC8E57" w14:textId="77777777" w:rsidR="00DC5750" w:rsidRPr="007512BA" w:rsidRDefault="00DC5750" w:rsidP="00DC5750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EAD661D" w14:textId="77777777" w:rsidR="00DC5750" w:rsidRPr="0079675B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79675B">
        <w:rPr>
          <w:sz w:val="20"/>
          <w:szCs w:val="20"/>
        </w:rPr>
        <w:t>Javaslat a belterületbe</w:t>
      </w:r>
      <w:r>
        <w:rPr>
          <w:sz w:val="20"/>
          <w:szCs w:val="20"/>
        </w:rPr>
        <w:t xml:space="preserve"> </w:t>
      </w:r>
      <w:r w:rsidRPr="0079675B">
        <w:rPr>
          <w:sz w:val="20"/>
          <w:szCs w:val="20"/>
        </w:rPr>
        <w:t>vonás során kialakuló gyáli 7863 hrsz.-ú út (Újvilág utca) tulajdonjogának térítésmentes átvételére</w:t>
      </w:r>
    </w:p>
    <w:p w14:paraId="6D333D73" w14:textId="77777777" w:rsidR="00DC5750" w:rsidRDefault="00DC5750" w:rsidP="00DC5750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</w:pPr>
    </w:p>
    <w:p w14:paraId="61C95997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14:paraId="047ED698" w14:textId="6CFC83F2" w:rsidR="00DC5750" w:rsidRPr="00E17DA3" w:rsidRDefault="0081305E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DC5750" w:rsidRPr="003F2C79">
        <w:rPr>
          <w:b/>
          <w:sz w:val="20"/>
          <w:u w:val="single"/>
        </w:rPr>
        <w:t>Tárgyalja:</w:t>
      </w:r>
      <w:r w:rsidR="00DC5750" w:rsidRPr="003F2C79">
        <w:rPr>
          <w:sz w:val="20"/>
        </w:rPr>
        <w:tab/>
      </w:r>
      <w:r>
        <w:rPr>
          <w:sz w:val="20"/>
        </w:rPr>
        <w:tab/>
      </w:r>
      <w:r w:rsidR="00DC5750" w:rsidRPr="00E17DA3">
        <w:rPr>
          <w:sz w:val="20"/>
          <w:szCs w:val="20"/>
        </w:rPr>
        <w:t>Pénzügyi és Gazdasági Bizottság</w:t>
      </w:r>
    </w:p>
    <w:p w14:paraId="10FB2571" w14:textId="77777777" w:rsidR="00DC5750" w:rsidRDefault="00DC5750" w:rsidP="00DC5750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0DD81793" w14:textId="77777777" w:rsidR="00DC5750" w:rsidRPr="00C762F0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C762F0">
        <w:rPr>
          <w:sz w:val="20"/>
          <w:szCs w:val="20"/>
        </w:rPr>
        <w:t>Javaslat a Gyál, 149/1 hrsz.-ú út tulajdonjogának térítésmentes átvételére</w:t>
      </w:r>
    </w:p>
    <w:p w14:paraId="360D2CBB" w14:textId="77777777" w:rsidR="00DC5750" w:rsidRPr="00C762F0" w:rsidRDefault="00DC5750" w:rsidP="00DC5750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279E2F8" w14:textId="77777777" w:rsidR="00DC5750" w:rsidRDefault="00DC5750" w:rsidP="00DC5750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14:paraId="09050031" w14:textId="04E12411" w:rsidR="00DC5750" w:rsidRPr="00E17DA3" w:rsidRDefault="0081305E" w:rsidP="00DC5750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DC5750" w:rsidRPr="003F2C79">
        <w:rPr>
          <w:b/>
          <w:sz w:val="20"/>
          <w:u w:val="single"/>
        </w:rPr>
        <w:t>Tárgyalja:</w:t>
      </w:r>
      <w:r w:rsidR="00DC5750" w:rsidRPr="003F2C79">
        <w:rPr>
          <w:sz w:val="20"/>
        </w:rPr>
        <w:tab/>
      </w:r>
      <w:r>
        <w:rPr>
          <w:sz w:val="20"/>
        </w:rPr>
        <w:tab/>
      </w:r>
      <w:r w:rsidR="00DC5750" w:rsidRPr="00E17DA3">
        <w:rPr>
          <w:sz w:val="20"/>
          <w:szCs w:val="20"/>
        </w:rPr>
        <w:t>Pénzügyi és Gazdasági Bizottság</w:t>
      </w:r>
    </w:p>
    <w:p w14:paraId="1FE4FED7" w14:textId="77777777" w:rsidR="00DC5750" w:rsidRDefault="00DC5750" w:rsidP="00DC5750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2F1149EF" w14:textId="77777777" w:rsidR="00DC5750" w:rsidRPr="001F59FA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F59FA">
        <w:rPr>
          <w:sz w:val="20"/>
          <w:szCs w:val="20"/>
        </w:rPr>
        <w:t>Javaslat pályázat benyújtásához a nemzeti értékek és hungarikumok gyűjtésének, megismertetésének, megőrzésének és gondozásának tárgyában</w:t>
      </w:r>
    </w:p>
    <w:p w14:paraId="454E28C5" w14:textId="77777777" w:rsidR="00DC5750" w:rsidRDefault="00DC5750" w:rsidP="00DC5750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</w:pPr>
    </w:p>
    <w:p w14:paraId="627EEA53" w14:textId="77777777" w:rsidR="00DC5750" w:rsidRDefault="00DC5750" w:rsidP="00DC5750">
      <w:pPr>
        <w:widowControl w:val="0"/>
        <w:tabs>
          <w:tab w:val="left" w:pos="532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Nagy József Elek alpolgármester </w:t>
      </w:r>
    </w:p>
    <w:p w14:paraId="39F06D69" w14:textId="4C3141E5" w:rsidR="00DC5750" w:rsidRDefault="00DC5750" w:rsidP="00DC5750">
      <w:pPr>
        <w:widowControl w:val="0"/>
        <w:tabs>
          <w:tab w:val="left" w:pos="532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81305E">
        <w:rPr>
          <w:sz w:val="20"/>
        </w:rPr>
        <w:tab/>
      </w:r>
      <w:r>
        <w:rPr>
          <w:sz w:val="20"/>
        </w:rPr>
        <w:t>Oktatási és Kulturális Bizottság</w:t>
      </w:r>
    </w:p>
    <w:p w14:paraId="57A22744" w14:textId="77777777" w:rsidR="00DC5750" w:rsidRDefault="00DC5750" w:rsidP="00DC5750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02C9388B" w14:textId="77777777" w:rsidR="00DC5750" w:rsidRPr="001673E9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</w:rPr>
      </w:pPr>
      <w:r w:rsidRPr="001673E9">
        <w:rPr>
          <w:bCs/>
          <w:sz w:val="20"/>
        </w:rPr>
        <w:t>Egyebek</w:t>
      </w:r>
    </w:p>
    <w:p w14:paraId="7C8AE1FE" w14:textId="77777777" w:rsidR="00DC5750" w:rsidRDefault="00DC5750" w:rsidP="00DC5750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770CC1A3" w14:textId="77777777" w:rsidR="00DC5750" w:rsidRDefault="00DC5750" w:rsidP="00DC5750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  <w:r>
        <w:rPr>
          <w:b/>
          <w:sz w:val="20"/>
        </w:rPr>
        <w:t>Zárt ülés:</w:t>
      </w:r>
    </w:p>
    <w:p w14:paraId="3F6D7E6E" w14:textId="77777777" w:rsidR="00DC5750" w:rsidRPr="001A25EA" w:rsidRDefault="00DC5750" w:rsidP="00DC5750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  <w:bookmarkStart w:id="2" w:name="_Hlk93308948"/>
    </w:p>
    <w:p w14:paraId="6698114F" w14:textId="77777777" w:rsidR="00DC5750" w:rsidRPr="001A25EA" w:rsidRDefault="00DC5750" w:rsidP="00DC5750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A25EA">
        <w:rPr>
          <w:sz w:val="20"/>
          <w:szCs w:val="20"/>
        </w:rPr>
        <w:t>Javaslat házi segítségnyújtásban részesülő 2022. évi személyi térítési díj elengedésére irányuló felülvizsgálati kérelem elbírálására</w:t>
      </w:r>
    </w:p>
    <w:p w14:paraId="72DCEB3F" w14:textId="77777777" w:rsidR="00DC5750" w:rsidRPr="001A25EA" w:rsidRDefault="00DC5750" w:rsidP="00DC5750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039D124" w14:textId="18B9BDFE" w:rsidR="00DC5750" w:rsidRPr="001A25EA" w:rsidRDefault="0081305E" w:rsidP="00DC5750">
      <w:pPr>
        <w:tabs>
          <w:tab w:val="left" w:pos="1560"/>
          <w:tab w:val="left" w:pos="2410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="00DC5750" w:rsidRPr="001A25EA">
        <w:rPr>
          <w:rFonts w:eastAsia="HiddenHorzOCR"/>
          <w:b/>
          <w:sz w:val="20"/>
          <w:szCs w:val="20"/>
          <w:u w:val="single"/>
        </w:rPr>
        <w:t>Előterjesztő</w:t>
      </w:r>
      <w:r w:rsidR="00DC5750" w:rsidRPr="001A25EA">
        <w:rPr>
          <w:rFonts w:eastAsia="HiddenHorzOCR"/>
          <w:sz w:val="20"/>
          <w:szCs w:val="20"/>
        </w:rPr>
        <w:t>:</w:t>
      </w:r>
      <w:r w:rsidR="00DC5750" w:rsidRPr="001A25EA">
        <w:rPr>
          <w:rFonts w:eastAsia="HiddenHorzOCR"/>
          <w:sz w:val="20"/>
          <w:szCs w:val="20"/>
        </w:rPr>
        <w:tab/>
        <w:t>Pápai Mihály polgármester</w:t>
      </w:r>
    </w:p>
    <w:p w14:paraId="6519124A" w14:textId="7ABA6895" w:rsidR="00DC5750" w:rsidRPr="001A25EA" w:rsidRDefault="0081305E" w:rsidP="00DC5750">
      <w:pPr>
        <w:tabs>
          <w:tab w:val="left" w:pos="1560"/>
          <w:tab w:val="left" w:pos="241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DC5750" w:rsidRPr="001A25EA">
        <w:rPr>
          <w:b/>
          <w:sz w:val="20"/>
          <w:szCs w:val="20"/>
          <w:u w:val="single"/>
        </w:rPr>
        <w:t>Tárgyalja:</w:t>
      </w:r>
      <w:r w:rsidR="00DC5750" w:rsidRPr="001A25EA">
        <w:rPr>
          <w:sz w:val="20"/>
          <w:szCs w:val="20"/>
        </w:rPr>
        <w:tab/>
        <w:t>Szociális és Egészségügyi Bizottság</w:t>
      </w:r>
    </w:p>
    <w:bookmarkEnd w:id="2"/>
    <w:p w14:paraId="235906AC" w14:textId="77777777" w:rsidR="00DC5750" w:rsidRDefault="00DC5750" w:rsidP="00DC5750">
      <w:pPr>
        <w:ind w:left="1134" w:right="1134"/>
        <w:jc w:val="both"/>
        <w:rPr>
          <w:sz w:val="20"/>
        </w:rPr>
      </w:pPr>
    </w:p>
    <w:p w14:paraId="11917F98" w14:textId="77777777" w:rsidR="00DC5750" w:rsidRPr="005E4DB9" w:rsidRDefault="00DC5750" w:rsidP="00DC5750">
      <w:pPr>
        <w:widowControl w:val="0"/>
        <w:tabs>
          <w:tab w:val="left" w:pos="680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jc w:val="both"/>
        <w:rPr>
          <w:sz w:val="20"/>
        </w:rPr>
      </w:pPr>
    </w:p>
    <w:p w14:paraId="15D8A351" w14:textId="77777777" w:rsidR="00DC5750" w:rsidRDefault="00DC5750" w:rsidP="00DC5750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32FE1DA3" w14:textId="77777777" w:rsidR="00DC5750" w:rsidRDefault="00DC5750" w:rsidP="00DC5750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59C3CD6E" w14:textId="77777777" w:rsidR="00DC5750" w:rsidRDefault="00DC5750" w:rsidP="00DC5750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14:paraId="47ACDF49" w14:textId="77777777" w:rsidR="00DC5750" w:rsidRDefault="00DC5750" w:rsidP="00DC575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DFEC3B1" w14:textId="77777777" w:rsidR="00DC5750" w:rsidRDefault="00DC5750" w:rsidP="00DC575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1A644C7" w14:textId="77777777" w:rsidR="00DC5750" w:rsidRDefault="00DC5750" w:rsidP="00DC575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2A95A37" w14:textId="77777777" w:rsidR="00DC5750" w:rsidRDefault="00DC5750" w:rsidP="00DC575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5F6B43D" w14:textId="77777777" w:rsidR="00DC5750" w:rsidRDefault="00DC5750" w:rsidP="00DC575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46D7434" w14:textId="77777777" w:rsidR="00DC5750" w:rsidRPr="007067C1" w:rsidRDefault="00DC5750" w:rsidP="00DC575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60FEC3F" w14:textId="77777777" w:rsidR="00DC5750" w:rsidRPr="007067C1" w:rsidRDefault="00DC5750" w:rsidP="00DC575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BE70261" w14:textId="77777777" w:rsidR="00DC5750" w:rsidRDefault="00DC5750" w:rsidP="00DC575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85326BD" w14:textId="77777777" w:rsidR="00DC5750" w:rsidRDefault="00DC5750" w:rsidP="00DC575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9022942" w14:textId="77777777" w:rsidR="00DC5750" w:rsidRDefault="00DC5750" w:rsidP="00DC575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2F5818C" w14:textId="77777777" w:rsidR="00DC5750" w:rsidRDefault="00DC5750" w:rsidP="00DC575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F77B705" w14:textId="77777777" w:rsidR="00DC5750" w:rsidRDefault="00DC5750" w:rsidP="00DC575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EB50885" w14:textId="77777777" w:rsidR="00DC5750" w:rsidRPr="007067C1" w:rsidRDefault="00DC5750" w:rsidP="00DC575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21497A8" w14:textId="7DBE3B7B" w:rsidR="00DC5750" w:rsidRPr="007067C1" w:rsidRDefault="00DC5750" w:rsidP="00DC575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0B0ACA7F" w14:textId="77777777" w:rsidR="00DC5750" w:rsidRDefault="00DC5750" w:rsidP="00DC575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072209" w14:textId="77777777" w:rsidR="00DC5750" w:rsidRPr="007067C1" w:rsidRDefault="00DC5750" w:rsidP="00DC575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B17A15" w14:textId="77777777" w:rsidR="00DC5750" w:rsidRPr="007067C1" w:rsidRDefault="00DC5750" w:rsidP="00DC575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7A51DB2" w14:textId="77777777" w:rsidR="00DC5750" w:rsidRDefault="00DC5750" w:rsidP="00DC575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470F3A2" w14:textId="77777777" w:rsidR="00DC5750" w:rsidRDefault="00DC5750" w:rsidP="00DC5750"/>
    <w:p w14:paraId="7C3F49A4" w14:textId="77777777" w:rsidR="00DC5750" w:rsidRDefault="00DC5750" w:rsidP="00DC5750"/>
    <w:p w14:paraId="22F916D6" w14:textId="77777777" w:rsidR="00DC5750" w:rsidRDefault="00DC5750" w:rsidP="00DC5750"/>
    <w:p w14:paraId="48EDC5C4" w14:textId="77777777" w:rsidR="00DC5750" w:rsidRDefault="00DC5750" w:rsidP="00DC5750"/>
    <w:p w14:paraId="64C8C89E" w14:textId="77777777" w:rsidR="00DC5750" w:rsidRDefault="00DC5750" w:rsidP="00DC5750"/>
    <w:p w14:paraId="05C53C21" w14:textId="77777777" w:rsidR="00DC5750" w:rsidRDefault="00DC5750" w:rsidP="00DC5750"/>
    <w:p w14:paraId="7AA07296" w14:textId="77777777" w:rsidR="00DC5750" w:rsidRDefault="00DC5750" w:rsidP="00DC5750"/>
    <w:p w14:paraId="2369F809" w14:textId="5C4B19C8" w:rsidR="00121A2D" w:rsidRDefault="00121A2D"/>
    <w:p w14:paraId="4828FF06" w14:textId="7070D787" w:rsidR="0081305E" w:rsidRDefault="0081305E"/>
    <w:p w14:paraId="34093C9F" w14:textId="61676CDC" w:rsidR="0081305E" w:rsidRDefault="0081305E"/>
    <w:p w14:paraId="57C8309A" w14:textId="77777777" w:rsidR="0081305E" w:rsidRDefault="0081305E"/>
    <w:p w14:paraId="0D943F32" w14:textId="77777777" w:rsidR="0081305E" w:rsidRDefault="0081305E" w:rsidP="008130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0B492AAC" w14:textId="35FD6760" w:rsidR="0081305E" w:rsidRDefault="0081305E" w:rsidP="008130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73A923" w14:textId="512C86B2" w:rsidR="0081305E" w:rsidRDefault="0081305E" w:rsidP="008130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38327B" w14:textId="6AF56E06" w:rsidR="0081305E" w:rsidRDefault="0081305E" w:rsidP="008130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8AD81C" w14:textId="77777777" w:rsidR="0081305E" w:rsidRDefault="0081305E" w:rsidP="008130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F6C33B" w14:textId="77777777" w:rsidR="0081305E" w:rsidRPr="007067C1" w:rsidRDefault="0081305E" w:rsidP="0081305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5AC717E" w14:textId="77777777" w:rsidR="0081305E" w:rsidRDefault="0081305E" w:rsidP="0081305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38ADE6B" w14:textId="75B49C11" w:rsidR="0081305E" w:rsidRPr="007067C1" w:rsidRDefault="0081305E" w:rsidP="0081305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21837B13" w14:textId="77777777" w:rsidR="0081305E" w:rsidRPr="007067C1" w:rsidRDefault="0081305E" w:rsidP="0081305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C155753" w14:textId="3D9194CC" w:rsidR="0081305E" w:rsidRDefault="0081305E" w:rsidP="008130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061BCC" w14:textId="266511BD" w:rsidR="0081305E" w:rsidRDefault="0081305E" w:rsidP="008130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665515" w14:textId="77777777" w:rsidR="0081305E" w:rsidRDefault="0081305E" w:rsidP="008130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C3F9AB" w14:textId="77777777" w:rsidR="0081305E" w:rsidRDefault="0081305E" w:rsidP="0081305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E4E1241" w14:textId="77777777" w:rsidR="0081305E" w:rsidRDefault="0081305E" w:rsidP="008130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1F0821" w14:textId="59CDD501" w:rsidR="0081305E" w:rsidRDefault="0081305E" w:rsidP="008130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>testülete</w:t>
      </w:r>
      <w:r w:rsidR="005771CB">
        <w:rPr>
          <w:sz w:val="20"/>
          <w:szCs w:val="20"/>
        </w:rPr>
        <w:t xml:space="preserve">  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5879C87" w14:textId="77777777" w:rsidR="0081305E" w:rsidRDefault="0081305E" w:rsidP="008130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8CA5E8" w14:textId="65CB643D" w:rsidR="0081305E" w:rsidRDefault="0081305E" w:rsidP="0081305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785903F" w14:textId="19FB9A34" w:rsidR="0081305E" w:rsidRDefault="0081305E" w:rsidP="0081305E">
      <w:pPr>
        <w:ind w:left="1134" w:right="1134"/>
        <w:jc w:val="both"/>
      </w:pPr>
    </w:p>
    <w:p w14:paraId="5B3E0EAF" w14:textId="77777777" w:rsidR="0081305E" w:rsidRDefault="0081305E" w:rsidP="0081305E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2021 november 25-e óta eltelt időszakban történt fontosabb eseményekről szóló beszámolóját elfogadja.</w:t>
      </w:r>
    </w:p>
    <w:p w14:paraId="76C64343" w14:textId="77777777" w:rsidR="0081305E" w:rsidRDefault="0081305E" w:rsidP="0081305E">
      <w:pPr>
        <w:ind w:left="1134" w:right="1134"/>
        <w:jc w:val="both"/>
        <w:rPr>
          <w:b/>
          <w:bCs/>
          <w:sz w:val="20"/>
        </w:rPr>
      </w:pPr>
    </w:p>
    <w:p w14:paraId="2F0F4C90" w14:textId="77777777" w:rsidR="0081305E" w:rsidRDefault="0081305E" w:rsidP="0081305E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78F90773" w14:textId="65184DE3" w:rsidR="0081305E" w:rsidRPr="00535B15" w:rsidRDefault="0081305E" w:rsidP="0081305E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3FA6D545" w14:textId="77777777" w:rsidR="0081305E" w:rsidRDefault="0081305E" w:rsidP="0081305E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14:paraId="7E508191" w14:textId="77777777" w:rsidR="0081305E" w:rsidRDefault="0081305E" w:rsidP="0081305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1879F25" w14:textId="77777777" w:rsidR="0081305E" w:rsidRDefault="0081305E" w:rsidP="0081305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AF137DD" w14:textId="77777777" w:rsidR="0081305E" w:rsidRDefault="0081305E" w:rsidP="0081305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2F90902" w14:textId="77777777" w:rsidR="0081305E" w:rsidRDefault="0081305E" w:rsidP="0081305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6DB3E9B" w14:textId="77777777" w:rsidR="0081305E" w:rsidRDefault="0081305E" w:rsidP="0081305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3FDB8F1" w14:textId="77777777" w:rsidR="0081305E" w:rsidRPr="007067C1" w:rsidRDefault="0081305E" w:rsidP="0081305E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7ACE079" w14:textId="77777777" w:rsidR="0081305E" w:rsidRPr="007067C1" w:rsidRDefault="0081305E" w:rsidP="0081305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E2C6383" w14:textId="77777777" w:rsidR="0081305E" w:rsidRDefault="0081305E" w:rsidP="0081305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7F28577" w14:textId="77777777" w:rsidR="0081305E" w:rsidRDefault="0081305E" w:rsidP="0081305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DF6D6C9" w14:textId="77777777" w:rsidR="0081305E" w:rsidRDefault="0081305E" w:rsidP="0081305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19AAB79" w14:textId="77777777" w:rsidR="0081305E" w:rsidRDefault="0081305E" w:rsidP="0081305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5B0FB40" w14:textId="77777777" w:rsidR="0081305E" w:rsidRDefault="0081305E" w:rsidP="0081305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1A3AC3B" w14:textId="77777777" w:rsidR="0081305E" w:rsidRPr="007067C1" w:rsidRDefault="0081305E" w:rsidP="008130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F130F27" w14:textId="77777777" w:rsidR="0081305E" w:rsidRPr="007067C1" w:rsidRDefault="0081305E" w:rsidP="008130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39391C17" w14:textId="77777777" w:rsidR="0081305E" w:rsidRDefault="0081305E" w:rsidP="008130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F77EC9" w14:textId="77777777" w:rsidR="0081305E" w:rsidRPr="007067C1" w:rsidRDefault="0081305E" w:rsidP="008130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C7DC74" w14:textId="77777777" w:rsidR="0081305E" w:rsidRPr="007067C1" w:rsidRDefault="0081305E" w:rsidP="008130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9613C83" w14:textId="77777777" w:rsidR="0081305E" w:rsidRDefault="0081305E" w:rsidP="0081305E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25B366C" w14:textId="77777777" w:rsidR="0081305E" w:rsidRDefault="0081305E" w:rsidP="0081305E"/>
    <w:p w14:paraId="64578F9C" w14:textId="6BD59C72" w:rsidR="0081305E" w:rsidRDefault="0081305E"/>
    <w:p w14:paraId="7CDF9FE5" w14:textId="2A061658" w:rsidR="00C26AB7" w:rsidRDefault="00C26AB7"/>
    <w:p w14:paraId="4693F513" w14:textId="352DC234" w:rsidR="00C26AB7" w:rsidRDefault="00C26AB7"/>
    <w:p w14:paraId="378018BC" w14:textId="4841C7F4" w:rsidR="00C26AB7" w:rsidRDefault="00C26AB7"/>
    <w:p w14:paraId="1EA0A573" w14:textId="13F7DD09" w:rsidR="00C26AB7" w:rsidRDefault="00C26AB7"/>
    <w:p w14:paraId="26E754D9" w14:textId="13AED39D" w:rsidR="00C26AB7" w:rsidRDefault="00C26AB7"/>
    <w:p w14:paraId="34F8EC27" w14:textId="4C885DE6" w:rsidR="00C26AB7" w:rsidRDefault="00C26AB7"/>
    <w:p w14:paraId="26871035" w14:textId="268577F4" w:rsidR="00C26AB7" w:rsidRDefault="00C26AB7"/>
    <w:p w14:paraId="6957960B" w14:textId="60240BFF" w:rsidR="00C26AB7" w:rsidRDefault="00C26AB7"/>
    <w:p w14:paraId="61ED13F8" w14:textId="5F24053B" w:rsidR="00C26AB7" w:rsidRDefault="00C26AB7"/>
    <w:p w14:paraId="03E9971B" w14:textId="3356A526" w:rsidR="00C26AB7" w:rsidRDefault="00C26AB7"/>
    <w:p w14:paraId="1FF6995E" w14:textId="77777777" w:rsidR="00C26AB7" w:rsidRDefault="00C26AB7" w:rsidP="00C26AB7"/>
    <w:p w14:paraId="52667F71" w14:textId="77777777" w:rsidR="00C26AB7" w:rsidRDefault="00C26AB7" w:rsidP="00C26AB7"/>
    <w:p w14:paraId="4133F927" w14:textId="77777777" w:rsidR="00C26AB7" w:rsidRDefault="00C26AB7" w:rsidP="00C26AB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01EA249D" w14:textId="24B192B2" w:rsidR="00C26AB7" w:rsidRDefault="00C26AB7" w:rsidP="00C26AB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557B4D" w14:textId="296806A3" w:rsidR="000E4328" w:rsidRDefault="000E4328" w:rsidP="00C26AB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D36C4A" w14:textId="77777777" w:rsidR="000E4328" w:rsidRDefault="000E4328" w:rsidP="00C26AB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8B4D8A" w14:textId="77777777" w:rsidR="00C26AB7" w:rsidRDefault="00C26AB7" w:rsidP="00C26AB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2A6AF3" w14:textId="77777777" w:rsidR="00C26AB7" w:rsidRDefault="00C26AB7" w:rsidP="00C26AB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559F28" w14:textId="77777777" w:rsidR="00C26AB7" w:rsidRDefault="00C26AB7" w:rsidP="00C26AB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C781D2" w14:textId="77777777" w:rsidR="00C26AB7" w:rsidRPr="007067C1" w:rsidRDefault="00C26AB7" w:rsidP="00C26AB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ECC2948" w14:textId="77777777" w:rsidR="00C26AB7" w:rsidRDefault="00C26AB7" w:rsidP="00C26AB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958A0C0" w14:textId="77777777" w:rsidR="00C26AB7" w:rsidRPr="007067C1" w:rsidRDefault="00C26AB7" w:rsidP="00C26AB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281BA750" w14:textId="77777777" w:rsidR="00C26AB7" w:rsidRPr="007067C1" w:rsidRDefault="00C26AB7" w:rsidP="00C26AB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7EE7F6E" w14:textId="77777777" w:rsidR="00C26AB7" w:rsidRDefault="00C26AB7" w:rsidP="00C26A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39B70DC" w14:textId="77777777" w:rsidR="00C26AB7" w:rsidRDefault="00C26AB7" w:rsidP="00C26A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456FDB" w14:textId="77777777" w:rsidR="00C26AB7" w:rsidRDefault="00C26AB7" w:rsidP="00C26A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E0E66D" w14:textId="77777777" w:rsidR="00C26AB7" w:rsidRDefault="00C26AB7" w:rsidP="00C26AB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DF48A1C" w14:textId="77777777" w:rsidR="00C26AB7" w:rsidRDefault="00C26AB7" w:rsidP="00C26A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633BF3" w14:textId="43D29539" w:rsidR="00C26AB7" w:rsidRDefault="00C26AB7" w:rsidP="00C26A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5771CB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EFFA2B5" w14:textId="77777777" w:rsidR="00C26AB7" w:rsidRDefault="00C26AB7" w:rsidP="00C26A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11D3E5" w14:textId="73CB30E5" w:rsidR="00C26AB7" w:rsidRDefault="00C26AB7" w:rsidP="00C26AB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6FABF5F" w14:textId="77777777" w:rsidR="00C26AB7" w:rsidRDefault="00C26AB7" w:rsidP="00C26AB7">
      <w:pPr>
        <w:ind w:left="1134" w:right="1134"/>
        <w:jc w:val="both"/>
      </w:pPr>
    </w:p>
    <w:p w14:paraId="5F6434BC" w14:textId="77777777" w:rsidR="00C26AB7" w:rsidRPr="00C26AB7" w:rsidRDefault="00C26AB7" w:rsidP="00C26AB7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C26AB7">
        <w:rPr>
          <w:sz w:val="20"/>
          <w:szCs w:val="20"/>
        </w:rPr>
        <w:t xml:space="preserve">Gyál Város Önkormányzatának Képviselő-testülete </w:t>
      </w:r>
      <w:r w:rsidRPr="00C26AB7">
        <w:rPr>
          <w:snapToGrid w:val="0"/>
          <w:sz w:val="20"/>
          <w:szCs w:val="20"/>
        </w:rPr>
        <w:t xml:space="preserve">elfogadja a lejárt </w:t>
      </w:r>
      <w:proofErr w:type="spellStart"/>
      <w:r w:rsidRPr="00C26AB7">
        <w:rPr>
          <w:snapToGrid w:val="0"/>
          <w:sz w:val="20"/>
          <w:szCs w:val="20"/>
        </w:rPr>
        <w:t>határidejű</w:t>
      </w:r>
      <w:proofErr w:type="spellEnd"/>
      <w:r w:rsidRPr="00C26AB7">
        <w:rPr>
          <w:snapToGrid w:val="0"/>
          <w:sz w:val="20"/>
          <w:szCs w:val="20"/>
        </w:rPr>
        <w:t xml:space="preserve"> határozatok végrehajtásáról szóló beszámolót.</w:t>
      </w:r>
    </w:p>
    <w:p w14:paraId="2247FD52" w14:textId="77777777" w:rsidR="00C26AB7" w:rsidRPr="00C26AB7" w:rsidRDefault="00C26AB7" w:rsidP="00C26AB7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3ECDF148" w14:textId="77777777" w:rsidR="00C26AB7" w:rsidRPr="00C26AB7" w:rsidRDefault="00C26AB7" w:rsidP="00C26AB7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C26AB7">
        <w:rPr>
          <w:b/>
          <w:snapToGrid w:val="0"/>
          <w:sz w:val="20"/>
          <w:szCs w:val="20"/>
        </w:rPr>
        <w:t>Határidő</w:t>
      </w:r>
      <w:r w:rsidRPr="00C26AB7">
        <w:rPr>
          <w:snapToGrid w:val="0"/>
          <w:sz w:val="20"/>
          <w:szCs w:val="20"/>
        </w:rPr>
        <w:t>: azonnal</w:t>
      </w:r>
    </w:p>
    <w:p w14:paraId="7DAE1D5C" w14:textId="77777777" w:rsidR="00C26AB7" w:rsidRPr="00C26AB7" w:rsidRDefault="00C26AB7" w:rsidP="00C26AB7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proofErr w:type="gramStart"/>
      <w:r w:rsidRPr="00C26AB7">
        <w:rPr>
          <w:b/>
          <w:snapToGrid w:val="0"/>
          <w:sz w:val="20"/>
          <w:szCs w:val="20"/>
        </w:rPr>
        <w:t xml:space="preserve">Felelős: </w:t>
      </w:r>
      <w:r w:rsidRPr="00C26AB7">
        <w:rPr>
          <w:snapToGrid w:val="0"/>
          <w:sz w:val="20"/>
          <w:szCs w:val="20"/>
        </w:rPr>
        <w:t xml:space="preserve">  </w:t>
      </w:r>
      <w:proofErr w:type="gramEnd"/>
      <w:r w:rsidRPr="00C26AB7">
        <w:rPr>
          <w:snapToGrid w:val="0"/>
          <w:sz w:val="20"/>
          <w:szCs w:val="20"/>
        </w:rPr>
        <w:t xml:space="preserve"> Polgármester</w:t>
      </w:r>
    </w:p>
    <w:p w14:paraId="43CA1294" w14:textId="77777777" w:rsidR="00C26AB7" w:rsidRDefault="00C26AB7" w:rsidP="00C26AB7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14:paraId="3A378E75" w14:textId="77777777" w:rsidR="00C26AB7" w:rsidRDefault="00C26AB7" w:rsidP="00C26AB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060FE6B" w14:textId="77777777" w:rsidR="00C26AB7" w:rsidRDefault="00C26AB7" w:rsidP="00C26AB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40CEF2B" w14:textId="77777777" w:rsidR="00C26AB7" w:rsidRDefault="00C26AB7" w:rsidP="00C26AB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F40031D" w14:textId="77777777" w:rsidR="00C26AB7" w:rsidRDefault="00C26AB7" w:rsidP="00C26AB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5C44420" w14:textId="77777777" w:rsidR="00C26AB7" w:rsidRDefault="00C26AB7" w:rsidP="00C26AB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576829B" w14:textId="77777777" w:rsidR="00C26AB7" w:rsidRPr="007067C1" w:rsidRDefault="00C26AB7" w:rsidP="00C26AB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E7D14E7" w14:textId="77777777" w:rsidR="00C26AB7" w:rsidRPr="007067C1" w:rsidRDefault="00C26AB7" w:rsidP="00C26AB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F97BC49" w14:textId="77777777" w:rsidR="00C26AB7" w:rsidRDefault="00C26AB7" w:rsidP="00C26AB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B1EF23E" w14:textId="77777777" w:rsidR="00C26AB7" w:rsidRDefault="00C26AB7" w:rsidP="00C26AB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D40176D" w14:textId="77777777" w:rsidR="00C26AB7" w:rsidRDefault="00C26AB7" w:rsidP="00C26AB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ECFA7D0" w14:textId="77777777" w:rsidR="00C26AB7" w:rsidRDefault="00C26AB7" w:rsidP="00C26AB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F6589BE" w14:textId="77777777" w:rsidR="00C26AB7" w:rsidRDefault="00C26AB7" w:rsidP="00C26AB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561F3D3" w14:textId="77777777" w:rsidR="00C26AB7" w:rsidRPr="007067C1" w:rsidRDefault="00C26AB7" w:rsidP="00C26AB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9D3A929" w14:textId="77777777" w:rsidR="00C26AB7" w:rsidRPr="007067C1" w:rsidRDefault="00C26AB7" w:rsidP="00C26AB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780D7CFB" w14:textId="77777777" w:rsidR="00C26AB7" w:rsidRDefault="00C26AB7" w:rsidP="00C26AB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80A963" w14:textId="77777777" w:rsidR="00C26AB7" w:rsidRPr="007067C1" w:rsidRDefault="00C26AB7" w:rsidP="00C26AB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EF0CB6" w14:textId="77777777" w:rsidR="00C26AB7" w:rsidRPr="007067C1" w:rsidRDefault="00C26AB7" w:rsidP="00C26AB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FC78279" w14:textId="77777777" w:rsidR="00C26AB7" w:rsidRDefault="00C26AB7" w:rsidP="00C26AB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3E54C6D" w14:textId="77777777" w:rsidR="00C26AB7" w:rsidRDefault="00C26AB7" w:rsidP="00C26AB7"/>
    <w:p w14:paraId="1E0A8171" w14:textId="0B7F6734" w:rsidR="00C26AB7" w:rsidRDefault="00C26AB7"/>
    <w:p w14:paraId="31A6EF36" w14:textId="6C33C2BB" w:rsidR="000E4328" w:rsidRDefault="000E4328"/>
    <w:p w14:paraId="18C27127" w14:textId="767BAA53" w:rsidR="000E4328" w:rsidRDefault="000E4328"/>
    <w:p w14:paraId="01422519" w14:textId="6195D5C5" w:rsidR="000E4328" w:rsidRDefault="000E4328"/>
    <w:p w14:paraId="4C36CE6B" w14:textId="6D99BABB" w:rsidR="000E4328" w:rsidRDefault="000E4328"/>
    <w:p w14:paraId="3D9D8C4C" w14:textId="601C1CE5" w:rsidR="000E4328" w:rsidRDefault="000E4328"/>
    <w:p w14:paraId="318D5C80" w14:textId="17227624" w:rsidR="000E4328" w:rsidRDefault="000E4328"/>
    <w:p w14:paraId="201AFC2D" w14:textId="46490D8F" w:rsidR="000E4328" w:rsidRDefault="000E4328"/>
    <w:p w14:paraId="7B99FE2A" w14:textId="5DB87B94" w:rsidR="000E4328" w:rsidRDefault="000E4328"/>
    <w:p w14:paraId="0969D361" w14:textId="3BDEF852" w:rsidR="000E4328" w:rsidRDefault="000E4328"/>
    <w:p w14:paraId="7D2B08D7" w14:textId="76FF1F55" w:rsidR="000E4328" w:rsidRDefault="000E4328"/>
    <w:p w14:paraId="6CBF2943" w14:textId="77777777" w:rsidR="000E4328" w:rsidRDefault="000E4328" w:rsidP="000E43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C9EEF2A" w14:textId="77777777" w:rsidR="000E4328" w:rsidRDefault="000E4328" w:rsidP="000E43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4A19F6" w14:textId="77777777" w:rsidR="000E4328" w:rsidRDefault="000E4328" w:rsidP="000E43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148180" w14:textId="77777777" w:rsidR="000E4328" w:rsidRDefault="000E4328" w:rsidP="000E43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B8E6FD" w14:textId="77777777" w:rsidR="000E4328" w:rsidRDefault="000E4328" w:rsidP="000E43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82496E" w14:textId="77777777" w:rsidR="000E4328" w:rsidRPr="007067C1" w:rsidRDefault="000E4328" w:rsidP="000E432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547F2C6" w14:textId="77777777" w:rsidR="000E4328" w:rsidRDefault="000E4328" w:rsidP="000E432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43992C2" w14:textId="77777777" w:rsidR="000E4328" w:rsidRPr="007067C1" w:rsidRDefault="000E4328" w:rsidP="000E432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0FC00DFF" w14:textId="77777777" w:rsidR="000E4328" w:rsidRPr="007067C1" w:rsidRDefault="000E4328" w:rsidP="000E432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5E5AA3B" w14:textId="77777777" w:rsidR="000E4328" w:rsidRDefault="000E4328" w:rsidP="000E432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C074EB" w14:textId="77777777" w:rsidR="000E4328" w:rsidRDefault="000E4328" w:rsidP="000E432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525343" w14:textId="77777777" w:rsidR="000E4328" w:rsidRDefault="000E4328" w:rsidP="000E432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50D66D" w14:textId="77777777" w:rsidR="000E4328" w:rsidRDefault="000E4328" w:rsidP="000E432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53F106E" w14:textId="77777777" w:rsidR="000E4328" w:rsidRDefault="000E4328" w:rsidP="000E432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F66255A" w14:textId="4A0CFCD7" w:rsidR="000E4328" w:rsidRDefault="000E4328" w:rsidP="000E43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5771CB"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5771CB">
        <w:rPr>
          <w:sz w:val="20"/>
          <w:szCs w:val="20"/>
        </w:rPr>
        <w:t>2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CB3BBEC" w14:textId="77777777" w:rsidR="000E4328" w:rsidRDefault="000E4328" w:rsidP="000E43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63D187E" w14:textId="00F69BBC" w:rsidR="000E4328" w:rsidRDefault="000E4328" w:rsidP="000E432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F6CA3B4" w14:textId="77777777" w:rsidR="00C9116B" w:rsidRDefault="00C9116B" w:rsidP="00C9116B">
      <w:pPr>
        <w:pStyle w:val="BodyText1"/>
        <w:ind w:left="1134" w:right="1134"/>
      </w:pPr>
    </w:p>
    <w:p w14:paraId="35D1311E" w14:textId="4DB0FD63" w:rsidR="00C9116B" w:rsidRDefault="00C9116B" w:rsidP="00C9116B">
      <w:pPr>
        <w:pStyle w:val="BodyText1"/>
        <w:ind w:left="1134" w:right="1134"/>
      </w:pPr>
      <w:r>
        <w:t>Gyál Város Önkormányzatának Képviselő-testület úgy dönt, hogy</w:t>
      </w:r>
    </w:p>
    <w:p w14:paraId="35562823" w14:textId="77777777" w:rsidR="00C9116B" w:rsidRPr="008F2C30" w:rsidRDefault="00C9116B" w:rsidP="00C9116B">
      <w:pPr>
        <w:pStyle w:val="BodyText1"/>
        <w:ind w:left="1134" w:right="1134"/>
        <w:rPr>
          <w:b/>
          <w:bCs/>
        </w:rPr>
      </w:pPr>
    </w:p>
    <w:p w14:paraId="454E9132" w14:textId="7EFF3C7A" w:rsidR="00C9116B" w:rsidRPr="00335B7D" w:rsidRDefault="00C9116B" w:rsidP="00C9116B">
      <w:pPr>
        <w:pStyle w:val="BodyText1"/>
        <w:numPr>
          <w:ilvl w:val="0"/>
          <w:numId w:val="4"/>
        </w:numPr>
        <w:ind w:left="1134" w:right="1134" w:firstLine="0"/>
      </w:pPr>
      <w:r w:rsidRPr="00335B7D">
        <w:t xml:space="preserve">az Önkormányzat 2022. évi költségvetési rendelettervezetének 14. mellékletében ismertetett – Gyál Város Önkormányzatának a Stabilitási tv. 8. § (2) bekezdése szerinti adósságot keletkeztető ügyletekből és kezességvállalásból fennálló – 2023. évi 0 e Ft, 2024. évi 0 </w:t>
      </w:r>
      <w:proofErr w:type="gramStart"/>
      <w:r w:rsidRPr="00335B7D">
        <w:t>e Ft,</w:t>
      </w:r>
      <w:proofErr w:type="gramEnd"/>
      <w:r w:rsidRPr="00335B7D">
        <w:t xml:space="preserve"> és a 2025. évi 0 e Ft várható kötelezettségeit elfogadja</w:t>
      </w:r>
      <w:r>
        <w:t>;</w:t>
      </w:r>
    </w:p>
    <w:p w14:paraId="7224F3C4" w14:textId="77777777" w:rsidR="00C9116B" w:rsidRPr="003A3D0D" w:rsidRDefault="00C9116B" w:rsidP="00C9116B">
      <w:pPr>
        <w:pStyle w:val="BodyText1"/>
        <w:ind w:left="1134" w:right="1134"/>
      </w:pPr>
    </w:p>
    <w:p w14:paraId="0EA8A6C9" w14:textId="20C01473" w:rsidR="00C9116B" w:rsidRPr="003A3D0D" w:rsidRDefault="00C9116B" w:rsidP="00C9116B">
      <w:pPr>
        <w:pStyle w:val="BodyText1"/>
        <w:numPr>
          <w:ilvl w:val="0"/>
          <w:numId w:val="4"/>
        </w:numPr>
        <w:ind w:left="1134" w:right="1134" w:firstLine="0"/>
      </w:pPr>
      <w:r w:rsidRPr="003A3D0D">
        <w:t xml:space="preserve">az Önkormányzat 2022. évi költségvetési rendelettervezetének 14. mellékletében ismertetett – Gyál Város Önkormányzatának az adósságot keletkező ügyletekhez történő hozzájárulás részletes szabályairól szóló 353/2011. (XII.30.) Kormány rendelet 2. § (1) bekezdésében meghatározott - 2023. évi </w:t>
      </w:r>
      <w:r>
        <w:t>2 659 663 600</w:t>
      </w:r>
      <w:r w:rsidRPr="003A3D0D">
        <w:t xml:space="preserve"> Ft, 2024. évi </w:t>
      </w:r>
      <w:r>
        <w:t xml:space="preserve">2 684 223 </w:t>
      </w:r>
      <w:proofErr w:type="gramStart"/>
      <w:r>
        <w:t>236</w:t>
      </w:r>
      <w:r w:rsidRPr="003A3D0D">
        <w:t xml:space="preserve">  Ft</w:t>
      </w:r>
      <w:proofErr w:type="gramEnd"/>
      <w:r w:rsidRPr="003A3D0D">
        <w:t xml:space="preserve">, és a 2025. évi </w:t>
      </w:r>
      <w:r>
        <w:t xml:space="preserve">2 709 032 438 </w:t>
      </w:r>
      <w:r w:rsidRPr="003A3D0D">
        <w:t xml:space="preserve"> Ft várható bevételeit elfogadja</w:t>
      </w:r>
      <w:r>
        <w:t>.</w:t>
      </w:r>
    </w:p>
    <w:p w14:paraId="771314CE" w14:textId="77777777" w:rsidR="00C9116B" w:rsidRDefault="00C9116B" w:rsidP="00C9116B">
      <w:pPr>
        <w:pStyle w:val="BodyText1"/>
        <w:ind w:left="1134" w:right="1134"/>
      </w:pPr>
    </w:p>
    <w:p w14:paraId="32120DFC" w14:textId="77777777" w:rsidR="00C9116B" w:rsidRDefault="00C9116B" w:rsidP="00C9116B">
      <w:pPr>
        <w:pStyle w:val="BodyText1"/>
        <w:ind w:left="1134" w:right="1134"/>
      </w:pPr>
      <w:r>
        <w:rPr>
          <w:b/>
          <w:bCs/>
        </w:rPr>
        <w:t>H</w:t>
      </w:r>
      <w:r w:rsidRPr="008F2C30">
        <w:rPr>
          <w:b/>
          <w:bCs/>
        </w:rPr>
        <w:t>atáridő</w:t>
      </w:r>
      <w:r>
        <w:rPr>
          <w:b/>
          <w:bCs/>
        </w:rPr>
        <w:t>:</w:t>
      </w:r>
      <w:r>
        <w:tab/>
        <w:t>azonnal</w:t>
      </w:r>
    </w:p>
    <w:p w14:paraId="79AF4CCB" w14:textId="1EAF60FB" w:rsidR="00C9116B" w:rsidRDefault="00C9116B" w:rsidP="00C9116B">
      <w:pPr>
        <w:pStyle w:val="BodyText1"/>
        <w:ind w:left="1134" w:right="1134"/>
      </w:pPr>
      <w:r w:rsidRPr="008F2C30">
        <w:rPr>
          <w:b/>
          <w:bCs/>
        </w:rPr>
        <w:t>Felelős</w:t>
      </w:r>
      <w:r>
        <w:t>:</w:t>
      </w:r>
      <w:r>
        <w:tab/>
        <w:t>Polgármester.</w:t>
      </w:r>
    </w:p>
    <w:p w14:paraId="5521F630" w14:textId="77777777" w:rsidR="00C9116B" w:rsidRDefault="00C9116B" w:rsidP="00C9116B">
      <w:pPr>
        <w:pStyle w:val="BodyText1"/>
        <w:ind w:left="1134" w:right="1134"/>
      </w:pPr>
    </w:p>
    <w:p w14:paraId="45916FC4" w14:textId="77777777" w:rsidR="000E4328" w:rsidRDefault="000E4328" w:rsidP="000E4328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14:paraId="77798E49" w14:textId="77777777" w:rsidR="000E4328" w:rsidRDefault="000E4328" w:rsidP="000E432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D548FCB" w14:textId="77777777" w:rsidR="000E4328" w:rsidRDefault="000E4328" w:rsidP="000E432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7A14DBF" w14:textId="77777777" w:rsidR="000E4328" w:rsidRDefault="000E4328" w:rsidP="000E432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23094D8" w14:textId="77777777" w:rsidR="000E4328" w:rsidRPr="007067C1" w:rsidRDefault="000E4328" w:rsidP="000E432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CCAF0FF" w14:textId="77777777" w:rsidR="000E4328" w:rsidRPr="007067C1" w:rsidRDefault="000E4328" w:rsidP="000E432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08C27E6" w14:textId="77777777" w:rsidR="000E4328" w:rsidRDefault="000E4328" w:rsidP="000E432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BE38468" w14:textId="77777777" w:rsidR="000E4328" w:rsidRDefault="000E4328" w:rsidP="000E432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25B9286" w14:textId="77777777" w:rsidR="000E4328" w:rsidRDefault="000E4328" w:rsidP="000E432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E110B8C" w14:textId="77777777" w:rsidR="000E4328" w:rsidRDefault="000E4328" w:rsidP="000E432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EF4F724" w14:textId="77777777" w:rsidR="000E4328" w:rsidRDefault="000E4328" w:rsidP="000E432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6B9EE87" w14:textId="77777777" w:rsidR="000E4328" w:rsidRPr="007067C1" w:rsidRDefault="000E4328" w:rsidP="000E43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60091B4" w14:textId="77777777" w:rsidR="000E4328" w:rsidRPr="007067C1" w:rsidRDefault="000E4328" w:rsidP="000E43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2EE26602" w14:textId="77777777" w:rsidR="000E4328" w:rsidRDefault="000E4328" w:rsidP="000E43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70165F" w14:textId="77777777" w:rsidR="000E4328" w:rsidRPr="007067C1" w:rsidRDefault="000E4328" w:rsidP="000E43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170477" w14:textId="77777777" w:rsidR="000E4328" w:rsidRPr="007067C1" w:rsidRDefault="000E4328" w:rsidP="000E43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7132DC9" w14:textId="77777777" w:rsidR="000E4328" w:rsidRDefault="000E4328" w:rsidP="000E432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5D048DE" w14:textId="77777777" w:rsidR="000E4328" w:rsidRDefault="000E4328" w:rsidP="000E4328"/>
    <w:p w14:paraId="3461EA34" w14:textId="2B629D24" w:rsidR="000E4328" w:rsidRDefault="000E4328"/>
    <w:p w14:paraId="0133362A" w14:textId="3958B726" w:rsidR="000E4328" w:rsidRDefault="000E4328"/>
    <w:p w14:paraId="1B770898" w14:textId="40917640" w:rsidR="00EE2734" w:rsidRDefault="00EE2734"/>
    <w:p w14:paraId="27725695" w14:textId="68706A18" w:rsidR="00EE2734" w:rsidRDefault="00EE2734"/>
    <w:p w14:paraId="7FAD425F" w14:textId="34D83405" w:rsidR="00EE2734" w:rsidRDefault="00EE2734"/>
    <w:p w14:paraId="1B367399" w14:textId="77777777" w:rsidR="00EE2734" w:rsidRDefault="00EE2734" w:rsidP="00EE2734"/>
    <w:p w14:paraId="12FD7C71" w14:textId="77777777" w:rsidR="00EE2734" w:rsidRDefault="00EE2734" w:rsidP="00EE273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219BB5F2" w14:textId="77777777" w:rsidR="00EE2734" w:rsidRDefault="00EE2734" w:rsidP="00EE273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9FD5E9" w14:textId="77777777" w:rsidR="00EE2734" w:rsidRDefault="00EE2734" w:rsidP="00EE273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DE330C" w14:textId="77777777" w:rsidR="00EE2734" w:rsidRDefault="00EE2734" w:rsidP="00EE273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592050" w14:textId="77777777" w:rsidR="00EE2734" w:rsidRDefault="00EE2734" w:rsidP="00EE273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396573" w14:textId="77777777" w:rsidR="00EE2734" w:rsidRPr="007067C1" w:rsidRDefault="00EE2734" w:rsidP="00EE273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4F58BB9" w14:textId="77777777" w:rsidR="00EE2734" w:rsidRDefault="00EE2734" w:rsidP="00EE273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AFE12B9" w14:textId="77777777" w:rsidR="00EE2734" w:rsidRPr="007067C1" w:rsidRDefault="00EE2734" w:rsidP="00EE273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10211542" w14:textId="77777777" w:rsidR="00EE2734" w:rsidRPr="007067C1" w:rsidRDefault="00EE2734" w:rsidP="00EE273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039347B" w14:textId="77777777" w:rsidR="00EE2734" w:rsidRDefault="00EE2734" w:rsidP="00EE27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D9F32AC" w14:textId="77777777" w:rsidR="00EE2734" w:rsidRDefault="00EE2734" w:rsidP="00EE27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6797C0" w14:textId="77777777" w:rsidR="00EE2734" w:rsidRDefault="00EE2734" w:rsidP="00EE27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355B1F" w14:textId="77777777" w:rsidR="00EE2734" w:rsidRDefault="00EE2734" w:rsidP="00EE273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55060E2" w14:textId="4F62E4AA" w:rsidR="00EE2734" w:rsidRDefault="00EE2734"/>
    <w:p w14:paraId="1D3814CA" w14:textId="77777777" w:rsidR="00EE2734" w:rsidRDefault="00EE2734" w:rsidP="00EE27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8242DB" w14:textId="2F6032D3" w:rsidR="00EE2734" w:rsidRDefault="00EE2734" w:rsidP="00EE2734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 xml:space="preserve">testülete  </w:t>
      </w:r>
      <w:r w:rsidR="005771CB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</w:t>
      </w:r>
      <w:r w:rsidR="005771CB">
        <w:rPr>
          <w:sz w:val="20"/>
          <w:szCs w:val="20"/>
        </w:rPr>
        <w:t>2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1F4B8B40" w14:textId="77777777" w:rsidR="00EE2734" w:rsidRPr="00A66591" w:rsidRDefault="00EE2734" w:rsidP="00EE2734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29D8DD" w14:textId="77777777" w:rsidR="00EE2734" w:rsidRDefault="00EE2734" w:rsidP="00EE2734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715C1E" w14:textId="77777777" w:rsidR="00EE2734" w:rsidRDefault="00EE2734" w:rsidP="00EE2734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27E7CFD4" w14:textId="77777777" w:rsidR="00EE2734" w:rsidRDefault="00EE2734" w:rsidP="00EE2734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031CC532" w14:textId="77777777" w:rsidR="00EE2734" w:rsidRDefault="00EE2734" w:rsidP="00EE2734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01C5C617" w14:textId="77777777" w:rsidR="00EE2734" w:rsidRDefault="00EE2734" w:rsidP="00EE2734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77D0919B" w14:textId="2E80F246" w:rsidR="00EE2734" w:rsidRDefault="00EE2734" w:rsidP="00EE2734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nem</w:t>
      </w:r>
    </w:p>
    <w:p w14:paraId="176EDC6D" w14:textId="77777777" w:rsidR="00EE2734" w:rsidRDefault="00EE2734" w:rsidP="00EE2734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25DEB1C9" w14:textId="6F25BC00" w:rsidR="00EE2734" w:rsidRDefault="00EE2734" w:rsidP="00EE2734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6B57250A" w14:textId="4F1C716B" w:rsidR="00EE2734" w:rsidRDefault="00EE2734" w:rsidP="00EE2734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</w:r>
      <w:r w:rsidR="004F6B37">
        <w:rPr>
          <w:sz w:val="20"/>
          <w:szCs w:val="20"/>
        </w:rPr>
        <w:t>nem</w:t>
      </w:r>
    </w:p>
    <w:p w14:paraId="0934D33E" w14:textId="77777777" w:rsidR="00EE2734" w:rsidRDefault="00EE2734" w:rsidP="00EE2734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4A98A67F" w14:textId="77777777" w:rsidR="00EE2734" w:rsidRPr="00E814F2" w:rsidRDefault="00EE2734" w:rsidP="00EE2734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5D384015" w14:textId="20A2A799" w:rsidR="00EE2734" w:rsidRDefault="00EE2734" w:rsidP="00EE2734">
      <w:pPr>
        <w:pStyle w:val="Szvegtrzs"/>
        <w:ind w:left="1134" w:right="1134"/>
        <w:rPr>
          <w:b/>
          <w:bCs/>
        </w:rPr>
      </w:pPr>
      <w:r w:rsidRPr="004A29DD">
        <w:rPr>
          <w:b/>
          <w:bCs/>
          <w:szCs w:val="20"/>
        </w:rPr>
        <w:t xml:space="preserve">Gyál Város Önkormányzatának Képviselő-testülete megalkotja az </w:t>
      </w:r>
      <w:r>
        <w:rPr>
          <w:b/>
          <w:bCs/>
          <w:szCs w:val="20"/>
        </w:rPr>
        <w:t>1</w:t>
      </w:r>
      <w:r w:rsidRPr="004A29DD">
        <w:rPr>
          <w:b/>
          <w:bCs/>
          <w:szCs w:val="20"/>
        </w:rPr>
        <w:t>/20</w:t>
      </w:r>
      <w:r>
        <w:rPr>
          <w:b/>
          <w:bCs/>
          <w:szCs w:val="20"/>
        </w:rPr>
        <w:t>22</w:t>
      </w:r>
      <w:r w:rsidRPr="004A29DD">
        <w:rPr>
          <w:b/>
          <w:bCs/>
          <w:szCs w:val="20"/>
        </w:rPr>
        <w:t>.(</w:t>
      </w:r>
      <w:r w:rsidR="005E4B57">
        <w:rPr>
          <w:b/>
          <w:bCs/>
          <w:szCs w:val="20"/>
        </w:rPr>
        <w:t>01</w:t>
      </w:r>
      <w:r w:rsidRPr="004A29DD">
        <w:rPr>
          <w:b/>
          <w:bCs/>
          <w:szCs w:val="20"/>
        </w:rPr>
        <w:t>.</w:t>
      </w:r>
      <w:r w:rsidR="005E4B57">
        <w:rPr>
          <w:b/>
          <w:bCs/>
          <w:szCs w:val="20"/>
        </w:rPr>
        <w:t>31</w:t>
      </w:r>
      <w:r w:rsidRPr="004A29DD">
        <w:rPr>
          <w:b/>
          <w:bCs/>
          <w:szCs w:val="20"/>
        </w:rPr>
        <w:t>.) rendeletét</w:t>
      </w:r>
      <w:r w:rsidR="005E4B57">
        <w:rPr>
          <w:b/>
          <w:bCs/>
          <w:szCs w:val="20"/>
        </w:rPr>
        <w:t xml:space="preserve"> </w:t>
      </w:r>
      <w:r w:rsidR="005E4B57">
        <w:rPr>
          <w:b/>
          <w:bCs/>
        </w:rPr>
        <w:t>az Önkormányzat 2022. évi költségvetéséről, valamint az Önkormányzat tulajdonában álló nemzeti vagyonról és vagyongazdálkodás szabályairól szóló 20/2012.(XI.30.) önkormányzati rendelet módosításáról</w:t>
      </w:r>
      <w:r>
        <w:rPr>
          <w:b/>
          <w:bCs/>
        </w:rPr>
        <w:t>.</w:t>
      </w:r>
    </w:p>
    <w:p w14:paraId="4FF09390" w14:textId="77777777" w:rsidR="005E4B57" w:rsidRDefault="005E4B57" w:rsidP="005E4B57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14:paraId="5B59CDF5" w14:textId="77777777" w:rsidR="005E4B57" w:rsidRDefault="005E4B57" w:rsidP="005E4B5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F3F1742" w14:textId="77777777" w:rsidR="005E4B57" w:rsidRDefault="005E4B57" w:rsidP="005E4B5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26BFDFE" w14:textId="77777777" w:rsidR="005E4B57" w:rsidRDefault="005E4B57" w:rsidP="005E4B5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3FBC9E6" w14:textId="77777777" w:rsidR="005E4B57" w:rsidRPr="007067C1" w:rsidRDefault="005E4B57" w:rsidP="005E4B5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D7D411D" w14:textId="77777777" w:rsidR="005E4B57" w:rsidRPr="007067C1" w:rsidRDefault="005E4B57" w:rsidP="005E4B5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937D718" w14:textId="77777777" w:rsidR="005E4B57" w:rsidRDefault="005E4B57" w:rsidP="005E4B5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E437A3A" w14:textId="77777777" w:rsidR="005E4B57" w:rsidRDefault="005E4B57" w:rsidP="005E4B5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DB4D9FD" w14:textId="77777777" w:rsidR="005E4B57" w:rsidRDefault="005E4B57" w:rsidP="005E4B5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E1B8D5C" w14:textId="77777777" w:rsidR="005E4B57" w:rsidRDefault="005E4B57" w:rsidP="005E4B5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20AE314" w14:textId="77777777" w:rsidR="005E4B57" w:rsidRDefault="005E4B57" w:rsidP="005E4B5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6B65C3E" w14:textId="77777777" w:rsidR="005E4B57" w:rsidRPr="007067C1" w:rsidRDefault="005E4B57" w:rsidP="005E4B5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CFD9888" w14:textId="77777777" w:rsidR="005E4B57" w:rsidRPr="007067C1" w:rsidRDefault="005E4B57" w:rsidP="005E4B5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17D1635D" w14:textId="77777777" w:rsidR="005E4B57" w:rsidRDefault="005E4B57" w:rsidP="005E4B5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DDA4F9" w14:textId="77777777" w:rsidR="005E4B57" w:rsidRPr="007067C1" w:rsidRDefault="005E4B57" w:rsidP="005E4B5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0EDB85" w14:textId="77777777" w:rsidR="005E4B57" w:rsidRPr="007067C1" w:rsidRDefault="005E4B57" w:rsidP="005E4B5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50848D9" w14:textId="77777777" w:rsidR="005E4B57" w:rsidRDefault="005E4B57" w:rsidP="005E4B5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9DF63E7" w14:textId="77777777" w:rsidR="005E4B57" w:rsidRDefault="005E4B57" w:rsidP="005E4B57"/>
    <w:p w14:paraId="741417F4" w14:textId="77777777" w:rsidR="005E4B57" w:rsidRPr="004A29DD" w:rsidRDefault="005E4B57" w:rsidP="00EE2734">
      <w:pPr>
        <w:pStyle w:val="Szvegtrzs"/>
        <w:ind w:left="1134" w:right="1134"/>
        <w:rPr>
          <w:szCs w:val="20"/>
        </w:rPr>
      </w:pPr>
    </w:p>
    <w:p w14:paraId="51FF5FB0" w14:textId="77777777" w:rsidR="00EE2734" w:rsidRPr="006915C9" w:rsidRDefault="00EE2734" w:rsidP="00EE2734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1FEB340A" w14:textId="577B9F13" w:rsidR="00EE2734" w:rsidRDefault="00EE2734"/>
    <w:p w14:paraId="3C927837" w14:textId="5A1AA76D" w:rsidR="00DE725D" w:rsidRDefault="00DE725D"/>
    <w:p w14:paraId="0E933174" w14:textId="1E4D465E" w:rsidR="00DE725D" w:rsidRDefault="00DE725D" w:rsidP="00DE725D"/>
    <w:p w14:paraId="15914890" w14:textId="01996993" w:rsidR="004F6B37" w:rsidRDefault="004F6B37" w:rsidP="00DE725D"/>
    <w:p w14:paraId="7573D4C9" w14:textId="77777777" w:rsidR="004F6B37" w:rsidRDefault="004F6B37" w:rsidP="00DE725D"/>
    <w:p w14:paraId="3FDCD701" w14:textId="77777777" w:rsidR="00DE725D" w:rsidRDefault="00DE725D" w:rsidP="00DE725D"/>
    <w:p w14:paraId="16310D1E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2D103DF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8E8942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347D93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C226A8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519B9F" w14:textId="77777777" w:rsidR="00DE725D" w:rsidRPr="007067C1" w:rsidRDefault="00DE725D" w:rsidP="00DE72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ECC237D" w14:textId="77777777" w:rsidR="00DE725D" w:rsidRDefault="00DE725D" w:rsidP="00DE725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87A6594" w14:textId="77777777" w:rsidR="00DE725D" w:rsidRPr="007067C1" w:rsidRDefault="00DE725D" w:rsidP="00DE72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7A979948" w14:textId="77777777" w:rsidR="00DE725D" w:rsidRPr="007067C1" w:rsidRDefault="00DE725D" w:rsidP="00DE72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4E05A0A" w14:textId="77777777" w:rsidR="00DE725D" w:rsidRDefault="00DE725D" w:rsidP="00DE72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EB0746" w14:textId="77777777" w:rsidR="00DE725D" w:rsidRDefault="00DE725D" w:rsidP="00DE72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82F9DF" w14:textId="77777777" w:rsidR="00DE725D" w:rsidRDefault="00DE725D" w:rsidP="00DE72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B8BA00" w14:textId="77777777" w:rsidR="00DE725D" w:rsidRDefault="00DE725D" w:rsidP="00DE72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4C4719B" w14:textId="77777777" w:rsidR="00DE725D" w:rsidRDefault="00DE725D" w:rsidP="00DE725D"/>
    <w:p w14:paraId="5F473ED1" w14:textId="77777777" w:rsidR="00DE725D" w:rsidRDefault="00DE725D" w:rsidP="00DE72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41CD43" w14:textId="2B036696" w:rsidR="00DE725D" w:rsidRDefault="00DE725D" w:rsidP="00DE725D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 xml:space="preserve">testülete  </w:t>
      </w:r>
      <w:r w:rsidR="004F6B37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</w:t>
      </w:r>
      <w:r w:rsidR="004F6B37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366C6E6A" w14:textId="77777777" w:rsidR="00DE725D" w:rsidRPr="00A66591" w:rsidRDefault="00DE725D" w:rsidP="00DE725D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D4A1A2" w14:textId="77777777" w:rsidR="00DE725D" w:rsidRDefault="00DE725D" w:rsidP="00DE725D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49CED9" w14:textId="77777777" w:rsidR="00DE725D" w:rsidRDefault="00DE725D" w:rsidP="00DE725D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7A910C35" w14:textId="77777777" w:rsidR="00DE725D" w:rsidRDefault="00DE725D" w:rsidP="00DE725D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298E41FE" w14:textId="77777777" w:rsidR="00DE725D" w:rsidRDefault="00DE725D" w:rsidP="00DE725D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5186871D" w14:textId="77777777" w:rsidR="00DE725D" w:rsidRDefault="00DE725D" w:rsidP="00DE725D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09D80BA6" w14:textId="35406A0D" w:rsidR="00DE725D" w:rsidRDefault="00DE725D" w:rsidP="00DE725D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</w:r>
      <w:r w:rsidR="004F6B37">
        <w:rPr>
          <w:sz w:val="20"/>
          <w:szCs w:val="20"/>
        </w:rPr>
        <w:t>igen</w:t>
      </w:r>
    </w:p>
    <w:p w14:paraId="4043872B" w14:textId="77777777" w:rsidR="00DE725D" w:rsidRDefault="00DE725D" w:rsidP="00DE725D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54D656DA" w14:textId="6ED5E208" w:rsidR="00DE725D" w:rsidRDefault="00DE725D" w:rsidP="00DE725D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3DCECA3A" w14:textId="77777777" w:rsidR="00DE725D" w:rsidRDefault="00DE725D" w:rsidP="00DE725D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14:paraId="4130F587" w14:textId="77777777" w:rsidR="00DE725D" w:rsidRDefault="00DE725D" w:rsidP="00DE725D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0E480972" w14:textId="77777777" w:rsidR="00DE725D" w:rsidRPr="00E814F2" w:rsidRDefault="00DE725D" w:rsidP="00DE725D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4180A09A" w14:textId="1B045188" w:rsidR="00DE725D" w:rsidRDefault="00DE725D" w:rsidP="00DE725D">
      <w:pPr>
        <w:pStyle w:val="Szvegtrzs"/>
        <w:ind w:left="1134" w:right="1134"/>
        <w:rPr>
          <w:b/>
          <w:bCs/>
        </w:rPr>
      </w:pPr>
      <w:r w:rsidRPr="004A29DD">
        <w:rPr>
          <w:b/>
          <w:bCs/>
          <w:szCs w:val="20"/>
        </w:rPr>
        <w:t xml:space="preserve">Gyál Város Önkormányzatának Képviselő-testülete megalkotja a </w:t>
      </w:r>
      <w:r>
        <w:rPr>
          <w:b/>
          <w:bCs/>
          <w:szCs w:val="20"/>
        </w:rPr>
        <w:t>2</w:t>
      </w:r>
      <w:r w:rsidRPr="004A29DD">
        <w:rPr>
          <w:b/>
          <w:bCs/>
          <w:szCs w:val="20"/>
        </w:rPr>
        <w:t>/20</w:t>
      </w:r>
      <w:r>
        <w:rPr>
          <w:b/>
          <w:bCs/>
          <w:szCs w:val="20"/>
        </w:rPr>
        <w:t>22</w:t>
      </w:r>
      <w:r w:rsidRPr="004A29DD">
        <w:rPr>
          <w:b/>
          <w:bCs/>
          <w:szCs w:val="20"/>
        </w:rPr>
        <w:t>.(</w:t>
      </w:r>
      <w:r>
        <w:rPr>
          <w:b/>
          <w:bCs/>
          <w:szCs w:val="20"/>
        </w:rPr>
        <w:t>01</w:t>
      </w:r>
      <w:r w:rsidRPr="004A29DD">
        <w:rPr>
          <w:b/>
          <w:bCs/>
          <w:szCs w:val="20"/>
        </w:rPr>
        <w:t>.</w:t>
      </w:r>
      <w:r>
        <w:rPr>
          <w:b/>
          <w:bCs/>
          <w:szCs w:val="20"/>
        </w:rPr>
        <w:t>31</w:t>
      </w:r>
      <w:r w:rsidRPr="004A29DD">
        <w:rPr>
          <w:b/>
          <w:bCs/>
          <w:szCs w:val="20"/>
        </w:rPr>
        <w:t xml:space="preserve">.) </w:t>
      </w:r>
      <w:r>
        <w:rPr>
          <w:b/>
          <w:bCs/>
          <w:szCs w:val="20"/>
        </w:rPr>
        <w:t xml:space="preserve">rendeletét </w:t>
      </w:r>
      <w:r w:rsidRPr="00792D41">
        <w:rPr>
          <w:b/>
          <w:bCs/>
        </w:rPr>
        <w:t>egyes önkormányzati rendeletek hatályon kív</w:t>
      </w:r>
      <w:r>
        <w:rPr>
          <w:b/>
          <w:bCs/>
        </w:rPr>
        <w:t>ü</w:t>
      </w:r>
      <w:r w:rsidRPr="00792D41">
        <w:rPr>
          <w:b/>
          <w:bCs/>
        </w:rPr>
        <w:t>l helyezésér</w:t>
      </w:r>
      <w:r>
        <w:rPr>
          <w:b/>
          <w:bCs/>
        </w:rPr>
        <w:t>ől.</w:t>
      </w:r>
    </w:p>
    <w:p w14:paraId="7C9F263D" w14:textId="54F9F2DA" w:rsidR="00DE725D" w:rsidRDefault="00DE725D" w:rsidP="00DE725D">
      <w:pPr>
        <w:pStyle w:val="Szvegtrzs"/>
        <w:ind w:left="1134" w:right="1134"/>
        <w:rPr>
          <w:b/>
          <w:bCs/>
        </w:rPr>
      </w:pPr>
    </w:p>
    <w:p w14:paraId="008AEB79" w14:textId="77777777" w:rsidR="00DE725D" w:rsidRDefault="00DE725D" w:rsidP="00DE725D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14:paraId="6C78376D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AF352D3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3BD4231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EA12DF6" w14:textId="77777777" w:rsidR="00DE725D" w:rsidRPr="007067C1" w:rsidRDefault="00DE725D" w:rsidP="00DE725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86D203E" w14:textId="77777777" w:rsidR="00DE725D" w:rsidRPr="007067C1" w:rsidRDefault="00DE725D" w:rsidP="00DE72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D7AB740" w14:textId="77777777" w:rsidR="00DE725D" w:rsidRDefault="00DE725D" w:rsidP="00DE72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7D4EC17" w14:textId="77777777" w:rsidR="00DE725D" w:rsidRDefault="00DE725D" w:rsidP="00DE72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E720008" w14:textId="77777777" w:rsidR="00DE725D" w:rsidRDefault="00DE725D" w:rsidP="00DE72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677E5EF" w14:textId="77777777" w:rsidR="00DE725D" w:rsidRDefault="00DE725D" w:rsidP="00DE72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0BCD00D" w14:textId="77777777" w:rsidR="00DE725D" w:rsidRDefault="00DE725D" w:rsidP="00DE72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6864E7A" w14:textId="77777777" w:rsidR="00DE725D" w:rsidRPr="007067C1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97D6A4C" w14:textId="77777777" w:rsidR="00DE725D" w:rsidRPr="007067C1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3B63C67E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C2A44A" w14:textId="77777777" w:rsidR="00DE725D" w:rsidRPr="007067C1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25A6E4" w14:textId="77777777" w:rsidR="00DE725D" w:rsidRPr="007067C1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28043FB" w14:textId="77777777" w:rsidR="00DE725D" w:rsidRDefault="00DE725D" w:rsidP="00DE725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DBCD525" w14:textId="77777777" w:rsidR="00DE725D" w:rsidRDefault="00DE725D" w:rsidP="00DE725D"/>
    <w:p w14:paraId="7049A190" w14:textId="77777777" w:rsidR="00DE725D" w:rsidRPr="004A29DD" w:rsidRDefault="00DE725D" w:rsidP="00DE725D">
      <w:pPr>
        <w:pStyle w:val="Szvegtrzs"/>
        <w:ind w:left="1134" w:right="1134"/>
        <w:rPr>
          <w:szCs w:val="20"/>
        </w:rPr>
      </w:pPr>
    </w:p>
    <w:p w14:paraId="53C80932" w14:textId="77777777" w:rsidR="00DE725D" w:rsidRPr="006915C9" w:rsidRDefault="00DE725D" w:rsidP="00DE725D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3C15B4FB" w14:textId="77777777" w:rsidR="00DE725D" w:rsidRDefault="00DE725D" w:rsidP="00DE725D"/>
    <w:p w14:paraId="27CCD7A7" w14:textId="77777777" w:rsidR="00DE725D" w:rsidRDefault="00DE725D" w:rsidP="00DE725D"/>
    <w:p w14:paraId="072DACE7" w14:textId="7E4EC273" w:rsidR="00DE725D" w:rsidRDefault="00DE725D"/>
    <w:p w14:paraId="2E86C03F" w14:textId="13E686F1" w:rsidR="00DE725D" w:rsidRDefault="00DE725D"/>
    <w:p w14:paraId="4EFB8CED" w14:textId="77777777" w:rsidR="00DE725D" w:rsidRDefault="00DE725D" w:rsidP="00DE725D"/>
    <w:p w14:paraId="235A3418" w14:textId="77777777" w:rsidR="00DE725D" w:rsidRDefault="00DE725D" w:rsidP="00DE725D"/>
    <w:p w14:paraId="568D47F2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050DF6D8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C36D7A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4B8CDA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67757E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1324A3" w14:textId="77777777" w:rsidR="00DE725D" w:rsidRPr="007067C1" w:rsidRDefault="00DE725D" w:rsidP="00DE72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1714E18" w14:textId="77777777" w:rsidR="00DE725D" w:rsidRDefault="00DE725D" w:rsidP="00DE725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2CDB022" w14:textId="77777777" w:rsidR="00DE725D" w:rsidRPr="007067C1" w:rsidRDefault="00DE725D" w:rsidP="00DE72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77EAD1C7" w14:textId="77777777" w:rsidR="00DE725D" w:rsidRPr="007067C1" w:rsidRDefault="00DE725D" w:rsidP="00DE72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67EBFCD" w14:textId="77777777" w:rsidR="00DE725D" w:rsidRDefault="00DE725D" w:rsidP="00DE72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90BC5E" w14:textId="77777777" w:rsidR="00DE725D" w:rsidRDefault="00DE725D" w:rsidP="00DE72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973206" w14:textId="77777777" w:rsidR="00DE725D" w:rsidRDefault="00DE725D" w:rsidP="00DE72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66DBC8" w14:textId="77777777" w:rsidR="00DE725D" w:rsidRDefault="00DE725D" w:rsidP="00DE72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20A6C10" w14:textId="77777777" w:rsidR="00DE725D" w:rsidRDefault="00DE725D" w:rsidP="00DE72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E06494" w14:textId="47424541" w:rsidR="00DE725D" w:rsidRDefault="00DE725D" w:rsidP="00DE72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F6B37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F7F2F2C" w14:textId="77777777" w:rsidR="00DE725D" w:rsidRDefault="00DE725D" w:rsidP="00DE72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4187AC" w14:textId="705FBAE1" w:rsidR="00DE725D" w:rsidRDefault="00DE725D" w:rsidP="00DE72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5FE9F6A" w14:textId="77777777" w:rsidR="00DE725D" w:rsidRDefault="00DE725D" w:rsidP="00DE725D">
      <w:pPr>
        <w:pStyle w:val="BodyText1"/>
        <w:ind w:left="1134" w:right="1134"/>
      </w:pPr>
    </w:p>
    <w:p w14:paraId="329BA1F9" w14:textId="6A927663" w:rsidR="00DE725D" w:rsidRPr="00656204" w:rsidRDefault="00DE725D" w:rsidP="00DE725D">
      <w:pPr>
        <w:tabs>
          <w:tab w:val="left" w:pos="993"/>
        </w:tabs>
        <w:ind w:left="1134" w:right="1134"/>
        <w:jc w:val="both"/>
        <w:rPr>
          <w:b/>
          <w:sz w:val="20"/>
        </w:rPr>
      </w:pPr>
      <w:r w:rsidRPr="00720A4F">
        <w:rPr>
          <w:b/>
          <w:sz w:val="20"/>
        </w:rPr>
        <w:t>Gyál Város Önkor</w:t>
      </w:r>
      <w:r>
        <w:rPr>
          <w:b/>
          <w:sz w:val="20"/>
        </w:rPr>
        <w:t xml:space="preserve">mányzatának Képviselő-testülete </w:t>
      </w:r>
      <w:r w:rsidRPr="00B07804">
        <w:rPr>
          <w:b/>
          <w:sz w:val="20"/>
        </w:rPr>
        <w:t>felhatalmazza</w:t>
      </w:r>
      <w:r>
        <w:rPr>
          <w:sz w:val="20"/>
        </w:rPr>
        <w:t xml:space="preserve"> a Polgármestert a</w:t>
      </w:r>
      <w:r w:rsidRPr="00D705C2">
        <w:rPr>
          <w:sz w:val="20"/>
        </w:rPr>
        <w:t xml:space="preserve">z Innovációs és Technológiai Minisztériummal, valamint a Volánbusz Zrt.-vel közösségi közlekedési tárgyú megállapodások </w:t>
      </w:r>
      <w:r>
        <w:rPr>
          <w:sz w:val="20"/>
        </w:rPr>
        <w:t xml:space="preserve">aláírására </w:t>
      </w:r>
      <w:r w:rsidRPr="00656204">
        <w:rPr>
          <w:sz w:val="20"/>
        </w:rPr>
        <w:t>a menetrend szerinti helyi személyszállítás ellátását biztosító elővárosi autóbusz járatok</w:t>
      </w:r>
      <w:r>
        <w:rPr>
          <w:sz w:val="20"/>
        </w:rPr>
        <w:t xml:space="preserve"> vonatkozásában változatlan feltételek mellett 2022. december 31-ig, valamint szükség esetén az esetlegesen később felmerülő egyeztetések lebonyolítására</w:t>
      </w:r>
      <w:r w:rsidR="00CA01AA">
        <w:rPr>
          <w:sz w:val="20"/>
        </w:rPr>
        <w:t>.</w:t>
      </w:r>
    </w:p>
    <w:p w14:paraId="17A1A739" w14:textId="77777777" w:rsidR="00DE725D" w:rsidRDefault="00DE725D" w:rsidP="00DE725D">
      <w:pPr>
        <w:tabs>
          <w:tab w:val="left" w:pos="993"/>
        </w:tabs>
        <w:ind w:left="1134" w:right="1134"/>
        <w:jc w:val="both"/>
        <w:rPr>
          <w:b/>
          <w:sz w:val="20"/>
          <w:u w:val="single"/>
        </w:rPr>
      </w:pPr>
    </w:p>
    <w:p w14:paraId="2F990069" w14:textId="77777777" w:rsidR="00DE725D" w:rsidRDefault="00DE725D" w:rsidP="00DE725D">
      <w:pPr>
        <w:tabs>
          <w:tab w:val="left" w:pos="993"/>
        </w:tabs>
        <w:ind w:left="1134" w:right="1134"/>
        <w:jc w:val="both"/>
        <w:rPr>
          <w:sz w:val="20"/>
        </w:rPr>
      </w:pPr>
      <w:r w:rsidRPr="00CA01AA"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 xml:space="preserve">2022. január </w:t>
      </w:r>
      <w:r w:rsidRPr="00D853B1">
        <w:rPr>
          <w:bCs/>
          <w:sz w:val="20"/>
        </w:rPr>
        <w:t>31.</w:t>
      </w:r>
    </w:p>
    <w:p w14:paraId="1BB199A8" w14:textId="77777777" w:rsidR="00DE725D" w:rsidRDefault="00DE725D" w:rsidP="00DE725D">
      <w:pPr>
        <w:tabs>
          <w:tab w:val="left" w:pos="993"/>
        </w:tabs>
        <w:ind w:left="1134" w:right="1134"/>
        <w:jc w:val="both"/>
        <w:rPr>
          <w:sz w:val="20"/>
        </w:rPr>
      </w:pPr>
      <w:r w:rsidRPr="00CA01AA">
        <w:rPr>
          <w:b/>
          <w:sz w:val="20"/>
        </w:rPr>
        <w:t>Felelős</w:t>
      </w:r>
      <w:r w:rsidRPr="00CA01AA">
        <w:rPr>
          <w:sz w:val="20"/>
        </w:rPr>
        <w:t>:</w:t>
      </w:r>
      <w:r>
        <w:rPr>
          <w:sz w:val="20"/>
        </w:rPr>
        <w:tab/>
        <w:t>Polgármester</w:t>
      </w:r>
    </w:p>
    <w:p w14:paraId="42617ACB" w14:textId="77777777" w:rsidR="00DE725D" w:rsidRDefault="00DE725D" w:rsidP="00DE725D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14:paraId="30B09E1B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2AE3BEB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13D4C22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79EA32C" w14:textId="77777777" w:rsidR="00DE725D" w:rsidRPr="007067C1" w:rsidRDefault="00DE725D" w:rsidP="00DE725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BE6B243" w14:textId="77777777" w:rsidR="00DE725D" w:rsidRPr="007067C1" w:rsidRDefault="00DE725D" w:rsidP="00DE72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C51A807" w14:textId="77777777" w:rsidR="00DE725D" w:rsidRDefault="00DE725D" w:rsidP="00DE72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3A7FFC4" w14:textId="77777777" w:rsidR="00DE725D" w:rsidRDefault="00DE725D" w:rsidP="00DE72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F0BD946" w14:textId="77777777" w:rsidR="00DE725D" w:rsidRDefault="00DE725D" w:rsidP="00DE72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49B0874" w14:textId="77777777" w:rsidR="00DE725D" w:rsidRDefault="00DE725D" w:rsidP="00DE72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AA0228E" w14:textId="77777777" w:rsidR="00DE725D" w:rsidRDefault="00DE725D" w:rsidP="00DE72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C5A8851" w14:textId="77777777" w:rsidR="00DE725D" w:rsidRPr="007067C1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82C4006" w14:textId="77777777" w:rsidR="00DE725D" w:rsidRPr="007067C1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34A113A7" w14:textId="77777777" w:rsidR="00DE725D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7BAF9B" w14:textId="77777777" w:rsidR="00DE725D" w:rsidRPr="007067C1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0CA126" w14:textId="77777777" w:rsidR="00DE725D" w:rsidRPr="007067C1" w:rsidRDefault="00DE725D" w:rsidP="00DE725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58F38D3" w14:textId="77777777" w:rsidR="00DE725D" w:rsidRDefault="00DE725D" w:rsidP="00DE725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283C09C" w14:textId="77777777" w:rsidR="00DE725D" w:rsidRDefault="00DE725D" w:rsidP="00DE725D"/>
    <w:p w14:paraId="3380DEDD" w14:textId="77777777" w:rsidR="00DE725D" w:rsidRDefault="00DE725D" w:rsidP="00DE725D"/>
    <w:p w14:paraId="71F294FB" w14:textId="77777777" w:rsidR="00DE725D" w:rsidRDefault="00DE725D" w:rsidP="00DE725D"/>
    <w:p w14:paraId="024A5314" w14:textId="77777777" w:rsidR="00DE725D" w:rsidRDefault="00DE725D" w:rsidP="00DE725D"/>
    <w:p w14:paraId="7861DD56" w14:textId="77777777" w:rsidR="00DE725D" w:rsidRDefault="00DE725D" w:rsidP="00DE725D"/>
    <w:p w14:paraId="0DD374B1" w14:textId="0FD4AC85" w:rsidR="00DE725D" w:rsidRDefault="00DE725D"/>
    <w:p w14:paraId="6CEB1878" w14:textId="1216AF9A" w:rsidR="00CA01AA" w:rsidRDefault="00CA01AA"/>
    <w:p w14:paraId="0B5B721A" w14:textId="4E350A0A" w:rsidR="00CA01AA" w:rsidRDefault="00CA01AA"/>
    <w:p w14:paraId="63CEFD1E" w14:textId="16D15FC9" w:rsidR="00CA01AA" w:rsidRDefault="00CA01AA"/>
    <w:p w14:paraId="79546D78" w14:textId="36F8916D" w:rsidR="00CA01AA" w:rsidRDefault="00CA01AA"/>
    <w:p w14:paraId="78EFCDBF" w14:textId="22B51FB6" w:rsidR="00CA01AA" w:rsidRDefault="00CA01AA"/>
    <w:p w14:paraId="198E3E65" w14:textId="00FC61CA" w:rsidR="00CA01AA" w:rsidRDefault="00CA01AA"/>
    <w:p w14:paraId="5B1515C8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2F18CD2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B43519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65CDA1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8E999E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A80D40" w14:textId="77777777" w:rsidR="00CA01AA" w:rsidRPr="007067C1" w:rsidRDefault="00CA01AA" w:rsidP="00CA01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E113BB2" w14:textId="77777777" w:rsidR="00CA01AA" w:rsidRDefault="00CA01AA" w:rsidP="00CA01A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62C07A4" w14:textId="77777777" w:rsidR="00CA01AA" w:rsidRPr="007067C1" w:rsidRDefault="00CA01AA" w:rsidP="00CA01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622DC83D" w14:textId="77777777" w:rsidR="00CA01AA" w:rsidRPr="007067C1" w:rsidRDefault="00CA01AA" w:rsidP="00CA01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167A5B4" w14:textId="77777777" w:rsidR="00CA01AA" w:rsidRDefault="00CA01AA" w:rsidP="00CA01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4CA030" w14:textId="77777777" w:rsidR="00CA01AA" w:rsidRDefault="00CA01AA" w:rsidP="00CA01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AA3B50" w14:textId="77777777" w:rsidR="00CA01AA" w:rsidRDefault="00CA01AA" w:rsidP="00CA01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B238C9" w14:textId="77777777" w:rsidR="00CA01AA" w:rsidRDefault="00CA01AA" w:rsidP="00CA01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F397739" w14:textId="77777777" w:rsidR="00CA01AA" w:rsidRDefault="00CA01AA" w:rsidP="00CA01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9F9774" w14:textId="5467B125" w:rsidR="00CA01AA" w:rsidRDefault="00CA01AA" w:rsidP="00CA01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4F6B37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7821D7F" w14:textId="77777777" w:rsidR="00CA01AA" w:rsidRDefault="00CA01AA" w:rsidP="00CA01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B2819C" w14:textId="7A4D5B80" w:rsidR="00CA01AA" w:rsidRDefault="00CA01AA" w:rsidP="00CA01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C22E370" w14:textId="77777777" w:rsidR="00CA01AA" w:rsidRDefault="00CA01AA" w:rsidP="00CA01AA">
      <w:pPr>
        <w:pStyle w:val="BodyText1"/>
        <w:ind w:left="1134" w:right="1134"/>
      </w:pPr>
    </w:p>
    <w:p w14:paraId="088CFB6C" w14:textId="5BBF68D0" w:rsidR="00CA01AA" w:rsidRDefault="00CA01AA" w:rsidP="00CA01AA">
      <w:pPr>
        <w:widowControl w:val="0"/>
        <w:tabs>
          <w:tab w:val="right" w:pos="5103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  <w:r w:rsidRPr="00203AEA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 xml:space="preserve">Képviselő-testülete </w:t>
      </w:r>
    </w:p>
    <w:p w14:paraId="5924CE4D" w14:textId="77777777" w:rsidR="00CA01AA" w:rsidRPr="00203AEA" w:rsidRDefault="00CA01AA" w:rsidP="00CA01AA">
      <w:pPr>
        <w:widowControl w:val="0"/>
        <w:tabs>
          <w:tab w:val="right" w:pos="5103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23961ED3" w14:textId="77777777" w:rsidR="00CA01AA" w:rsidRPr="00203AEA" w:rsidRDefault="00CA01AA" w:rsidP="00CA01AA">
      <w:pPr>
        <w:pStyle w:val="Listaszerbekezds"/>
        <w:numPr>
          <w:ilvl w:val="0"/>
          <w:numId w:val="5"/>
        </w:numPr>
        <w:ind w:left="1134" w:right="1134" w:firstLine="0"/>
        <w:jc w:val="both"/>
        <w:rPr>
          <w:sz w:val="20"/>
          <w:szCs w:val="20"/>
        </w:rPr>
      </w:pPr>
      <w:r w:rsidRPr="00203AEA">
        <w:rPr>
          <w:b/>
          <w:sz w:val="20"/>
          <w:szCs w:val="20"/>
        </w:rPr>
        <w:t>megismerte</w:t>
      </w:r>
      <w:r w:rsidRPr="00203AEA">
        <w:rPr>
          <w:sz w:val="20"/>
          <w:szCs w:val="20"/>
        </w:rPr>
        <w:t xml:space="preserve"> a bölcsődei ellátás keretében nyújtott bölcsődei gondozás napi önköltségét (gyermekétkeztetés nélkül </w:t>
      </w:r>
      <w:r>
        <w:rPr>
          <w:sz w:val="20"/>
          <w:szCs w:val="20"/>
        </w:rPr>
        <w:t>8 123</w:t>
      </w:r>
      <w:r w:rsidRPr="00203AEA">
        <w:rPr>
          <w:sz w:val="20"/>
          <w:szCs w:val="20"/>
        </w:rPr>
        <w:t xml:space="preserve">.- Ft/ellátott, gyermekétkeztetés biztosításával </w:t>
      </w:r>
      <w:r>
        <w:rPr>
          <w:sz w:val="20"/>
          <w:szCs w:val="20"/>
        </w:rPr>
        <w:t>8 529</w:t>
      </w:r>
      <w:r w:rsidRPr="00203AEA">
        <w:rPr>
          <w:sz w:val="20"/>
          <w:szCs w:val="20"/>
        </w:rPr>
        <w:t>.- Ft/ellátott), és</w:t>
      </w:r>
    </w:p>
    <w:p w14:paraId="51294E28" w14:textId="77777777" w:rsidR="00CA01AA" w:rsidRDefault="00CA01AA" w:rsidP="00CA01AA">
      <w:pPr>
        <w:pStyle w:val="Listaszerbekezds"/>
        <w:numPr>
          <w:ilvl w:val="0"/>
          <w:numId w:val="5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önköltség-számítás ismeretében úgy </w:t>
      </w:r>
      <w:r>
        <w:rPr>
          <w:b/>
          <w:sz w:val="20"/>
          <w:szCs w:val="20"/>
        </w:rPr>
        <w:t>dönt</w:t>
      </w:r>
      <w:r>
        <w:rPr>
          <w:sz w:val="20"/>
          <w:szCs w:val="20"/>
        </w:rPr>
        <w:t xml:space="preserve">, hogy Gyál Város Önkormányzata továbbra sem kíván a bölcsődei ellátás keretében nyújtott bölcsődei gondozásért térítési díjat megállapítani, azaz a bölcsődei gondozás intézményi térítési díját továbbra is 0.- Ft-ban </w:t>
      </w:r>
      <w:r w:rsidRPr="00203AEA">
        <w:rPr>
          <w:b/>
          <w:sz w:val="20"/>
          <w:szCs w:val="20"/>
        </w:rPr>
        <w:t>állapí</w:t>
      </w:r>
      <w:r>
        <w:rPr>
          <w:b/>
          <w:sz w:val="20"/>
          <w:szCs w:val="20"/>
        </w:rPr>
        <w:t>tja meg.</w:t>
      </w:r>
    </w:p>
    <w:p w14:paraId="12FBAA42" w14:textId="77777777" w:rsidR="00CA01AA" w:rsidRDefault="00CA01AA" w:rsidP="00CA01AA">
      <w:pPr>
        <w:tabs>
          <w:tab w:val="left" w:pos="720"/>
        </w:tabs>
        <w:ind w:left="1134" w:right="1134"/>
        <w:jc w:val="both"/>
        <w:rPr>
          <w:b/>
          <w:sz w:val="20"/>
          <w:szCs w:val="20"/>
          <w:u w:val="single"/>
        </w:rPr>
      </w:pPr>
    </w:p>
    <w:p w14:paraId="38A835A4" w14:textId="1E147C92" w:rsidR="00CA01AA" w:rsidRPr="009153CF" w:rsidRDefault="00CA01AA" w:rsidP="00CA01AA">
      <w:pPr>
        <w:tabs>
          <w:tab w:val="left" w:pos="720"/>
        </w:tabs>
        <w:ind w:left="1134" w:right="1134"/>
        <w:jc w:val="both"/>
        <w:rPr>
          <w:sz w:val="20"/>
          <w:szCs w:val="20"/>
        </w:rPr>
      </w:pPr>
      <w:r w:rsidRPr="00CA01AA">
        <w:rPr>
          <w:b/>
          <w:sz w:val="20"/>
          <w:szCs w:val="20"/>
        </w:rPr>
        <w:t>Határidő:</w:t>
      </w:r>
      <w:r w:rsidRPr="009153CF">
        <w:rPr>
          <w:b/>
          <w:sz w:val="20"/>
          <w:szCs w:val="20"/>
        </w:rPr>
        <w:tab/>
      </w:r>
      <w:r w:rsidRPr="009153CF">
        <w:rPr>
          <w:sz w:val="20"/>
          <w:szCs w:val="20"/>
        </w:rPr>
        <w:t>azonnal</w:t>
      </w:r>
    </w:p>
    <w:p w14:paraId="281E97A4" w14:textId="256B3D1E" w:rsidR="00CA01AA" w:rsidRPr="009153CF" w:rsidRDefault="00CA01AA" w:rsidP="00CA01AA">
      <w:pPr>
        <w:tabs>
          <w:tab w:val="left" w:pos="720"/>
        </w:tabs>
        <w:ind w:left="1134" w:right="1134"/>
        <w:jc w:val="both"/>
        <w:rPr>
          <w:sz w:val="20"/>
          <w:szCs w:val="20"/>
        </w:rPr>
      </w:pPr>
      <w:r w:rsidRPr="00CA01AA">
        <w:rPr>
          <w:b/>
          <w:sz w:val="20"/>
          <w:szCs w:val="20"/>
        </w:rPr>
        <w:t>Felelős:</w:t>
      </w:r>
      <w:r w:rsidRPr="009153CF">
        <w:rPr>
          <w:b/>
          <w:sz w:val="20"/>
          <w:szCs w:val="20"/>
        </w:rPr>
        <w:tab/>
      </w:r>
      <w:r w:rsidRPr="009153CF">
        <w:rPr>
          <w:sz w:val="20"/>
          <w:szCs w:val="20"/>
        </w:rPr>
        <w:t>polgármester</w:t>
      </w:r>
    </w:p>
    <w:p w14:paraId="2F87494F" w14:textId="77777777" w:rsidR="00CA01AA" w:rsidRDefault="00CA01AA" w:rsidP="00CA01AA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14:paraId="741418B0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2041298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4A3865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762591B" w14:textId="77777777" w:rsidR="00CA01AA" w:rsidRPr="007067C1" w:rsidRDefault="00CA01AA" w:rsidP="00CA01A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3010F30" w14:textId="77777777" w:rsidR="00CA01AA" w:rsidRPr="007067C1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AB08EFC" w14:textId="77777777" w:rsidR="00CA01AA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26A3EA1" w14:textId="77777777" w:rsidR="00CA01AA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0F15B3C" w14:textId="77777777" w:rsidR="00CA01AA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6460835" w14:textId="77777777" w:rsidR="00CA01AA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7B592F2" w14:textId="77777777" w:rsidR="00CA01AA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BD348DF" w14:textId="77777777" w:rsidR="00CA01AA" w:rsidRPr="007067C1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39F6FA0" w14:textId="77777777" w:rsidR="00CA01AA" w:rsidRPr="007067C1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068A1416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3143FD" w14:textId="77777777" w:rsidR="00CA01AA" w:rsidRPr="007067C1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0A435C" w14:textId="77777777" w:rsidR="00CA01AA" w:rsidRPr="007067C1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7C70367" w14:textId="77777777" w:rsidR="00CA01AA" w:rsidRDefault="00CA01AA" w:rsidP="00CA01A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8DA5E3D" w14:textId="77777777" w:rsidR="00CA01AA" w:rsidRDefault="00CA01AA" w:rsidP="00CA01AA"/>
    <w:p w14:paraId="3C5DF924" w14:textId="77777777" w:rsidR="00CA01AA" w:rsidRDefault="00CA01AA" w:rsidP="00CA01AA"/>
    <w:p w14:paraId="7C2BAFA5" w14:textId="77777777" w:rsidR="00CA01AA" w:rsidRDefault="00CA01AA" w:rsidP="00CA01AA"/>
    <w:p w14:paraId="32FE376A" w14:textId="77777777" w:rsidR="00CA01AA" w:rsidRDefault="00CA01AA" w:rsidP="00CA01AA"/>
    <w:p w14:paraId="6D404597" w14:textId="740B3889" w:rsidR="00CA01AA" w:rsidRDefault="00CA01AA"/>
    <w:p w14:paraId="6D84D46E" w14:textId="1BD6791F" w:rsidR="00CA01AA" w:rsidRDefault="00CA01AA"/>
    <w:p w14:paraId="0DF1692A" w14:textId="015C2E01" w:rsidR="00CA01AA" w:rsidRDefault="00CA01AA"/>
    <w:p w14:paraId="485D8340" w14:textId="46811281" w:rsidR="00CA01AA" w:rsidRDefault="00CA01AA"/>
    <w:p w14:paraId="60AFC583" w14:textId="52392CF2" w:rsidR="00CA01AA" w:rsidRDefault="00CA01AA"/>
    <w:p w14:paraId="767E3181" w14:textId="623E09C9" w:rsidR="00CA01AA" w:rsidRDefault="00CA01AA"/>
    <w:p w14:paraId="79EA049A" w14:textId="77777777" w:rsidR="00CA01AA" w:rsidRDefault="00CA01AA" w:rsidP="00CA01AA"/>
    <w:p w14:paraId="21BF7C03" w14:textId="46159D72" w:rsidR="00CA01AA" w:rsidRDefault="00CA01AA" w:rsidP="00CA01AA"/>
    <w:p w14:paraId="46460452" w14:textId="77777777" w:rsidR="00CA01AA" w:rsidRDefault="00CA01AA" w:rsidP="00CA01AA"/>
    <w:p w14:paraId="4A054081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6885E4B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963D62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BDC626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6768DD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2E9D94" w14:textId="77777777" w:rsidR="00CA01AA" w:rsidRPr="007067C1" w:rsidRDefault="00CA01AA" w:rsidP="00CA01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A6038EB" w14:textId="77777777" w:rsidR="00CA01AA" w:rsidRDefault="00CA01AA" w:rsidP="00CA01A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874567B" w14:textId="77777777" w:rsidR="00CA01AA" w:rsidRPr="007067C1" w:rsidRDefault="00CA01AA" w:rsidP="00CA01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42266E9F" w14:textId="77777777" w:rsidR="00CA01AA" w:rsidRPr="007067C1" w:rsidRDefault="00CA01AA" w:rsidP="00CA01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76E9D9B" w14:textId="77777777" w:rsidR="00CA01AA" w:rsidRDefault="00CA01AA" w:rsidP="00CA01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A126F7" w14:textId="77777777" w:rsidR="00CA01AA" w:rsidRDefault="00CA01AA" w:rsidP="00CA01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6609B89" w14:textId="77777777" w:rsidR="00CA01AA" w:rsidRDefault="00CA01AA" w:rsidP="00CA01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3BAD64" w14:textId="77777777" w:rsidR="00CA01AA" w:rsidRDefault="00CA01AA" w:rsidP="00CA01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37787E8" w14:textId="77777777" w:rsidR="00CA01AA" w:rsidRDefault="00CA01AA" w:rsidP="00CA01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A59A10" w14:textId="0D096F46" w:rsidR="00CA01AA" w:rsidRDefault="00CA01AA" w:rsidP="00CA01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F6B37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B142CEE" w14:textId="77777777" w:rsidR="00CA01AA" w:rsidRDefault="00CA01AA" w:rsidP="00CA01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0C8D7D" w14:textId="33F2FC99" w:rsidR="00CA01AA" w:rsidRDefault="00CA01AA" w:rsidP="00CA01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C9CC4E1" w14:textId="0BD13CF2" w:rsidR="00CA01AA" w:rsidRDefault="00CA01AA" w:rsidP="00CA01AA">
      <w:pPr>
        <w:pStyle w:val="BodyText1"/>
        <w:ind w:left="1134" w:right="1134"/>
      </w:pPr>
    </w:p>
    <w:p w14:paraId="35018F6B" w14:textId="77777777" w:rsidR="00CA01AA" w:rsidRPr="00CA01AA" w:rsidRDefault="00CA01AA" w:rsidP="00CA01AA">
      <w:pPr>
        <w:ind w:left="1134" w:right="1134"/>
        <w:jc w:val="both"/>
        <w:rPr>
          <w:bCs/>
          <w:sz w:val="20"/>
          <w:szCs w:val="20"/>
        </w:rPr>
      </w:pPr>
      <w:r w:rsidRPr="00CA01AA">
        <w:rPr>
          <w:bCs/>
          <w:sz w:val="20"/>
          <w:szCs w:val="20"/>
        </w:rPr>
        <w:t>Gyál Város Önkormányzatának Képviselő-testülete</w:t>
      </w:r>
    </w:p>
    <w:p w14:paraId="17E7D1AB" w14:textId="77777777" w:rsidR="00CA01AA" w:rsidRDefault="00CA01AA" w:rsidP="00CA01AA">
      <w:pPr>
        <w:ind w:left="1134" w:right="1134"/>
        <w:jc w:val="both"/>
        <w:rPr>
          <w:sz w:val="20"/>
        </w:rPr>
      </w:pPr>
    </w:p>
    <w:p w14:paraId="33633FC6" w14:textId="77777777" w:rsidR="00CA01AA" w:rsidRPr="000E210D" w:rsidRDefault="00CA01AA" w:rsidP="00CA01AA">
      <w:pPr>
        <w:numPr>
          <w:ilvl w:val="0"/>
          <w:numId w:val="6"/>
        </w:numPr>
        <w:suppressAutoHyphens/>
        <w:ind w:left="1134" w:right="1134" w:firstLine="0"/>
        <w:jc w:val="both"/>
        <w:rPr>
          <w:sz w:val="20"/>
        </w:rPr>
      </w:pPr>
      <w:r w:rsidRPr="00DF1BC3">
        <w:rPr>
          <w:b/>
          <w:bCs/>
          <w:sz w:val="20"/>
        </w:rPr>
        <w:t>egyetér</w:t>
      </w:r>
      <w:r>
        <w:rPr>
          <w:b/>
          <w:bCs/>
          <w:sz w:val="20"/>
        </w:rPr>
        <w:t>t</w:t>
      </w:r>
      <w:r w:rsidRPr="00DF1BC3">
        <w:rPr>
          <w:sz w:val="20"/>
        </w:rPr>
        <w:t xml:space="preserve"> a Monori Tankerületi Központ által TK/126/03576-16/2020. iktatószámon továbbított, </w:t>
      </w:r>
      <w:r>
        <w:rPr>
          <w:sz w:val="20"/>
        </w:rPr>
        <w:t xml:space="preserve">a </w:t>
      </w:r>
      <w:r w:rsidRPr="00DF1BC3">
        <w:rPr>
          <w:sz w:val="20"/>
        </w:rPr>
        <w:t>202</w:t>
      </w:r>
      <w:r>
        <w:rPr>
          <w:sz w:val="20"/>
        </w:rPr>
        <w:t>2</w:t>
      </w:r>
      <w:r w:rsidRPr="00DF1BC3">
        <w:rPr>
          <w:sz w:val="20"/>
        </w:rPr>
        <w:t>/202</w:t>
      </w:r>
      <w:r>
        <w:rPr>
          <w:sz w:val="20"/>
        </w:rPr>
        <w:t>3</w:t>
      </w:r>
      <w:r w:rsidRPr="00DF1BC3">
        <w:rPr>
          <w:sz w:val="20"/>
        </w:rPr>
        <w:t xml:space="preserve">. tanévre vonatkozó </w:t>
      </w:r>
      <w:r>
        <w:rPr>
          <w:sz w:val="20"/>
        </w:rPr>
        <w:t xml:space="preserve">gyáli </w:t>
      </w:r>
      <w:r w:rsidRPr="00DF1BC3">
        <w:rPr>
          <w:sz w:val="20"/>
        </w:rPr>
        <w:t>általános iskolai körzetek tervez</w:t>
      </w:r>
      <w:r>
        <w:rPr>
          <w:sz w:val="20"/>
        </w:rPr>
        <w:t>etével, továbbá</w:t>
      </w:r>
    </w:p>
    <w:p w14:paraId="019260AE" w14:textId="77777777" w:rsidR="00CA01AA" w:rsidRPr="00E21E07" w:rsidRDefault="00CA01AA" w:rsidP="00CA01AA">
      <w:pPr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 w:rsidRPr="00A8769B">
        <w:rPr>
          <w:b/>
          <w:bCs/>
          <w:sz w:val="20"/>
          <w:szCs w:val="20"/>
        </w:rPr>
        <w:t>felhatalmazza</w:t>
      </w:r>
      <w:r>
        <w:rPr>
          <w:sz w:val="20"/>
          <w:szCs w:val="20"/>
        </w:rPr>
        <w:t xml:space="preserve"> a Polgármestert, hogy a döntésről a Monori Tankerületi Központ igazgatóját tájékoztassa.</w:t>
      </w:r>
    </w:p>
    <w:p w14:paraId="6793AD34" w14:textId="77777777" w:rsidR="00CA01AA" w:rsidRDefault="00CA01AA" w:rsidP="00CA01AA">
      <w:pPr>
        <w:ind w:left="1134" w:right="1134"/>
        <w:jc w:val="both"/>
        <w:rPr>
          <w:sz w:val="20"/>
        </w:rPr>
      </w:pPr>
    </w:p>
    <w:p w14:paraId="2768945C" w14:textId="77777777" w:rsidR="00CA01AA" w:rsidRPr="00FD4A60" w:rsidRDefault="00CA01AA" w:rsidP="00CA01AA">
      <w:pPr>
        <w:ind w:left="1134" w:right="1134"/>
        <w:jc w:val="both"/>
        <w:rPr>
          <w:sz w:val="20"/>
        </w:rPr>
      </w:pPr>
      <w:r w:rsidRPr="00CE0F89">
        <w:rPr>
          <w:b/>
          <w:sz w:val="20"/>
        </w:rPr>
        <w:t>Határidő:</w:t>
      </w:r>
      <w:r>
        <w:rPr>
          <w:b/>
          <w:sz w:val="20"/>
        </w:rPr>
        <w:tab/>
      </w:r>
      <w:r>
        <w:rPr>
          <w:sz w:val="20"/>
        </w:rPr>
        <w:t>2022. február 15.</w:t>
      </w:r>
    </w:p>
    <w:p w14:paraId="72106503" w14:textId="55951430" w:rsidR="00CA01AA" w:rsidRPr="0004763F" w:rsidRDefault="00CA01AA" w:rsidP="00CA01AA">
      <w:pPr>
        <w:ind w:left="1134" w:right="1134"/>
        <w:jc w:val="both"/>
        <w:rPr>
          <w:sz w:val="20"/>
        </w:rPr>
      </w:pPr>
      <w:r w:rsidRPr="00CE0F89">
        <w:rPr>
          <w:b/>
          <w:sz w:val="20"/>
        </w:rPr>
        <w:t>Felelős:</w:t>
      </w:r>
      <w:r>
        <w:rPr>
          <w:b/>
          <w:sz w:val="20"/>
        </w:rPr>
        <w:tab/>
      </w:r>
      <w:r w:rsidRPr="0078393C">
        <w:rPr>
          <w:sz w:val="20"/>
        </w:rPr>
        <w:t xml:space="preserve">polgármester </w:t>
      </w:r>
    </w:p>
    <w:p w14:paraId="751BCEB3" w14:textId="77777777" w:rsidR="00CA01AA" w:rsidRDefault="00CA01AA" w:rsidP="00CA01AA">
      <w:pPr>
        <w:pStyle w:val="BodyText1"/>
        <w:ind w:left="1134" w:right="1134"/>
      </w:pPr>
    </w:p>
    <w:p w14:paraId="6D3A7FD3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846C1DA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D87C04E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BE950C4" w14:textId="77777777" w:rsidR="00CA01AA" w:rsidRPr="007067C1" w:rsidRDefault="00CA01AA" w:rsidP="00CA01A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0CC66A3" w14:textId="77777777" w:rsidR="00CA01AA" w:rsidRPr="007067C1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C8A69BB" w14:textId="77777777" w:rsidR="00CA01AA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5072824" w14:textId="77777777" w:rsidR="00CA01AA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E9BB4A2" w14:textId="77777777" w:rsidR="00CA01AA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66D9699" w14:textId="77777777" w:rsidR="00CA01AA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5374D10" w14:textId="77777777" w:rsidR="00CA01AA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59444B7" w14:textId="77777777" w:rsidR="00CA01AA" w:rsidRPr="007067C1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41CFB86" w14:textId="77777777" w:rsidR="00CA01AA" w:rsidRPr="007067C1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66E9EB64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F83F82" w14:textId="77777777" w:rsidR="00CA01AA" w:rsidRPr="007067C1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A93272" w14:textId="77777777" w:rsidR="00CA01AA" w:rsidRPr="007067C1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2011F8C" w14:textId="77777777" w:rsidR="00CA01AA" w:rsidRDefault="00CA01AA" w:rsidP="00CA01A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10A61D4" w14:textId="5334690D" w:rsidR="00CA01AA" w:rsidRDefault="00CA01AA"/>
    <w:p w14:paraId="1CAEFBFB" w14:textId="00058103" w:rsidR="00CA01AA" w:rsidRDefault="00CA01AA"/>
    <w:p w14:paraId="6E3305BC" w14:textId="366FFF99" w:rsidR="00CA01AA" w:rsidRDefault="00CA01AA"/>
    <w:p w14:paraId="01AD736B" w14:textId="76317362" w:rsidR="00CA01AA" w:rsidRDefault="00CA01AA"/>
    <w:p w14:paraId="62247A8D" w14:textId="2C7E5F0C" w:rsidR="00CA01AA" w:rsidRDefault="00CA01AA"/>
    <w:p w14:paraId="07111173" w14:textId="34D72432" w:rsidR="00CA01AA" w:rsidRDefault="00CA01AA"/>
    <w:p w14:paraId="3C946D94" w14:textId="253C9152" w:rsidR="00CA01AA" w:rsidRDefault="00CA01AA"/>
    <w:p w14:paraId="1F9FC65D" w14:textId="4F89B3E1" w:rsidR="00CA01AA" w:rsidRDefault="00CA01AA"/>
    <w:p w14:paraId="70C68D43" w14:textId="0C262AF8" w:rsidR="00CA01AA" w:rsidRDefault="00CA01AA"/>
    <w:p w14:paraId="2F4B27AA" w14:textId="713D67BE" w:rsidR="00CA01AA" w:rsidRDefault="00CA01AA"/>
    <w:p w14:paraId="5BC1CCB2" w14:textId="34D6BF6D" w:rsidR="00CA01AA" w:rsidRDefault="00CA01AA"/>
    <w:p w14:paraId="3233CCBE" w14:textId="77777777" w:rsidR="00CA01AA" w:rsidRDefault="00CA01AA" w:rsidP="00CA01AA"/>
    <w:p w14:paraId="084264E7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6259728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24BDF0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9762F2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BBD80D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5C2133" w14:textId="77777777" w:rsidR="00CA01AA" w:rsidRPr="007067C1" w:rsidRDefault="00CA01AA" w:rsidP="00CA01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7725707" w14:textId="77777777" w:rsidR="00CA01AA" w:rsidRDefault="00CA01AA" w:rsidP="00CA01A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881758B" w14:textId="77777777" w:rsidR="00CA01AA" w:rsidRPr="007067C1" w:rsidRDefault="00CA01AA" w:rsidP="00CA01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598732B5" w14:textId="77777777" w:rsidR="00CA01AA" w:rsidRPr="007067C1" w:rsidRDefault="00CA01AA" w:rsidP="00CA01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2B12218" w14:textId="77777777" w:rsidR="00CA01AA" w:rsidRDefault="00CA01AA" w:rsidP="00CA01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75D27A" w14:textId="77777777" w:rsidR="00CA01AA" w:rsidRDefault="00CA01AA" w:rsidP="00CA01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3187167" w14:textId="77777777" w:rsidR="00CA01AA" w:rsidRDefault="00CA01AA" w:rsidP="00CA01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C36983" w14:textId="77777777" w:rsidR="00CA01AA" w:rsidRDefault="00CA01AA" w:rsidP="00CA01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2B3B269" w14:textId="77777777" w:rsidR="00CA01AA" w:rsidRDefault="00CA01AA" w:rsidP="00CA01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D04EAC" w14:textId="3DFE7D63" w:rsidR="00CA01AA" w:rsidRDefault="00CA01AA" w:rsidP="00CA01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4F6B37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C66DEE0" w14:textId="77777777" w:rsidR="00CA01AA" w:rsidRDefault="00CA01AA" w:rsidP="00CA01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80E84E" w14:textId="1969F7A0" w:rsidR="00CA01AA" w:rsidRDefault="00CA01AA" w:rsidP="00CA01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95CDA42" w14:textId="77777777" w:rsidR="00CA01AA" w:rsidRPr="00CA01AA" w:rsidRDefault="00CA01AA" w:rsidP="00CA01AA">
      <w:pPr>
        <w:pStyle w:val="BodyText1"/>
        <w:ind w:left="1134" w:right="1134"/>
      </w:pPr>
    </w:p>
    <w:p w14:paraId="4AB778DC" w14:textId="63EF4A82" w:rsidR="00CA01AA" w:rsidRPr="00A13A4C" w:rsidRDefault="00CA01AA" w:rsidP="00CA01AA">
      <w:pPr>
        <w:pStyle w:val="Cmsor1"/>
        <w:ind w:left="1134" w:right="1134"/>
        <w:rPr>
          <w:b w:val="0"/>
          <w:bCs/>
        </w:rPr>
      </w:pPr>
      <w:r w:rsidRPr="00A13A4C">
        <w:rPr>
          <w:b w:val="0"/>
          <w:bCs/>
        </w:rPr>
        <w:t>Gyál Város Önkormányzatának Képviselő-testülete</w:t>
      </w:r>
    </w:p>
    <w:p w14:paraId="6E0A417A" w14:textId="77777777" w:rsidR="00CA01AA" w:rsidRPr="00A13A4C" w:rsidRDefault="00CA01AA" w:rsidP="00A13A4C">
      <w:pPr>
        <w:ind w:left="1134" w:right="1134"/>
        <w:jc w:val="both"/>
        <w:rPr>
          <w:bCs/>
        </w:rPr>
      </w:pPr>
    </w:p>
    <w:p w14:paraId="7BA475BF" w14:textId="3970C82D" w:rsidR="00CA01AA" w:rsidRPr="00A13A4C" w:rsidRDefault="00CA01AA" w:rsidP="00A13A4C">
      <w:pPr>
        <w:numPr>
          <w:ilvl w:val="0"/>
          <w:numId w:val="7"/>
        </w:numPr>
        <w:ind w:left="1134" w:right="1134" w:firstLine="0"/>
        <w:jc w:val="both"/>
        <w:rPr>
          <w:bCs/>
          <w:sz w:val="20"/>
          <w:szCs w:val="20"/>
        </w:rPr>
      </w:pPr>
      <w:r w:rsidRPr="00A13A4C">
        <w:rPr>
          <w:bCs/>
          <w:sz w:val="20"/>
          <w:szCs w:val="20"/>
        </w:rPr>
        <w:t xml:space="preserve">úgy dönt, hogy </w:t>
      </w:r>
      <w:proofErr w:type="spellStart"/>
      <w:r w:rsidRPr="00A13A4C">
        <w:rPr>
          <w:bCs/>
          <w:sz w:val="20"/>
          <w:szCs w:val="20"/>
        </w:rPr>
        <w:t>Bretus</w:t>
      </w:r>
      <w:proofErr w:type="spellEnd"/>
      <w:r w:rsidRPr="00A13A4C">
        <w:rPr>
          <w:bCs/>
          <w:sz w:val="20"/>
          <w:szCs w:val="20"/>
        </w:rPr>
        <w:t xml:space="preserve"> Imrének, az Arany János Közösségi Ház és Városi Könyvtár intézményvezetőjének bérét 2022. január 1. naptól </w:t>
      </w:r>
      <w:r w:rsidRPr="00A13A4C">
        <w:rPr>
          <w:bCs/>
          <w:sz w:val="20"/>
          <w:szCs w:val="20"/>
          <w:u w:val="single"/>
        </w:rPr>
        <w:t>bruttó 687 785.- Ft/hó összegben, míg a munkavállaló béren kívüli juttatásának mértékét bruttó 282 000.- Ft/év összegben állapítja meg</w:t>
      </w:r>
      <w:r w:rsidRPr="00A13A4C">
        <w:rPr>
          <w:bCs/>
          <w:sz w:val="20"/>
          <w:szCs w:val="20"/>
        </w:rPr>
        <w:t xml:space="preserve">, </w:t>
      </w:r>
    </w:p>
    <w:p w14:paraId="6F461AD1" w14:textId="77777777" w:rsidR="00CA01AA" w:rsidRPr="00A13A4C" w:rsidRDefault="00CA01AA" w:rsidP="00A13A4C">
      <w:pPr>
        <w:numPr>
          <w:ilvl w:val="0"/>
          <w:numId w:val="7"/>
        </w:numPr>
        <w:ind w:left="1134" w:right="1134" w:firstLine="0"/>
        <w:jc w:val="both"/>
        <w:rPr>
          <w:bCs/>
          <w:sz w:val="20"/>
          <w:szCs w:val="20"/>
        </w:rPr>
      </w:pPr>
      <w:r w:rsidRPr="00A13A4C">
        <w:rPr>
          <w:bCs/>
          <w:sz w:val="20"/>
          <w:szCs w:val="20"/>
        </w:rPr>
        <w:t>felhatalmazza a Polgármester a munkaszerződés módosítás aláírására és az egyéb szükséges intézkedések megtételére.</w:t>
      </w:r>
    </w:p>
    <w:p w14:paraId="43E5DA2A" w14:textId="77777777" w:rsidR="00CA01AA" w:rsidRPr="00A13A4C" w:rsidRDefault="00CA01AA" w:rsidP="00A13A4C">
      <w:pPr>
        <w:ind w:left="1134" w:right="1134"/>
        <w:jc w:val="both"/>
        <w:rPr>
          <w:bCs/>
          <w:sz w:val="20"/>
          <w:szCs w:val="20"/>
          <w:u w:val="single"/>
        </w:rPr>
      </w:pPr>
    </w:p>
    <w:p w14:paraId="6F7FBCA2" w14:textId="043D6F5C" w:rsidR="00CA01AA" w:rsidRPr="00CA01AA" w:rsidRDefault="00CA01AA" w:rsidP="00A13A4C">
      <w:pPr>
        <w:ind w:left="1134" w:right="1134"/>
        <w:jc w:val="both"/>
        <w:rPr>
          <w:sz w:val="20"/>
          <w:szCs w:val="20"/>
        </w:rPr>
      </w:pPr>
      <w:r w:rsidRPr="00A13A4C">
        <w:rPr>
          <w:b/>
          <w:sz w:val="20"/>
          <w:szCs w:val="20"/>
        </w:rPr>
        <w:t>Határidő</w:t>
      </w:r>
      <w:r w:rsidRPr="00A13A4C">
        <w:rPr>
          <w:sz w:val="20"/>
          <w:szCs w:val="20"/>
        </w:rPr>
        <w:t>:</w:t>
      </w:r>
      <w:r w:rsidRPr="00CA01AA">
        <w:rPr>
          <w:sz w:val="20"/>
          <w:szCs w:val="20"/>
        </w:rPr>
        <w:tab/>
        <w:t>azonnal</w:t>
      </w:r>
    </w:p>
    <w:p w14:paraId="127484AC" w14:textId="1BE390F9" w:rsidR="00CA01AA" w:rsidRPr="00CA01AA" w:rsidRDefault="00CA01AA" w:rsidP="00A13A4C">
      <w:pPr>
        <w:ind w:left="1134" w:right="1134"/>
        <w:jc w:val="both"/>
        <w:rPr>
          <w:sz w:val="20"/>
          <w:szCs w:val="20"/>
        </w:rPr>
      </w:pPr>
      <w:r w:rsidRPr="00A13A4C">
        <w:rPr>
          <w:b/>
          <w:sz w:val="20"/>
          <w:szCs w:val="20"/>
        </w:rPr>
        <w:t>Felelős</w:t>
      </w:r>
      <w:r w:rsidRPr="00A13A4C">
        <w:rPr>
          <w:sz w:val="20"/>
          <w:szCs w:val="20"/>
        </w:rPr>
        <w:t>:</w:t>
      </w:r>
      <w:r w:rsidRPr="00CA01AA">
        <w:rPr>
          <w:sz w:val="20"/>
          <w:szCs w:val="20"/>
        </w:rPr>
        <w:tab/>
        <w:t>polgármester</w:t>
      </w:r>
    </w:p>
    <w:p w14:paraId="7F655F51" w14:textId="77777777" w:rsidR="00CA01AA" w:rsidRDefault="00CA01AA" w:rsidP="00CA01AA">
      <w:pPr>
        <w:pStyle w:val="BodyText1"/>
        <w:ind w:left="1134" w:right="1134"/>
      </w:pPr>
    </w:p>
    <w:p w14:paraId="6F06A055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C41CB19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3195F6A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F6E3D8C" w14:textId="77777777" w:rsidR="00CA01AA" w:rsidRPr="007067C1" w:rsidRDefault="00CA01AA" w:rsidP="00CA01A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33C0E1B" w14:textId="77777777" w:rsidR="00CA01AA" w:rsidRPr="007067C1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1F61186" w14:textId="77777777" w:rsidR="00CA01AA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80B3B4A" w14:textId="77777777" w:rsidR="00CA01AA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1EE5828" w14:textId="77777777" w:rsidR="00CA01AA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FB8BAF1" w14:textId="77777777" w:rsidR="00CA01AA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CE8832B" w14:textId="77777777" w:rsidR="00CA01AA" w:rsidRDefault="00CA01AA" w:rsidP="00CA01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EFCFDBB" w14:textId="77777777" w:rsidR="00CA01AA" w:rsidRPr="007067C1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A9EEB8A" w14:textId="77777777" w:rsidR="00CA01AA" w:rsidRPr="007067C1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4DBEE9AB" w14:textId="77777777" w:rsidR="00CA01AA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172B79" w14:textId="77777777" w:rsidR="00CA01AA" w:rsidRPr="007067C1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EB9F72" w14:textId="77777777" w:rsidR="00CA01AA" w:rsidRPr="007067C1" w:rsidRDefault="00CA01AA" w:rsidP="00CA01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1508DC4" w14:textId="77777777" w:rsidR="00CA01AA" w:rsidRDefault="00CA01AA" w:rsidP="00CA01A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A5B5845" w14:textId="77777777" w:rsidR="00CA01AA" w:rsidRDefault="00CA01AA" w:rsidP="00CA01AA"/>
    <w:p w14:paraId="02B71E64" w14:textId="619C62B2" w:rsidR="00CA01AA" w:rsidRDefault="00CA01AA"/>
    <w:p w14:paraId="4783279F" w14:textId="0D93DA41" w:rsidR="00A13A4C" w:rsidRDefault="00A13A4C"/>
    <w:p w14:paraId="7C289AC5" w14:textId="3CC66962" w:rsidR="00A13A4C" w:rsidRDefault="00A13A4C"/>
    <w:p w14:paraId="22C5AB25" w14:textId="14437C6A" w:rsidR="00A13A4C" w:rsidRDefault="00A13A4C"/>
    <w:p w14:paraId="7C08BD67" w14:textId="765722E2" w:rsidR="00A13A4C" w:rsidRDefault="00A13A4C"/>
    <w:p w14:paraId="07E22BB8" w14:textId="0AB3EFD0" w:rsidR="00A13A4C" w:rsidRDefault="00A13A4C"/>
    <w:p w14:paraId="3403BA5B" w14:textId="0E110CF4" w:rsidR="00A13A4C" w:rsidRDefault="00A13A4C"/>
    <w:p w14:paraId="3CB4E999" w14:textId="77777777" w:rsidR="00A13A4C" w:rsidRDefault="00A13A4C" w:rsidP="00A13A4C"/>
    <w:p w14:paraId="03726BC0" w14:textId="77777777" w:rsidR="00A13A4C" w:rsidRDefault="00A13A4C" w:rsidP="00A13A4C"/>
    <w:p w14:paraId="579C5E12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24D1B0A8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72E7E3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36B48D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B94AD5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789D68" w14:textId="77777777" w:rsidR="00A13A4C" w:rsidRPr="007067C1" w:rsidRDefault="00A13A4C" w:rsidP="00A13A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03B51F5" w14:textId="77777777" w:rsidR="00A13A4C" w:rsidRDefault="00A13A4C" w:rsidP="00A13A4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EC4002B" w14:textId="77777777" w:rsidR="00A13A4C" w:rsidRPr="007067C1" w:rsidRDefault="00A13A4C" w:rsidP="00A13A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10473522" w14:textId="77777777" w:rsidR="00A13A4C" w:rsidRPr="007067C1" w:rsidRDefault="00A13A4C" w:rsidP="00A13A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6CE2615" w14:textId="77777777" w:rsidR="00A13A4C" w:rsidRDefault="00A13A4C" w:rsidP="00A13A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97A71A" w14:textId="77777777" w:rsidR="00A13A4C" w:rsidRDefault="00A13A4C" w:rsidP="00A13A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F2887B" w14:textId="77777777" w:rsidR="00A13A4C" w:rsidRDefault="00A13A4C" w:rsidP="00A13A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C6AB03A" w14:textId="77777777" w:rsidR="00A13A4C" w:rsidRDefault="00A13A4C" w:rsidP="00A13A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3F756DE" w14:textId="77777777" w:rsidR="00A13A4C" w:rsidRDefault="00A13A4C" w:rsidP="00A13A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CC6C87" w14:textId="6236698A" w:rsidR="00A13A4C" w:rsidRDefault="00A13A4C" w:rsidP="00A13A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F6B37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76C1D67" w14:textId="77777777" w:rsidR="00A13A4C" w:rsidRDefault="00A13A4C" w:rsidP="00A13A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B0F8A0" w14:textId="0895A881" w:rsidR="00A13A4C" w:rsidRDefault="00A13A4C" w:rsidP="00A13A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4EF0673" w14:textId="1A37884C" w:rsidR="00A13A4C" w:rsidRPr="00A13A4C" w:rsidRDefault="00A13A4C" w:rsidP="00A13A4C">
      <w:pPr>
        <w:pStyle w:val="BodyText1"/>
        <w:ind w:left="1134" w:right="1134"/>
      </w:pPr>
    </w:p>
    <w:p w14:paraId="151F2AF1" w14:textId="73065CEF" w:rsidR="00A13A4C" w:rsidRPr="00A13A4C" w:rsidRDefault="00A13A4C" w:rsidP="00A13A4C">
      <w:pPr>
        <w:ind w:left="1134" w:right="1134"/>
        <w:jc w:val="both"/>
        <w:rPr>
          <w:sz w:val="20"/>
          <w:szCs w:val="20"/>
        </w:rPr>
      </w:pPr>
      <w:r w:rsidRPr="00A13A4C">
        <w:rPr>
          <w:sz w:val="20"/>
          <w:szCs w:val="20"/>
        </w:rPr>
        <w:t>Gyál Város Önkormányzatának Képviselő-testülete</w:t>
      </w:r>
    </w:p>
    <w:p w14:paraId="5628305D" w14:textId="77777777" w:rsidR="00A13A4C" w:rsidRPr="00A13A4C" w:rsidRDefault="00A13A4C" w:rsidP="00A13A4C">
      <w:pPr>
        <w:ind w:left="1134" w:right="1134"/>
        <w:jc w:val="both"/>
        <w:rPr>
          <w:sz w:val="20"/>
          <w:szCs w:val="20"/>
          <w:u w:val="single"/>
        </w:rPr>
      </w:pPr>
    </w:p>
    <w:p w14:paraId="489BA668" w14:textId="0D9D95F1" w:rsidR="00A13A4C" w:rsidRPr="00A13A4C" w:rsidRDefault="00A13A4C" w:rsidP="00A13A4C">
      <w:pPr>
        <w:pStyle w:val="Listaszerbekezds"/>
        <w:numPr>
          <w:ilvl w:val="0"/>
          <w:numId w:val="8"/>
        </w:numPr>
        <w:ind w:left="1134" w:right="1134" w:firstLine="0"/>
        <w:jc w:val="both"/>
        <w:rPr>
          <w:sz w:val="20"/>
          <w:szCs w:val="20"/>
        </w:rPr>
      </w:pPr>
      <w:r w:rsidRPr="00A13A4C">
        <w:rPr>
          <w:sz w:val="20"/>
          <w:szCs w:val="20"/>
        </w:rPr>
        <w:t xml:space="preserve">úgy dönt, hogy Dr. Szécsényi-Nagy Balázs, a Városi Egészségügyi Központ intézményvezetője béren kívüli juttatásának mértékét 2022. január 1. naptól </w:t>
      </w:r>
      <w:r w:rsidRPr="00A13A4C">
        <w:rPr>
          <w:sz w:val="20"/>
          <w:szCs w:val="20"/>
          <w:u w:val="single"/>
        </w:rPr>
        <w:t>bruttó 282 000.- Ft/év összegben állapítja meg</w:t>
      </w:r>
      <w:r w:rsidRPr="00A13A4C">
        <w:rPr>
          <w:sz w:val="20"/>
          <w:szCs w:val="20"/>
        </w:rPr>
        <w:t xml:space="preserve">, </w:t>
      </w:r>
    </w:p>
    <w:p w14:paraId="27F38919" w14:textId="6DFAC670" w:rsidR="00A13A4C" w:rsidRPr="00A13A4C" w:rsidRDefault="00A13A4C" w:rsidP="00A13A4C">
      <w:pPr>
        <w:pStyle w:val="Listaszerbekezds"/>
        <w:numPr>
          <w:ilvl w:val="0"/>
          <w:numId w:val="8"/>
        </w:numPr>
        <w:ind w:left="1134" w:right="1134" w:firstLine="0"/>
        <w:jc w:val="both"/>
        <w:rPr>
          <w:sz w:val="20"/>
          <w:szCs w:val="20"/>
        </w:rPr>
      </w:pPr>
      <w:r w:rsidRPr="00A13A4C">
        <w:rPr>
          <w:sz w:val="20"/>
          <w:szCs w:val="20"/>
        </w:rPr>
        <w:t>felhatalmazza a Polgármester a munkaszerződés módosítás aláírására és az egyéb szükséges intézkedések megtételére.</w:t>
      </w:r>
    </w:p>
    <w:p w14:paraId="74885B18" w14:textId="77777777" w:rsidR="00A13A4C" w:rsidRDefault="00A13A4C" w:rsidP="00A13A4C">
      <w:pPr>
        <w:ind w:left="1134" w:right="1134"/>
        <w:jc w:val="both"/>
        <w:rPr>
          <w:b/>
          <w:sz w:val="20"/>
          <w:szCs w:val="20"/>
          <w:u w:val="single"/>
        </w:rPr>
      </w:pPr>
    </w:p>
    <w:p w14:paraId="44DF3FA6" w14:textId="0EE7FAAC" w:rsidR="00A13A4C" w:rsidRPr="00A13A4C" w:rsidRDefault="00A13A4C" w:rsidP="00A13A4C">
      <w:pPr>
        <w:ind w:left="1134" w:right="1134"/>
        <w:jc w:val="both"/>
        <w:rPr>
          <w:sz w:val="20"/>
          <w:szCs w:val="20"/>
        </w:rPr>
      </w:pPr>
      <w:r w:rsidRPr="00A13A4C">
        <w:rPr>
          <w:b/>
          <w:sz w:val="20"/>
          <w:szCs w:val="20"/>
        </w:rPr>
        <w:t>Határidő</w:t>
      </w:r>
      <w:r w:rsidRPr="00A13A4C">
        <w:rPr>
          <w:sz w:val="20"/>
          <w:szCs w:val="20"/>
        </w:rPr>
        <w:t>:</w:t>
      </w:r>
      <w:r w:rsidRPr="00A13A4C">
        <w:rPr>
          <w:sz w:val="20"/>
          <w:szCs w:val="20"/>
        </w:rPr>
        <w:tab/>
        <w:t>azonnal</w:t>
      </w:r>
    </w:p>
    <w:p w14:paraId="4399ACA7" w14:textId="2E1B93EB" w:rsidR="00A13A4C" w:rsidRPr="00A13A4C" w:rsidRDefault="00A13A4C" w:rsidP="00A13A4C">
      <w:pPr>
        <w:ind w:left="1134" w:right="1134"/>
        <w:jc w:val="both"/>
        <w:rPr>
          <w:sz w:val="20"/>
          <w:szCs w:val="20"/>
        </w:rPr>
      </w:pPr>
      <w:r w:rsidRPr="00A13A4C">
        <w:rPr>
          <w:b/>
          <w:sz w:val="20"/>
          <w:szCs w:val="20"/>
        </w:rPr>
        <w:t>Felelős</w:t>
      </w:r>
      <w:r w:rsidRPr="00A13A4C">
        <w:rPr>
          <w:sz w:val="20"/>
          <w:szCs w:val="20"/>
        </w:rPr>
        <w:t>:</w:t>
      </w:r>
      <w:r w:rsidRPr="00A13A4C">
        <w:rPr>
          <w:sz w:val="20"/>
          <w:szCs w:val="20"/>
        </w:rPr>
        <w:tab/>
        <w:t>polgármester</w:t>
      </w:r>
    </w:p>
    <w:p w14:paraId="5F748BAC" w14:textId="77777777" w:rsidR="00A13A4C" w:rsidRDefault="00A13A4C" w:rsidP="00A13A4C">
      <w:pPr>
        <w:pStyle w:val="BodyText1"/>
        <w:ind w:left="1134" w:right="1134"/>
      </w:pPr>
    </w:p>
    <w:p w14:paraId="20D73E86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C865EDC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9F2295D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A29AFF8" w14:textId="77777777" w:rsidR="00A13A4C" w:rsidRPr="007067C1" w:rsidRDefault="00A13A4C" w:rsidP="00A13A4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C50BF78" w14:textId="77777777" w:rsidR="00A13A4C" w:rsidRPr="007067C1" w:rsidRDefault="00A13A4C" w:rsidP="00A13A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0CE3A88" w14:textId="77777777" w:rsidR="00A13A4C" w:rsidRDefault="00A13A4C" w:rsidP="00A13A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2A84861" w14:textId="77777777" w:rsidR="00A13A4C" w:rsidRDefault="00A13A4C" w:rsidP="00A13A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CED63F7" w14:textId="77777777" w:rsidR="00A13A4C" w:rsidRDefault="00A13A4C" w:rsidP="00A13A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A20D372" w14:textId="77777777" w:rsidR="00A13A4C" w:rsidRDefault="00A13A4C" w:rsidP="00A13A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85C98A7" w14:textId="77777777" w:rsidR="00A13A4C" w:rsidRDefault="00A13A4C" w:rsidP="00A13A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3590926" w14:textId="77777777" w:rsidR="00A13A4C" w:rsidRPr="007067C1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9C0BF69" w14:textId="77777777" w:rsidR="00A13A4C" w:rsidRPr="007067C1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627BF95B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1A0C92" w14:textId="77777777" w:rsidR="00A13A4C" w:rsidRPr="007067C1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612831" w14:textId="77777777" w:rsidR="00A13A4C" w:rsidRPr="007067C1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54F8989" w14:textId="77777777" w:rsidR="00A13A4C" w:rsidRDefault="00A13A4C" w:rsidP="00A13A4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75C2D47" w14:textId="77777777" w:rsidR="00A13A4C" w:rsidRDefault="00A13A4C" w:rsidP="00A13A4C"/>
    <w:p w14:paraId="3641D4D6" w14:textId="77777777" w:rsidR="00A13A4C" w:rsidRDefault="00A13A4C" w:rsidP="00A13A4C"/>
    <w:p w14:paraId="168ED9A1" w14:textId="77777777" w:rsidR="00A13A4C" w:rsidRDefault="00A13A4C" w:rsidP="00A13A4C"/>
    <w:p w14:paraId="013FBEB3" w14:textId="77777777" w:rsidR="00A13A4C" w:rsidRDefault="00A13A4C" w:rsidP="00A13A4C"/>
    <w:p w14:paraId="058377E7" w14:textId="77777777" w:rsidR="00A13A4C" w:rsidRDefault="00A13A4C" w:rsidP="00A13A4C"/>
    <w:p w14:paraId="1F9B861A" w14:textId="77777777" w:rsidR="00A13A4C" w:rsidRDefault="00A13A4C" w:rsidP="00A13A4C"/>
    <w:p w14:paraId="3F2AA297" w14:textId="29DFCBCB" w:rsidR="00A13A4C" w:rsidRDefault="00A13A4C"/>
    <w:p w14:paraId="0999E665" w14:textId="70285448" w:rsidR="00A13A4C" w:rsidRDefault="00A13A4C"/>
    <w:p w14:paraId="563632B6" w14:textId="784440F6" w:rsidR="00A13A4C" w:rsidRDefault="00A13A4C"/>
    <w:p w14:paraId="6D7D1D31" w14:textId="73D5DC81" w:rsidR="00A13A4C" w:rsidRDefault="00A13A4C"/>
    <w:p w14:paraId="6E793CDE" w14:textId="3C21022A" w:rsidR="00A13A4C" w:rsidRDefault="00A13A4C"/>
    <w:p w14:paraId="595CE64A" w14:textId="5BFB8756" w:rsidR="00A13A4C" w:rsidRDefault="00A13A4C"/>
    <w:p w14:paraId="77DC0A9B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F8FC6DB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CCA4C9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DA9C12" w14:textId="135E3D4A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61EFC4" w14:textId="77777777" w:rsidR="00686BA4" w:rsidRDefault="00686BA4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A22B57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65896A" w14:textId="77777777" w:rsidR="00A13A4C" w:rsidRPr="007067C1" w:rsidRDefault="00A13A4C" w:rsidP="00A13A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1557510" w14:textId="77777777" w:rsidR="00A13A4C" w:rsidRDefault="00A13A4C" w:rsidP="00A13A4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6789A36" w14:textId="77777777" w:rsidR="00A13A4C" w:rsidRPr="007067C1" w:rsidRDefault="00A13A4C" w:rsidP="00A13A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3BC0FAAF" w14:textId="77777777" w:rsidR="00A13A4C" w:rsidRPr="007067C1" w:rsidRDefault="00A13A4C" w:rsidP="00A13A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55DE915" w14:textId="77777777" w:rsidR="00A13A4C" w:rsidRDefault="00A13A4C" w:rsidP="00A13A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EC3BED8" w14:textId="77777777" w:rsidR="00A13A4C" w:rsidRDefault="00A13A4C" w:rsidP="00A13A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7D33D2" w14:textId="77777777" w:rsidR="00A13A4C" w:rsidRDefault="00A13A4C" w:rsidP="00A13A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39C07A" w14:textId="77777777" w:rsidR="00A13A4C" w:rsidRDefault="00A13A4C" w:rsidP="00A13A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E99E335" w14:textId="77777777" w:rsidR="00A13A4C" w:rsidRDefault="00A13A4C" w:rsidP="00A13A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AE4EC2" w14:textId="18551C77" w:rsidR="00A13A4C" w:rsidRDefault="00A13A4C" w:rsidP="00A13A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F6B37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4F6B37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A102E89" w14:textId="77777777" w:rsidR="00A13A4C" w:rsidRDefault="00A13A4C" w:rsidP="00A13A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D6113D" w14:textId="2A3FA8EE" w:rsidR="00A13A4C" w:rsidRDefault="00A13A4C" w:rsidP="00A13A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4603856" w14:textId="77777777" w:rsidR="00A13A4C" w:rsidRPr="00A13A4C" w:rsidRDefault="00A13A4C" w:rsidP="00A13A4C">
      <w:pPr>
        <w:pStyle w:val="BodyText1"/>
        <w:ind w:left="1134" w:right="1134"/>
      </w:pPr>
    </w:p>
    <w:p w14:paraId="75286859" w14:textId="04842EFD" w:rsidR="00A13A4C" w:rsidRPr="00FB66AC" w:rsidRDefault="00A13A4C" w:rsidP="00686BA4">
      <w:pPr>
        <w:pStyle w:val="BodyText1"/>
        <w:ind w:left="1134" w:right="1134"/>
        <w:rPr>
          <w:b/>
        </w:rPr>
      </w:pPr>
      <w:r w:rsidRPr="008725AA">
        <w:rPr>
          <w:iCs/>
        </w:rPr>
        <w:t>Gyál Város Önkormányzat</w:t>
      </w:r>
      <w:r>
        <w:rPr>
          <w:iCs/>
        </w:rPr>
        <w:t xml:space="preserve">ának Képviselő-testülete </w:t>
      </w:r>
      <w:r w:rsidRPr="008725AA">
        <w:t>Lendvai György Zoltán</w:t>
      </w:r>
      <w:r w:rsidR="00686BA4">
        <w:t>,</w:t>
      </w:r>
      <w:r w:rsidRPr="008725AA">
        <w:t xml:space="preserve"> </w:t>
      </w:r>
      <w:r w:rsidR="00686BA4">
        <w:t xml:space="preserve">a Gyáli - Városgazda Gazdasági – Műszaki Ellátó Kft ügyvezető igazgatójának </w:t>
      </w:r>
      <w:r>
        <w:t>munka</w:t>
      </w:r>
      <w:r w:rsidRPr="008725AA">
        <w:t xml:space="preserve">bérét </w:t>
      </w:r>
      <w:r w:rsidR="00BA2E39">
        <w:t xml:space="preserve">bruttó </w:t>
      </w:r>
      <w:r>
        <w:t>887.100</w:t>
      </w:r>
      <w:r w:rsidRPr="008725AA">
        <w:t>,-Ft/hó összegre emeli</w:t>
      </w:r>
      <w:r>
        <w:t>,</w:t>
      </w:r>
      <w:r w:rsidRPr="008725AA">
        <w:t xml:space="preserve"> </w:t>
      </w:r>
      <w:r>
        <w:t xml:space="preserve">illetve éves bruttó </w:t>
      </w:r>
      <w:proofErr w:type="gramStart"/>
      <w:r>
        <w:t>282.000,-</w:t>
      </w:r>
      <w:proofErr w:type="gramEnd"/>
      <w:r>
        <w:t xml:space="preserve">Ft-os </w:t>
      </w:r>
      <w:proofErr w:type="spellStart"/>
      <w:r>
        <w:t>cafeteriakeretet</w:t>
      </w:r>
      <w:proofErr w:type="spellEnd"/>
      <w:r>
        <w:t xml:space="preserve"> biztosít számára 2022. január 1-től.</w:t>
      </w:r>
    </w:p>
    <w:p w14:paraId="15AD3A21" w14:textId="77777777" w:rsidR="00A13A4C" w:rsidRDefault="00A13A4C" w:rsidP="00A13A4C">
      <w:pPr>
        <w:tabs>
          <w:tab w:val="left" w:pos="900"/>
          <w:tab w:val="left" w:pos="7108"/>
        </w:tabs>
        <w:ind w:left="1134" w:right="1134"/>
        <w:jc w:val="both"/>
        <w:rPr>
          <w:b/>
          <w:sz w:val="20"/>
          <w:szCs w:val="20"/>
        </w:rPr>
      </w:pPr>
    </w:p>
    <w:p w14:paraId="2A3809C8" w14:textId="2E439030" w:rsidR="00A13A4C" w:rsidRDefault="00A13A4C" w:rsidP="00A13A4C">
      <w:pPr>
        <w:tabs>
          <w:tab w:val="left" w:pos="900"/>
          <w:tab w:val="left" w:pos="7108"/>
        </w:tabs>
        <w:ind w:left="1134" w:right="1134"/>
        <w:jc w:val="both"/>
        <w:rPr>
          <w:sz w:val="20"/>
          <w:szCs w:val="20"/>
        </w:rPr>
      </w:pPr>
      <w:proofErr w:type="gramStart"/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 xml:space="preserve">:   </w:t>
      </w:r>
      <w:proofErr w:type="gramEnd"/>
      <w:r>
        <w:rPr>
          <w:sz w:val="20"/>
          <w:szCs w:val="20"/>
        </w:rPr>
        <w:t>2022. január 31.</w:t>
      </w:r>
    </w:p>
    <w:p w14:paraId="42DC036A" w14:textId="77777777" w:rsidR="00A13A4C" w:rsidRDefault="00A13A4C" w:rsidP="00A13A4C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626F804C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A99D0ED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9F114D3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0B8BEBE" w14:textId="77777777" w:rsidR="00A13A4C" w:rsidRPr="007067C1" w:rsidRDefault="00A13A4C" w:rsidP="00A13A4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A7A3B90" w14:textId="77777777" w:rsidR="00A13A4C" w:rsidRPr="007067C1" w:rsidRDefault="00A13A4C" w:rsidP="00A13A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E4BFA85" w14:textId="77777777" w:rsidR="00A13A4C" w:rsidRDefault="00A13A4C" w:rsidP="00A13A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3D6C024" w14:textId="77777777" w:rsidR="00A13A4C" w:rsidRDefault="00A13A4C" w:rsidP="00A13A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09620CA" w14:textId="77777777" w:rsidR="00A13A4C" w:rsidRDefault="00A13A4C" w:rsidP="00A13A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A7494A9" w14:textId="77777777" w:rsidR="00A13A4C" w:rsidRDefault="00A13A4C" w:rsidP="00A13A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57808D7" w14:textId="77777777" w:rsidR="00A13A4C" w:rsidRDefault="00A13A4C" w:rsidP="00A13A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8F7D3BB" w14:textId="77777777" w:rsidR="00A13A4C" w:rsidRPr="007067C1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6828C8C" w14:textId="77777777" w:rsidR="00A13A4C" w:rsidRPr="007067C1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295681A5" w14:textId="77777777" w:rsidR="00A13A4C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B865EA" w14:textId="77777777" w:rsidR="00A13A4C" w:rsidRPr="007067C1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2AAD15" w14:textId="77777777" w:rsidR="00A13A4C" w:rsidRPr="007067C1" w:rsidRDefault="00A13A4C" w:rsidP="00A13A4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F3EC7D5" w14:textId="77777777" w:rsidR="00A13A4C" w:rsidRDefault="00A13A4C" w:rsidP="00A13A4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B83E201" w14:textId="0CD7B15C" w:rsidR="00A13A4C" w:rsidRDefault="00A13A4C"/>
    <w:p w14:paraId="49BBD2AA" w14:textId="458D9F18" w:rsidR="00686BA4" w:rsidRDefault="00686BA4"/>
    <w:p w14:paraId="651D45AA" w14:textId="2F0684D1" w:rsidR="00686BA4" w:rsidRDefault="00686BA4"/>
    <w:p w14:paraId="28221BA5" w14:textId="3F8B5AFD" w:rsidR="00686BA4" w:rsidRDefault="00686BA4"/>
    <w:p w14:paraId="602E71C7" w14:textId="70CFBF46" w:rsidR="00686BA4" w:rsidRDefault="00686BA4"/>
    <w:p w14:paraId="6CE9D46B" w14:textId="6186ED9A" w:rsidR="00686BA4" w:rsidRDefault="00686BA4"/>
    <w:p w14:paraId="105619F8" w14:textId="522EFD95" w:rsidR="00686BA4" w:rsidRDefault="00686BA4"/>
    <w:p w14:paraId="6FC329B3" w14:textId="2D239970" w:rsidR="00686BA4" w:rsidRDefault="00686BA4"/>
    <w:p w14:paraId="49C21642" w14:textId="35DCC123" w:rsidR="00686BA4" w:rsidRDefault="00686BA4"/>
    <w:p w14:paraId="70EA296A" w14:textId="6243AF35" w:rsidR="00686BA4" w:rsidRDefault="00686BA4"/>
    <w:p w14:paraId="59A56D14" w14:textId="3A567687" w:rsidR="00686BA4" w:rsidRDefault="00686BA4"/>
    <w:p w14:paraId="220DDFDA" w14:textId="09517AA0" w:rsidR="00686BA4" w:rsidRDefault="00686BA4"/>
    <w:p w14:paraId="15DA0A18" w14:textId="68C1F682" w:rsidR="00686BA4" w:rsidRDefault="00686BA4"/>
    <w:p w14:paraId="741AD77A" w14:textId="44C965FF" w:rsidR="00686BA4" w:rsidRDefault="00686BA4"/>
    <w:p w14:paraId="60F5FCC3" w14:textId="77777777" w:rsidR="00686BA4" w:rsidRDefault="00686BA4" w:rsidP="00686BA4"/>
    <w:p w14:paraId="57EEA3FF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91661B3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AEF7BA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628365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5797F4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6D3273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353234" w14:textId="77777777" w:rsidR="00686BA4" w:rsidRPr="007067C1" w:rsidRDefault="00686BA4" w:rsidP="00686BA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9D3D938" w14:textId="77777777" w:rsidR="00686BA4" w:rsidRDefault="00686BA4" w:rsidP="00686BA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F411B81" w14:textId="77777777" w:rsidR="00686BA4" w:rsidRPr="007067C1" w:rsidRDefault="00686BA4" w:rsidP="00686BA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4FC8D564" w14:textId="77777777" w:rsidR="00686BA4" w:rsidRPr="007067C1" w:rsidRDefault="00686BA4" w:rsidP="00686BA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6AF39A3" w14:textId="77777777" w:rsidR="00686BA4" w:rsidRDefault="00686BA4" w:rsidP="00686B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431A06" w14:textId="77777777" w:rsidR="00686BA4" w:rsidRDefault="00686BA4" w:rsidP="00686B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4A4308" w14:textId="77777777" w:rsidR="00686BA4" w:rsidRDefault="00686BA4" w:rsidP="00686B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3FA3E48" w14:textId="77777777" w:rsidR="00686BA4" w:rsidRDefault="00686BA4" w:rsidP="00686B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23428B9" w14:textId="38895D76" w:rsidR="00686BA4" w:rsidRDefault="00686BA4" w:rsidP="00686B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D33949" w14:textId="77777777" w:rsidR="004F6B37" w:rsidRDefault="004F6B37" w:rsidP="00686B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0B0F82" w14:textId="2A494896" w:rsidR="00686BA4" w:rsidRDefault="00686BA4" w:rsidP="00686B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F6B37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15EC0F2" w14:textId="77777777" w:rsidR="00686BA4" w:rsidRDefault="00686BA4" w:rsidP="00686B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1CF223" w14:textId="186857D9" w:rsidR="00686BA4" w:rsidRDefault="00686BA4" w:rsidP="00686BA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081E39B" w14:textId="2CAE35D4" w:rsidR="00686BA4" w:rsidRDefault="00686BA4" w:rsidP="00686BA4">
      <w:pPr>
        <w:pStyle w:val="BodyText1"/>
        <w:ind w:left="1134" w:right="1134"/>
      </w:pPr>
    </w:p>
    <w:p w14:paraId="5233D695" w14:textId="19A1C022" w:rsidR="00686BA4" w:rsidRPr="00FB66AC" w:rsidRDefault="00686BA4" w:rsidP="00686BA4">
      <w:pPr>
        <w:tabs>
          <w:tab w:val="right" w:pos="5940"/>
        </w:tabs>
        <w:ind w:left="1134" w:right="1134"/>
        <w:jc w:val="both"/>
        <w:rPr>
          <w:b/>
          <w:sz w:val="20"/>
          <w:szCs w:val="20"/>
        </w:rPr>
      </w:pPr>
      <w:r w:rsidRPr="00D45A0D">
        <w:rPr>
          <w:iCs/>
          <w:sz w:val="20"/>
          <w:szCs w:val="20"/>
        </w:rPr>
        <w:t>Gyál Város Önkormányzat</w:t>
      </w:r>
      <w:r>
        <w:rPr>
          <w:iCs/>
          <w:sz w:val="20"/>
          <w:szCs w:val="20"/>
        </w:rPr>
        <w:t>ának Képviselő-testülete</w:t>
      </w:r>
      <w:r w:rsidRPr="00D45A0D"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hozzájárul a Gyál Városfejlesztési és Városüzemeltetési Nonprofit Kft. ügyvezető igazgatója munkabérének 7%-kal történő megemeléséhez, </w:t>
      </w:r>
      <w:r w:rsidRPr="00D45A0D">
        <w:rPr>
          <w:sz w:val="20"/>
          <w:szCs w:val="20"/>
        </w:rPr>
        <w:t xml:space="preserve">azaz </w:t>
      </w:r>
      <w:proofErr w:type="spellStart"/>
      <w:r w:rsidRPr="00D45A0D">
        <w:rPr>
          <w:sz w:val="20"/>
          <w:szCs w:val="20"/>
        </w:rPr>
        <w:t>Zsigovits</w:t>
      </w:r>
      <w:proofErr w:type="spellEnd"/>
      <w:r w:rsidRPr="00D45A0D">
        <w:rPr>
          <w:sz w:val="20"/>
          <w:szCs w:val="20"/>
        </w:rPr>
        <w:t xml:space="preserve"> Gábor munkabérét </w:t>
      </w:r>
      <w:r w:rsidR="00BA2E39">
        <w:rPr>
          <w:sz w:val="20"/>
          <w:szCs w:val="20"/>
        </w:rPr>
        <w:t xml:space="preserve">bruttó </w:t>
      </w:r>
      <w:r>
        <w:rPr>
          <w:sz w:val="20"/>
          <w:szCs w:val="20"/>
        </w:rPr>
        <w:t>745.000</w:t>
      </w:r>
      <w:r w:rsidRPr="00D45A0D">
        <w:rPr>
          <w:sz w:val="20"/>
          <w:szCs w:val="20"/>
        </w:rPr>
        <w:t xml:space="preserve">,-Ft/hó összegre emeli </w:t>
      </w:r>
      <w:r>
        <w:rPr>
          <w:sz w:val="20"/>
          <w:szCs w:val="20"/>
        </w:rPr>
        <w:t xml:space="preserve">2022. január 1-től, továbbá éves bruttó </w:t>
      </w:r>
      <w:proofErr w:type="gramStart"/>
      <w:r>
        <w:rPr>
          <w:sz w:val="20"/>
          <w:szCs w:val="20"/>
        </w:rPr>
        <w:t>282.000,-</w:t>
      </w:r>
      <w:proofErr w:type="gramEnd"/>
      <w:r>
        <w:rPr>
          <w:sz w:val="20"/>
          <w:szCs w:val="20"/>
        </w:rPr>
        <w:t xml:space="preserve">Ft-os </w:t>
      </w:r>
      <w:proofErr w:type="spellStart"/>
      <w:r>
        <w:rPr>
          <w:sz w:val="20"/>
          <w:szCs w:val="20"/>
        </w:rPr>
        <w:t>cafeteriakeretet</w:t>
      </w:r>
      <w:proofErr w:type="spellEnd"/>
      <w:r>
        <w:rPr>
          <w:sz w:val="20"/>
          <w:szCs w:val="20"/>
        </w:rPr>
        <w:t xml:space="preserve"> biztosít </w:t>
      </w:r>
      <w:r w:rsidRPr="0048297B">
        <w:rPr>
          <w:sz w:val="20"/>
          <w:szCs w:val="20"/>
        </w:rPr>
        <w:t>számára 202</w:t>
      </w:r>
      <w:r>
        <w:rPr>
          <w:sz w:val="20"/>
          <w:szCs w:val="20"/>
        </w:rPr>
        <w:t>2</w:t>
      </w:r>
      <w:r w:rsidRPr="0048297B">
        <w:rPr>
          <w:sz w:val="20"/>
          <w:szCs w:val="20"/>
        </w:rPr>
        <w:t>. január 1-től</w:t>
      </w:r>
      <w:r>
        <w:rPr>
          <w:sz w:val="20"/>
          <w:szCs w:val="20"/>
        </w:rPr>
        <w:t>.</w:t>
      </w:r>
    </w:p>
    <w:p w14:paraId="2CD0AAD4" w14:textId="77777777" w:rsidR="00686BA4" w:rsidRDefault="00686BA4" w:rsidP="00686BA4">
      <w:pPr>
        <w:tabs>
          <w:tab w:val="left" w:pos="900"/>
        </w:tabs>
        <w:ind w:left="1134" w:right="1134"/>
        <w:jc w:val="both"/>
        <w:rPr>
          <w:b/>
          <w:sz w:val="20"/>
          <w:szCs w:val="20"/>
        </w:rPr>
      </w:pPr>
    </w:p>
    <w:p w14:paraId="29BBEA5C" w14:textId="2C4D4EB1" w:rsidR="00686BA4" w:rsidRDefault="00686BA4" w:rsidP="00686BA4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2022. január 31.</w:t>
      </w:r>
    </w:p>
    <w:p w14:paraId="291A8D83" w14:textId="77777777" w:rsidR="00686BA4" w:rsidRDefault="00686BA4" w:rsidP="00686BA4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3253C185" w14:textId="77777777" w:rsidR="00686BA4" w:rsidRPr="00A13A4C" w:rsidRDefault="00686BA4" w:rsidP="00686BA4">
      <w:pPr>
        <w:pStyle w:val="BodyText1"/>
        <w:ind w:left="1134" w:right="1134"/>
      </w:pPr>
    </w:p>
    <w:p w14:paraId="006EFA50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C857FD7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8863E76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11714A1" w14:textId="77777777" w:rsidR="00686BA4" w:rsidRPr="007067C1" w:rsidRDefault="00686BA4" w:rsidP="00686BA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D7F1D35" w14:textId="77777777" w:rsidR="00686BA4" w:rsidRPr="007067C1" w:rsidRDefault="00686BA4" w:rsidP="00686B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090675A" w14:textId="77777777" w:rsidR="00686BA4" w:rsidRDefault="00686BA4" w:rsidP="00686B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ED9B8B0" w14:textId="77777777" w:rsidR="00686BA4" w:rsidRDefault="00686BA4" w:rsidP="00686B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18F45B5" w14:textId="77777777" w:rsidR="00686BA4" w:rsidRDefault="00686BA4" w:rsidP="00686B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071D757" w14:textId="77777777" w:rsidR="00686BA4" w:rsidRDefault="00686BA4" w:rsidP="00686B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A5F1359" w14:textId="77777777" w:rsidR="00686BA4" w:rsidRDefault="00686BA4" w:rsidP="00686B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C76348C" w14:textId="77777777" w:rsidR="00686BA4" w:rsidRPr="007067C1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DCA91F6" w14:textId="77777777" w:rsidR="00686BA4" w:rsidRPr="007067C1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4F4E5F8F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B4DEF3" w14:textId="77777777" w:rsidR="00686BA4" w:rsidRPr="007067C1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D9B645" w14:textId="77777777" w:rsidR="00686BA4" w:rsidRPr="007067C1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8322C10" w14:textId="77777777" w:rsidR="00686BA4" w:rsidRDefault="00686BA4" w:rsidP="00686BA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7D14816" w14:textId="77777777" w:rsidR="00686BA4" w:rsidRDefault="00686BA4" w:rsidP="00686BA4"/>
    <w:p w14:paraId="7D5AB915" w14:textId="5C364847" w:rsidR="00686BA4" w:rsidRDefault="00686BA4"/>
    <w:p w14:paraId="297FADA7" w14:textId="22359BB0" w:rsidR="00686BA4" w:rsidRDefault="00686BA4"/>
    <w:p w14:paraId="7DA2755E" w14:textId="5C7D8D75" w:rsidR="00686BA4" w:rsidRDefault="00686BA4"/>
    <w:p w14:paraId="57A8BA83" w14:textId="7F081AD6" w:rsidR="00686BA4" w:rsidRDefault="00686BA4"/>
    <w:p w14:paraId="74FA8F7B" w14:textId="4B5F58BF" w:rsidR="00686BA4" w:rsidRDefault="00686BA4"/>
    <w:p w14:paraId="23DC62FE" w14:textId="58CE6850" w:rsidR="00686BA4" w:rsidRDefault="00686BA4"/>
    <w:p w14:paraId="0184AE31" w14:textId="5A1B3B35" w:rsidR="00686BA4" w:rsidRDefault="00686BA4"/>
    <w:p w14:paraId="61BB3CF1" w14:textId="671DC2F0" w:rsidR="00686BA4" w:rsidRDefault="00686BA4"/>
    <w:p w14:paraId="7BCC65C6" w14:textId="6B694F0B" w:rsidR="00686BA4" w:rsidRDefault="00686BA4"/>
    <w:p w14:paraId="19038F08" w14:textId="368D454A" w:rsidR="00686BA4" w:rsidRDefault="00686BA4" w:rsidP="00686BA4"/>
    <w:p w14:paraId="64A801DF" w14:textId="1C5CA79F" w:rsidR="00686BA4" w:rsidRDefault="00686BA4" w:rsidP="00686BA4"/>
    <w:p w14:paraId="29974FE9" w14:textId="77777777" w:rsidR="00686BA4" w:rsidRDefault="00686BA4" w:rsidP="00686BA4"/>
    <w:p w14:paraId="3892EDB0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7B55339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46AD31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6EF176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3232B4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D01774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20A4EA" w14:textId="77777777" w:rsidR="00686BA4" w:rsidRPr="007067C1" w:rsidRDefault="00686BA4" w:rsidP="00686BA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46394CD" w14:textId="77777777" w:rsidR="00686BA4" w:rsidRDefault="00686BA4" w:rsidP="00686BA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B50569D" w14:textId="77777777" w:rsidR="00686BA4" w:rsidRPr="007067C1" w:rsidRDefault="00686BA4" w:rsidP="00686BA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24178C38" w14:textId="77777777" w:rsidR="00686BA4" w:rsidRPr="007067C1" w:rsidRDefault="00686BA4" w:rsidP="00686BA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66B0940" w14:textId="77777777" w:rsidR="00686BA4" w:rsidRDefault="00686BA4" w:rsidP="00686B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4EABF9" w14:textId="77777777" w:rsidR="00686BA4" w:rsidRDefault="00686BA4" w:rsidP="00686B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28537D" w14:textId="77777777" w:rsidR="00686BA4" w:rsidRDefault="00686BA4" w:rsidP="00686B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17A8B1" w14:textId="77777777" w:rsidR="00686BA4" w:rsidRDefault="00686BA4" w:rsidP="00686B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0AF76AE" w14:textId="77777777" w:rsidR="00686BA4" w:rsidRDefault="00686BA4" w:rsidP="00686B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68A5BD" w14:textId="2D756092" w:rsidR="00686BA4" w:rsidRDefault="00686BA4" w:rsidP="00686B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4F6B37">
        <w:rPr>
          <w:sz w:val="20"/>
          <w:szCs w:val="20"/>
        </w:rPr>
        <w:t>6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4F6B37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 w:rsidR="004F6B37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67AB03CC" w14:textId="77777777" w:rsidR="00686BA4" w:rsidRDefault="00686BA4" w:rsidP="00686B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BD9588" w14:textId="5F10D478" w:rsidR="00686BA4" w:rsidRDefault="00686BA4" w:rsidP="00686BA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21E55E0" w14:textId="77777777" w:rsidR="00686BA4" w:rsidRPr="00686BA4" w:rsidRDefault="00686BA4" w:rsidP="00686BA4">
      <w:pPr>
        <w:pStyle w:val="BodyText1"/>
        <w:ind w:left="1134" w:right="1134"/>
      </w:pPr>
    </w:p>
    <w:p w14:paraId="4E3C2C76" w14:textId="77777777" w:rsidR="00686BA4" w:rsidRPr="00686BA4" w:rsidRDefault="00686BA4" w:rsidP="00686BA4">
      <w:pPr>
        <w:pStyle w:val="Szvegtrzsbehzssal"/>
        <w:spacing w:after="0"/>
        <w:ind w:left="1134" w:right="1134"/>
        <w:jc w:val="both"/>
        <w:rPr>
          <w:b/>
          <w:bCs/>
          <w:sz w:val="20"/>
          <w:szCs w:val="20"/>
        </w:rPr>
      </w:pPr>
      <w:r w:rsidRPr="00686BA4">
        <w:rPr>
          <w:sz w:val="20"/>
          <w:szCs w:val="20"/>
        </w:rPr>
        <w:t xml:space="preserve">Város Önkormányzatának Képviselő-testülete a Gyál Városfejlesztési és Városüzemeltetési Nonprofit Kft. Felügyelő Bizottsága elnökének tiszteletdíját bruttó 88.000,- Ft/hó összegben, tagjainak tiszteletdíját bruttó </w:t>
      </w:r>
      <w:proofErr w:type="gramStart"/>
      <w:r w:rsidRPr="00686BA4">
        <w:rPr>
          <w:sz w:val="20"/>
          <w:szCs w:val="20"/>
        </w:rPr>
        <w:t>73.000,-</w:t>
      </w:r>
      <w:proofErr w:type="gramEnd"/>
      <w:r w:rsidRPr="00686BA4">
        <w:rPr>
          <w:sz w:val="20"/>
          <w:szCs w:val="20"/>
        </w:rPr>
        <w:t xml:space="preserve"> Ft/hó összegben állapítja meg 2022. január 1. napjától.</w:t>
      </w:r>
    </w:p>
    <w:p w14:paraId="7582792A" w14:textId="77777777" w:rsidR="00686BA4" w:rsidRPr="00686BA4" w:rsidRDefault="00686BA4" w:rsidP="00686BA4">
      <w:pPr>
        <w:pStyle w:val="Szvegtrzsbehzssal"/>
        <w:spacing w:after="0"/>
        <w:ind w:left="1134" w:right="1134"/>
        <w:jc w:val="both"/>
        <w:rPr>
          <w:b/>
          <w:bCs/>
          <w:sz w:val="20"/>
          <w:szCs w:val="20"/>
        </w:rPr>
      </w:pPr>
    </w:p>
    <w:p w14:paraId="296F3958" w14:textId="3AE53D44" w:rsidR="00686BA4" w:rsidRPr="00686BA4" w:rsidRDefault="00686BA4" w:rsidP="00686BA4">
      <w:pPr>
        <w:pStyle w:val="Szvegtrzsbehzssal"/>
        <w:spacing w:after="0"/>
        <w:ind w:left="1134" w:right="1134"/>
        <w:jc w:val="both"/>
        <w:rPr>
          <w:b/>
          <w:bCs/>
          <w:sz w:val="20"/>
          <w:szCs w:val="20"/>
        </w:rPr>
      </w:pPr>
      <w:r w:rsidRPr="00686BA4">
        <w:rPr>
          <w:b/>
          <w:bCs/>
          <w:sz w:val="20"/>
          <w:szCs w:val="20"/>
        </w:rPr>
        <w:t>Határidő:</w:t>
      </w:r>
      <w:r w:rsidRPr="00686BA4">
        <w:rPr>
          <w:sz w:val="20"/>
          <w:szCs w:val="20"/>
        </w:rPr>
        <w:t xml:space="preserve"> </w:t>
      </w:r>
      <w:r w:rsidR="007D0627">
        <w:rPr>
          <w:sz w:val="20"/>
          <w:szCs w:val="20"/>
        </w:rPr>
        <w:tab/>
      </w:r>
      <w:r w:rsidRPr="00686BA4">
        <w:rPr>
          <w:sz w:val="20"/>
          <w:szCs w:val="20"/>
        </w:rPr>
        <w:t>azonnal</w:t>
      </w:r>
    </w:p>
    <w:p w14:paraId="2AF7ACD4" w14:textId="076C1B92" w:rsidR="00686BA4" w:rsidRPr="00686BA4" w:rsidRDefault="00686BA4" w:rsidP="00686BA4">
      <w:pPr>
        <w:pStyle w:val="Szvegtrzsbehzssal"/>
        <w:spacing w:after="0"/>
        <w:ind w:left="1134" w:right="1134"/>
        <w:jc w:val="both"/>
        <w:rPr>
          <w:b/>
          <w:bCs/>
          <w:sz w:val="20"/>
          <w:szCs w:val="20"/>
        </w:rPr>
      </w:pPr>
      <w:r w:rsidRPr="00686BA4">
        <w:rPr>
          <w:b/>
          <w:bCs/>
          <w:sz w:val="20"/>
          <w:szCs w:val="20"/>
        </w:rPr>
        <w:t>Felelős:</w:t>
      </w:r>
      <w:r w:rsidRPr="00686BA4">
        <w:rPr>
          <w:sz w:val="20"/>
          <w:szCs w:val="20"/>
        </w:rPr>
        <w:t xml:space="preserve"> </w:t>
      </w:r>
      <w:r w:rsidR="007D0627">
        <w:rPr>
          <w:sz w:val="20"/>
          <w:szCs w:val="20"/>
        </w:rPr>
        <w:tab/>
      </w:r>
      <w:proofErr w:type="spellStart"/>
      <w:r w:rsidRPr="00686BA4">
        <w:rPr>
          <w:sz w:val="20"/>
          <w:szCs w:val="20"/>
        </w:rPr>
        <w:t>Zsigovits</w:t>
      </w:r>
      <w:proofErr w:type="spellEnd"/>
      <w:r w:rsidRPr="00686BA4">
        <w:rPr>
          <w:sz w:val="20"/>
          <w:szCs w:val="20"/>
        </w:rPr>
        <w:t xml:space="preserve"> Gábor ügyvezető</w:t>
      </w:r>
    </w:p>
    <w:p w14:paraId="57136848" w14:textId="77777777" w:rsidR="00686BA4" w:rsidRPr="00A13A4C" w:rsidRDefault="00686BA4" w:rsidP="00686BA4">
      <w:pPr>
        <w:pStyle w:val="BodyText1"/>
        <w:ind w:left="1134" w:right="1134"/>
      </w:pPr>
    </w:p>
    <w:p w14:paraId="1E946D45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F30C51C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D06A33B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2B0E308" w14:textId="77777777" w:rsidR="00686BA4" w:rsidRPr="007067C1" w:rsidRDefault="00686BA4" w:rsidP="00686BA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7026028" w14:textId="77777777" w:rsidR="00686BA4" w:rsidRPr="007067C1" w:rsidRDefault="00686BA4" w:rsidP="00686B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12FA57E" w14:textId="77777777" w:rsidR="00686BA4" w:rsidRDefault="00686BA4" w:rsidP="00686B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BEC86C6" w14:textId="77777777" w:rsidR="00686BA4" w:rsidRDefault="00686BA4" w:rsidP="00686B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BFB3603" w14:textId="77777777" w:rsidR="00686BA4" w:rsidRDefault="00686BA4" w:rsidP="00686B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F541A5B" w14:textId="77777777" w:rsidR="00686BA4" w:rsidRDefault="00686BA4" w:rsidP="00686B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8840C46" w14:textId="77777777" w:rsidR="00686BA4" w:rsidRDefault="00686BA4" w:rsidP="00686B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CD78C9B" w14:textId="77777777" w:rsidR="00686BA4" w:rsidRPr="007067C1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439F279" w14:textId="77777777" w:rsidR="00686BA4" w:rsidRPr="007067C1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3E17CF78" w14:textId="77777777" w:rsidR="00686BA4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7EFB52" w14:textId="77777777" w:rsidR="00686BA4" w:rsidRPr="007067C1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7C52A1" w14:textId="77777777" w:rsidR="00686BA4" w:rsidRPr="007067C1" w:rsidRDefault="00686BA4" w:rsidP="00686B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87ABC29" w14:textId="77777777" w:rsidR="00686BA4" w:rsidRDefault="00686BA4" w:rsidP="00686BA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7914A48" w14:textId="77777777" w:rsidR="00686BA4" w:rsidRDefault="00686BA4" w:rsidP="00686BA4"/>
    <w:p w14:paraId="1BDBA0BF" w14:textId="77777777" w:rsidR="00686BA4" w:rsidRDefault="00686BA4" w:rsidP="00686BA4"/>
    <w:p w14:paraId="53B28B23" w14:textId="77777777" w:rsidR="00686BA4" w:rsidRDefault="00686BA4" w:rsidP="00686BA4"/>
    <w:p w14:paraId="0390B00F" w14:textId="77777777" w:rsidR="00686BA4" w:rsidRDefault="00686BA4" w:rsidP="00686BA4"/>
    <w:p w14:paraId="60BEE9F7" w14:textId="77777777" w:rsidR="00686BA4" w:rsidRDefault="00686BA4" w:rsidP="00686BA4"/>
    <w:p w14:paraId="1722A39E" w14:textId="77777777" w:rsidR="00686BA4" w:rsidRDefault="00686BA4" w:rsidP="00686BA4"/>
    <w:p w14:paraId="26EB93AE" w14:textId="77777777" w:rsidR="00686BA4" w:rsidRDefault="00686BA4" w:rsidP="00686BA4"/>
    <w:p w14:paraId="420A4B69" w14:textId="5E0B5F00" w:rsidR="00686BA4" w:rsidRDefault="00686BA4"/>
    <w:p w14:paraId="75485A97" w14:textId="73C839A7" w:rsidR="00BA2E39" w:rsidRDefault="00BA2E39"/>
    <w:p w14:paraId="6358C3F6" w14:textId="5F629DCA" w:rsidR="00BA2E39" w:rsidRDefault="00BA2E39"/>
    <w:p w14:paraId="654C3E06" w14:textId="38F45EBF" w:rsidR="00BA2E39" w:rsidRDefault="00BA2E39"/>
    <w:p w14:paraId="11E394D0" w14:textId="62D0B7B7" w:rsidR="00BA2E39" w:rsidRDefault="00BA2E39"/>
    <w:p w14:paraId="14578F90" w14:textId="77777777" w:rsidR="00BA2E39" w:rsidRDefault="00BA2E39" w:rsidP="00BA2E39"/>
    <w:p w14:paraId="7E2B364A" w14:textId="77777777" w:rsidR="00BA2E39" w:rsidRDefault="00BA2E39" w:rsidP="00BA2E39"/>
    <w:p w14:paraId="5ACEB0D0" w14:textId="77777777" w:rsidR="00BA2E39" w:rsidRDefault="00BA2E39" w:rsidP="00BA2E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662062F" w14:textId="77777777" w:rsidR="00BA2E39" w:rsidRDefault="00BA2E39" w:rsidP="00BA2E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94251F" w14:textId="77777777" w:rsidR="00BA2E39" w:rsidRDefault="00BA2E39" w:rsidP="00BA2E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60ED42" w14:textId="77777777" w:rsidR="00BA2E39" w:rsidRDefault="00BA2E39" w:rsidP="00BA2E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7AAC08" w14:textId="77777777" w:rsidR="00BA2E39" w:rsidRDefault="00BA2E39" w:rsidP="00BA2E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68B71" w14:textId="77777777" w:rsidR="00BA2E39" w:rsidRDefault="00BA2E39" w:rsidP="00BA2E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C05467" w14:textId="77777777" w:rsidR="00BA2E39" w:rsidRPr="007067C1" w:rsidRDefault="00BA2E39" w:rsidP="00BA2E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772D1E7" w14:textId="77777777" w:rsidR="00BA2E39" w:rsidRDefault="00BA2E39" w:rsidP="00BA2E3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AEB66A1" w14:textId="77777777" w:rsidR="00BA2E39" w:rsidRPr="007067C1" w:rsidRDefault="00BA2E39" w:rsidP="00BA2E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73CD14EA" w14:textId="77777777" w:rsidR="00BA2E39" w:rsidRPr="007067C1" w:rsidRDefault="00BA2E39" w:rsidP="00BA2E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DA83A77" w14:textId="77777777" w:rsidR="00BA2E39" w:rsidRDefault="00BA2E39" w:rsidP="00BA2E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D7989B" w14:textId="77777777" w:rsidR="00BA2E39" w:rsidRDefault="00BA2E39" w:rsidP="00BA2E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06670C" w14:textId="77777777" w:rsidR="00BA2E39" w:rsidRDefault="00BA2E39" w:rsidP="00BA2E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AC110C" w14:textId="77777777" w:rsidR="00BA2E39" w:rsidRDefault="00BA2E39" w:rsidP="00BA2E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B16E376" w14:textId="77777777" w:rsidR="00BA2E39" w:rsidRDefault="00BA2E39" w:rsidP="00BA2E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20E123" w14:textId="63714F12" w:rsidR="00BA2E39" w:rsidRDefault="00BA2E39" w:rsidP="00BA2E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4F6B37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 w:rsidR="004F6B37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1069C932" w14:textId="77777777" w:rsidR="00BA2E39" w:rsidRDefault="00BA2E39" w:rsidP="00BA2E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582F99" w14:textId="7DC4049A" w:rsidR="00BA2E39" w:rsidRDefault="00BA2E39" w:rsidP="00BA2E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326CF68" w14:textId="77777777" w:rsidR="00BA2E39" w:rsidRPr="00686BA4" w:rsidRDefault="00BA2E39" w:rsidP="00BA2E39">
      <w:pPr>
        <w:pStyle w:val="BodyText1"/>
        <w:ind w:left="1134" w:right="1134"/>
      </w:pPr>
    </w:p>
    <w:p w14:paraId="48709884" w14:textId="681F4FCA" w:rsidR="00BA2E39" w:rsidRPr="00FB66AC" w:rsidRDefault="00BA2E39" w:rsidP="00BA2E39">
      <w:pPr>
        <w:tabs>
          <w:tab w:val="right" w:pos="5940"/>
        </w:tabs>
        <w:ind w:left="1134" w:right="1134"/>
        <w:jc w:val="both"/>
        <w:rPr>
          <w:b/>
          <w:sz w:val="20"/>
          <w:szCs w:val="20"/>
        </w:rPr>
      </w:pPr>
      <w:r w:rsidRPr="002B3401">
        <w:rPr>
          <w:iCs/>
          <w:sz w:val="20"/>
          <w:szCs w:val="20"/>
        </w:rPr>
        <w:t>Gyál Város Önkormányzat</w:t>
      </w:r>
      <w:r>
        <w:rPr>
          <w:iCs/>
          <w:sz w:val="20"/>
          <w:szCs w:val="20"/>
        </w:rPr>
        <w:t xml:space="preserve">ának Képviselő-testülete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Gy.T.H</w:t>
      </w:r>
      <w:proofErr w:type="spellEnd"/>
      <w:r>
        <w:rPr>
          <w:sz w:val="20"/>
          <w:szCs w:val="20"/>
        </w:rPr>
        <w:t xml:space="preserve">. Gyál és Térsége Hulladékgazdálkodási Nonprofit Kft ügyvezető igazgatója, </w:t>
      </w:r>
      <w:r w:rsidRPr="002B3401">
        <w:rPr>
          <w:sz w:val="20"/>
          <w:szCs w:val="20"/>
        </w:rPr>
        <w:t xml:space="preserve">Horváth Gábor István bérét </w:t>
      </w:r>
      <w:r>
        <w:rPr>
          <w:sz w:val="20"/>
          <w:szCs w:val="20"/>
        </w:rPr>
        <w:t>bruttó 550.000</w:t>
      </w:r>
      <w:r w:rsidRPr="002B3401">
        <w:rPr>
          <w:sz w:val="20"/>
          <w:szCs w:val="20"/>
        </w:rPr>
        <w:t>,-Ft/hó összegre emeli</w:t>
      </w:r>
      <w:r>
        <w:rPr>
          <w:sz w:val="20"/>
          <w:szCs w:val="20"/>
        </w:rPr>
        <w:t>,</w:t>
      </w:r>
      <w:r w:rsidRPr="002B34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illetve éves bruttó </w:t>
      </w:r>
      <w:proofErr w:type="gramStart"/>
      <w:r>
        <w:rPr>
          <w:sz w:val="20"/>
          <w:szCs w:val="20"/>
        </w:rPr>
        <w:t>282.000,-</w:t>
      </w:r>
      <w:proofErr w:type="gramEnd"/>
      <w:r>
        <w:rPr>
          <w:sz w:val="20"/>
          <w:szCs w:val="20"/>
        </w:rPr>
        <w:t xml:space="preserve">Ft-os </w:t>
      </w:r>
      <w:proofErr w:type="spellStart"/>
      <w:r>
        <w:rPr>
          <w:sz w:val="20"/>
          <w:szCs w:val="20"/>
        </w:rPr>
        <w:t>cafeteriakeretet</w:t>
      </w:r>
      <w:proofErr w:type="spellEnd"/>
      <w:r>
        <w:rPr>
          <w:sz w:val="20"/>
          <w:szCs w:val="20"/>
        </w:rPr>
        <w:t xml:space="preserve"> biztosít számára 2022. január 1-től.</w:t>
      </w:r>
    </w:p>
    <w:p w14:paraId="53E1600F" w14:textId="77777777" w:rsidR="00BA2E39" w:rsidRDefault="00BA2E39" w:rsidP="00BA2E39">
      <w:pPr>
        <w:tabs>
          <w:tab w:val="left" w:pos="900"/>
          <w:tab w:val="left" w:pos="7108"/>
        </w:tabs>
        <w:ind w:left="1134" w:right="1134"/>
        <w:jc w:val="both"/>
        <w:rPr>
          <w:b/>
          <w:sz w:val="20"/>
          <w:szCs w:val="20"/>
        </w:rPr>
      </w:pPr>
    </w:p>
    <w:p w14:paraId="2297DFA4" w14:textId="63A2F570" w:rsidR="00BA2E39" w:rsidRDefault="00BA2E39" w:rsidP="00BA2E39">
      <w:pPr>
        <w:tabs>
          <w:tab w:val="left" w:pos="900"/>
          <w:tab w:val="left" w:pos="7108"/>
        </w:tabs>
        <w:ind w:left="1134" w:right="1134"/>
        <w:jc w:val="both"/>
        <w:rPr>
          <w:sz w:val="20"/>
          <w:szCs w:val="20"/>
        </w:rPr>
      </w:pPr>
      <w:proofErr w:type="gramStart"/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 xml:space="preserve">:   </w:t>
      </w:r>
      <w:proofErr w:type="gramEnd"/>
      <w:r>
        <w:rPr>
          <w:sz w:val="20"/>
          <w:szCs w:val="20"/>
        </w:rPr>
        <w:t>2022. január 31.</w:t>
      </w:r>
    </w:p>
    <w:p w14:paraId="376B4855" w14:textId="77777777" w:rsidR="00BA2E39" w:rsidRDefault="00BA2E39" w:rsidP="00BA2E39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7F6B0FBD" w14:textId="77777777" w:rsidR="00BA2E39" w:rsidRPr="00A13A4C" w:rsidRDefault="00BA2E39" w:rsidP="00BA2E39">
      <w:pPr>
        <w:pStyle w:val="BodyText1"/>
        <w:ind w:left="1134" w:right="1134"/>
      </w:pPr>
    </w:p>
    <w:p w14:paraId="4947C616" w14:textId="77777777" w:rsidR="00BA2E39" w:rsidRDefault="00BA2E39" w:rsidP="00BA2E3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18720B8" w14:textId="77777777" w:rsidR="00BA2E39" w:rsidRDefault="00BA2E39" w:rsidP="00BA2E3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7FF0DCF" w14:textId="77777777" w:rsidR="00BA2E39" w:rsidRDefault="00BA2E39" w:rsidP="00BA2E3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EC1854F" w14:textId="77777777" w:rsidR="00BA2E39" w:rsidRPr="007067C1" w:rsidRDefault="00BA2E39" w:rsidP="00BA2E3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123E9A3" w14:textId="77777777" w:rsidR="00BA2E39" w:rsidRPr="007067C1" w:rsidRDefault="00BA2E39" w:rsidP="00BA2E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9C6E60F" w14:textId="77777777" w:rsidR="00BA2E39" w:rsidRDefault="00BA2E39" w:rsidP="00BA2E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E74B11B" w14:textId="77777777" w:rsidR="00BA2E39" w:rsidRDefault="00BA2E39" w:rsidP="00BA2E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DBB229D" w14:textId="77777777" w:rsidR="00BA2E39" w:rsidRDefault="00BA2E39" w:rsidP="00BA2E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F2BB7A6" w14:textId="77777777" w:rsidR="00BA2E39" w:rsidRDefault="00BA2E39" w:rsidP="00BA2E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B315A9C" w14:textId="77777777" w:rsidR="00BA2E39" w:rsidRDefault="00BA2E39" w:rsidP="00BA2E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F6DDD87" w14:textId="77777777" w:rsidR="00BA2E39" w:rsidRPr="007067C1" w:rsidRDefault="00BA2E39" w:rsidP="00BA2E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4D84920" w14:textId="77777777" w:rsidR="00BA2E39" w:rsidRPr="007067C1" w:rsidRDefault="00BA2E39" w:rsidP="00BA2E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287A3C99" w14:textId="77777777" w:rsidR="00BA2E39" w:rsidRDefault="00BA2E39" w:rsidP="00BA2E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47389AD" w14:textId="77777777" w:rsidR="00BA2E39" w:rsidRPr="007067C1" w:rsidRDefault="00BA2E39" w:rsidP="00BA2E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75B8B9" w14:textId="77777777" w:rsidR="00BA2E39" w:rsidRPr="007067C1" w:rsidRDefault="00BA2E39" w:rsidP="00BA2E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23C42E3" w14:textId="77777777" w:rsidR="00BA2E39" w:rsidRDefault="00BA2E39" w:rsidP="00BA2E3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CDEC259" w14:textId="77777777" w:rsidR="00BA2E39" w:rsidRDefault="00BA2E39" w:rsidP="00BA2E39"/>
    <w:p w14:paraId="18D2BFE7" w14:textId="77777777" w:rsidR="00BA2E39" w:rsidRDefault="00BA2E39" w:rsidP="00BA2E39"/>
    <w:p w14:paraId="6818C626" w14:textId="77777777" w:rsidR="00BA2E39" w:rsidRDefault="00BA2E39" w:rsidP="00BA2E39"/>
    <w:p w14:paraId="197699B7" w14:textId="77777777" w:rsidR="00BA2E39" w:rsidRDefault="00BA2E39" w:rsidP="00BA2E39"/>
    <w:p w14:paraId="75F3C942" w14:textId="77777777" w:rsidR="00BA2E39" w:rsidRDefault="00BA2E39" w:rsidP="00BA2E39"/>
    <w:p w14:paraId="247CE9A1" w14:textId="77777777" w:rsidR="00BA2E39" w:rsidRDefault="00BA2E39" w:rsidP="00BA2E39"/>
    <w:p w14:paraId="671B9AAE" w14:textId="77777777" w:rsidR="00BA2E39" w:rsidRDefault="00BA2E39" w:rsidP="00BA2E39"/>
    <w:p w14:paraId="7C24E49B" w14:textId="2E631B8D" w:rsidR="00BA2E39" w:rsidRDefault="00BA2E39"/>
    <w:p w14:paraId="2B24B2D6" w14:textId="2B6CF74E" w:rsidR="00BA2E39" w:rsidRDefault="00BA2E39"/>
    <w:p w14:paraId="0E58409C" w14:textId="6AB348E8" w:rsidR="008C37DF" w:rsidRDefault="008C37DF"/>
    <w:p w14:paraId="7B00DADF" w14:textId="6AD9A11C" w:rsidR="008C37DF" w:rsidRDefault="008C37DF"/>
    <w:p w14:paraId="3A069201" w14:textId="291BFA52" w:rsidR="008C37DF" w:rsidRDefault="008C37DF"/>
    <w:p w14:paraId="315ED9FB" w14:textId="1EDD42E2" w:rsidR="008C37DF" w:rsidRDefault="008C37DF"/>
    <w:p w14:paraId="0D0B3E5C" w14:textId="77777777" w:rsidR="008C37DF" w:rsidRDefault="008C37DF" w:rsidP="008C37DF"/>
    <w:p w14:paraId="03640D77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306550FE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E0F40B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FF26B0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7BD580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BA65BE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DE067C" w14:textId="77777777" w:rsidR="008C37DF" w:rsidRPr="007067C1" w:rsidRDefault="008C37DF" w:rsidP="008C37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EABA26F" w14:textId="77777777" w:rsidR="008C37DF" w:rsidRDefault="008C37DF" w:rsidP="008C37D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9833891" w14:textId="77777777" w:rsidR="008C37DF" w:rsidRPr="007067C1" w:rsidRDefault="008C37DF" w:rsidP="008C37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7A1DEE03" w14:textId="77777777" w:rsidR="008C37DF" w:rsidRPr="007067C1" w:rsidRDefault="008C37DF" w:rsidP="008C37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940D309" w14:textId="77777777" w:rsidR="008C37DF" w:rsidRDefault="008C37DF" w:rsidP="008C37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ECFA79" w14:textId="77777777" w:rsidR="008C37DF" w:rsidRDefault="008C37DF" w:rsidP="008C37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51FDF9" w14:textId="77777777" w:rsidR="008C37DF" w:rsidRDefault="008C37DF" w:rsidP="008C37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8929C6" w14:textId="77777777" w:rsidR="008C37DF" w:rsidRDefault="008C37DF" w:rsidP="008C37D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914758F" w14:textId="77777777" w:rsidR="008C37DF" w:rsidRDefault="008C37DF" w:rsidP="008C37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EEC6B2" w14:textId="01E25CBA" w:rsidR="008C37DF" w:rsidRDefault="008C37DF" w:rsidP="008C37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4F6B37"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 w:rsidR="004F6B37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634942AD" w14:textId="77777777" w:rsidR="008C37DF" w:rsidRDefault="008C37DF" w:rsidP="008C37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8FC08B" w14:textId="1B9E1A1D" w:rsidR="008C37DF" w:rsidRDefault="008C37DF" w:rsidP="008C37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1DA3D56" w14:textId="77777777" w:rsidR="008C37DF" w:rsidRPr="00686BA4" w:rsidRDefault="008C37DF" w:rsidP="008C37DF">
      <w:pPr>
        <w:pStyle w:val="BodyText1"/>
        <w:ind w:left="1134" w:right="1134"/>
      </w:pPr>
    </w:p>
    <w:p w14:paraId="7248312E" w14:textId="77777777" w:rsidR="008C37DF" w:rsidRDefault="008C37DF" w:rsidP="008C37DF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Pápai Mihály polgármester illetményét havi bruttó 975.000,-Ft-ban, míg költségtérítését havi bruttó </w:t>
      </w:r>
      <w:proofErr w:type="gramStart"/>
      <w:r>
        <w:rPr>
          <w:sz w:val="20"/>
          <w:szCs w:val="20"/>
        </w:rPr>
        <w:t>146.250,-</w:t>
      </w:r>
      <w:proofErr w:type="gramEnd"/>
      <w:r>
        <w:rPr>
          <w:sz w:val="20"/>
          <w:szCs w:val="20"/>
        </w:rPr>
        <w:t>Ft-ban állapítja meg 2022. január 1. napjától.</w:t>
      </w:r>
    </w:p>
    <w:p w14:paraId="5693AE77" w14:textId="77777777" w:rsidR="008C37DF" w:rsidRDefault="008C37DF" w:rsidP="008C37DF">
      <w:pPr>
        <w:ind w:left="1134" w:right="1134"/>
        <w:jc w:val="both"/>
        <w:rPr>
          <w:sz w:val="20"/>
          <w:szCs w:val="20"/>
        </w:rPr>
      </w:pPr>
    </w:p>
    <w:p w14:paraId="7A98F5B3" w14:textId="7538A94A" w:rsidR="008C37DF" w:rsidRDefault="008C37DF" w:rsidP="008C37DF">
      <w:pPr>
        <w:ind w:left="1134" w:right="1134"/>
        <w:jc w:val="both"/>
        <w:rPr>
          <w:sz w:val="20"/>
          <w:szCs w:val="20"/>
        </w:rPr>
      </w:pPr>
      <w:r w:rsidRPr="00F071F8">
        <w:rPr>
          <w:b/>
          <w:sz w:val="20"/>
          <w:szCs w:val="20"/>
        </w:rPr>
        <w:t>Határidő: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azonnal</w:t>
      </w:r>
    </w:p>
    <w:p w14:paraId="5916D880" w14:textId="19C37AD0" w:rsidR="008C37DF" w:rsidRPr="005646CE" w:rsidRDefault="008C37DF" w:rsidP="008C37DF">
      <w:pPr>
        <w:ind w:left="1134" w:right="1134"/>
        <w:jc w:val="both"/>
        <w:rPr>
          <w:sz w:val="20"/>
          <w:szCs w:val="20"/>
        </w:rPr>
      </w:pPr>
      <w:r w:rsidRPr="00F071F8">
        <w:rPr>
          <w:b/>
          <w:sz w:val="20"/>
          <w:szCs w:val="20"/>
        </w:rPr>
        <w:t xml:space="preserve">Felelős: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Rozgonyi Erik címzetes főjegyző</w:t>
      </w:r>
    </w:p>
    <w:p w14:paraId="1B41523F" w14:textId="77777777" w:rsidR="008C37DF" w:rsidRPr="00A13A4C" w:rsidRDefault="008C37DF" w:rsidP="008C37DF">
      <w:pPr>
        <w:pStyle w:val="BodyText1"/>
        <w:ind w:left="1134" w:right="1134"/>
      </w:pPr>
    </w:p>
    <w:p w14:paraId="33FCF7E1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ABE4709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0B7E502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9D9552A" w14:textId="77777777" w:rsidR="008C37DF" w:rsidRPr="007067C1" w:rsidRDefault="008C37DF" w:rsidP="008C37D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1A52B7C" w14:textId="77777777" w:rsidR="008C37DF" w:rsidRPr="007067C1" w:rsidRDefault="008C37DF" w:rsidP="008C37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8821E38" w14:textId="77777777" w:rsidR="008C37DF" w:rsidRDefault="008C37DF" w:rsidP="008C37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2CE32F2" w14:textId="77777777" w:rsidR="008C37DF" w:rsidRDefault="008C37DF" w:rsidP="008C37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B853744" w14:textId="77777777" w:rsidR="008C37DF" w:rsidRDefault="008C37DF" w:rsidP="008C37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0A6253D" w14:textId="77777777" w:rsidR="008C37DF" w:rsidRDefault="008C37DF" w:rsidP="008C37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0EF609D" w14:textId="77777777" w:rsidR="008C37DF" w:rsidRDefault="008C37DF" w:rsidP="008C37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A5A3D81" w14:textId="77777777" w:rsidR="008C37DF" w:rsidRPr="007067C1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2F648DE" w14:textId="77777777" w:rsidR="008C37DF" w:rsidRPr="007067C1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2D563FAC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D566D9" w14:textId="77777777" w:rsidR="008C37DF" w:rsidRPr="007067C1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D789F7" w14:textId="77777777" w:rsidR="008C37DF" w:rsidRPr="007067C1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8D4C196" w14:textId="77777777" w:rsidR="008C37DF" w:rsidRDefault="008C37DF" w:rsidP="008C37D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95BA3A2" w14:textId="7B4B4C02" w:rsidR="008C37DF" w:rsidRDefault="008C37DF"/>
    <w:p w14:paraId="12AFEFC0" w14:textId="028D5885" w:rsidR="008C37DF" w:rsidRDefault="008C37DF"/>
    <w:p w14:paraId="03898989" w14:textId="4E6E0E7C" w:rsidR="008C37DF" w:rsidRDefault="008C37DF"/>
    <w:p w14:paraId="6F2E80FA" w14:textId="6616F4D9" w:rsidR="008C37DF" w:rsidRDefault="008C37DF"/>
    <w:p w14:paraId="19BC16C1" w14:textId="5FC1AF7F" w:rsidR="008C37DF" w:rsidRDefault="008C37DF"/>
    <w:p w14:paraId="24767C9F" w14:textId="70979F4C" w:rsidR="008C37DF" w:rsidRDefault="008C37DF"/>
    <w:p w14:paraId="03C72804" w14:textId="0A56C93E" w:rsidR="008C37DF" w:rsidRDefault="008C37DF"/>
    <w:p w14:paraId="3E73144F" w14:textId="5FDEEACC" w:rsidR="008C37DF" w:rsidRDefault="008C37DF"/>
    <w:p w14:paraId="05E2749F" w14:textId="5BA0A970" w:rsidR="008C37DF" w:rsidRDefault="008C37DF"/>
    <w:p w14:paraId="3D9117F0" w14:textId="02501B66" w:rsidR="008C37DF" w:rsidRDefault="008C37DF"/>
    <w:p w14:paraId="5637B6ED" w14:textId="327175A5" w:rsidR="008C37DF" w:rsidRDefault="008C37DF"/>
    <w:p w14:paraId="45BB19BA" w14:textId="35D6C5CB" w:rsidR="008C37DF" w:rsidRDefault="008C37DF"/>
    <w:p w14:paraId="0B6ED2B1" w14:textId="6C886262" w:rsidR="008C37DF" w:rsidRDefault="008C37DF"/>
    <w:p w14:paraId="47332A09" w14:textId="10E06C6C" w:rsidR="00C741D2" w:rsidRDefault="00C741D2"/>
    <w:p w14:paraId="0CAC13D9" w14:textId="4082308B" w:rsidR="00C741D2" w:rsidRDefault="00C741D2"/>
    <w:p w14:paraId="5D8D0DA0" w14:textId="77777777" w:rsidR="00C741D2" w:rsidRDefault="00C741D2"/>
    <w:p w14:paraId="413B1198" w14:textId="77777777" w:rsidR="008C37DF" w:rsidRDefault="008C37DF" w:rsidP="008C37DF"/>
    <w:p w14:paraId="121ECC1D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2892A7C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2FA87F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5FD49E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6CB259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02F166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F3B390" w14:textId="77777777" w:rsidR="008C37DF" w:rsidRPr="007067C1" w:rsidRDefault="008C37DF" w:rsidP="008C37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53C8F87" w14:textId="77777777" w:rsidR="008C37DF" w:rsidRDefault="008C37DF" w:rsidP="008C37D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F5AFD64" w14:textId="77777777" w:rsidR="008C37DF" w:rsidRPr="007067C1" w:rsidRDefault="008C37DF" w:rsidP="008C37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70B7CCE0" w14:textId="77777777" w:rsidR="008C37DF" w:rsidRPr="007067C1" w:rsidRDefault="008C37DF" w:rsidP="008C37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63BAEA0" w14:textId="77777777" w:rsidR="008C37DF" w:rsidRDefault="008C37DF" w:rsidP="008C37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A716B4" w14:textId="77777777" w:rsidR="008C37DF" w:rsidRDefault="008C37DF" w:rsidP="008C37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71EC46C" w14:textId="77777777" w:rsidR="008C37DF" w:rsidRDefault="008C37DF" w:rsidP="008C37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620C38" w14:textId="77777777" w:rsidR="008C37DF" w:rsidRDefault="008C37DF" w:rsidP="008C37D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67BA7E5" w14:textId="77777777" w:rsidR="008C37DF" w:rsidRDefault="008C37DF" w:rsidP="008C37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E4D715" w14:textId="1EA93B97" w:rsidR="008C37DF" w:rsidRDefault="008C37DF" w:rsidP="008C37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4F6B37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 w:rsidR="004F6B37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361C00C5" w14:textId="77777777" w:rsidR="008C37DF" w:rsidRDefault="008C37DF" w:rsidP="008C37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564B9F" w14:textId="224B71B8" w:rsidR="008C37DF" w:rsidRDefault="008C37DF" w:rsidP="008C37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8A00C98" w14:textId="77777777" w:rsidR="008C37DF" w:rsidRPr="00686BA4" w:rsidRDefault="008C37DF" w:rsidP="008C37DF">
      <w:pPr>
        <w:pStyle w:val="BodyText1"/>
        <w:ind w:left="1134" w:right="1134"/>
      </w:pPr>
    </w:p>
    <w:p w14:paraId="1CF1972F" w14:textId="1DD0D3D1" w:rsidR="008C37DF" w:rsidRDefault="008C37DF" w:rsidP="008C37DF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Nagy József Elek alpolgármester illetményét havi bruttó 877.500,-Ft-ban, míg költségtérítését havi bruttó </w:t>
      </w:r>
      <w:proofErr w:type="gramStart"/>
      <w:r>
        <w:rPr>
          <w:sz w:val="20"/>
          <w:szCs w:val="20"/>
        </w:rPr>
        <w:t>131.625,-</w:t>
      </w:r>
      <w:proofErr w:type="gramEnd"/>
      <w:r>
        <w:rPr>
          <w:sz w:val="20"/>
          <w:szCs w:val="20"/>
        </w:rPr>
        <w:t xml:space="preserve">Ft-ban állapítja meg  2022. január 1. napjától. </w:t>
      </w:r>
    </w:p>
    <w:p w14:paraId="7B41B6D8" w14:textId="77777777" w:rsidR="008C37DF" w:rsidRDefault="008C37DF" w:rsidP="008C37DF">
      <w:pPr>
        <w:ind w:left="1134" w:right="1134"/>
        <w:jc w:val="both"/>
        <w:rPr>
          <w:sz w:val="20"/>
          <w:szCs w:val="20"/>
        </w:rPr>
      </w:pPr>
    </w:p>
    <w:p w14:paraId="23107555" w14:textId="7D8BA8CF" w:rsidR="008C37DF" w:rsidRDefault="008C37DF" w:rsidP="008C37DF">
      <w:pPr>
        <w:ind w:left="1134" w:right="1134"/>
        <w:jc w:val="both"/>
        <w:rPr>
          <w:sz w:val="20"/>
          <w:szCs w:val="20"/>
        </w:rPr>
      </w:pPr>
      <w:r w:rsidRPr="00F071F8">
        <w:rPr>
          <w:b/>
          <w:sz w:val="20"/>
          <w:szCs w:val="20"/>
        </w:rPr>
        <w:t>Határidő: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azonnal</w:t>
      </w:r>
    </w:p>
    <w:p w14:paraId="4971F0E8" w14:textId="71D80934" w:rsidR="008C37DF" w:rsidRPr="005646CE" w:rsidRDefault="008C37DF" w:rsidP="008C37DF">
      <w:pPr>
        <w:ind w:left="1134" w:right="1134"/>
        <w:jc w:val="both"/>
        <w:rPr>
          <w:sz w:val="20"/>
          <w:szCs w:val="20"/>
        </w:rPr>
      </w:pPr>
      <w:r w:rsidRPr="00F071F8">
        <w:rPr>
          <w:b/>
          <w:sz w:val="20"/>
          <w:szCs w:val="20"/>
        </w:rPr>
        <w:t xml:space="preserve">Felelős: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Rozgonyi Erik címzetes főjegyző</w:t>
      </w:r>
    </w:p>
    <w:p w14:paraId="65AA5F5C" w14:textId="77777777" w:rsidR="008C37DF" w:rsidRPr="00A13A4C" w:rsidRDefault="008C37DF" w:rsidP="008C37DF">
      <w:pPr>
        <w:pStyle w:val="BodyText1"/>
        <w:ind w:left="1134" w:right="1134"/>
      </w:pPr>
    </w:p>
    <w:p w14:paraId="54194B0D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9610A83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ADD26CB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1262678" w14:textId="77777777" w:rsidR="008C37DF" w:rsidRPr="007067C1" w:rsidRDefault="008C37DF" w:rsidP="008C37D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F9E9293" w14:textId="77777777" w:rsidR="008C37DF" w:rsidRPr="007067C1" w:rsidRDefault="008C37DF" w:rsidP="008C37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169E819" w14:textId="77777777" w:rsidR="008C37DF" w:rsidRDefault="008C37DF" w:rsidP="008C37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6F9C0A1" w14:textId="77777777" w:rsidR="008C37DF" w:rsidRDefault="008C37DF" w:rsidP="008C37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65FA725" w14:textId="77777777" w:rsidR="008C37DF" w:rsidRDefault="008C37DF" w:rsidP="008C37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E9C1B4C" w14:textId="77777777" w:rsidR="008C37DF" w:rsidRDefault="008C37DF" w:rsidP="008C37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5CFF8D1" w14:textId="77777777" w:rsidR="008C37DF" w:rsidRDefault="008C37DF" w:rsidP="008C37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6894B56" w14:textId="77777777" w:rsidR="008C37DF" w:rsidRPr="007067C1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C1BDAD0" w14:textId="77777777" w:rsidR="008C37DF" w:rsidRPr="007067C1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33A63CB9" w14:textId="77777777" w:rsidR="008C37DF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7452E9" w14:textId="77777777" w:rsidR="008C37DF" w:rsidRPr="007067C1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9D75FC" w14:textId="77777777" w:rsidR="008C37DF" w:rsidRPr="007067C1" w:rsidRDefault="008C37DF" w:rsidP="008C37D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BC40703" w14:textId="77777777" w:rsidR="008C37DF" w:rsidRDefault="008C37DF" w:rsidP="008C37D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5E44455" w14:textId="559FA91D" w:rsidR="008C37DF" w:rsidRDefault="008C37DF"/>
    <w:p w14:paraId="692792CD" w14:textId="2E37B770" w:rsidR="00C741D2" w:rsidRDefault="00C741D2"/>
    <w:p w14:paraId="2A850BEC" w14:textId="4D27141B" w:rsidR="00C741D2" w:rsidRDefault="00C741D2"/>
    <w:p w14:paraId="6F3B3290" w14:textId="4D0FA796" w:rsidR="00C741D2" w:rsidRDefault="00C741D2"/>
    <w:p w14:paraId="6C9D0745" w14:textId="5F2CE3D7" w:rsidR="00C741D2" w:rsidRDefault="00C741D2"/>
    <w:p w14:paraId="582DA005" w14:textId="6960D5C0" w:rsidR="00C741D2" w:rsidRDefault="00C741D2"/>
    <w:p w14:paraId="42F52335" w14:textId="515476C7" w:rsidR="00C741D2" w:rsidRDefault="00C741D2"/>
    <w:p w14:paraId="305D97EC" w14:textId="1199F43B" w:rsidR="00C741D2" w:rsidRDefault="00C741D2"/>
    <w:p w14:paraId="5A3B3773" w14:textId="2CCB2393" w:rsidR="00C741D2" w:rsidRDefault="00C741D2"/>
    <w:p w14:paraId="08208E5B" w14:textId="6401E544" w:rsidR="00C741D2" w:rsidRDefault="00C741D2"/>
    <w:p w14:paraId="37C541FD" w14:textId="25814A0C" w:rsidR="00C741D2" w:rsidRDefault="00C741D2"/>
    <w:p w14:paraId="6C027E9B" w14:textId="36BFEEC1" w:rsidR="00C741D2" w:rsidRDefault="00C741D2"/>
    <w:p w14:paraId="528ED831" w14:textId="77777777" w:rsidR="00C741D2" w:rsidRDefault="00C741D2" w:rsidP="00C741D2"/>
    <w:p w14:paraId="4D08C344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6437DE05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E4D493F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FFD127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0781C9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0AD3D6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6D8E15" w14:textId="77777777" w:rsidR="00C741D2" w:rsidRPr="007067C1" w:rsidRDefault="00C741D2" w:rsidP="00C741D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4F0B790" w14:textId="77777777" w:rsidR="00C741D2" w:rsidRDefault="00C741D2" w:rsidP="00C741D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1BED393" w14:textId="77777777" w:rsidR="00C741D2" w:rsidRPr="007067C1" w:rsidRDefault="00C741D2" w:rsidP="00C741D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60C77415" w14:textId="77777777" w:rsidR="00C741D2" w:rsidRPr="007067C1" w:rsidRDefault="00C741D2" w:rsidP="00C741D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EBD46FB" w14:textId="77777777" w:rsidR="00C741D2" w:rsidRDefault="00C741D2" w:rsidP="00C74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5906F8" w14:textId="77777777" w:rsidR="00C741D2" w:rsidRDefault="00C741D2" w:rsidP="00C74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86D0E44" w14:textId="77777777" w:rsidR="00C741D2" w:rsidRDefault="00C741D2" w:rsidP="00C74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C92D0E" w14:textId="77777777" w:rsidR="00C741D2" w:rsidRDefault="00C741D2" w:rsidP="00C741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2D25092" w14:textId="77777777" w:rsidR="00C741D2" w:rsidRDefault="00C741D2" w:rsidP="00C74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69CCD4" w14:textId="5D5FDCF5" w:rsidR="00C741D2" w:rsidRDefault="00C741D2" w:rsidP="00C741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4F6B37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AE3A80D" w14:textId="77777777" w:rsidR="00C741D2" w:rsidRDefault="00C741D2" w:rsidP="00C741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B2B5B1" w14:textId="6D90C5B8" w:rsidR="00C741D2" w:rsidRDefault="00C741D2" w:rsidP="00C741D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4F11F45" w14:textId="77777777" w:rsidR="00C741D2" w:rsidRPr="00686BA4" w:rsidRDefault="00C741D2" w:rsidP="00C741D2">
      <w:pPr>
        <w:pStyle w:val="BodyText1"/>
        <w:ind w:left="1134" w:right="1134"/>
      </w:pPr>
    </w:p>
    <w:p w14:paraId="0C0C4B44" w14:textId="77777777" w:rsidR="00C741D2" w:rsidRPr="000A2291" w:rsidRDefault="00C741D2" w:rsidP="00C741D2">
      <w:pPr>
        <w:pStyle w:val="Default"/>
        <w:ind w:left="1134" w:right="1134"/>
        <w:rPr>
          <w:rFonts w:ascii="Times New Roman" w:hAnsi="Times New Roman" w:cs="Times New Roman"/>
          <w:iCs/>
          <w:sz w:val="20"/>
          <w:szCs w:val="20"/>
        </w:rPr>
      </w:pPr>
      <w:r w:rsidRPr="000A2291">
        <w:rPr>
          <w:rFonts w:ascii="Times New Roman" w:hAnsi="Times New Roman" w:cs="Times New Roman"/>
          <w:iCs/>
          <w:sz w:val="20"/>
          <w:szCs w:val="20"/>
        </w:rPr>
        <w:t>Gyál Város Önkormányzat</w:t>
      </w:r>
      <w:r>
        <w:rPr>
          <w:rFonts w:ascii="Times New Roman" w:hAnsi="Times New Roman" w:cs="Times New Roman"/>
          <w:iCs/>
          <w:sz w:val="20"/>
          <w:szCs w:val="20"/>
        </w:rPr>
        <w:t>ának Képviselő-testülete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a</w:t>
      </w:r>
      <w:r>
        <w:rPr>
          <w:rFonts w:ascii="Times New Roman" w:hAnsi="Times New Roman" w:cs="Times New Roman"/>
          <w:iCs/>
          <w:sz w:val="20"/>
          <w:szCs w:val="20"/>
        </w:rPr>
        <w:t xml:space="preserve"> Gyáli Polgármesteri Hivatal 2021</w:t>
      </w:r>
      <w:r w:rsidRPr="000A2291">
        <w:rPr>
          <w:rFonts w:ascii="Times New Roman" w:hAnsi="Times New Roman" w:cs="Times New Roman"/>
          <w:iCs/>
          <w:sz w:val="20"/>
          <w:szCs w:val="20"/>
        </w:rPr>
        <w:t>. évi beszámolóját elfogadja.</w:t>
      </w:r>
    </w:p>
    <w:p w14:paraId="4EB038FC" w14:textId="77777777" w:rsidR="00C741D2" w:rsidRPr="000A2291" w:rsidRDefault="00C741D2" w:rsidP="00C741D2">
      <w:pPr>
        <w:pStyle w:val="Default"/>
        <w:ind w:left="1134" w:right="1134"/>
        <w:rPr>
          <w:rFonts w:ascii="Times New Roman" w:hAnsi="Times New Roman" w:cs="Times New Roman"/>
          <w:sz w:val="20"/>
          <w:szCs w:val="20"/>
        </w:rPr>
      </w:pPr>
    </w:p>
    <w:p w14:paraId="5986E7BF" w14:textId="03B64280" w:rsidR="00C741D2" w:rsidRPr="000A2291" w:rsidRDefault="00C741D2" w:rsidP="00C741D2">
      <w:pPr>
        <w:pStyle w:val="Default"/>
        <w:ind w:left="1134" w:right="1134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Határidő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azonnal </w:t>
      </w:r>
    </w:p>
    <w:p w14:paraId="2775802D" w14:textId="6D302203" w:rsidR="00C741D2" w:rsidRPr="000A2291" w:rsidRDefault="00C741D2" w:rsidP="00C741D2">
      <w:pPr>
        <w:pStyle w:val="Default"/>
        <w:ind w:left="1134" w:right="1134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Felelős</w:t>
      </w:r>
      <w:r w:rsidRPr="000A2291">
        <w:rPr>
          <w:rFonts w:ascii="Times New Roman" w:hAnsi="Times New Roman" w:cs="Times New Roman"/>
          <w:iCs/>
          <w:sz w:val="20"/>
          <w:szCs w:val="20"/>
        </w:rPr>
        <w:t>: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polgármester </w:t>
      </w:r>
    </w:p>
    <w:p w14:paraId="6F2716A0" w14:textId="77777777" w:rsidR="00C741D2" w:rsidRPr="00A13A4C" w:rsidRDefault="00C741D2" w:rsidP="00C741D2">
      <w:pPr>
        <w:pStyle w:val="BodyText1"/>
        <w:ind w:left="1134" w:right="1134"/>
      </w:pPr>
    </w:p>
    <w:p w14:paraId="499BDDF4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B9EADC8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17DD130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2CED7E9" w14:textId="77777777" w:rsidR="00C741D2" w:rsidRPr="007067C1" w:rsidRDefault="00C741D2" w:rsidP="00C741D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43DC555" w14:textId="77777777" w:rsidR="00C741D2" w:rsidRPr="007067C1" w:rsidRDefault="00C741D2" w:rsidP="00C741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0C836DC" w14:textId="77777777" w:rsidR="00C741D2" w:rsidRDefault="00C741D2" w:rsidP="00C741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BED3578" w14:textId="77777777" w:rsidR="00C741D2" w:rsidRDefault="00C741D2" w:rsidP="00C741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6290220" w14:textId="77777777" w:rsidR="00C741D2" w:rsidRDefault="00C741D2" w:rsidP="00C741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E43808C" w14:textId="77777777" w:rsidR="00C741D2" w:rsidRDefault="00C741D2" w:rsidP="00C741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EA740EB" w14:textId="77777777" w:rsidR="00C741D2" w:rsidRDefault="00C741D2" w:rsidP="00C741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1724AD8" w14:textId="77777777" w:rsidR="00C741D2" w:rsidRPr="007067C1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8AE0148" w14:textId="77777777" w:rsidR="00C741D2" w:rsidRPr="007067C1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76740590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06606B" w14:textId="77777777" w:rsidR="00C741D2" w:rsidRPr="007067C1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ADD37E" w14:textId="77777777" w:rsidR="00C741D2" w:rsidRPr="007067C1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69774D2" w14:textId="77777777" w:rsidR="00C741D2" w:rsidRDefault="00C741D2" w:rsidP="00C741D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B69736F" w14:textId="77777777" w:rsidR="00C741D2" w:rsidRDefault="00C741D2" w:rsidP="00C741D2"/>
    <w:p w14:paraId="7C37320F" w14:textId="6A95BBE8" w:rsidR="00C741D2" w:rsidRDefault="00C741D2"/>
    <w:p w14:paraId="0D56A600" w14:textId="502B04FF" w:rsidR="00C741D2" w:rsidRDefault="00C741D2"/>
    <w:p w14:paraId="1D6B90EB" w14:textId="42A33886" w:rsidR="00C741D2" w:rsidRDefault="00C741D2"/>
    <w:p w14:paraId="0ABC4C84" w14:textId="74D023A4" w:rsidR="00C741D2" w:rsidRDefault="00C741D2"/>
    <w:p w14:paraId="6FF4338D" w14:textId="066A947F" w:rsidR="00C741D2" w:rsidRDefault="00C741D2"/>
    <w:p w14:paraId="41CF91BF" w14:textId="53171C69" w:rsidR="00C741D2" w:rsidRDefault="00C741D2"/>
    <w:p w14:paraId="38A9C1AF" w14:textId="637832BC" w:rsidR="00C741D2" w:rsidRDefault="00C741D2"/>
    <w:p w14:paraId="153F402C" w14:textId="368DA4B6" w:rsidR="00C741D2" w:rsidRDefault="00C741D2"/>
    <w:p w14:paraId="72F4B3F4" w14:textId="30A88FAD" w:rsidR="00C741D2" w:rsidRDefault="00C741D2"/>
    <w:p w14:paraId="4D9CB963" w14:textId="1080E721" w:rsidR="00C741D2" w:rsidRDefault="00C741D2"/>
    <w:p w14:paraId="3C2FA080" w14:textId="0A2D1B3B" w:rsidR="00C741D2" w:rsidRDefault="00C741D2"/>
    <w:p w14:paraId="7F7A59E8" w14:textId="13D81152" w:rsidR="00C741D2" w:rsidRDefault="00C741D2"/>
    <w:p w14:paraId="631D29F7" w14:textId="70DFC4E4" w:rsidR="00C741D2" w:rsidRDefault="00C741D2"/>
    <w:p w14:paraId="25C6AF3E" w14:textId="77777777" w:rsidR="00C741D2" w:rsidRDefault="00C741D2" w:rsidP="00C741D2"/>
    <w:p w14:paraId="523DA1C8" w14:textId="77777777" w:rsidR="00C741D2" w:rsidRDefault="00C741D2" w:rsidP="00C741D2"/>
    <w:p w14:paraId="217461B4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08D50D63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6F3E04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AB225A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51BD20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D133CA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BCAAF1" w14:textId="77777777" w:rsidR="00C741D2" w:rsidRPr="007067C1" w:rsidRDefault="00C741D2" w:rsidP="00C741D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4F6C23B" w14:textId="77777777" w:rsidR="00C741D2" w:rsidRDefault="00C741D2" w:rsidP="00C741D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98633BD" w14:textId="77777777" w:rsidR="00C741D2" w:rsidRPr="007067C1" w:rsidRDefault="00C741D2" w:rsidP="00C741D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3C7BBF7D" w14:textId="77777777" w:rsidR="00C741D2" w:rsidRPr="007067C1" w:rsidRDefault="00C741D2" w:rsidP="00C741D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26DF27A" w14:textId="77777777" w:rsidR="00C741D2" w:rsidRDefault="00C741D2" w:rsidP="00C74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FC2AE0" w14:textId="77777777" w:rsidR="00C741D2" w:rsidRDefault="00C741D2" w:rsidP="00C74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05DD9F" w14:textId="77777777" w:rsidR="00C741D2" w:rsidRDefault="00C741D2" w:rsidP="00C74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13D52F" w14:textId="77777777" w:rsidR="00C741D2" w:rsidRDefault="00C741D2" w:rsidP="00C741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2E63D4B" w14:textId="77777777" w:rsidR="00C741D2" w:rsidRDefault="00C741D2" w:rsidP="00C74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CA628E" w14:textId="10B72239" w:rsidR="00C741D2" w:rsidRDefault="00C741D2" w:rsidP="00C741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 w:rsidR="004F6B37">
        <w:rPr>
          <w:sz w:val="20"/>
          <w:szCs w:val="20"/>
        </w:rPr>
        <w:t xml:space="preserve"> 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033A22D" w14:textId="77777777" w:rsidR="00C741D2" w:rsidRDefault="00C741D2" w:rsidP="00C741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E161DA" w14:textId="1B396C37" w:rsidR="00C741D2" w:rsidRDefault="00C741D2" w:rsidP="00C741D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C9482F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C73C94E" w14:textId="77777777" w:rsidR="00C741D2" w:rsidRPr="00686BA4" w:rsidRDefault="00C741D2" w:rsidP="004F2E82">
      <w:pPr>
        <w:pStyle w:val="BodyText1"/>
        <w:ind w:left="1134" w:right="1134"/>
      </w:pPr>
    </w:p>
    <w:p w14:paraId="499F3204" w14:textId="1613A6C6" w:rsidR="004F2E82" w:rsidRDefault="004F2E82" w:rsidP="004F2E82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>
        <w:rPr>
          <w:sz w:val="20"/>
          <w:lang w:eastAsia="ar-SA"/>
        </w:rPr>
        <w:t>Képviselő-testülete</w:t>
      </w:r>
      <w:r>
        <w:rPr>
          <w:sz w:val="20"/>
          <w:szCs w:val="20"/>
        </w:rPr>
        <w:t xml:space="preserve"> úgy dönt, hogy:</w:t>
      </w:r>
    </w:p>
    <w:p w14:paraId="0AF1AC6F" w14:textId="77777777" w:rsidR="004F2E82" w:rsidRDefault="004F2E82" w:rsidP="004F2E82">
      <w:pPr>
        <w:ind w:left="1134" w:right="1134"/>
        <w:jc w:val="both"/>
        <w:rPr>
          <w:sz w:val="20"/>
          <w:szCs w:val="20"/>
        </w:rPr>
      </w:pPr>
    </w:p>
    <w:p w14:paraId="7B4EAA07" w14:textId="2748B897" w:rsidR="004F2E82" w:rsidRPr="008574AA" w:rsidRDefault="004F2E82" w:rsidP="004F2E82">
      <w:pPr>
        <w:numPr>
          <w:ilvl w:val="0"/>
          <w:numId w:val="9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támogatja az </w:t>
      </w:r>
      <w:r w:rsidRPr="000915A6">
        <w:rPr>
          <w:sz w:val="20"/>
          <w:szCs w:val="20"/>
        </w:rPr>
        <w:t>"</w:t>
      </w:r>
      <w:r w:rsidRPr="00EA69B0">
        <w:rPr>
          <w:sz w:val="20"/>
          <w:szCs w:val="20"/>
        </w:rPr>
        <w:t>Önkormányzati feladatellátást szolgáló fejlesztések támogatás</w:t>
      </w:r>
      <w:r>
        <w:rPr>
          <w:sz w:val="20"/>
          <w:szCs w:val="20"/>
        </w:rPr>
        <w:t>r</w:t>
      </w:r>
      <w:r w:rsidRPr="00EA69B0">
        <w:rPr>
          <w:sz w:val="20"/>
          <w:szCs w:val="20"/>
        </w:rPr>
        <w:t>a</w:t>
      </w:r>
      <w:r w:rsidRPr="000915A6">
        <w:rPr>
          <w:sz w:val="20"/>
          <w:szCs w:val="20"/>
        </w:rPr>
        <w:t>"</w:t>
      </w:r>
      <w:r>
        <w:rPr>
          <w:color w:val="000000"/>
          <w:sz w:val="20"/>
          <w:szCs w:val="20"/>
        </w:rPr>
        <w:t xml:space="preserve"> tárgyú pályázat benyújtását az előterjesztés mellékleteként csatolt felhívás és költségösszesítő szerinti adatokkal;</w:t>
      </w:r>
    </w:p>
    <w:p w14:paraId="13DDC1F0" w14:textId="1DFB7939" w:rsidR="004F2E82" w:rsidRPr="00E351D5" w:rsidRDefault="004F2E82" w:rsidP="004F2E82">
      <w:pPr>
        <w:numPr>
          <w:ilvl w:val="0"/>
          <w:numId w:val="9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sz w:val="20"/>
          <w:lang w:eastAsia="ar-SA"/>
        </w:rPr>
        <w:t xml:space="preserve">járdafelújítás </w:t>
      </w:r>
      <w:r w:rsidRPr="008E64E7">
        <w:rPr>
          <w:sz w:val="20"/>
          <w:lang w:eastAsia="ar-SA"/>
        </w:rPr>
        <w:t>és csapadékvíz elvezetés</w:t>
      </w:r>
      <w:r>
        <w:rPr>
          <w:sz w:val="20"/>
          <w:szCs w:val="20"/>
        </w:rPr>
        <w:t xml:space="preserve"> a </w:t>
      </w:r>
      <w:r>
        <w:rPr>
          <w:sz w:val="20"/>
          <w:lang w:eastAsia="ar-SA"/>
        </w:rPr>
        <w:t xml:space="preserve">Széchenyi utca (hrsz.: Gyál 3150) </w:t>
      </w:r>
      <w:r w:rsidRPr="00AF3AB4">
        <w:rPr>
          <w:sz w:val="20"/>
          <w:lang w:eastAsia="ar-SA"/>
        </w:rPr>
        <w:t xml:space="preserve">Vecsési </w:t>
      </w:r>
      <w:r w:rsidR="008E36FD">
        <w:rPr>
          <w:sz w:val="20"/>
          <w:lang w:eastAsia="ar-SA"/>
        </w:rPr>
        <w:t xml:space="preserve">út </w:t>
      </w:r>
      <w:r>
        <w:rPr>
          <w:sz w:val="20"/>
          <w:lang w:eastAsia="ar-SA"/>
        </w:rPr>
        <w:t>–</w:t>
      </w:r>
      <w:r w:rsidRPr="00AF3A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>Ady Endre</w:t>
      </w:r>
      <w:r w:rsidRPr="00CA129B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>utca közötti, és a Pesti út (hrsz.: Gyál 569) Ady Endre u</w:t>
      </w:r>
      <w:r w:rsidR="008E36FD">
        <w:rPr>
          <w:sz w:val="20"/>
          <w:lang w:eastAsia="ar-SA"/>
        </w:rPr>
        <w:t xml:space="preserve">tca </w:t>
      </w:r>
      <w:r>
        <w:rPr>
          <w:sz w:val="20"/>
          <w:lang w:eastAsia="ar-SA"/>
        </w:rPr>
        <w:t>– Mátyás király utca között</w:t>
      </w:r>
      <w:r>
        <w:rPr>
          <w:sz w:val="20"/>
          <w:szCs w:val="20"/>
        </w:rPr>
        <w:t xml:space="preserve"> tárgyú projekt</w:t>
      </w:r>
      <w:r w:rsidRPr="00131B1B">
        <w:rPr>
          <w:sz w:val="20"/>
          <w:szCs w:val="20"/>
        </w:rPr>
        <w:t xml:space="preserve"> tekintetében a pályázathoz szükséges </w:t>
      </w:r>
      <w:r>
        <w:rPr>
          <w:b/>
          <w:bCs/>
          <w:sz w:val="20"/>
          <w:lang w:eastAsia="ar-SA"/>
        </w:rPr>
        <w:t>4</w:t>
      </w:r>
      <w:r w:rsidRPr="00B13A24">
        <w:rPr>
          <w:b/>
          <w:bCs/>
          <w:sz w:val="20"/>
          <w:lang w:eastAsia="ar-SA"/>
        </w:rPr>
        <w:t>7.345.401</w:t>
      </w:r>
      <w:r>
        <w:rPr>
          <w:b/>
          <w:bCs/>
          <w:sz w:val="20"/>
          <w:lang w:eastAsia="ar-SA"/>
        </w:rPr>
        <w:t xml:space="preserve">, - </w:t>
      </w:r>
      <w:r w:rsidRPr="007826AD">
        <w:rPr>
          <w:b/>
          <w:sz w:val="20"/>
          <w:szCs w:val="20"/>
        </w:rPr>
        <w:t>Ft</w:t>
      </w:r>
      <w:r w:rsidRPr="00131B1B">
        <w:rPr>
          <w:sz w:val="20"/>
          <w:szCs w:val="20"/>
        </w:rPr>
        <w:t xml:space="preserve"> önrészt</w:t>
      </w:r>
      <w:r>
        <w:rPr>
          <w:sz w:val="20"/>
          <w:szCs w:val="20"/>
        </w:rPr>
        <w:t xml:space="preserve"> szükség esetén </w:t>
      </w:r>
      <w:r w:rsidR="008E36FD">
        <w:rPr>
          <w:sz w:val="20"/>
          <w:szCs w:val="20"/>
        </w:rPr>
        <w:t xml:space="preserve">a </w:t>
      </w:r>
      <w:r w:rsidR="008E36FD" w:rsidRPr="008E36FD">
        <w:rPr>
          <w:sz w:val="20"/>
          <w:szCs w:val="20"/>
        </w:rPr>
        <w:t>2022. évi költségvetés Pályázattól függő beruházások önrésze soron tervezett költségek terhére biztosítja</w:t>
      </w:r>
      <w:r>
        <w:rPr>
          <w:sz w:val="20"/>
          <w:szCs w:val="20"/>
        </w:rPr>
        <w:t>;</w:t>
      </w:r>
    </w:p>
    <w:p w14:paraId="3D65BD2C" w14:textId="77777777" w:rsidR="004F2E82" w:rsidRDefault="004F2E82" w:rsidP="004F2E82">
      <w:pPr>
        <w:numPr>
          <w:ilvl w:val="0"/>
          <w:numId w:val="9"/>
        </w:numPr>
        <w:tabs>
          <w:tab w:val="left" w:pos="720"/>
        </w:tabs>
        <w:suppressAutoHyphens/>
        <w:ind w:left="1134" w:right="1134" w:firstLine="0"/>
        <w:jc w:val="both"/>
        <w:rPr>
          <w:sz w:val="20"/>
          <w:szCs w:val="20"/>
        </w:rPr>
      </w:pPr>
      <w:r w:rsidRPr="008B444B">
        <w:rPr>
          <w:sz w:val="20"/>
          <w:szCs w:val="20"/>
          <w:lang w:eastAsia="ar-SA"/>
        </w:rPr>
        <w:t>felhatalmazza</w:t>
      </w:r>
      <w:r>
        <w:rPr>
          <w:sz w:val="20"/>
          <w:szCs w:val="20"/>
          <w:lang w:eastAsia="ar-SA"/>
        </w:rPr>
        <w:t xml:space="preserve"> a Polgármestert a pályázat benyújtásához, és eredményes megvalósításához szükséges további intézkedések</w:t>
      </w:r>
      <w:r>
        <w:rPr>
          <w:sz w:val="20"/>
          <w:szCs w:val="20"/>
        </w:rPr>
        <w:t xml:space="preserve"> megtételére.</w:t>
      </w:r>
    </w:p>
    <w:p w14:paraId="0317288A" w14:textId="77777777" w:rsidR="004F2E82" w:rsidRDefault="004F2E82" w:rsidP="004F2E82">
      <w:pPr>
        <w:ind w:left="1134" w:right="1134"/>
        <w:jc w:val="both"/>
        <w:rPr>
          <w:rFonts w:cs="Tahoma"/>
          <w:b/>
          <w:sz w:val="20"/>
          <w:szCs w:val="20"/>
        </w:rPr>
      </w:pPr>
    </w:p>
    <w:p w14:paraId="2A7AEAA9" w14:textId="77777777" w:rsidR="004F2E82" w:rsidRDefault="004F2E82" w:rsidP="004F2E82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2022.</w:t>
      </w:r>
      <w:r>
        <w:rPr>
          <w:sz w:val="20"/>
          <w:szCs w:val="20"/>
        </w:rPr>
        <w:t xml:space="preserve"> február 5.</w:t>
      </w:r>
    </w:p>
    <w:p w14:paraId="48891589" w14:textId="1353EF65" w:rsidR="004F2E82" w:rsidRDefault="004F2E82" w:rsidP="004F2E82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14:paraId="7D7240E9" w14:textId="77777777" w:rsidR="00C741D2" w:rsidRPr="00A13A4C" w:rsidRDefault="00C741D2" w:rsidP="00C741D2">
      <w:pPr>
        <w:pStyle w:val="BodyText1"/>
        <w:ind w:left="1134" w:right="1134"/>
      </w:pPr>
    </w:p>
    <w:p w14:paraId="23312468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F4E63B4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D53B386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F1B124B" w14:textId="77777777" w:rsidR="00C741D2" w:rsidRPr="007067C1" w:rsidRDefault="00C741D2" w:rsidP="00C741D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C998F68" w14:textId="77777777" w:rsidR="00C741D2" w:rsidRPr="007067C1" w:rsidRDefault="00C741D2" w:rsidP="00C741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A1F392F" w14:textId="77777777" w:rsidR="00C741D2" w:rsidRDefault="00C741D2" w:rsidP="00C741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AE1A6F4" w14:textId="77777777" w:rsidR="00C741D2" w:rsidRDefault="00C741D2" w:rsidP="00C741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DCEA140" w14:textId="77777777" w:rsidR="00C741D2" w:rsidRDefault="00C741D2" w:rsidP="00C741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B0D0072" w14:textId="77777777" w:rsidR="00C741D2" w:rsidRDefault="00C741D2" w:rsidP="00C741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CD6FA58" w14:textId="77777777" w:rsidR="00C741D2" w:rsidRDefault="00C741D2" w:rsidP="00C741D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E4ECF24" w14:textId="77777777" w:rsidR="00C741D2" w:rsidRPr="007067C1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06D9BBA" w14:textId="77777777" w:rsidR="00C741D2" w:rsidRPr="007067C1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77FC0DF3" w14:textId="77777777" w:rsidR="00C741D2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B02C40" w14:textId="77777777" w:rsidR="00C741D2" w:rsidRPr="007067C1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9E4839" w14:textId="77777777" w:rsidR="00C741D2" w:rsidRPr="007067C1" w:rsidRDefault="00C741D2" w:rsidP="00C741D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3459CA7" w14:textId="77777777" w:rsidR="00C741D2" w:rsidRDefault="00C741D2" w:rsidP="00C741D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097ACBB" w14:textId="77777777" w:rsidR="00C741D2" w:rsidRDefault="00C741D2" w:rsidP="00C741D2"/>
    <w:p w14:paraId="55CA314A" w14:textId="77777777" w:rsidR="00C741D2" w:rsidRDefault="00C741D2" w:rsidP="00C741D2"/>
    <w:p w14:paraId="539148B3" w14:textId="19E46410" w:rsidR="00C741D2" w:rsidRDefault="00C741D2"/>
    <w:p w14:paraId="69DF67AB" w14:textId="3A98EB41" w:rsidR="00C9482F" w:rsidRDefault="00C9482F"/>
    <w:p w14:paraId="1785F82E" w14:textId="098EAED7" w:rsidR="00C9482F" w:rsidRDefault="00C9482F"/>
    <w:p w14:paraId="3BCE88E3" w14:textId="7D66513D" w:rsidR="00C9482F" w:rsidRDefault="00C9482F"/>
    <w:p w14:paraId="4389321F" w14:textId="77777777" w:rsidR="00C9482F" w:rsidRDefault="00C9482F" w:rsidP="00C9482F"/>
    <w:p w14:paraId="015496D3" w14:textId="77777777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4A27322" w14:textId="77777777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27C914" w14:textId="77777777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59C321" w14:textId="77777777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9FB20A" w14:textId="77777777" w:rsidR="00C9482F" w:rsidRPr="007067C1" w:rsidRDefault="00C9482F" w:rsidP="00C948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B7DF695" w14:textId="77777777" w:rsidR="00C9482F" w:rsidRDefault="00C9482F" w:rsidP="00C9482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A69A0DF" w14:textId="77777777" w:rsidR="00C9482F" w:rsidRPr="007067C1" w:rsidRDefault="00C9482F" w:rsidP="00C948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214D76D6" w14:textId="77777777" w:rsidR="00C9482F" w:rsidRPr="007067C1" w:rsidRDefault="00C9482F" w:rsidP="00C948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3D4B1D4" w14:textId="77777777" w:rsidR="00C9482F" w:rsidRDefault="00C9482F" w:rsidP="00C94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B6F3CD" w14:textId="77777777" w:rsidR="00C9482F" w:rsidRDefault="00C9482F" w:rsidP="00C94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B3B485" w14:textId="77777777" w:rsidR="00C9482F" w:rsidRDefault="00C9482F" w:rsidP="00C94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321433D" w14:textId="77777777" w:rsidR="00C9482F" w:rsidRDefault="00C9482F" w:rsidP="00C9482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E1D3B60" w14:textId="77777777" w:rsidR="00C9482F" w:rsidRDefault="00C9482F" w:rsidP="00C94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7B9EE7" w14:textId="2B64FFCD" w:rsidR="00C9482F" w:rsidRDefault="00C9482F" w:rsidP="00C9482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333BB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B8BD344" w14:textId="77777777" w:rsidR="00C9482F" w:rsidRDefault="00C9482F" w:rsidP="00C9482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34BF40" w14:textId="45D693C9" w:rsidR="00C9482F" w:rsidRDefault="00C9482F" w:rsidP="00C948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899FBA6" w14:textId="77777777" w:rsidR="00C9482F" w:rsidRPr="00C9482F" w:rsidRDefault="00C9482F" w:rsidP="00C9482F">
      <w:pPr>
        <w:pStyle w:val="BodyText1"/>
        <w:ind w:left="1134" w:right="1134"/>
      </w:pPr>
    </w:p>
    <w:p w14:paraId="7740AA58" w14:textId="77777777" w:rsidR="00C9482F" w:rsidRPr="00C9482F" w:rsidRDefault="00C9482F" w:rsidP="00C9482F">
      <w:pPr>
        <w:ind w:left="1134" w:right="1134"/>
        <w:jc w:val="both"/>
        <w:rPr>
          <w:sz w:val="20"/>
          <w:szCs w:val="20"/>
        </w:rPr>
      </w:pPr>
      <w:r w:rsidRPr="00C9482F">
        <w:rPr>
          <w:sz w:val="20"/>
          <w:szCs w:val="20"/>
        </w:rPr>
        <w:t>Gyál Város Önkormányzatának Képviselő –testülete</w:t>
      </w:r>
    </w:p>
    <w:p w14:paraId="06D3FA58" w14:textId="77777777" w:rsidR="00C9482F" w:rsidRPr="00C9482F" w:rsidRDefault="00C9482F" w:rsidP="00C9482F">
      <w:pPr>
        <w:pStyle w:val="Szvegtrzs"/>
        <w:ind w:left="1134" w:right="1134"/>
        <w:rPr>
          <w:szCs w:val="20"/>
        </w:rPr>
      </w:pPr>
    </w:p>
    <w:p w14:paraId="0D37A590" w14:textId="6CAD4587" w:rsidR="00C9482F" w:rsidRPr="00C9482F" w:rsidRDefault="00C9482F" w:rsidP="00C9482F">
      <w:pPr>
        <w:pStyle w:val="Szvegtrzs"/>
        <w:ind w:left="1134" w:right="1134"/>
        <w:rPr>
          <w:szCs w:val="20"/>
        </w:rPr>
      </w:pPr>
      <w:r w:rsidRPr="00C9482F">
        <w:rPr>
          <w:szCs w:val="20"/>
        </w:rPr>
        <w:t>a.)</w:t>
      </w:r>
      <w:r w:rsidRPr="00C9482F">
        <w:rPr>
          <w:szCs w:val="20"/>
        </w:rPr>
        <w:tab/>
      </w:r>
      <w:proofErr w:type="spellStart"/>
      <w:r w:rsidRPr="00C9482F">
        <w:rPr>
          <w:szCs w:val="20"/>
        </w:rPr>
        <w:t>Kizman</w:t>
      </w:r>
      <w:proofErr w:type="spellEnd"/>
      <w:r w:rsidRPr="00C9482F">
        <w:rPr>
          <w:szCs w:val="20"/>
        </w:rPr>
        <w:t xml:space="preserve"> István Gergő (</w:t>
      </w:r>
      <w:r w:rsidRPr="00C9482F">
        <w:rPr>
          <w:szCs w:val="20"/>
          <w:highlight w:val="black"/>
        </w:rPr>
        <w:t>3751 Alsózsolca, Zrínyi út 20</w:t>
      </w:r>
      <w:r w:rsidRPr="00C9482F">
        <w:rPr>
          <w:szCs w:val="20"/>
        </w:rPr>
        <w:t xml:space="preserve">.) és </w:t>
      </w:r>
      <w:proofErr w:type="spellStart"/>
      <w:r w:rsidRPr="00C9482F">
        <w:rPr>
          <w:szCs w:val="20"/>
        </w:rPr>
        <w:t>Kizman</w:t>
      </w:r>
      <w:proofErr w:type="spellEnd"/>
      <w:r w:rsidRPr="00C9482F">
        <w:rPr>
          <w:szCs w:val="20"/>
        </w:rPr>
        <w:t xml:space="preserve"> Enikő (</w:t>
      </w:r>
      <w:r w:rsidRPr="00C9482F">
        <w:rPr>
          <w:szCs w:val="20"/>
          <w:highlight w:val="black"/>
        </w:rPr>
        <w:t>1185 Budapest, Szent László utca 29</w:t>
      </w:r>
      <w:r w:rsidRPr="00C9482F">
        <w:rPr>
          <w:szCs w:val="20"/>
        </w:rPr>
        <w:t>.) alatti lakosok felajánlása alapján a gyáli 097/121 hrsz.-ú ingatlan belterületbe vonása során kialakuló 7863 hrsz.-ú 78 m</w:t>
      </w:r>
      <w:r w:rsidRPr="00C9482F">
        <w:rPr>
          <w:szCs w:val="20"/>
          <w:vertAlign w:val="superscript"/>
        </w:rPr>
        <w:t>2</w:t>
      </w:r>
      <w:r w:rsidRPr="00C9482F">
        <w:rPr>
          <w:szCs w:val="20"/>
        </w:rPr>
        <w:t xml:space="preserve"> területű, kivett helyi közút megnevezésű földrészletet t é r í t é s m e n t e -s e n köszönettel tulajdonba veszi</w:t>
      </w:r>
      <w:r>
        <w:rPr>
          <w:szCs w:val="20"/>
        </w:rPr>
        <w:t>;</w:t>
      </w:r>
    </w:p>
    <w:p w14:paraId="2AD74381" w14:textId="77777777" w:rsidR="00C9482F" w:rsidRPr="00C9482F" w:rsidRDefault="00C9482F" w:rsidP="00C9482F">
      <w:pPr>
        <w:pStyle w:val="Szvegtrzs"/>
        <w:ind w:left="1134" w:right="1134"/>
        <w:rPr>
          <w:szCs w:val="20"/>
        </w:rPr>
      </w:pPr>
      <w:proofErr w:type="spellStart"/>
      <w:r w:rsidRPr="00C9482F">
        <w:rPr>
          <w:szCs w:val="20"/>
        </w:rPr>
        <w:t>b.</w:t>
      </w:r>
      <w:proofErr w:type="spellEnd"/>
      <w:r w:rsidRPr="00C9482F">
        <w:rPr>
          <w:szCs w:val="20"/>
        </w:rPr>
        <w:t>)</w:t>
      </w:r>
      <w:r w:rsidRPr="00C9482F">
        <w:rPr>
          <w:szCs w:val="20"/>
        </w:rPr>
        <w:tab/>
        <w:t>felhatalmazza a Polgármestert a szerződés megkötésére és aláírására.</w:t>
      </w:r>
    </w:p>
    <w:p w14:paraId="5E0F416E" w14:textId="77777777" w:rsidR="00C9482F" w:rsidRDefault="00C9482F" w:rsidP="00C9482F">
      <w:pPr>
        <w:pStyle w:val="WW-Csakszveg"/>
        <w:ind w:left="1134" w:right="1134"/>
        <w:jc w:val="both"/>
        <w:rPr>
          <w:rFonts w:ascii="Times New Roman" w:hAnsi="Times New Roman"/>
          <w:b/>
        </w:rPr>
      </w:pPr>
    </w:p>
    <w:p w14:paraId="1F457C90" w14:textId="33D06DC1" w:rsidR="00C9482F" w:rsidRPr="00C9482F" w:rsidRDefault="00C9482F" w:rsidP="00C9482F">
      <w:pPr>
        <w:pStyle w:val="WW-Csakszveg"/>
        <w:ind w:left="1134" w:right="1134"/>
        <w:jc w:val="both"/>
        <w:rPr>
          <w:rFonts w:ascii="Times New Roman" w:hAnsi="Times New Roman"/>
        </w:rPr>
      </w:pPr>
      <w:r w:rsidRPr="00C9482F">
        <w:rPr>
          <w:rFonts w:ascii="Times New Roman" w:hAnsi="Times New Roman"/>
          <w:b/>
        </w:rPr>
        <w:t xml:space="preserve">Határidő: </w:t>
      </w:r>
      <w:r w:rsidRPr="00C9482F">
        <w:rPr>
          <w:rFonts w:ascii="Times New Roman" w:hAnsi="Times New Roman"/>
          <w:b/>
        </w:rPr>
        <w:tab/>
      </w:r>
      <w:r w:rsidRPr="00C9482F">
        <w:rPr>
          <w:rFonts w:ascii="Times New Roman" w:hAnsi="Times New Roman"/>
        </w:rPr>
        <w:t xml:space="preserve">2022. február 15. </w:t>
      </w:r>
      <w:r w:rsidRPr="00C9482F">
        <w:rPr>
          <w:rFonts w:ascii="Times New Roman" w:hAnsi="Times New Roman"/>
          <w:i/>
          <w:iCs/>
        </w:rPr>
        <w:t>(az ügyfél értesítésére)</w:t>
      </w:r>
    </w:p>
    <w:p w14:paraId="47C86BD7" w14:textId="42D656E5" w:rsidR="00C9482F" w:rsidRPr="00C9482F" w:rsidRDefault="00C9482F" w:rsidP="00C9482F">
      <w:pPr>
        <w:ind w:left="1134" w:right="1134"/>
        <w:jc w:val="both"/>
        <w:rPr>
          <w:sz w:val="20"/>
          <w:szCs w:val="20"/>
        </w:rPr>
      </w:pPr>
      <w:r w:rsidRPr="00C9482F">
        <w:rPr>
          <w:b/>
          <w:sz w:val="20"/>
          <w:szCs w:val="20"/>
        </w:rPr>
        <w:t>Felelős:</w:t>
      </w:r>
      <w:r w:rsidRPr="00C9482F">
        <w:rPr>
          <w:b/>
          <w:sz w:val="20"/>
          <w:szCs w:val="20"/>
        </w:rPr>
        <w:tab/>
      </w:r>
      <w:r w:rsidRPr="00C9482F">
        <w:rPr>
          <w:sz w:val="20"/>
          <w:szCs w:val="20"/>
        </w:rPr>
        <w:t>Polgármester</w:t>
      </w:r>
    </w:p>
    <w:p w14:paraId="1FC6416D" w14:textId="77777777" w:rsidR="00C9482F" w:rsidRPr="00A13A4C" w:rsidRDefault="00C9482F" w:rsidP="00C9482F">
      <w:pPr>
        <w:pStyle w:val="BodyText1"/>
        <w:ind w:left="1134" w:right="1134"/>
      </w:pPr>
    </w:p>
    <w:p w14:paraId="13C8B12A" w14:textId="77777777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5416570" w14:textId="77777777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8DD309D" w14:textId="77777777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89EAFFB" w14:textId="77777777" w:rsidR="00C9482F" w:rsidRPr="007067C1" w:rsidRDefault="00C9482F" w:rsidP="00C9482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AD20BD2" w14:textId="77777777" w:rsidR="00C9482F" w:rsidRPr="007067C1" w:rsidRDefault="00C9482F" w:rsidP="00C948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71C56C0" w14:textId="77777777" w:rsidR="00C9482F" w:rsidRDefault="00C9482F" w:rsidP="00C948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538C71D" w14:textId="77777777" w:rsidR="00C9482F" w:rsidRDefault="00C9482F" w:rsidP="00C948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E3B6253" w14:textId="77777777" w:rsidR="00C9482F" w:rsidRDefault="00C9482F" w:rsidP="00C948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737EC3C" w14:textId="77777777" w:rsidR="00C9482F" w:rsidRDefault="00C9482F" w:rsidP="00C948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76E8AB9" w14:textId="77777777" w:rsidR="00C9482F" w:rsidRDefault="00C9482F" w:rsidP="00C948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6CC9547" w14:textId="77777777" w:rsidR="00C9482F" w:rsidRPr="007067C1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18795DF" w14:textId="77777777" w:rsidR="00C9482F" w:rsidRPr="007067C1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498D2DA7" w14:textId="77777777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1D4EDD" w14:textId="77777777" w:rsidR="00C9482F" w:rsidRPr="007067C1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74882" w14:textId="77777777" w:rsidR="00C9482F" w:rsidRPr="007067C1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0555CFF" w14:textId="77777777" w:rsidR="00C9482F" w:rsidRDefault="00C9482F" w:rsidP="00C9482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5DD7E33" w14:textId="77777777" w:rsidR="00C9482F" w:rsidRDefault="00C9482F" w:rsidP="00C9482F"/>
    <w:p w14:paraId="3D3F4305" w14:textId="77777777" w:rsidR="00C9482F" w:rsidRDefault="00C9482F" w:rsidP="00C9482F"/>
    <w:p w14:paraId="3EFADE26" w14:textId="77777777" w:rsidR="00C9482F" w:rsidRDefault="00C9482F" w:rsidP="00C9482F"/>
    <w:p w14:paraId="39292EA6" w14:textId="77777777" w:rsidR="00C9482F" w:rsidRDefault="00C9482F" w:rsidP="00C9482F"/>
    <w:p w14:paraId="7BEF5DC8" w14:textId="77777777" w:rsidR="00C9482F" w:rsidRDefault="00C9482F" w:rsidP="00C9482F"/>
    <w:p w14:paraId="59479D20" w14:textId="2B63BA28" w:rsidR="00C9482F" w:rsidRDefault="00C9482F"/>
    <w:p w14:paraId="2BE948BB" w14:textId="4E51467A" w:rsidR="00C9482F" w:rsidRDefault="00C9482F"/>
    <w:p w14:paraId="1F0988AB" w14:textId="4BCCD380" w:rsidR="00C9482F" w:rsidRDefault="00C9482F"/>
    <w:p w14:paraId="0BDAA501" w14:textId="5DF8C01F" w:rsidR="00C9482F" w:rsidRDefault="00C9482F"/>
    <w:p w14:paraId="2AEF5E46" w14:textId="3C006451" w:rsidR="00C9482F" w:rsidRDefault="00C9482F"/>
    <w:p w14:paraId="76155CCD" w14:textId="49D039BB" w:rsidR="00C9482F" w:rsidRDefault="00C9482F"/>
    <w:p w14:paraId="54438F27" w14:textId="3ED7AB4D" w:rsidR="00C9482F" w:rsidRDefault="00C9482F"/>
    <w:p w14:paraId="72D38488" w14:textId="37905443" w:rsidR="00C9482F" w:rsidRDefault="00C9482F"/>
    <w:p w14:paraId="36FD55BF" w14:textId="77777777" w:rsidR="00C9482F" w:rsidRDefault="00C9482F"/>
    <w:p w14:paraId="54213F73" w14:textId="77777777" w:rsidR="00C9482F" w:rsidRDefault="00C9482F" w:rsidP="00C9482F"/>
    <w:p w14:paraId="1A8C110C" w14:textId="77777777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0A76ACEA" w14:textId="77777777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D43F4A" w14:textId="77777777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8CA8CA" w14:textId="77777777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341BFC" w14:textId="77777777" w:rsidR="00C9482F" w:rsidRPr="007067C1" w:rsidRDefault="00C9482F" w:rsidP="00C948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7225AC8" w14:textId="77777777" w:rsidR="00C9482F" w:rsidRDefault="00C9482F" w:rsidP="00C9482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C016207" w14:textId="77777777" w:rsidR="00C9482F" w:rsidRPr="007067C1" w:rsidRDefault="00C9482F" w:rsidP="00C948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6C1A894C" w14:textId="77777777" w:rsidR="00C9482F" w:rsidRPr="007067C1" w:rsidRDefault="00C9482F" w:rsidP="00C948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11211E2" w14:textId="77777777" w:rsidR="00C9482F" w:rsidRDefault="00C9482F" w:rsidP="00C94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44ECE2" w14:textId="77777777" w:rsidR="00C9482F" w:rsidRDefault="00C9482F" w:rsidP="00C94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407584" w14:textId="77777777" w:rsidR="00C9482F" w:rsidRDefault="00C9482F" w:rsidP="00C94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E91381" w14:textId="77777777" w:rsidR="00C9482F" w:rsidRDefault="00C9482F" w:rsidP="00C9482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79E31CD" w14:textId="77777777" w:rsidR="00C9482F" w:rsidRDefault="00C9482F" w:rsidP="00C94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E95BB7" w14:textId="5461B8A8" w:rsidR="00C9482F" w:rsidRDefault="00C9482F" w:rsidP="00C9482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333BB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57057F0" w14:textId="77777777" w:rsidR="00C9482F" w:rsidRDefault="00C9482F" w:rsidP="00C9482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EA97EF" w14:textId="6E31B4BC" w:rsidR="00C9482F" w:rsidRDefault="00C9482F" w:rsidP="00C948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FD38E81" w14:textId="77777777" w:rsidR="00C9482F" w:rsidRPr="00C9482F" w:rsidRDefault="00C9482F" w:rsidP="00C9482F">
      <w:pPr>
        <w:pStyle w:val="BodyText1"/>
        <w:ind w:left="1134" w:right="1134"/>
      </w:pPr>
    </w:p>
    <w:p w14:paraId="32DCE244" w14:textId="7ADCF236" w:rsidR="00C9482F" w:rsidRDefault="00C9482F" w:rsidP="00C9482F">
      <w:pPr>
        <w:ind w:left="1134" w:right="1134"/>
        <w:jc w:val="both"/>
        <w:rPr>
          <w:sz w:val="20"/>
          <w:szCs w:val="20"/>
        </w:rPr>
      </w:pPr>
      <w:r w:rsidRPr="00C9482F">
        <w:rPr>
          <w:sz w:val="20"/>
          <w:szCs w:val="20"/>
        </w:rPr>
        <w:t>Gyál Város Önkormányzatának Képviselő –testülete</w:t>
      </w:r>
    </w:p>
    <w:p w14:paraId="0944ECB2" w14:textId="77777777" w:rsidR="00C9482F" w:rsidRPr="00C9482F" w:rsidRDefault="00C9482F" w:rsidP="00C9482F">
      <w:pPr>
        <w:ind w:left="1134" w:right="1134"/>
        <w:jc w:val="both"/>
        <w:rPr>
          <w:sz w:val="20"/>
          <w:szCs w:val="20"/>
        </w:rPr>
      </w:pPr>
    </w:p>
    <w:p w14:paraId="5EE1219E" w14:textId="0B7B3F77" w:rsidR="00C9482F" w:rsidRPr="00C9482F" w:rsidRDefault="00C9482F" w:rsidP="00C9482F">
      <w:pPr>
        <w:pStyle w:val="Szvegtrzs"/>
        <w:numPr>
          <w:ilvl w:val="0"/>
          <w:numId w:val="10"/>
        </w:numPr>
        <w:ind w:left="1134" w:right="1134" w:firstLine="0"/>
        <w:rPr>
          <w:szCs w:val="20"/>
        </w:rPr>
      </w:pPr>
      <w:r w:rsidRPr="00C9482F">
        <w:rPr>
          <w:szCs w:val="20"/>
        </w:rPr>
        <w:t>Kovácsné Varga Margit (</w:t>
      </w:r>
      <w:r w:rsidRPr="00C9482F">
        <w:rPr>
          <w:szCs w:val="20"/>
          <w:highlight w:val="black"/>
        </w:rPr>
        <w:t>8900 Zalaegerszeg, Rákóczi u. 60.</w:t>
      </w:r>
      <w:r w:rsidRPr="00C9482F">
        <w:rPr>
          <w:szCs w:val="20"/>
        </w:rPr>
        <w:t>), Göncz Gyula Józsefné (</w:t>
      </w:r>
      <w:r w:rsidRPr="00C9482F">
        <w:rPr>
          <w:szCs w:val="20"/>
          <w:highlight w:val="black"/>
        </w:rPr>
        <w:t>8900 Zalaegerszeg, Tölgyfa u. 8.</w:t>
      </w:r>
      <w:r w:rsidRPr="00C9482F">
        <w:rPr>
          <w:szCs w:val="20"/>
        </w:rPr>
        <w:t>), Varga Judit (</w:t>
      </w:r>
      <w:r w:rsidRPr="00C9482F">
        <w:rPr>
          <w:szCs w:val="20"/>
          <w:highlight w:val="black"/>
        </w:rPr>
        <w:t>8900 Zalaegerszeg, Hatházi u. 1.</w:t>
      </w:r>
      <w:r w:rsidRPr="00C9482F">
        <w:rPr>
          <w:szCs w:val="20"/>
        </w:rPr>
        <w:t>), Varga Szilárd István (</w:t>
      </w:r>
      <w:r w:rsidRPr="00C9482F">
        <w:rPr>
          <w:szCs w:val="20"/>
          <w:highlight w:val="black"/>
        </w:rPr>
        <w:t>8999 Zalalövő, Jókai u. 7.</w:t>
      </w:r>
      <w:r w:rsidRPr="00C9482F">
        <w:rPr>
          <w:szCs w:val="20"/>
        </w:rPr>
        <w:t>), Varga Gábor (</w:t>
      </w:r>
      <w:r w:rsidRPr="00C9482F">
        <w:rPr>
          <w:szCs w:val="20"/>
          <w:highlight w:val="black"/>
        </w:rPr>
        <w:t>8999 Zalalövő, Városvég u. 21.</w:t>
      </w:r>
      <w:r w:rsidRPr="00C9482F">
        <w:rPr>
          <w:szCs w:val="20"/>
        </w:rPr>
        <w:t xml:space="preserve">), valamint Varga Zoltán </w:t>
      </w:r>
      <w:r w:rsidRPr="00C9482F">
        <w:rPr>
          <w:szCs w:val="20"/>
          <w:highlight w:val="black"/>
        </w:rPr>
        <w:t xml:space="preserve">8999 Zalalövő, </w:t>
      </w:r>
      <w:proofErr w:type="spellStart"/>
      <w:r w:rsidRPr="00C9482F">
        <w:rPr>
          <w:szCs w:val="20"/>
          <w:highlight w:val="black"/>
        </w:rPr>
        <w:t>Damjanich</w:t>
      </w:r>
      <w:proofErr w:type="spellEnd"/>
      <w:r w:rsidRPr="00C9482F">
        <w:rPr>
          <w:szCs w:val="20"/>
          <w:highlight w:val="black"/>
        </w:rPr>
        <w:t xml:space="preserve"> u. 10.</w:t>
      </w:r>
      <w:r w:rsidRPr="00C9482F">
        <w:rPr>
          <w:szCs w:val="20"/>
        </w:rPr>
        <w:t xml:space="preserve"> szám alatti lakosok a gyáli 149/1 hrsz.-ú 125 m</w:t>
      </w:r>
      <w:r w:rsidRPr="00C9482F">
        <w:rPr>
          <w:szCs w:val="20"/>
          <w:vertAlign w:val="superscript"/>
        </w:rPr>
        <w:t>2</w:t>
      </w:r>
      <w:r w:rsidRPr="00C9482F">
        <w:rPr>
          <w:szCs w:val="20"/>
        </w:rPr>
        <w:t xml:space="preserve"> területű „kivett, út” megnevezésű földrészletre vonatkozó ingyenes tulajdonjog átadási felajánlását megköszöni, de azt nem kívánja tulajdonba venni</w:t>
      </w:r>
      <w:r>
        <w:rPr>
          <w:szCs w:val="20"/>
        </w:rPr>
        <w:t>;</w:t>
      </w:r>
    </w:p>
    <w:p w14:paraId="7DD39F35" w14:textId="77777777" w:rsidR="00C9482F" w:rsidRPr="00C9482F" w:rsidRDefault="00C9482F" w:rsidP="00C9482F">
      <w:pPr>
        <w:pStyle w:val="Szvegtrzs"/>
        <w:numPr>
          <w:ilvl w:val="0"/>
          <w:numId w:val="10"/>
        </w:numPr>
        <w:ind w:left="1134" w:right="1134" w:firstLine="0"/>
        <w:rPr>
          <w:szCs w:val="20"/>
        </w:rPr>
      </w:pPr>
      <w:r w:rsidRPr="00C9482F">
        <w:rPr>
          <w:szCs w:val="20"/>
        </w:rPr>
        <w:t xml:space="preserve">a Gyál, 149/1 hrsz.-ú „kivett, út” megnevezésű földrészlet tulajdonjogának kérdését az összes tulajdonos felajánlásának eredeti, </w:t>
      </w:r>
      <w:proofErr w:type="spellStart"/>
      <w:r w:rsidRPr="00C9482F">
        <w:rPr>
          <w:szCs w:val="20"/>
        </w:rPr>
        <w:t>formailag</w:t>
      </w:r>
      <w:proofErr w:type="spellEnd"/>
      <w:r w:rsidRPr="00C9482F">
        <w:rPr>
          <w:szCs w:val="20"/>
        </w:rPr>
        <w:t xml:space="preserve"> megfelelő nyilatkozatának pótlása esetén ismét tárgyalja.</w:t>
      </w:r>
    </w:p>
    <w:p w14:paraId="3A8FBB46" w14:textId="77777777" w:rsidR="00C9482F" w:rsidRPr="00C9482F" w:rsidRDefault="00C9482F" w:rsidP="00C9482F">
      <w:pPr>
        <w:pStyle w:val="Szvegtrzs"/>
        <w:ind w:left="1134" w:right="1134"/>
        <w:rPr>
          <w:szCs w:val="20"/>
        </w:rPr>
      </w:pPr>
    </w:p>
    <w:p w14:paraId="3710528F" w14:textId="77777777" w:rsidR="00C9482F" w:rsidRPr="00C9482F" w:rsidRDefault="00C9482F" w:rsidP="00C9482F">
      <w:pPr>
        <w:pStyle w:val="Szvegtrzs"/>
        <w:ind w:left="1134" w:right="1134"/>
        <w:rPr>
          <w:szCs w:val="20"/>
        </w:rPr>
      </w:pPr>
      <w:r w:rsidRPr="00C9482F">
        <w:rPr>
          <w:b/>
          <w:szCs w:val="20"/>
        </w:rPr>
        <w:t xml:space="preserve">Határidő: </w:t>
      </w:r>
      <w:r w:rsidRPr="00C9482F">
        <w:rPr>
          <w:b/>
          <w:szCs w:val="20"/>
        </w:rPr>
        <w:tab/>
      </w:r>
      <w:r w:rsidRPr="00C9482F">
        <w:rPr>
          <w:szCs w:val="20"/>
        </w:rPr>
        <w:t>2022. február 28.</w:t>
      </w:r>
    </w:p>
    <w:p w14:paraId="083C0188" w14:textId="203A6261" w:rsidR="00C9482F" w:rsidRPr="00C9482F" w:rsidRDefault="00C9482F" w:rsidP="00C9482F">
      <w:pPr>
        <w:ind w:left="1134" w:right="1134"/>
        <w:jc w:val="both"/>
        <w:rPr>
          <w:sz w:val="20"/>
          <w:szCs w:val="20"/>
        </w:rPr>
      </w:pPr>
      <w:r w:rsidRPr="00C9482F">
        <w:rPr>
          <w:b/>
          <w:sz w:val="20"/>
          <w:szCs w:val="20"/>
        </w:rPr>
        <w:t>Felelős:</w:t>
      </w:r>
      <w:r w:rsidRPr="00C9482F">
        <w:rPr>
          <w:b/>
          <w:sz w:val="20"/>
          <w:szCs w:val="20"/>
        </w:rPr>
        <w:tab/>
      </w:r>
      <w:r w:rsidRPr="00C9482F">
        <w:rPr>
          <w:sz w:val="20"/>
          <w:szCs w:val="20"/>
        </w:rPr>
        <w:t>Polgármester</w:t>
      </w:r>
    </w:p>
    <w:p w14:paraId="4FA66AD7" w14:textId="77777777" w:rsidR="00C9482F" w:rsidRPr="00A13A4C" w:rsidRDefault="00C9482F" w:rsidP="00C9482F">
      <w:pPr>
        <w:pStyle w:val="BodyText1"/>
        <w:ind w:left="1134" w:right="1134"/>
      </w:pPr>
    </w:p>
    <w:p w14:paraId="3E5D9179" w14:textId="77777777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6A2A0DB" w14:textId="77777777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801B97D" w14:textId="3378B585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8D88B8E" w14:textId="77777777" w:rsidR="00CD39F6" w:rsidRDefault="00CD39F6" w:rsidP="00C9482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535D8A4" w14:textId="77777777" w:rsidR="00C9482F" w:rsidRPr="007067C1" w:rsidRDefault="00C9482F" w:rsidP="00C9482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DC4B216" w14:textId="77777777" w:rsidR="00C9482F" w:rsidRPr="007067C1" w:rsidRDefault="00C9482F" w:rsidP="00C948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DF10421" w14:textId="77777777" w:rsidR="00C9482F" w:rsidRDefault="00C9482F" w:rsidP="00C948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23855DC" w14:textId="77777777" w:rsidR="00C9482F" w:rsidRDefault="00C9482F" w:rsidP="00C948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64293BD" w14:textId="77777777" w:rsidR="00C9482F" w:rsidRDefault="00C9482F" w:rsidP="00C948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32AAA0E" w14:textId="77777777" w:rsidR="00C9482F" w:rsidRDefault="00C9482F" w:rsidP="00C948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6CAA03F" w14:textId="77777777" w:rsidR="00C9482F" w:rsidRDefault="00C9482F" w:rsidP="00C9482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6725D77" w14:textId="77777777" w:rsidR="00C9482F" w:rsidRPr="007067C1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C786A22" w14:textId="77777777" w:rsidR="00C9482F" w:rsidRPr="007067C1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728C7443" w14:textId="77777777" w:rsidR="00C9482F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552D59" w14:textId="77777777" w:rsidR="00C9482F" w:rsidRPr="007067C1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B95E51" w14:textId="77777777" w:rsidR="00C9482F" w:rsidRPr="007067C1" w:rsidRDefault="00C9482F" w:rsidP="00C9482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163F8A1" w14:textId="77777777" w:rsidR="00C9482F" w:rsidRDefault="00C9482F" w:rsidP="00C9482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34622F6" w14:textId="77777777" w:rsidR="00C9482F" w:rsidRDefault="00C9482F" w:rsidP="00C9482F"/>
    <w:p w14:paraId="44B8157A" w14:textId="77777777" w:rsidR="00C9482F" w:rsidRDefault="00C9482F" w:rsidP="00C9482F"/>
    <w:p w14:paraId="651CC88D" w14:textId="77777777" w:rsidR="00C9482F" w:rsidRDefault="00C9482F" w:rsidP="00C9482F"/>
    <w:p w14:paraId="1C46C442" w14:textId="77777777" w:rsidR="00C9482F" w:rsidRDefault="00C9482F" w:rsidP="00C9482F"/>
    <w:p w14:paraId="61E3D531" w14:textId="77777777" w:rsidR="00C9482F" w:rsidRDefault="00C9482F" w:rsidP="00C9482F"/>
    <w:p w14:paraId="7C8D51E9" w14:textId="77777777" w:rsidR="0076712C" w:rsidRDefault="0076712C" w:rsidP="0076712C"/>
    <w:p w14:paraId="548C4C4F" w14:textId="77777777" w:rsidR="0076712C" w:rsidRDefault="0076712C" w:rsidP="00767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1168-2/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2558457F" w14:textId="77777777" w:rsidR="0076712C" w:rsidRDefault="0076712C" w:rsidP="00767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6EE7F6" w14:textId="77777777" w:rsidR="0076712C" w:rsidRDefault="0076712C" w:rsidP="00767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C5A581" w14:textId="77777777" w:rsidR="0076712C" w:rsidRDefault="0076712C" w:rsidP="00767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6B173C" w14:textId="77777777" w:rsidR="0076712C" w:rsidRPr="007067C1" w:rsidRDefault="0076712C" w:rsidP="00767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B673CAC" w14:textId="77777777" w:rsidR="0076712C" w:rsidRDefault="0076712C" w:rsidP="0076712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28F978F" w14:textId="77777777" w:rsidR="0076712C" w:rsidRPr="007067C1" w:rsidRDefault="0076712C" w:rsidP="00767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27-é</w:t>
      </w:r>
      <w:r w:rsidRPr="007067C1">
        <w:rPr>
          <w:b/>
          <w:bCs/>
          <w:sz w:val="20"/>
          <w:szCs w:val="20"/>
        </w:rPr>
        <w:t>n</w:t>
      </w:r>
    </w:p>
    <w:p w14:paraId="19B61335" w14:textId="77777777" w:rsidR="0076712C" w:rsidRPr="007067C1" w:rsidRDefault="0076712C" w:rsidP="00767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90B8BF4" w14:textId="77777777" w:rsidR="0076712C" w:rsidRDefault="0076712C" w:rsidP="007671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04F638" w14:textId="77777777" w:rsidR="0076712C" w:rsidRDefault="0076712C" w:rsidP="007671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668F73" w14:textId="77777777" w:rsidR="0076712C" w:rsidRDefault="0076712C" w:rsidP="007671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99DEBC" w14:textId="77777777" w:rsidR="0076712C" w:rsidRDefault="0076712C" w:rsidP="0076712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7028F5C" w14:textId="77777777" w:rsidR="0076712C" w:rsidRDefault="0076712C" w:rsidP="007671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42BE0C" w14:textId="4CC1282C" w:rsidR="0076712C" w:rsidRDefault="0076712C" w:rsidP="007671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333BB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381B57D" w14:textId="77777777" w:rsidR="0076712C" w:rsidRDefault="0076712C" w:rsidP="007671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1C6229" w14:textId="6DBC93CF" w:rsidR="0076712C" w:rsidRDefault="0076712C" w:rsidP="00767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5EEB283" w14:textId="59662765" w:rsidR="0076712C" w:rsidRPr="0076712C" w:rsidRDefault="0076712C" w:rsidP="0076712C">
      <w:pPr>
        <w:pStyle w:val="BodyText1"/>
        <w:ind w:left="1134" w:right="1134"/>
      </w:pPr>
    </w:p>
    <w:p w14:paraId="302D11D1" w14:textId="1693A91B" w:rsidR="0076712C" w:rsidRDefault="0076712C" w:rsidP="0076712C">
      <w:pPr>
        <w:ind w:left="1134" w:right="1134"/>
        <w:jc w:val="both"/>
        <w:rPr>
          <w:sz w:val="20"/>
          <w:szCs w:val="20"/>
        </w:rPr>
      </w:pPr>
      <w:r w:rsidRPr="0076712C">
        <w:rPr>
          <w:sz w:val="20"/>
          <w:szCs w:val="20"/>
        </w:rPr>
        <w:t>Gyál Város Önkormányzatának Képviselő-testülete</w:t>
      </w:r>
    </w:p>
    <w:p w14:paraId="39CB40AF" w14:textId="77777777" w:rsidR="0076712C" w:rsidRPr="0076712C" w:rsidRDefault="0076712C" w:rsidP="0076712C">
      <w:pPr>
        <w:ind w:left="1134" w:right="1134"/>
        <w:jc w:val="both"/>
        <w:rPr>
          <w:sz w:val="20"/>
          <w:szCs w:val="20"/>
        </w:rPr>
      </w:pPr>
    </w:p>
    <w:p w14:paraId="4C114D4D" w14:textId="71D3B3C0" w:rsidR="0076712C" w:rsidRPr="0076712C" w:rsidRDefault="0076712C" w:rsidP="0076712C">
      <w:pPr>
        <w:pStyle w:val="Listaszerbekezds"/>
        <w:numPr>
          <w:ilvl w:val="0"/>
          <w:numId w:val="11"/>
        </w:numPr>
        <w:ind w:left="1134" w:right="1134" w:firstLine="0"/>
        <w:jc w:val="both"/>
        <w:rPr>
          <w:sz w:val="20"/>
          <w:szCs w:val="20"/>
        </w:rPr>
      </w:pPr>
      <w:r w:rsidRPr="0076712C">
        <w:rPr>
          <w:sz w:val="20"/>
          <w:szCs w:val="20"/>
        </w:rPr>
        <w:t>támogatja az Agrárminisztérium „a nemzeti értékek és hungarikumok gyűjtésének, megismertetésének, megőrzésének és gondozásának” elnevezésű kiírására pályázat benyújtását</w:t>
      </w:r>
      <w:r>
        <w:rPr>
          <w:sz w:val="20"/>
          <w:szCs w:val="20"/>
        </w:rPr>
        <w:t>;</w:t>
      </w:r>
    </w:p>
    <w:p w14:paraId="4ECF5CA9" w14:textId="60852638" w:rsidR="0076712C" w:rsidRPr="0076712C" w:rsidRDefault="0076712C" w:rsidP="0076712C">
      <w:pPr>
        <w:pStyle w:val="Listaszerbekezds"/>
        <w:numPr>
          <w:ilvl w:val="0"/>
          <w:numId w:val="11"/>
        </w:numPr>
        <w:ind w:left="1134" w:right="1134" w:firstLine="0"/>
        <w:jc w:val="both"/>
        <w:rPr>
          <w:sz w:val="20"/>
          <w:szCs w:val="20"/>
        </w:rPr>
      </w:pPr>
      <w:r w:rsidRPr="0076712C">
        <w:rPr>
          <w:sz w:val="20"/>
          <w:szCs w:val="20"/>
        </w:rPr>
        <w:t xml:space="preserve">a projekt megvalósítására </w:t>
      </w:r>
      <w:proofErr w:type="gramStart"/>
      <w:r w:rsidRPr="0076712C">
        <w:rPr>
          <w:sz w:val="20"/>
          <w:szCs w:val="20"/>
        </w:rPr>
        <w:t>4.000.000,-</w:t>
      </w:r>
      <w:proofErr w:type="gramEnd"/>
      <w:r w:rsidRPr="0076712C">
        <w:rPr>
          <w:sz w:val="20"/>
          <w:szCs w:val="20"/>
        </w:rPr>
        <w:t xml:space="preserve"> Ft összeget </w:t>
      </w:r>
      <w:proofErr w:type="spellStart"/>
      <w:r w:rsidRPr="0076712C">
        <w:rPr>
          <w:sz w:val="20"/>
          <w:szCs w:val="20"/>
        </w:rPr>
        <w:t>pályáz</w:t>
      </w:r>
      <w:proofErr w:type="spellEnd"/>
      <w:r>
        <w:rPr>
          <w:sz w:val="20"/>
          <w:szCs w:val="20"/>
        </w:rPr>
        <w:t>;</w:t>
      </w:r>
    </w:p>
    <w:p w14:paraId="0422A97F" w14:textId="77777777" w:rsidR="0076712C" w:rsidRPr="0076712C" w:rsidRDefault="0076712C" w:rsidP="0076712C">
      <w:pPr>
        <w:pStyle w:val="Listaszerbekezds"/>
        <w:numPr>
          <w:ilvl w:val="0"/>
          <w:numId w:val="11"/>
        </w:numPr>
        <w:ind w:left="1134" w:right="1134" w:firstLine="0"/>
        <w:jc w:val="both"/>
        <w:rPr>
          <w:sz w:val="20"/>
          <w:szCs w:val="20"/>
        </w:rPr>
      </w:pPr>
      <w:r w:rsidRPr="0076712C">
        <w:rPr>
          <w:sz w:val="20"/>
          <w:szCs w:val="20"/>
        </w:rPr>
        <w:t>felkéri Gyál város polgármesterét, hogy a pályázat benyújtásához szükséges intézkedéseket tegye meg.</w:t>
      </w:r>
    </w:p>
    <w:p w14:paraId="40CD2868" w14:textId="18BBDDCF" w:rsidR="0076712C" w:rsidRDefault="0076712C" w:rsidP="0076712C">
      <w:pPr>
        <w:pStyle w:val="Listaszerbekezds"/>
        <w:ind w:left="1134" w:right="1134"/>
        <w:jc w:val="both"/>
        <w:rPr>
          <w:sz w:val="20"/>
          <w:szCs w:val="20"/>
        </w:rPr>
      </w:pPr>
    </w:p>
    <w:p w14:paraId="78BCF31C" w14:textId="52BAEBC6" w:rsidR="0076712C" w:rsidRPr="0076712C" w:rsidRDefault="0076712C" w:rsidP="0076712C">
      <w:pPr>
        <w:ind w:left="1134" w:right="1134"/>
        <w:jc w:val="both"/>
        <w:rPr>
          <w:sz w:val="20"/>
          <w:szCs w:val="20"/>
        </w:rPr>
      </w:pPr>
      <w:r w:rsidRPr="0076712C">
        <w:rPr>
          <w:b/>
          <w:sz w:val="20"/>
          <w:szCs w:val="20"/>
        </w:rPr>
        <w:t>Határidő:</w:t>
      </w:r>
      <w:r w:rsidRPr="007671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86110">
        <w:rPr>
          <w:sz w:val="20"/>
          <w:szCs w:val="20"/>
        </w:rPr>
        <w:t>2</w:t>
      </w:r>
      <w:r w:rsidRPr="0076712C">
        <w:rPr>
          <w:sz w:val="20"/>
          <w:szCs w:val="20"/>
        </w:rPr>
        <w:t>022. március 4.</w:t>
      </w:r>
    </w:p>
    <w:p w14:paraId="1993EB43" w14:textId="725689B5" w:rsidR="0076712C" w:rsidRDefault="0076712C" w:rsidP="0076712C">
      <w:pPr>
        <w:ind w:left="1134" w:right="1134"/>
        <w:jc w:val="both"/>
        <w:rPr>
          <w:sz w:val="20"/>
          <w:szCs w:val="20"/>
        </w:rPr>
      </w:pPr>
      <w:r w:rsidRPr="0076712C">
        <w:rPr>
          <w:b/>
          <w:sz w:val="20"/>
          <w:szCs w:val="20"/>
        </w:rPr>
        <w:t>Felelős:</w:t>
      </w:r>
      <w:r w:rsidRPr="007671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>Nagy József Elek alpolgármester</w:t>
      </w:r>
    </w:p>
    <w:p w14:paraId="7CEDDECF" w14:textId="77777777" w:rsidR="00CD39F6" w:rsidRPr="0076712C" w:rsidRDefault="00CD39F6" w:rsidP="0076712C">
      <w:pPr>
        <w:ind w:left="1134" w:right="1134"/>
        <w:jc w:val="both"/>
        <w:rPr>
          <w:sz w:val="20"/>
          <w:szCs w:val="20"/>
        </w:rPr>
      </w:pPr>
    </w:p>
    <w:p w14:paraId="06BD4C18" w14:textId="77777777" w:rsidR="0076712C" w:rsidRDefault="0076712C" w:rsidP="0076712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71CDDEE" w14:textId="77777777" w:rsidR="0076712C" w:rsidRDefault="0076712C" w:rsidP="0076712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97AC98E" w14:textId="4C89A75B" w:rsidR="0076712C" w:rsidRDefault="0076712C" w:rsidP="0076712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7E62726" w14:textId="77777777" w:rsidR="00CD39F6" w:rsidRDefault="00CD39F6" w:rsidP="0076712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6931B1D" w14:textId="77777777" w:rsidR="0076712C" w:rsidRPr="007067C1" w:rsidRDefault="0076712C" w:rsidP="0076712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483E8CD" w14:textId="77777777" w:rsidR="0076712C" w:rsidRPr="007067C1" w:rsidRDefault="0076712C" w:rsidP="007671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386BBF7" w14:textId="77777777" w:rsidR="0076712C" w:rsidRDefault="0076712C" w:rsidP="007671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2E5D51D" w14:textId="77777777" w:rsidR="0076712C" w:rsidRDefault="0076712C" w:rsidP="007671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62D800C" w14:textId="77777777" w:rsidR="0076712C" w:rsidRDefault="0076712C" w:rsidP="007671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A95FCE9" w14:textId="77777777" w:rsidR="0076712C" w:rsidRDefault="0076712C" w:rsidP="007671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7146B76" w14:textId="77777777" w:rsidR="0076712C" w:rsidRDefault="0076712C" w:rsidP="007671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56B482A" w14:textId="77777777" w:rsidR="0076712C" w:rsidRPr="007067C1" w:rsidRDefault="0076712C" w:rsidP="00767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FBC32DE" w14:textId="77777777" w:rsidR="0076712C" w:rsidRPr="007067C1" w:rsidRDefault="0076712C" w:rsidP="00767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71F87704" w14:textId="77777777" w:rsidR="0076712C" w:rsidRDefault="0076712C" w:rsidP="00767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FAC4C5" w14:textId="77777777" w:rsidR="0076712C" w:rsidRPr="007067C1" w:rsidRDefault="0076712C" w:rsidP="00767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5B9E32" w14:textId="77777777" w:rsidR="0076712C" w:rsidRPr="007067C1" w:rsidRDefault="0076712C" w:rsidP="00767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3D0BBD5" w14:textId="77777777" w:rsidR="0076712C" w:rsidRDefault="0076712C" w:rsidP="0076712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9C2A1CA" w14:textId="77777777" w:rsidR="0076712C" w:rsidRDefault="0076712C" w:rsidP="0076712C"/>
    <w:p w14:paraId="5AC579D4" w14:textId="77777777" w:rsidR="0076712C" w:rsidRDefault="0076712C" w:rsidP="0076712C"/>
    <w:p w14:paraId="64DFA3BD" w14:textId="77777777" w:rsidR="0076712C" w:rsidRDefault="0076712C" w:rsidP="0076712C"/>
    <w:p w14:paraId="72996ED0" w14:textId="77777777" w:rsidR="0076712C" w:rsidRDefault="0076712C" w:rsidP="0076712C"/>
    <w:p w14:paraId="22AF6D2E" w14:textId="3EFC456B" w:rsidR="00C9482F" w:rsidRDefault="00C9482F"/>
    <w:p w14:paraId="6EFFED30" w14:textId="6B3B4A0A" w:rsidR="00C9482F" w:rsidRDefault="00C9482F"/>
    <w:p w14:paraId="49B898F1" w14:textId="57D1C94C" w:rsidR="00C9482F" w:rsidRDefault="00C9482F"/>
    <w:sectPr w:rsidR="00C9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22DA5"/>
    <w:multiLevelType w:val="hybridMultilevel"/>
    <w:tmpl w:val="A3FC7D74"/>
    <w:lvl w:ilvl="0" w:tplc="741E102C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4707099"/>
    <w:multiLevelType w:val="singleLevel"/>
    <w:tmpl w:val="5D8A0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7E92E18"/>
    <w:multiLevelType w:val="hybridMultilevel"/>
    <w:tmpl w:val="409E6256"/>
    <w:lvl w:ilvl="0" w:tplc="19866A0E">
      <w:start w:val="1"/>
      <w:numFmt w:val="lowerLetter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08B9"/>
    <w:multiLevelType w:val="hybridMultilevel"/>
    <w:tmpl w:val="05502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3F91"/>
    <w:multiLevelType w:val="hybridMultilevel"/>
    <w:tmpl w:val="51708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4101"/>
    <w:multiLevelType w:val="hybridMultilevel"/>
    <w:tmpl w:val="34FE6A84"/>
    <w:lvl w:ilvl="0" w:tplc="D35608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A182E"/>
    <w:multiLevelType w:val="hybridMultilevel"/>
    <w:tmpl w:val="9A52D2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472DC"/>
    <w:multiLevelType w:val="hybridMultilevel"/>
    <w:tmpl w:val="45C4F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0C6A"/>
    <w:multiLevelType w:val="hybridMultilevel"/>
    <w:tmpl w:val="C64E3AA0"/>
    <w:lvl w:ilvl="0" w:tplc="766A2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420F7"/>
    <w:multiLevelType w:val="hybridMultilevel"/>
    <w:tmpl w:val="A0FC5078"/>
    <w:lvl w:ilvl="0" w:tplc="630AE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18D6CEE"/>
    <w:multiLevelType w:val="hybridMultilevel"/>
    <w:tmpl w:val="F01857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50"/>
    <w:rsid w:val="000C0990"/>
    <w:rsid w:val="000E351D"/>
    <w:rsid w:val="000E4328"/>
    <w:rsid w:val="00121A2D"/>
    <w:rsid w:val="00286110"/>
    <w:rsid w:val="002971D4"/>
    <w:rsid w:val="003226F9"/>
    <w:rsid w:val="004A2D88"/>
    <w:rsid w:val="004F2E82"/>
    <w:rsid w:val="004F6B37"/>
    <w:rsid w:val="005771CB"/>
    <w:rsid w:val="005E4B57"/>
    <w:rsid w:val="00686BA4"/>
    <w:rsid w:val="0076712C"/>
    <w:rsid w:val="007D0627"/>
    <w:rsid w:val="0081305E"/>
    <w:rsid w:val="008333BB"/>
    <w:rsid w:val="008C37DF"/>
    <w:rsid w:val="008E36FD"/>
    <w:rsid w:val="008F0517"/>
    <w:rsid w:val="00A13A4C"/>
    <w:rsid w:val="00BA2E39"/>
    <w:rsid w:val="00C26AB7"/>
    <w:rsid w:val="00C741D2"/>
    <w:rsid w:val="00C9116B"/>
    <w:rsid w:val="00C9482F"/>
    <w:rsid w:val="00CA01AA"/>
    <w:rsid w:val="00CD39F6"/>
    <w:rsid w:val="00DC5750"/>
    <w:rsid w:val="00DE725D"/>
    <w:rsid w:val="00EE2734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9EFC"/>
  <w15:chartTrackingRefBased/>
  <w15:docId w15:val="{7976CE5F-7C29-483D-8C73-B67A6424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01AA"/>
    <w:pPr>
      <w:keepNext/>
      <w:jc w:val="both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C5750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DC5750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C5750"/>
    <w:pPr>
      <w:ind w:left="720"/>
      <w:contextualSpacing/>
    </w:pPr>
  </w:style>
  <w:style w:type="character" w:customStyle="1" w:styleId="markedcontent">
    <w:name w:val="markedcontent"/>
    <w:basedOn w:val="Bekezdsalapbettpusa"/>
    <w:rsid w:val="00DC5750"/>
  </w:style>
  <w:style w:type="paragraph" w:customStyle="1" w:styleId="BodyText1">
    <w:name w:val="Body Text1"/>
    <w:basedOn w:val="Norml"/>
    <w:uiPriority w:val="99"/>
    <w:rsid w:val="00C9116B"/>
    <w:pPr>
      <w:widowControl w:val="0"/>
      <w:suppressAutoHyphens/>
      <w:autoSpaceDE w:val="0"/>
      <w:jc w:val="both"/>
    </w:pPr>
    <w:rPr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rsid w:val="00CA01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86B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86B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C74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WW-Csakszveg">
    <w:name w:val="WW-Csak szöveg"/>
    <w:basedOn w:val="Norml"/>
    <w:rsid w:val="00C9482F"/>
    <w:pPr>
      <w:suppressAutoHyphens/>
    </w:pPr>
    <w:rPr>
      <w:rFonts w:ascii="Courier New" w:hAnsi="Courier New"/>
      <w:sz w:val="20"/>
      <w:szCs w:val="20"/>
    </w:rPr>
  </w:style>
  <w:style w:type="paragraph" w:styleId="Nincstrkz">
    <w:name w:val="No Spacing"/>
    <w:uiPriority w:val="1"/>
    <w:qFormat/>
    <w:rsid w:val="00CD3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3144</Words>
  <Characters>21699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3</cp:revision>
  <cp:lastPrinted>2022-01-31T08:30:00Z</cp:lastPrinted>
  <dcterms:created xsi:type="dcterms:W3CDTF">2022-01-31T08:30:00Z</dcterms:created>
  <dcterms:modified xsi:type="dcterms:W3CDTF">2022-01-31T09:34:00Z</dcterms:modified>
</cp:coreProperties>
</file>