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A00D" w14:textId="0777788D" w:rsidR="0075561E" w:rsidRDefault="0075561E" w:rsidP="0075561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3607B989" w14:textId="77777777" w:rsidR="0075561E" w:rsidRDefault="0075561E" w:rsidP="0075561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659A0E" w14:textId="77777777" w:rsidR="0075561E" w:rsidRPr="007067C1" w:rsidRDefault="0075561E" w:rsidP="0075561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1D3F5DD" w14:textId="77777777" w:rsidR="0075561E" w:rsidRDefault="0075561E" w:rsidP="0075561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B8BCC8C" w14:textId="0B73353B" w:rsidR="0075561E" w:rsidRPr="007067C1" w:rsidRDefault="0075561E" w:rsidP="0075561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0D32BF40" w14:textId="77777777" w:rsidR="0075561E" w:rsidRPr="007067C1" w:rsidRDefault="0075561E" w:rsidP="0075561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EDFAA0D" w14:textId="77777777" w:rsidR="0075561E" w:rsidRDefault="0075561E" w:rsidP="0075561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8BB095" w14:textId="77777777" w:rsidR="0075561E" w:rsidRDefault="0075561E" w:rsidP="0075561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B020159" w14:textId="77777777" w:rsidR="0075561E" w:rsidRDefault="0075561E" w:rsidP="0075561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FA762C" w14:textId="62FC6960" w:rsidR="0075561E" w:rsidRDefault="0075561E" w:rsidP="007556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C5515D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1942A5C" w14:textId="77777777" w:rsidR="0075561E" w:rsidRDefault="0075561E" w:rsidP="007556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29E3FD" w14:textId="0F9628CF" w:rsidR="0075561E" w:rsidRDefault="0075561E" w:rsidP="0075561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98/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</w:t>
      </w:r>
      <w:r w:rsidR="007F5585">
        <w:rPr>
          <w:b/>
          <w:bCs/>
          <w:sz w:val="20"/>
          <w:szCs w:val="20"/>
          <w:u w:val="single"/>
        </w:rPr>
        <w:t>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E1C2F36" w14:textId="77777777" w:rsidR="0075561E" w:rsidRDefault="0075561E" w:rsidP="0075561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2042BA77" w14:textId="6D15F793" w:rsidR="0075561E" w:rsidRDefault="0075561E" w:rsidP="0075561E">
      <w:pPr>
        <w:ind w:left="1134" w:right="1134"/>
        <w:jc w:val="both"/>
        <w:rPr>
          <w:rFonts w:cs="Tahoma"/>
          <w:sz w:val="20"/>
          <w:szCs w:val="20"/>
        </w:rPr>
      </w:pPr>
      <w:r w:rsidRPr="00EA1446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felveszi napirendjére a </w:t>
      </w:r>
      <w:r>
        <w:rPr>
          <w:i/>
          <w:iCs/>
          <w:sz w:val="20"/>
        </w:rPr>
        <w:t>„</w:t>
      </w:r>
      <w:r w:rsidRPr="0075561E">
        <w:rPr>
          <w:i/>
          <w:iCs/>
          <w:sz w:val="20"/>
        </w:rPr>
        <w:t>Javaslat Gyál V</w:t>
      </w:r>
      <w:r w:rsidRPr="0075561E">
        <w:rPr>
          <w:rFonts w:cs="Tahoma"/>
          <w:i/>
          <w:iCs/>
          <w:sz w:val="20"/>
        </w:rPr>
        <w:t>áros Településrendezési eszközeinek részleges módosítására: Gyál Város Helyi Építési Szabályzatának és szabályozási tervének részleges módosítása Gyál Városközpont Vt-1 övezetébe tartozó 2587, 2611, 2615 és a 2617 hrsz.-ú ingatlanaira vonatkozóan</w:t>
      </w:r>
      <w:r>
        <w:rPr>
          <w:rFonts w:cs="Tahoma"/>
          <w:i/>
          <w:iCs/>
          <w:sz w:val="20"/>
        </w:rPr>
        <w:t xml:space="preserve">” </w:t>
      </w:r>
      <w:r>
        <w:rPr>
          <w:rFonts w:cs="Tahoma"/>
          <w:sz w:val="20"/>
          <w:szCs w:val="20"/>
        </w:rPr>
        <w:t>című előterjesztést;</w:t>
      </w:r>
    </w:p>
    <w:p w14:paraId="6F4EFFB3" w14:textId="77777777" w:rsidR="0075561E" w:rsidRDefault="0075561E" w:rsidP="0075561E">
      <w:pPr>
        <w:ind w:left="1134" w:right="1134"/>
        <w:jc w:val="both"/>
        <w:rPr>
          <w:sz w:val="20"/>
          <w:szCs w:val="20"/>
        </w:rPr>
      </w:pPr>
    </w:p>
    <w:p w14:paraId="074EBB22" w14:textId="580A176C" w:rsidR="0075561E" w:rsidRDefault="0075561E" w:rsidP="0075561E">
      <w:pPr>
        <w:ind w:left="1134" w:right="1134"/>
        <w:jc w:val="both"/>
        <w:rPr>
          <w:sz w:val="20"/>
        </w:rPr>
      </w:pPr>
      <w:r>
        <w:rPr>
          <w:sz w:val="20"/>
          <w:szCs w:val="20"/>
        </w:rPr>
        <w:t>fenti módosítással az alábbiak szerint fogadja el a 2022. május 26-ai ülésének napirendjét:</w:t>
      </w:r>
    </w:p>
    <w:p w14:paraId="471A66D0" w14:textId="77777777" w:rsidR="0075561E" w:rsidRDefault="0075561E" w:rsidP="0075561E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5AE702FE" w14:textId="77777777" w:rsidR="0075561E" w:rsidRDefault="0075561E" w:rsidP="0075561E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2022. április 28-a óta történt fontosabb eseményekről</w:t>
      </w:r>
    </w:p>
    <w:p w14:paraId="6B6AA469" w14:textId="77777777" w:rsidR="0075561E" w:rsidRDefault="0075561E" w:rsidP="0075561E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5323DB0" w14:textId="0A59507E" w:rsidR="0075561E" w:rsidRDefault="0075561E" w:rsidP="00FC7435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  <w:tab w:val="left" w:pos="2835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2375785C" w14:textId="77777777" w:rsidR="0075561E" w:rsidRDefault="0075561E" w:rsidP="00FC7435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C9718CB" w14:textId="77777777" w:rsidR="0075561E" w:rsidRDefault="0075561E" w:rsidP="00FC7435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Beszámoló a lejárt </w:t>
      </w:r>
      <w:proofErr w:type="spellStart"/>
      <w:r>
        <w:rPr>
          <w:sz w:val="20"/>
        </w:rPr>
        <w:t>határidejű</w:t>
      </w:r>
      <w:proofErr w:type="spellEnd"/>
      <w:r>
        <w:rPr>
          <w:sz w:val="20"/>
        </w:rPr>
        <w:t xml:space="preserve"> határozatok végrehajtásáról</w:t>
      </w:r>
    </w:p>
    <w:p w14:paraId="7B9F0680" w14:textId="77777777" w:rsidR="0075561E" w:rsidRDefault="0075561E" w:rsidP="00FC7435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EC945ED" w14:textId="0D5CAB0A" w:rsidR="0075561E" w:rsidRDefault="0075561E" w:rsidP="00FC7435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  <w:tab w:val="left" w:pos="2835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2A8C5E74" w14:textId="77777777" w:rsidR="0075561E" w:rsidRDefault="0075561E" w:rsidP="0075561E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6105B4F" w14:textId="77777777" w:rsidR="0075561E" w:rsidRDefault="0075561E" w:rsidP="0075561E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Gyál Város Önkormányzata 2021. évi költségvetésének alakulásáról (zárszámadás)</w:t>
      </w:r>
    </w:p>
    <w:p w14:paraId="1C8BD75E" w14:textId="77777777" w:rsidR="0075561E" w:rsidRDefault="0075561E" w:rsidP="0075561E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BD1F9AE" w14:textId="77777777" w:rsidR="0075561E" w:rsidRDefault="0075561E" w:rsidP="0075561E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01645B76" w14:textId="77777777" w:rsidR="0075561E" w:rsidRDefault="0075561E" w:rsidP="0075561E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021569C7" w14:textId="77777777" w:rsidR="0075561E" w:rsidRDefault="0075561E" w:rsidP="0075561E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A87BBB5" w14:textId="77777777" w:rsidR="0075561E" w:rsidRPr="00572BBD" w:rsidRDefault="0075561E" w:rsidP="0075561E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iCs/>
          <w:color w:val="000000"/>
          <w:sz w:val="20"/>
          <w:szCs w:val="20"/>
        </w:rPr>
      </w:pPr>
      <w:r w:rsidRPr="00572BBD">
        <w:rPr>
          <w:iCs/>
          <w:color w:val="000000"/>
          <w:sz w:val="20"/>
          <w:szCs w:val="20"/>
        </w:rPr>
        <w:t>Javaslat a</w:t>
      </w:r>
      <w:r w:rsidRPr="00572BBD">
        <w:rPr>
          <w:b/>
          <w:sz w:val="20"/>
          <w:szCs w:val="20"/>
        </w:rPr>
        <w:t xml:space="preserve"> </w:t>
      </w:r>
      <w:r w:rsidRPr="00572BBD">
        <w:rPr>
          <w:sz w:val="20"/>
          <w:szCs w:val="20"/>
        </w:rPr>
        <w:t>Tűzoltóság</w:t>
      </w:r>
      <w:r w:rsidRPr="00572BBD">
        <w:rPr>
          <w:iCs/>
          <w:color w:val="000000"/>
          <w:sz w:val="20"/>
          <w:szCs w:val="20"/>
        </w:rPr>
        <w:t xml:space="preserve"> 2020, 2021. évi beszámolójának elfogadására</w:t>
      </w:r>
    </w:p>
    <w:p w14:paraId="1438C783" w14:textId="77777777" w:rsidR="0075561E" w:rsidRPr="00572BBD" w:rsidRDefault="0075561E" w:rsidP="0075561E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iCs/>
          <w:color w:val="000000"/>
          <w:sz w:val="20"/>
          <w:szCs w:val="20"/>
        </w:rPr>
      </w:pPr>
    </w:p>
    <w:p w14:paraId="614AB2FE" w14:textId="553807C0" w:rsidR="0075561E" w:rsidRPr="0062056E" w:rsidRDefault="00FC7435" w:rsidP="0075561E">
      <w:pPr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="0075561E" w:rsidRPr="0062056E">
        <w:rPr>
          <w:rFonts w:eastAsia="HiddenHorzOCR"/>
          <w:b/>
          <w:sz w:val="20"/>
          <w:szCs w:val="20"/>
          <w:u w:val="single"/>
        </w:rPr>
        <w:t>Előterjesztő</w:t>
      </w:r>
      <w:r w:rsidR="0075561E" w:rsidRPr="0062056E">
        <w:rPr>
          <w:rFonts w:eastAsia="HiddenHorzOCR"/>
          <w:b/>
          <w:sz w:val="20"/>
          <w:szCs w:val="20"/>
        </w:rPr>
        <w:t>:</w:t>
      </w:r>
      <w:r w:rsidR="0075561E" w:rsidRPr="0062056E">
        <w:rPr>
          <w:rFonts w:eastAsia="HiddenHorzOCR"/>
          <w:sz w:val="20"/>
          <w:szCs w:val="20"/>
        </w:rPr>
        <w:tab/>
      </w:r>
      <w:r w:rsidR="0075561E" w:rsidRPr="0062056E">
        <w:rPr>
          <w:sz w:val="20"/>
          <w:szCs w:val="20"/>
        </w:rPr>
        <w:t>Rozgonyi Erik címzetes főjegyző</w:t>
      </w:r>
    </w:p>
    <w:p w14:paraId="09C1A92C" w14:textId="618E27BD" w:rsidR="0075561E" w:rsidRPr="0062056E" w:rsidRDefault="00FC7435" w:rsidP="0075561E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5561E" w:rsidRPr="0062056E">
        <w:rPr>
          <w:b/>
          <w:sz w:val="20"/>
          <w:szCs w:val="20"/>
          <w:u w:val="single"/>
        </w:rPr>
        <w:t>Tárgyal</w:t>
      </w:r>
      <w:r w:rsidR="0075561E">
        <w:rPr>
          <w:b/>
          <w:sz w:val="20"/>
          <w:szCs w:val="20"/>
          <w:u w:val="single"/>
        </w:rPr>
        <w:t>ta</w:t>
      </w:r>
      <w:r w:rsidR="0075561E" w:rsidRPr="0062056E">
        <w:rPr>
          <w:b/>
          <w:sz w:val="20"/>
          <w:szCs w:val="20"/>
          <w:u w:val="single"/>
        </w:rPr>
        <w:t>:</w:t>
      </w:r>
      <w:r w:rsidR="0075561E" w:rsidRPr="0062056E">
        <w:rPr>
          <w:sz w:val="20"/>
          <w:szCs w:val="20"/>
        </w:rPr>
        <w:tab/>
      </w:r>
      <w:r w:rsidR="0075561E">
        <w:rPr>
          <w:sz w:val="20"/>
          <w:szCs w:val="20"/>
        </w:rPr>
        <w:t>Környezetvédelmi és Közbiztonsági</w:t>
      </w:r>
      <w:r w:rsidR="0075561E" w:rsidRPr="0062056E">
        <w:rPr>
          <w:sz w:val="20"/>
          <w:szCs w:val="20"/>
        </w:rPr>
        <w:t xml:space="preserve"> Bizottság</w:t>
      </w:r>
    </w:p>
    <w:p w14:paraId="6583A9DD" w14:textId="77777777" w:rsidR="0075561E" w:rsidRDefault="0075561E" w:rsidP="0075561E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7187BEC" w14:textId="77777777" w:rsidR="0075561E" w:rsidRDefault="0075561E" w:rsidP="0075561E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3B6DC7">
        <w:rPr>
          <w:sz w:val="20"/>
          <w:szCs w:val="20"/>
        </w:rPr>
        <w:t>Javaslat G</w:t>
      </w:r>
      <w:r>
        <w:rPr>
          <w:sz w:val="20"/>
          <w:szCs w:val="20"/>
        </w:rPr>
        <w:t>YÁL VÁROS</w:t>
      </w:r>
      <w:r w:rsidRPr="003B6DC7">
        <w:rPr>
          <w:sz w:val="20"/>
          <w:szCs w:val="20"/>
        </w:rPr>
        <w:t xml:space="preserve"> </w:t>
      </w:r>
      <w:r>
        <w:rPr>
          <w:sz w:val="20"/>
          <w:szCs w:val="20"/>
        </w:rPr>
        <w:t>FENNTARTHATÓ VÁROSFEJLESZTÉSI</w:t>
      </w:r>
      <w:r w:rsidRPr="003B6DC7">
        <w:rPr>
          <w:sz w:val="20"/>
          <w:szCs w:val="20"/>
        </w:rPr>
        <w:t xml:space="preserve"> </w:t>
      </w:r>
      <w:r>
        <w:rPr>
          <w:sz w:val="20"/>
          <w:szCs w:val="20"/>
        </w:rPr>
        <w:t>STRATÉGIA (FVS) 2021-2027 és a GYÁL TOP PLUSZ VÁROSFEJLESZTÉSI PROGRAMTERV (TVP) 2021-2027 véleményezésére</w:t>
      </w:r>
    </w:p>
    <w:p w14:paraId="5156D125" w14:textId="77777777" w:rsidR="0075561E" w:rsidRDefault="0075561E" w:rsidP="0075561E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0AA24C11" w14:textId="77777777" w:rsidR="0075561E" w:rsidRDefault="0075561E" w:rsidP="0075561E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0F4CD091" w14:textId="77777777" w:rsidR="0075561E" w:rsidRDefault="0075561E" w:rsidP="0075561E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10E9FA7C" w14:textId="05F99453" w:rsidR="0075561E" w:rsidRDefault="00FC7435" w:rsidP="0075561E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561E" w:rsidRPr="00BC2367">
        <w:rPr>
          <w:sz w:val="20"/>
          <w:szCs w:val="20"/>
        </w:rPr>
        <w:t>Környezetvédelmi és Közbiztonsági Bizottság</w:t>
      </w:r>
    </w:p>
    <w:p w14:paraId="7B3B162C" w14:textId="1755E340" w:rsidR="0075561E" w:rsidRPr="00F251A7" w:rsidRDefault="00FC7435" w:rsidP="0075561E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561E" w:rsidRPr="00F251A7">
        <w:rPr>
          <w:sz w:val="20"/>
          <w:szCs w:val="20"/>
        </w:rPr>
        <w:t>Ifjúsági és Sport Bizottság</w:t>
      </w:r>
    </w:p>
    <w:p w14:paraId="24CE9FDB" w14:textId="798778B6" w:rsidR="0075561E" w:rsidRPr="00F251A7" w:rsidRDefault="00FC7435" w:rsidP="0075561E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561E" w:rsidRPr="00F251A7">
        <w:rPr>
          <w:sz w:val="20"/>
          <w:szCs w:val="20"/>
        </w:rPr>
        <w:t>Oktatási és Kulturális Bizottság</w:t>
      </w:r>
    </w:p>
    <w:p w14:paraId="25D7506E" w14:textId="22A81A11" w:rsidR="0075561E" w:rsidRPr="00F251A7" w:rsidRDefault="00FC7435" w:rsidP="0075561E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561E" w:rsidRPr="00F251A7">
        <w:rPr>
          <w:sz w:val="20"/>
          <w:szCs w:val="20"/>
        </w:rPr>
        <w:t>Szociális és Egészségügyi Bizottság</w:t>
      </w:r>
    </w:p>
    <w:p w14:paraId="50354475" w14:textId="77777777" w:rsidR="0075561E" w:rsidRPr="003B6DC7" w:rsidRDefault="0075561E" w:rsidP="0075561E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269014B2" w14:textId="77777777" w:rsidR="0075561E" w:rsidRPr="0062056E" w:rsidRDefault="0075561E" w:rsidP="0075561E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62056E">
        <w:rPr>
          <w:sz w:val="20"/>
          <w:szCs w:val="20"/>
        </w:rPr>
        <w:t>Javaslat Gyál Város Önkormányzata gyermekjóléti és gyermekvédelmi feladatainak ellátásáról szóló 202</w:t>
      </w:r>
      <w:r>
        <w:rPr>
          <w:sz w:val="20"/>
          <w:szCs w:val="20"/>
        </w:rPr>
        <w:t>1</w:t>
      </w:r>
      <w:r w:rsidRPr="0062056E">
        <w:rPr>
          <w:sz w:val="20"/>
          <w:szCs w:val="20"/>
        </w:rPr>
        <w:t xml:space="preserve">. évi </w:t>
      </w:r>
      <w:r>
        <w:rPr>
          <w:sz w:val="20"/>
          <w:szCs w:val="20"/>
        </w:rPr>
        <w:t>Á</w:t>
      </w:r>
      <w:r w:rsidRPr="0062056E">
        <w:rPr>
          <w:sz w:val="20"/>
          <w:szCs w:val="20"/>
        </w:rPr>
        <w:t xml:space="preserve">tfogó </w:t>
      </w:r>
      <w:r>
        <w:rPr>
          <w:sz w:val="20"/>
          <w:szCs w:val="20"/>
        </w:rPr>
        <w:t>É</w:t>
      </w:r>
      <w:r w:rsidRPr="0062056E">
        <w:rPr>
          <w:sz w:val="20"/>
          <w:szCs w:val="20"/>
        </w:rPr>
        <w:t>rtékelésének elfogadására</w:t>
      </w:r>
    </w:p>
    <w:p w14:paraId="0076C27D" w14:textId="77777777" w:rsidR="0075561E" w:rsidRPr="0062056E" w:rsidRDefault="0075561E" w:rsidP="0075561E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670FF65F" w14:textId="25FCD2C6" w:rsidR="0075561E" w:rsidRPr="0062056E" w:rsidRDefault="00FC7435" w:rsidP="0075561E">
      <w:pPr>
        <w:tabs>
          <w:tab w:val="left" w:pos="1701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="0075561E" w:rsidRPr="0062056E">
        <w:rPr>
          <w:rFonts w:eastAsia="HiddenHorzOCR"/>
          <w:b/>
          <w:sz w:val="20"/>
          <w:szCs w:val="20"/>
          <w:u w:val="single"/>
        </w:rPr>
        <w:t>Előterjesztő</w:t>
      </w:r>
      <w:r w:rsidR="0075561E" w:rsidRPr="0062056E">
        <w:rPr>
          <w:rFonts w:eastAsia="HiddenHorzOCR"/>
          <w:b/>
          <w:sz w:val="20"/>
          <w:szCs w:val="20"/>
        </w:rPr>
        <w:t>:</w:t>
      </w:r>
      <w:r w:rsidR="0075561E" w:rsidRPr="0062056E">
        <w:rPr>
          <w:rFonts w:eastAsia="HiddenHorzOCR"/>
          <w:sz w:val="20"/>
          <w:szCs w:val="20"/>
        </w:rPr>
        <w:tab/>
      </w:r>
      <w:r w:rsidR="0075561E">
        <w:rPr>
          <w:rFonts w:eastAsia="HiddenHorzOCR"/>
          <w:sz w:val="20"/>
          <w:szCs w:val="20"/>
        </w:rPr>
        <w:t>Pápai Mihály polgármester</w:t>
      </w:r>
    </w:p>
    <w:p w14:paraId="6A6B86DB" w14:textId="714EA58F" w:rsidR="0075561E" w:rsidRPr="0062056E" w:rsidRDefault="00FC7435" w:rsidP="0075561E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5561E" w:rsidRPr="0062056E">
        <w:rPr>
          <w:b/>
          <w:sz w:val="20"/>
          <w:szCs w:val="20"/>
          <w:u w:val="single"/>
        </w:rPr>
        <w:t>Tárgyal</w:t>
      </w:r>
      <w:r w:rsidR="0075561E">
        <w:rPr>
          <w:b/>
          <w:sz w:val="20"/>
          <w:szCs w:val="20"/>
          <w:u w:val="single"/>
        </w:rPr>
        <w:t>t</w:t>
      </w:r>
      <w:r w:rsidR="0075561E" w:rsidRPr="0062056E">
        <w:rPr>
          <w:b/>
          <w:sz w:val="20"/>
          <w:szCs w:val="20"/>
          <w:u w:val="single"/>
        </w:rPr>
        <w:t>a:</w:t>
      </w:r>
      <w:r w:rsidR="0075561E" w:rsidRPr="0062056E">
        <w:rPr>
          <w:sz w:val="20"/>
          <w:szCs w:val="20"/>
        </w:rPr>
        <w:tab/>
        <w:t>Szociális és Egészségügyi Bizottság</w:t>
      </w:r>
    </w:p>
    <w:p w14:paraId="3A217DE3" w14:textId="77777777" w:rsidR="0075561E" w:rsidRDefault="0075561E" w:rsidP="0075561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1E750BF" w14:textId="71324214" w:rsidR="0075561E" w:rsidRDefault="0075561E" w:rsidP="0075561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01DDF18" w14:textId="157199E9" w:rsidR="00FC7435" w:rsidRDefault="00FC7435" w:rsidP="0075561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22A3239" w14:textId="0F5B3676" w:rsidR="00BC5447" w:rsidRPr="00BC5447" w:rsidRDefault="00BC5447" w:rsidP="00BC5447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BC5447">
        <w:rPr>
          <w:sz w:val="20"/>
        </w:rPr>
        <w:lastRenderedPageBreak/>
        <w:t>-</w:t>
      </w:r>
      <w:r>
        <w:rPr>
          <w:sz w:val="20"/>
        </w:rPr>
        <w:t xml:space="preserve"> </w:t>
      </w:r>
      <w:r w:rsidRPr="00BC5447">
        <w:rPr>
          <w:sz w:val="20"/>
        </w:rPr>
        <w:t>2 -</w:t>
      </w:r>
    </w:p>
    <w:p w14:paraId="04889C88" w14:textId="07E9B0C7" w:rsidR="00BC5447" w:rsidRDefault="00BC5447" w:rsidP="0075561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B2F6B94" w14:textId="77777777" w:rsidR="00BC5447" w:rsidRDefault="00BC5447" w:rsidP="0075561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2117CB7" w14:textId="77777777" w:rsidR="0075561E" w:rsidRDefault="0075561E" w:rsidP="00FC7435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CE634B">
        <w:rPr>
          <w:sz w:val="20"/>
        </w:rPr>
        <w:t>Javaslat</w:t>
      </w:r>
      <w:r>
        <w:rPr>
          <w:sz w:val="20"/>
        </w:rPr>
        <w:t xml:space="preserve"> 2022. szeptember 1-jétől</w:t>
      </w:r>
      <w:r w:rsidRPr="00CE634B">
        <w:rPr>
          <w:sz w:val="20"/>
        </w:rPr>
        <w:t xml:space="preserve"> a </w:t>
      </w:r>
      <w:r>
        <w:rPr>
          <w:sz w:val="20"/>
        </w:rPr>
        <w:t>Gyáli Liliom Óvoda álláshelyeinek bővítésére</w:t>
      </w:r>
    </w:p>
    <w:p w14:paraId="43EA3D57" w14:textId="77777777" w:rsidR="0075561E" w:rsidRPr="00295D3C" w:rsidRDefault="0075561E" w:rsidP="00FC743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0C4009AD" w14:textId="28FB2AF6" w:rsidR="0075561E" w:rsidRPr="00295D3C" w:rsidRDefault="00FC7435" w:rsidP="00FC7435">
      <w:pPr>
        <w:tabs>
          <w:tab w:val="left" w:pos="1701"/>
          <w:tab w:val="left" w:pos="2552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5561E" w:rsidRPr="00295D3C">
        <w:rPr>
          <w:b/>
          <w:sz w:val="20"/>
          <w:szCs w:val="20"/>
          <w:u w:val="single"/>
        </w:rPr>
        <w:t>Előterjesztő</w:t>
      </w:r>
      <w:r w:rsidR="0075561E" w:rsidRPr="00295D3C">
        <w:rPr>
          <w:b/>
          <w:sz w:val="20"/>
          <w:szCs w:val="20"/>
        </w:rPr>
        <w:t>:</w:t>
      </w:r>
      <w:r w:rsidR="0075561E" w:rsidRPr="00295D3C">
        <w:rPr>
          <w:b/>
          <w:sz w:val="20"/>
          <w:szCs w:val="20"/>
        </w:rPr>
        <w:tab/>
      </w:r>
      <w:r w:rsidR="0075561E" w:rsidRPr="00295D3C">
        <w:rPr>
          <w:sz w:val="20"/>
          <w:szCs w:val="20"/>
        </w:rPr>
        <w:t>Nagy József Elek alpolgármester</w:t>
      </w:r>
    </w:p>
    <w:p w14:paraId="0FBFE7E0" w14:textId="46ABF469" w:rsidR="0075561E" w:rsidRPr="00295D3C" w:rsidRDefault="00FC7435" w:rsidP="00FC7435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5561E" w:rsidRPr="00295D3C">
        <w:rPr>
          <w:b/>
          <w:sz w:val="20"/>
          <w:szCs w:val="20"/>
          <w:u w:val="single"/>
        </w:rPr>
        <w:t>Tárgyal</w:t>
      </w:r>
      <w:r w:rsidR="0075561E">
        <w:rPr>
          <w:b/>
          <w:sz w:val="20"/>
          <w:szCs w:val="20"/>
          <w:u w:val="single"/>
        </w:rPr>
        <w:t>t</w:t>
      </w:r>
      <w:r w:rsidR="0075561E" w:rsidRPr="00295D3C">
        <w:rPr>
          <w:b/>
          <w:sz w:val="20"/>
          <w:szCs w:val="20"/>
          <w:u w:val="single"/>
        </w:rPr>
        <w:t>a</w:t>
      </w:r>
      <w:r w:rsidR="0075561E" w:rsidRPr="00295D3C">
        <w:rPr>
          <w:sz w:val="20"/>
          <w:szCs w:val="20"/>
        </w:rPr>
        <w:t>:</w:t>
      </w:r>
      <w:r w:rsidR="0075561E" w:rsidRPr="00295D3C">
        <w:rPr>
          <w:sz w:val="20"/>
          <w:szCs w:val="20"/>
        </w:rPr>
        <w:tab/>
        <w:t>Oktatási és Kulturális Bizottság</w:t>
      </w:r>
    </w:p>
    <w:p w14:paraId="502F2E6D" w14:textId="77777777" w:rsidR="0075561E" w:rsidRDefault="0075561E" w:rsidP="00FC743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D14F253" w14:textId="77777777" w:rsidR="0075561E" w:rsidRDefault="0075561E" w:rsidP="00FC7435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1830A6">
        <w:rPr>
          <w:sz w:val="20"/>
          <w:szCs w:val="20"/>
        </w:rPr>
        <w:t>Javaslat a Gyáli Tulipán Óvoda engedélyezett közalkalmazotti álláshelyeinek bővítésére (a részmunkaidős pszichológus álláshely teljes álláshellyé alakítására)</w:t>
      </w:r>
    </w:p>
    <w:p w14:paraId="67A1351D" w14:textId="77777777" w:rsidR="0075561E" w:rsidRDefault="0075561E" w:rsidP="00FC743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E7F8702" w14:textId="4DCC4034" w:rsidR="0075561E" w:rsidRPr="00295D3C" w:rsidRDefault="00FC7435" w:rsidP="00FC7435">
      <w:pPr>
        <w:tabs>
          <w:tab w:val="left" w:pos="1701"/>
          <w:tab w:val="left" w:pos="2552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5561E" w:rsidRPr="00295D3C">
        <w:rPr>
          <w:b/>
          <w:sz w:val="20"/>
          <w:szCs w:val="20"/>
          <w:u w:val="single"/>
        </w:rPr>
        <w:t>Előterjesztő</w:t>
      </w:r>
      <w:r w:rsidR="0075561E" w:rsidRPr="00295D3C">
        <w:rPr>
          <w:b/>
          <w:sz w:val="20"/>
          <w:szCs w:val="20"/>
        </w:rPr>
        <w:t>:</w:t>
      </w:r>
      <w:r w:rsidR="0075561E" w:rsidRPr="00295D3C">
        <w:rPr>
          <w:b/>
          <w:sz w:val="20"/>
          <w:szCs w:val="20"/>
        </w:rPr>
        <w:tab/>
      </w:r>
      <w:r w:rsidR="0075561E" w:rsidRPr="00295D3C">
        <w:rPr>
          <w:sz w:val="20"/>
          <w:szCs w:val="20"/>
        </w:rPr>
        <w:t>Nagy József Elek alpolgármester</w:t>
      </w:r>
    </w:p>
    <w:p w14:paraId="6D6B19A9" w14:textId="2FC7DF7C" w:rsidR="0075561E" w:rsidRPr="00295D3C" w:rsidRDefault="00FC7435" w:rsidP="00FC7435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5561E" w:rsidRPr="00295D3C">
        <w:rPr>
          <w:b/>
          <w:sz w:val="20"/>
          <w:szCs w:val="20"/>
          <w:u w:val="single"/>
        </w:rPr>
        <w:t>Tárgyal</w:t>
      </w:r>
      <w:r w:rsidR="0075561E">
        <w:rPr>
          <w:b/>
          <w:sz w:val="20"/>
          <w:szCs w:val="20"/>
          <w:u w:val="single"/>
        </w:rPr>
        <w:t>ta</w:t>
      </w:r>
      <w:r w:rsidR="0075561E" w:rsidRPr="00295D3C">
        <w:rPr>
          <w:sz w:val="20"/>
          <w:szCs w:val="20"/>
        </w:rPr>
        <w:t>:</w:t>
      </w:r>
      <w:r w:rsidR="0075561E" w:rsidRPr="00295D3C">
        <w:rPr>
          <w:sz w:val="20"/>
          <w:szCs w:val="20"/>
        </w:rPr>
        <w:tab/>
        <w:t>Oktatási és Kulturális Bizottság</w:t>
      </w:r>
    </w:p>
    <w:p w14:paraId="40C4629A" w14:textId="77777777" w:rsidR="0075561E" w:rsidRPr="001830A6" w:rsidRDefault="0075561E" w:rsidP="00FC7435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90791AD" w14:textId="77777777" w:rsidR="0075561E" w:rsidRDefault="0075561E" w:rsidP="00FC7435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2022</w:t>
      </w:r>
      <w:r w:rsidRPr="00CE634B">
        <w:rPr>
          <w:sz w:val="20"/>
        </w:rPr>
        <w:t>/</w:t>
      </w:r>
      <w:r>
        <w:rPr>
          <w:sz w:val="20"/>
        </w:rPr>
        <w:t>2023.</w:t>
      </w:r>
      <w:r w:rsidRPr="00CE634B">
        <w:rPr>
          <w:sz w:val="20"/>
        </w:rPr>
        <w:t xml:space="preserve"> nevelési évben indítható óvodai csoportok számának meghatározására</w:t>
      </w:r>
      <w:r>
        <w:rPr>
          <w:sz w:val="20"/>
        </w:rPr>
        <w:t>, valamint a maximális csoportlétszámtól történő eltérés engedélyezésére</w:t>
      </w:r>
    </w:p>
    <w:p w14:paraId="426C6A9F" w14:textId="77777777" w:rsidR="0075561E" w:rsidRDefault="0075561E" w:rsidP="00FC7435">
      <w:pPr>
        <w:tabs>
          <w:tab w:val="left" w:pos="1701"/>
        </w:tabs>
        <w:ind w:left="1134" w:right="1134"/>
        <w:jc w:val="both"/>
        <w:rPr>
          <w:sz w:val="20"/>
          <w:szCs w:val="20"/>
        </w:rPr>
      </w:pPr>
    </w:p>
    <w:p w14:paraId="54432842" w14:textId="7EC7A1A2" w:rsidR="0075561E" w:rsidRPr="009C1E58" w:rsidRDefault="00BC5447" w:rsidP="00FC7435">
      <w:pPr>
        <w:tabs>
          <w:tab w:val="left" w:pos="1701"/>
          <w:tab w:val="left" w:pos="2520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5561E" w:rsidRPr="009C1E58">
        <w:rPr>
          <w:b/>
          <w:sz w:val="20"/>
          <w:szCs w:val="20"/>
          <w:u w:val="single"/>
        </w:rPr>
        <w:t>Előterjesztő</w:t>
      </w:r>
      <w:r w:rsidR="0075561E" w:rsidRPr="009C1E58">
        <w:rPr>
          <w:b/>
          <w:sz w:val="20"/>
          <w:szCs w:val="20"/>
        </w:rPr>
        <w:t>:</w:t>
      </w:r>
      <w:r w:rsidR="0075561E">
        <w:rPr>
          <w:b/>
          <w:sz w:val="20"/>
          <w:szCs w:val="20"/>
        </w:rPr>
        <w:tab/>
      </w:r>
      <w:r w:rsidR="0075561E" w:rsidRPr="00DE745E">
        <w:rPr>
          <w:sz w:val="20"/>
          <w:szCs w:val="20"/>
        </w:rPr>
        <w:t>Nagy József Elek</w:t>
      </w:r>
      <w:r w:rsidR="0075561E">
        <w:rPr>
          <w:rFonts w:ascii="TimesNewRomanPSMT" w:hAnsi="TimesNewRomanPSMT" w:cs="TimesNewRomanPSMT"/>
          <w:sz w:val="20"/>
          <w:szCs w:val="20"/>
        </w:rPr>
        <w:t xml:space="preserve"> alpolgármester</w:t>
      </w:r>
    </w:p>
    <w:p w14:paraId="2F6C454B" w14:textId="4B90BEF5" w:rsidR="0075561E" w:rsidRDefault="00BC5447" w:rsidP="00FC7435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5561E" w:rsidRPr="009C1E58">
        <w:rPr>
          <w:b/>
          <w:sz w:val="20"/>
          <w:szCs w:val="20"/>
          <w:u w:val="single"/>
        </w:rPr>
        <w:t>Tárgyal</w:t>
      </w:r>
      <w:r w:rsidR="0075561E">
        <w:rPr>
          <w:b/>
          <w:sz w:val="20"/>
          <w:szCs w:val="20"/>
          <w:u w:val="single"/>
        </w:rPr>
        <w:t>t</w:t>
      </w:r>
      <w:r w:rsidR="0075561E" w:rsidRPr="009C1E58">
        <w:rPr>
          <w:b/>
          <w:sz w:val="20"/>
          <w:szCs w:val="20"/>
          <w:u w:val="single"/>
        </w:rPr>
        <w:t>a</w:t>
      </w:r>
      <w:r w:rsidR="0075561E">
        <w:rPr>
          <w:sz w:val="20"/>
          <w:szCs w:val="20"/>
        </w:rPr>
        <w:t>:</w:t>
      </w:r>
      <w:r w:rsidR="0075561E">
        <w:rPr>
          <w:sz w:val="20"/>
          <w:szCs w:val="20"/>
        </w:rPr>
        <w:tab/>
        <w:t>Oktatási és Kulturális Bizottság</w:t>
      </w:r>
    </w:p>
    <w:p w14:paraId="67AB1580" w14:textId="77777777" w:rsidR="0075561E" w:rsidRDefault="0075561E" w:rsidP="00FC7435">
      <w:pPr>
        <w:tabs>
          <w:tab w:val="left" w:pos="1701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2964C5BD" w14:textId="77777777" w:rsidR="0075561E" w:rsidRPr="003C7B73" w:rsidRDefault="0075561E" w:rsidP="00FC7435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3C7B73">
        <w:rPr>
          <w:bCs/>
          <w:sz w:val="20"/>
          <w:szCs w:val="20"/>
        </w:rPr>
        <w:t>Javaslat a 130096273</w:t>
      </w:r>
      <w:r w:rsidRPr="003C7B73">
        <w:rPr>
          <w:bCs/>
          <w:color w:val="FF0000"/>
          <w:sz w:val="20"/>
          <w:szCs w:val="20"/>
        </w:rPr>
        <w:t xml:space="preserve"> </w:t>
      </w:r>
      <w:r w:rsidRPr="003C7B73">
        <w:rPr>
          <w:bCs/>
          <w:sz w:val="20"/>
          <w:szCs w:val="20"/>
        </w:rPr>
        <w:t>számú fogorvosi praxis elidegenítéséhez való hozzájárulás megadására és a területi ellátási kötelezettség vállalására vonatkozó feladat-ellátási (megbízási) szerződés megkötésére</w:t>
      </w:r>
    </w:p>
    <w:p w14:paraId="1A02AF44" w14:textId="77777777" w:rsidR="0075561E" w:rsidRPr="00FF52C6" w:rsidRDefault="0075561E" w:rsidP="00FC7435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740A81BE" w14:textId="0AFAA7A1" w:rsidR="0075561E" w:rsidRPr="00FF52C6" w:rsidRDefault="00BC5447" w:rsidP="00FC7435">
      <w:pPr>
        <w:tabs>
          <w:tab w:val="left" w:pos="1701"/>
          <w:tab w:val="left" w:pos="2552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5561E" w:rsidRPr="00FF52C6">
        <w:rPr>
          <w:b/>
          <w:sz w:val="20"/>
          <w:szCs w:val="20"/>
          <w:u w:val="single"/>
        </w:rPr>
        <w:t>Előterjesztő</w:t>
      </w:r>
      <w:r w:rsidR="0075561E" w:rsidRPr="00FF52C6">
        <w:rPr>
          <w:b/>
          <w:sz w:val="20"/>
          <w:szCs w:val="20"/>
        </w:rPr>
        <w:t>:</w:t>
      </w:r>
      <w:r w:rsidR="0075561E" w:rsidRPr="00FF52C6">
        <w:rPr>
          <w:b/>
          <w:sz w:val="20"/>
          <w:szCs w:val="20"/>
        </w:rPr>
        <w:tab/>
      </w:r>
      <w:r w:rsidR="0075561E" w:rsidRPr="00FF52C6">
        <w:rPr>
          <w:sz w:val="20"/>
          <w:szCs w:val="20"/>
        </w:rPr>
        <w:t>Nagy József Elek alpolgármester</w:t>
      </w:r>
    </w:p>
    <w:p w14:paraId="52203F26" w14:textId="4CFD912C" w:rsidR="0075561E" w:rsidRPr="00FF52C6" w:rsidRDefault="00BC5447" w:rsidP="00FC7435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5561E" w:rsidRPr="00FF52C6">
        <w:rPr>
          <w:b/>
          <w:sz w:val="20"/>
          <w:szCs w:val="20"/>
          <w:u w:val="single"/>
        </w:rPr>
        <w:t>Tárgyal</w:t>
      </w:r>
      <w:r w:rsidR="0075561E">
        <w:rPr>
          <w:b/>
          <w:sz w:val="20"/>
          <w:szCs w:val="20"/>
          <w:u w:val="single"/>
        </w:rPr>
        <w:t>t</w:t>
      </w:r>
      <w:r w:rsidR="0075561E" w:rsidRPr="00FF52C6">
        <w:rPr>
          <w:b/>
          <w:sz w:val="20"/>
          <w:szCs w:val="20"/>
          <w:u w:val="single"/>
        </w:rPr>
        <w:t>a</w:t>
      </w:r>
      <w:r w:rsidR="0075561E" w:rsidRPr="00FF52C6">
        <w:rPr>
          <w:sz w:val="20"/>
          <w:szCs w:val="20"/>
        </w:rPr>
        <w:t>:</w:t>
      </w:r>
      <w:r w:rsidR="0075561E" w:rsidRPr="00FF52C6">
        <w:rPr>
          <w:sz w:val="20"/>
          <w:szCs w:val="20"/>
        </w:rPr>
        <w:tab/>
      </w:r>
      <w:r w:rsidR="0075561E">
        <w:rPr>
          <w:sz w:val="20"/>
          <w:szCs w:val="20"/>
        </w:rPr>
        <w:t>Szociális és Egészségügyi</w:t>
      </w:r>
      <w:r w:rsidR="0075561E" w:rsidRPr="00FF52C6">
        <w:rPr>
          <w:sz w:val="20"/>
          <w:szCs w:val="20"/>
        </w:rPr>
        <w:t xml:space="preserve"> Bizottság</w:t>
      </w:r>
    </w:p>
    <w:p w14:paraId="3A2368A6" w14:textId="77777777" w:rsidR="0075561E" w:rsidRPr="001F442A" w:rsidRDefault="0075561E" w:rsidP="00FC7435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7B728BF5" w14:textId="77777777" w:rsidR="0075561E" w:rsidRPr="001F442A" w:rsidRDefault="0075561E" w:rsidP="00FC7435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1F442A">
        <w:rPr>
          <w:sz w:val="20"/>
          <w:szCs w:val="20"/>
        </w:rPr>
        <w:t>Javaslat a járóbeteg-szakellátással kapcsolatos döntés meghozatalára</w:t>
      </w:r>
      <w:r>
        <w:rPr>
          <w:sz w:val="20"/>
          <w:szCs w:val="20"/>
        </w:rPr>
        <w:t xml:space="preserve"> </w:t>
      </w:r>
    </w:p>
    <w:p w14:paraId="7470262B" w14:textId="77777777" w:rsidR="0075561E" w:rsidRDefault="0075561E" w:rsidP="00FC7435">
      <w:pPr>
        <w:tabs>
          <w:tab w:val="left" w:pos="1701"/>
          <w:tab w:val="left" w:pos="2552"/>
        </w:tabs>
        <w:ind w:left="1134" w:right="1134"/>
        <w:jc w:val="both"/>
      </w:pPr>
    </w:p>
    <w:p w14:paraId="0D753CAE" w14:textId="77777777" w:rsidR="0075561E" w:rsidRDefault="0075561E" w:rsidP="00FC7435">
      <w:pPr>
        <w:widowControl w:val="0"/>
        <w:tabs>
          <w:tab w:val="left" w:pos="798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65A598D4" w14:textId="77777777" w:rsidR="0075561E" w:rsidRDefault="0075561E" w:rsidP="00FC7435">
      <w:pPr>
        <w:widowControl w:val="0"/>
        <w:tabs>
          <w:tab w:val="left" w:pos="798"/>
          <w:tab w:val="left" w:pos="1134"/>
          <w:tab w:val="left" w:pos="1701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Tárgyalta:</w:t>
      </w:r>
      <w:r>
        <w:rPr>
          <w:sz w:val="20"/>
        </w:rPr>
        <w:tab/>
      </w:r>
      <w:r>
        <w:rPr>
          <w:sz w:val="20"/>
          <w:szCs w:val="20"/>
        </w:rPr>
        <w:t>Szociális és Egészségügyi Bizottság</w:t>
      </w:r>
    </w:p>
    <w:p w14:paraId="1CE4F102" w14:textId="77777777" w:rsidR="0075561E" w:rsidRDefault="0075561E" w:rsidP="00FC7435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15FE9419" w14:textId="77777777" w:rsidR="0075561E" w:rsidRDefault="0075561E" w:rsidP="00FC7435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a </w:t>
      </w:r>
      <w:r w:rsidRPr="0028770F">
        <w:rPr>
          <w:sz w:val="20"/>
          <w:szCs w:val="20"/>
        </w:rPr>
        <w:t>Városi Egészségügyi Központ alapító okiratának módosítására</w:t>
      </w:r>
    </w:p>
    <w:p w14:paraId="628449AA" w14:textId="77777777" w:rsidR="0075561E" w:rsidRDefault="0075561E" w:rsidP="00FC7435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080ADCA6" w14:textId="36B71BFA" w:rsidR="0075561E" w:rsidRPr="00FF52C6" w:rsidRDefault="00BC5447" w:rsidP="00FC7435">
      <w:pPr>
        <w:tabs>
          <w:tab w:val="left" w:pos="1701"/>
          <w:tab w:val="left" w:pos="2552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5561E" w:rsidRPr="00FF52C6">
        <w:rPr>
          <w:b/>
          <w:sz w:val="20"/>
          <w:szCs w:val="20"/>
          <w:u w:val="single"/>
        </w:rPr>
        <w:t>Előterjesztő</w:t>
      </w:r>
      <w:r w:rsidR="0075561E" w:rsidRPr="00FF52C6">
        <w:rPr>
          <w:b/>
          <w:sz w:val="20"/>
          <w:szCs w:val="20"/>
        </w:rPr>
        <w:t>:</w:t>
      </w:r>
      <w:r w:rsidR="0075561E" w:rsidRPr="00FF52C6">
        <w:rPr>
          <w:b/>
          <w:sz w:val="20"/>
          <w:szCs w:val="20"/>
        </w:rPr>
        <w:tab/>
      </w:r>
      <w:r w:rsidR="0075561E" w:rsidRPr="00FF52C6">
        <w:rPr>
          <w:sz w:val="20"/>
          <w:szCs w:val="20"/>
        </w:rPr>
        <w:t>Nagy József Elek alpolgármester</w:t>
      </w:r>
    </w:p>
    <w:p w14:paraId="23BF7046" w14:textId="29B91B3E" w:rsidR="0075561E" w:rsidRPr="00FF52C6" w:rsidRDefault="00BC5447" w:rsidP="00FC7435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5561E" w:rsidRPr="00FF52C6">
        <w:rPr>
          <w:b/>
          <w:sz w:val="20"/>
          <w:szCs w:val="20"/>
          <w:u w:val="single"/>
        </w:rPr>
        <w:t>Tárgyal</w:t>
      </w:r>
      <w:r w:rsidR="0075561E">
        <w:rPr>
          <w:b/>
          <w:sz w:val="20"/>
          <w:szCs w:val="20"/>
          <w:u w:val="single"/>
        </w:rPr>
        <w:t>t</w:t>
      </w:r>
      <w:r w:rsidR="0075561E" w:rsidRPr="00FF52C6">
        <w:rPr>
          <w:b/>
          <w:sz w:val="20"/>
          <w:szCs w:val="20"/>
          <w:u w:val="single"/>
        </w:rPr>
        <w:t>a</w:t>
      </w:r>
      <w:r w:rsidR="0075561E" w:rsidRPr="00FF52C6">
        <w:rPr>
          <w:sz w:val="20"/>
          <w:szCs w:val="20"/>
        </w:rPr>
        <w:t>:</w:t>
      </w:r>
      <w:r w:rsidR="0075561E" w:rsidRPr="00FF52C6">
        <w:rPr>
          <w:sz w:val="20"/>
          <w:szCs w:val="20"/>
        </w:rPr>
        <w:tab/>
      </w:r>
      <w:r w:rsidR="0075561E">
        <w:rPr>
          <w:sz w:val="20"/>
          <w:szCs w:val="20"/>
        </w:rPr>
        <w:t>Szociális és Egészségügyi</w:t>
      </w:r>
      <w:r w:rsidR="0075561E" w:rsidRPr="00FF52C6">
        <w:rPr>
          <w:sz w:val="20"/>
          <w:szCs w:val="20"/>
        </w:rPr>
        <w:t xml:space="preserve"> Bizottság</w:t>
      </w:r>
    </w:p>
    <w:p w14:paraId="0242E81A" w14:textId="77777777" w:rsidR="0075561E" w:rsidRPr="00FF52C6" w:rsidRDefault="0075561E" w:rsidP="00FC7435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5BCEE989" w14:textId="77777777" w:rsidR="0075561E" w:rsidRPr="00FF52C6" w:rsidRDefault="0075561E" w:rsidP="00FC7435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  <w:tab w:val="left" w:pos="2552"/>
        </w:tabs>
        <w:autoSpaceDE w:val="0"/>
        <w:autoSpaceDN w:val="0"/>
        <w:adjustRightInd w:val="0"/>
        <w:ind w:left="1134" w:right="1134" w:firstLine="0"/>
        <w:jc w:val="both"/>
        <w:rPr>
          <w:iCs/>
          <w:sz w:val="20"/>
          <w:szCs w:val="20"/>
        </w:rPr>
      </w:pPr>
      <w:r w:rsidRPr="00FF52C6">
        <w:rPr>
          <w:sz w:val="20"/>
          <w:szCs w:val="20"/>
        </w:rPr>
        <w:t xml:space="preserve">Javaslat az </w:t>
      </w:r>
      <w:r w:rsidRPr="00FF52C6">
        <w:rPr>
          <w:iCs/>
          <w:sz w:val="20"/>
          <w:szCs w:val="20"/>
        </w:rPr>
        <w:t>Önkormányzat fenntartásában lévő intézmények 2021. évi tevékenységéről szóló értékelő jelentések elfogadására</w:t>
      </w:r>
    </w:p>
    <w:p w14:paraId="2BE2208A" w14:textId="77777777" w:rsidR="0075561E" w:rsidRPr="00FF52C6" w:rsidRDefault="0075561E" w:rsidP="00FC7435">
      <w:pPr>
        <w:tabs>
          <w:tab w:val="left" w:pos="1701"/>
          <w:tab w:val="left" w:pos="2552"/>
        </w:tabs>
        <w:ind w:left="1134" w:right="1134"/>
        <w:jc w:val="both"/>
        <w:rPr>
          <w:sz w:val="20"/>
          <w:szCs w:val="20"/>
        </w:rPr>
      </w:pPr>
    </w:p>
    <w:p w14:paraId="1D070A9A" w14:textId="3D56CFB2" w:rsidR="0075561E" w:rsidRPr="00FF52C6" w:rsidRDefault="00BC5447" w:rsidP="00FC7435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5561E" w:rsidRPr="00FF52C6">
        <w:rPr>
          <w:b/>
          <w:bCs/>
          <w:sz w:val="20"/>
          <w:szCs w:val="20"/>
          <w:u w:val="single"/>
        </w:rPr>
        <w:t>Előterjesztő</w:t>
      </w:r>
      <w:r w:rsidR="0075561E" w:rsidRPr="00FF52C6">
        <w:rPr>
          <w:sz w:val="20"/>
          <w:szCs w:val="20"/>
        </w:rPr>
        <w:t xml:space="preserve">: </w:t>
      </w:r>
      <w:r w:rsidR="0075561E" w:rsidRPr="00FF52C6">
        <w:rPr>
          <w:sz w:val="20"/>
          <w:szCs w:val="20"/>
        </w:rPr>
        <w:tab/>
        <w:t>Pápai Mihály polgármester</w:t>
      </w:r>
    </w:p>
    <w:p w14:paraId="322E7FD3" w14:textId="466AC604" w:rsidR="0075561E" w:rsidRPr="00FF52C6" w:rsidRDefault="00BC5447" w:rsidP="00FC7435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bookmarkStart w:id="0" w:name="_Hlk103069465"/>
      <w:r>
        <w:rPr>
          <w:b/>
          <w:bCs/>
          <w:sz w:val="20"/>
          <w:szCs w:val="20"/>
        </w:rPr>
        <w:tab/>
      </w:r>
      <w:r w:rsidR="0075561E" w:rsidRPr="00FF52C6">
        <w:rPr>
          <w:b/>
          <w:bCs/>
          <w:sz w:val="20"/>
          <w:szCs w:val="20"/>
          <w:u w:val="single"/>
        </w:rPr>
        <w:t>Tárgyal</w:t>
      </w:r>
      <w:r w:rsidR="0075561E">
        <w:rPr>
          <w:b/>
          <w:bCs/>
          <w:sz w:val="20"/>
          <w:szCs w:val="20"/>
          <w:u w:val="single"/>
        </w:rPr>
        <w:t>t</w:t>
      </w:r>
      <w:r w:rsidR="0075561E" w:rsidRPr="00FF52C6">
        <w:rPr>
          <w:b/>
          <w:bCs/>
          <w:sz w:val="20"/>
          <w:szCs w:val="20"/>
          <w:u w:val="single"/>
        </w:rPr>
        <w:t>a</w:t>
      </w:r>
      <w:r w:rsidR="0075561E" w:rsidRPr="00FF52C6">
        <w:rPr>
          <w:sz w:val="20"/>
          <w:szCs w:val="20"/>
        </w:rPr>
        <w:t xml:space="preserve">: </w:t>
      </w:r>
      <w:r w:rsidR="0075561E" w:rsidRPr="00FF52C6">
        <w:rPr>
          <w:sz w:val="20"/>
          <w:szCs w:val="20"/>
        </w:rPr>
        <w:tab/>
        <w:t>Oktatási és Kulturális Bizottság</w:t>
      </w:r>
    </w:p>
    <w:bookmarkEnd w:id="0"/>
    <w:p w14:paraId="3CEA9F3D" w14:textId="46C283E6" w:rsidR="0075561E" w:rsidRPr="00FF52C6" w:rsidRDefault="0075561E" w:rsidP="00FC7435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FF52C6">
        <w:rPr>
          <w:sz w:val="20"/>
          <w:szCs w:val="20"/>
        </w:rPr>
        <w:tab/>
      </w:r>
      <w:r w:rsidR="00BC5447">
        <w:rPr>
          <w:sz w:val="20"/>
          <w:szCs w:val="20"/>
        </w:rPr>
        <w:tab/>
      </w:r>
      <w:r w:rsidR="00BC5447">
        <w:rPr>
          <w:sz w:val="20"/>
          <w:szCs w:val="20"/>
        </w:rPr>
        <w:tab/>
      </w:r>
      <w:r>
        <w:rPr>
          <w:sz w:val="20"/>
          <w:szCs w:val="20"/>
        </w:rPr>
        <w:t>P</w:t>
      </w:r>
      <w:r w:rsidRPr="00FF52C6">
        <w:rPr>
          <w:sz w:val="20"/>
          <w:szCs w:val="20"/>
        </w:rPr>
        <w:t>énzügyi és Gazdasági Bizottság</w:t>
      </w:r>
    </w:p>
    <w:p w14:paraId="0FEBBBFB" w14:textId="69A526A2" w:rsidR="0075561E" w:rsidRPr="00FF52C6" w:rsidRDefault="0075561E" w:rsidP="00FC7435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FF52C6">
        <w:rPr>
          <w:sz w:val="20"/>
          <w:szCs w:val="20"/>
        </w:rPr>
        <w:tab/>
      </w:r>
      <w:r w:rsidR="00BC5447">
        <w:rPr>
          <w:sz w:val="20"/>
          <w:szCs w:val="20"/>
        </w:rPr>
        <w:tab/>
      </w:r>
      <w:r w:rsidR="00BC5447">
        <w:rPr>
          <w:sz w:val="20"/>
          <w:szCs w:val="20"/>
        </w:rPr>
        <w:tab/>
      </w:r>
      <w:r w:rsidRPr="00FF52C6">
        <w:rPr>
          <w:sz w:val="20"/>
          <w:szCs w:val="20"/>
        </w:rPr>
        <w:t>Szociális és Egészségügyi Bizottság</w:t>
      </w:r>
    </w:p>
    <w:p w14:paraId="61975756" w14:textId="77777777" w:rsidR="0075561E" w:rsidRDefault="0075561E" w:rsidP="00FC743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5FE5F34" w14:textId="77777777" w:rsidR="0075561E" w:rsidRPr="001F442A" w:rsidRDefault="0075561E" w:rsidP="00FC7435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  <w:tab w:val="left" w:pos="2552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1F442A">
        <w:rPr>
          <w:sz w:val="20"/>
          <w:szCs w:val="20"/>
        </w:rPr>
        <w:t>Javaslat a gyáli 4266/4 hrsz.-ú, 038 hrsz.-ú, 07/31 hrsz.-ú, 037/62 hrsz.-ú, 0132/10 hrsz.-ú, 7505 hrsz.-ú kivett út művelési ágú ingatlanok elnevezésére és 6659 hrsz.-ú kivett közterület művelési ágú ingatlan átnevezésére</w:t>
      </w:r>
    </w:p>
    <w:p w14:paraId="0A970305" w14:textId="77777777" w:rsidR="0075561E" w:rsidRDefault="0075561E" w:rsidP="00FC743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</w:pPr>
    </w:p>
    <w:p w14:paraId="5E5B81F9" w14:textId="7FC812CD" w:rsidR="0075561E" w:rsidRDefault="00BC5447" w:rsidP="00FC7435">
      <w:pPr>
        <w:tabs>
          <w:tab w:val="left" w:pos="1701"/>
          <w:tab w:val="left" w:pos="2506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="0075561E" w:rsidRPr="0062056E">
        <w:rPr>
          <w:rFonts w:eastAsia="HiddenHorzOCR"/>
          <w:b/>
          <w:sz w:val="20"/>
          <w:szCs w:val="20"/>
          <w:u w:val="single"/>
        </w:rPr>
        <w:t>Előterjesztő</w:t>
      </w:r>
      <w:r w:rsidR="0075561E" w:rsidRPr="0062056E">
        <w:rPr>
          <w:rFonts w:eastAsia="HiddenHorzOCR"/>
          <w:b/>
          <w:sz w:val="20"/>
          <w:szCs w:val="20"/>
        </w:rPr>
        <w:t>:</w:t>
      </w:r>
      <w:r w:rsidR="0075561E" w:rsidRPr="0062056E">
        <w:rPr>
          <w:rFonts w:eastAsia="HiddenHorzOCR"/>
          <w:sz w:val="20"/>
          <w:szCs w:val="20"/>
        </w:rPr>
        <w:tab/>
      </w:r>
      <w:r w:rsidR="0075561E" w:rsidRPr="0062056E">
        <w:rPr>
          <w:sz w:val="20"/>
          <w:szCs w:val="20"/>
        </w:rPr>
        <w:t>Rozgonyi Erik címzetes főjegyző</w:t>
      </w:r>
    </w:p>
    <w:p w14:paraId="77961F45" w14:textId="39864FA3" w:rsidR="0075561E" w:rsidRPr="0062056E" w:rsidRDefault="00BC5447" w:rsidP="00FC7435">
      <w:pPr>
        <w:tabs>
          <w:tab w:val="left" w:pos="1701"/>
          <w:tab w:val="left" w:pos="2506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bCs/>
          <w:sz w:val="20"/>
          <w:szCs w:val="20"/>
        </w:rPr>
        <w:tab/>
      </w:r>
      <w:r w:rsidR="0075561E" w:rsidRPr="009735A0">
        <w:rPr>
          <w:rFonts w:eastAsia="HiddenHorzOCR"/>
          <w:b/>
          <w:bCs/>
          <w:sz w:val="20"/>
          <w:szCs w:val="20"/>
          <w:u w:val="single"/>
        </w:rPr>
        <w:t>Tárgyal</w:t>
      </w:r>
      <w:r w:rsidR="0075561E">
        <w:rPr>
          <w:rFonts w:eastAsia="HiddenHorzOCR"/>
          <w:b/>
          <w:bCs/>
          <w:sz w:val="20"/>
          <w:szCs w:val="20"/>
          <w:u w:val="single"/>
        </w:rPr>
        <w:t>t</w:t>
      </w:r>
      <w:r w:rsidR="0075561E" w:rsidRPr="009735A0">
        <w:rPr>
          <w:rFonts w:eastAsia="HiddenHorzOCR"/>
          <w:b/>
          <w:bCs/>
          <w:sz w:val="20"/>
          <w:szCs w:val="20"/>
          <w:u w:val="single"/>
        </w:rPr>
        <w:t>a:</w:t>
      </w:r>
      <w:r w:rsidR="0075561E" w:rsidRPr="009735A0">
        <w:rPr>
          <w:rFonts w:eastAsia="HiddenHorzOCR"/>
          <w:sz w:val="20"/>
          <w:szCs w:val="20"/>
        </w:rPr>
        <w:t xml:space="preserve"> </w:t>
      </w:r>
      <w:r w:rsidR="0075561E" w:rsidRPr="009735A0">
        <w:rPr>
          <w:rFonts w:eastAsia="HiddenHorzOCR"/>
          <w:sz w:val="20"/>
          <w:szCs w:val="20"/>
        </w:rPr>
        <w:tab/>
        <w:t>Oktatási és Kulturális Bizottság</w:t>
      </w:r>
    </w:p>
    <w:p w14:paraId="553A96E5" w14:textId="77777777" w:rsidR="0075561E" w:rsidRDefault="0075561E" w:rsidP="00FC743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3BBC0B5" w14:textId="77777777" w:rsidR="0075561E" w:rsidRDefault="0075561E" w:rsidP="00FC7435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  <w:tab w:val="left" w:pos="2552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B32087">
        <w:rPr>
          <w:sz w:val="20"/>
          <w:szCs w:val="20"/>
        </w:rPr>
        <w:t>Javaslat az Önkormányzat és a Gyál Városfejlesztési és Városüzemeltetési Nonprofit Kft. közötti feladatellátási szerződés megújítására</w:t>
      </w:r>
    </w:p>
    <w:p w14:paraId="14DCC0B7" w14:textId="77777777" w:rsidR="0075561E" w:rsidRDefault="0075561E" w:rsidP="00FC743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3D9E19A" w14:textId="70AA0225" w:rsidR="0075561E" w:rsidRPr="00FF52C6" w:rsidRDefault="00BC5447" w:rsidP="00FC7435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5561E" w:rsidRPr="00FF52C6">
        <w:rPr>
          <w:b/>
          <w:bCs/>
          <w:sz w:val="20"/>
          <w:szCs w:val="20"/>
          <w:u w:val="single"/>
        </w:rPr>
        <w:t>Előterjesztő</w:t>
      </w:r>
      <w:r w:rsidR="0075561E" w:rsidRPr="00FF52C6">
        <w:rPr>
          <w:sz w:val="20"/>
          <w:szCs w:val="20"/>
        </w:rPr>
        <w:t xml:space="preserve">: </w:t>
      </w:r>
      <w:r w:rsidR="0075561E" w:rsidRPr="00FF52C6">
        <w:rPr>
          <w:sz w:val="20"/>
          <w:szCs w:val="20"/>
        </w:rPr>
        <w:tab/>
      </w:r>
      <w:proofErr w:type="spellStart"/>
      <w:r w:rsidR="0075561E">
        <w:rPr>
          <w:sz w:val="20"/>
          <w:szCs w:val="20"/>
        </w:rPr>
        <w:t>Zsigovits</w:t>
      </w:r>
      <w:proofErr w:type="spellEnd"/>
      <w:r w:rsidR="0075561E">
        <w:rPr>
          <w:sz w:val="20"/>
          <w:szCs w:val="20"/>
        </w:rPr>
        <w:t xml:space="preserve"> Gábor ügyvezető igazgató</w:t>
      </w:r>
    </w:p>
    <w:p w14:paraId="08B0C8D6" w14:textId="45212ECA" w:rsidR="0075561E" w:rsidRPr="00FF52C6" w:rsidRDefault="00BC5447" w:rsidP="00FC7435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5561E" w:rsidRPr="00FF52C6">
        <w:rPr>
          <w:b/>
          <w:bCs/>
          <w:sz w:val="20"/>
          <w:szCs w:val="20"/>
          <w:u w:val="single"/>
        </w:rPr>
        <w:t>Tárgyal</w:t>
      </w:r>
      <w:r w:rsidR="0075561E">
        <w:rPr>
          <w:b/>
          <w:bCs/>
          <w:sz w:val="20"/>
          <w:szCs w:val="20"/>
          <w:u w:val="single"/>
        </w:rPr>
        <w:t>t</w:t>
      </w:r>
      <w:r w:rsidR="0075561E" w:rsidRPr="00FF52C6">
        <w:rPr>
          <w:b/>
          <w:bCs/>
          <w:sz w:val="20"/>
          <w:szCs w:val="20"/>
          <w:u w:val="single"/>
        </w:rPr>
        <w:t>a</w:t>
      </w:r>
      <w:r w:rsidR="0075561E" w:rsidRPr="00FF52C6">
        <w:rPr>
          <w:sz w:val="20"/>
          <w:szCs w:val="20"/>
        </w:rPr>
        <w:t xml:space="preserve">: </w:t>
      </w:r>
      <w:r w:rsidR="0075561E" w:rsidRPr="00FF52C6">
        <w:rPr>
          <w:sz w:val="20"/>
          <w:szCs w:val="20"/>
        </w:rPr>
        <w:tab/>
      </w:r>
      <w:r w:rsidR="0075561E">
        <w:rPr>
          <w:sz w:val="20"/>
          <w:szCs w:val="20"/>
        </w:rPr>
        <w:t>Pénzügyi és Gazdasági</w:t>
      </w:r>
      <w:r w:rsidR="0075561E" w:rsidRPr="00FF52C6">
        <w:rPr>
          <w:sz w:val="20"/>
          <w:szCs w:val="20"/>
        </w:rPr>
        <w:t xml:space="preserve"> Bizottság</w:t>
      </w:r>
    </w:p>
    <w:p w14:paraId="01155ED6" w14:textId="250CE436" w:rsidR="0075561E" w:rsidRDefault="0075561E" w:rsidP="00FC743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A9BA383" w14:textId="25ABD445" w:rsidR="00BC5447" w:rsidRPr="00BC5447" w:rsidRDefault="00BC5447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BC5447">
        <w:rPr>
          <w:sz w:val="20"/>
          <w:szCs w:val="20"/>
        </w:rPr>
        <w:lastRenderedPageBreak/>
        <w:t>-</w:t>
      </w:r>
      <w:r>
        <w:rPr>
          <w:sz w:val="20"/>
          <w:szCs w:val="20"/>
        </w:rPr>
        <w:t xml:space="preserve"> </w:t>
      </w:r>
      <w:r w:rsidRPr="00BC5447">
        <w:rPr>
          <w:sz w:val="20"/>
          <w:szCs w:val="20"/>
        </w:rPr>
        <w:t>3 -</w:t>
      </w:r>
    </w:p>
    <w:p w14:paraId="139B9658" w14:textId="52E372E7" w:rsidR="00BC5447" w:rsidRDefault="00BC5447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ABBE5F3" w14:textId="77777777" w:rsidR="00BC5447" w:rsidRDefault="00BC5447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BE3E7D9" w14:textId="77777777" w:rsidR="0075561E" w:rsidRPr="007C0712" w:rsidRDefault="0075561E" w:rsidP="00BC5447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  <w:tab w:val="left" w:pos="2552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7C0712">
        <w:rPr>
          <w:sz w:val="20"/>
          <w:szCs w:val="20"/>
        </w:rPr>
        <w:t>Javaslat Gyál Városfejlesztési és Városüzemeltetési Nonprofit Kft. könyvvizsgálójának megválasztására</w:t>
      </w:r>
    </w:p>
    <w:p w14:paraId="61423AD6" w14:textId="77777777" w:rsidR="0075561E" w:rsidRPr="007C0712" w:rsidRDefault="0075561E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4D80244" w14:textId="1958C407" w:rsidR="0075561E" w:rsidRPr="00FF52C6" w:rsidRDefault="00BC5447" w:rsidP="00BC5447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5561E" w:rsidRPr="00FF52C6">
        <w:rPr>
          <w:b/>
          <w:bCs/>
          <w:sz w:val="20"/>
          <w:szCs w:val="20"/>
          <w:u w:val="single"/>
        </w:rPr>
        <w:t>Előterjesztő</w:t>
      </w:r>
      <w:r w:rsidR="0075561E" w:rsidRPr="00FF52C6">
        <w:rPr>
          <w:sz w:val="20"/>
          <w:szCs w:val="20"/>
        </w:rPr>
        <w:t xml:space="preserve">: </w:t>
      </w:r>
      <w:r w:rsidR="0075561E" w:rsidRPr="00FF52C6">
        <w:rPr>
          <w:sz w:val="20"/>
          <w:szCs w:val="20"/>
        </w:rPr>
        <w:tab/>
      </w:r>
      <w:proofErr w:type="spellStart"/>
      <w:r w:rsidR="0075561E">
        <w:rPr>
          <w:sz w:val="20"/>
          <w:szCs w:val="20"/>
        </w:rPr>
        <w:t>Zsigovits</w:t>
      </w:r>
      <w:proofErr w:type="spellEnd"/>
      <w:r w:rsidR="0075561E">
        <w:rPr>
          <w:sz w:val="20"/>
          <w:szCs w:val="20"/>
        </w:rPr>
        <w:t xml:space="preserve"> Gábor ügyvezető igazgató</w:t>
      </w:r>
    </w:p>
    <w:p w14:paraId="2DDBB6AF" w14:textId="7D64F8D0" w:rsidR="0075561E" w:rsidRPr="00FF52C6" w:rsidRDefault="00BC5447" w:rsidP="00BC5447">
      <w:pPr>
        <w:tabs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5561E" w:rsidRPr="00FF52C6">
        <w:rPr>
          <w:b/>
          <w:bCs/>
          <w:sz w:val="20"/>
          <w:szCs w:val="20"/>
          <w:u w:val="single"/>
        </w:rPr>
        <w:t>Tárgyal</w:t>
      </w:r>
      <w:r w:rsidR="0075561E">
        <w:rPr>
          <w:b/>
          <w:bCs/>
          <w:sz w:val="20"/>
          <w:szCs w:val="20"/>
          <w:u w:val="single"/>
        </w:rPr>
        <w:t>ta</w:t>
      </w:r>
      <w:r w:rsidR="0075561E" w:rsidRPr="00FF52C6">
        <w:rPr>
          <w:sz w:val="20"/>
          <w:szCs w:val="20"/>
        </w:rPr>
        <w:t xml:space="preserve">: </w:t>
      </w:r>
      <w:r w:rsidR="0075561E" w:rsidRPr="00FF52C6">
        <w:rPr>
          <w:sz w:val="20"/>
          <w:szCs w:val="20"/>
        </w:rPr>
        <w:tab/>
      </w:r>
      <w:r w:rsidR="0075561E">
        <w:rPr>
          <w:sz w:val="20"/>
          <w:szCs w:val="20"/>
        </w:rPr>
        <w:t>Pénzügyi és Gazdasági</w:t>
      </w:r>
      <w:r w:rsidR="0075561E" w:rsidRPr="00FF52C6">
        <w:rPr>
          <w:sz w:val="20"/>
          <w:szCs w:val="20"/>
        </w:rPr>
        <w:t xml:space="preserve"> Bizottság</w:t>
      </w:r>
    </w:p>
    <w:p w14:paraId="60FC1217" w14:textId="77777777" w:rsidR="0075561E" w:rsidRDefault="0075561E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14EF73D" w14:textId="77777777" w:rsidR="0075561E" w:rsidRDefault="0075561E" w:rsidP="00BC5447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1B4139">
        <w:rPr>
          <w:sz w:val="20"/>
          <w:szCs w:val="20"/>
        </w:rPr>
        <w:t xml:space="preserve">Javaslat pénzeszköz átadására a </w:t>
      </w:r>
      <w:r>
        <w:rPr>
          <w:sz w:val="20"/>
          <w:szCs w:val="20"/>
        </w:rPr>
        <w:t>2022</w:t>
      </w:r>
      <w:r w:rsidRPr="001B413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B4139">
        <w:rPr>
          <w:sz w:val="20"/>
          <w:szCs w:val="20"/>
        </w:rPr>
        <w:t>évi intézményi felújítási feladatok céljára</w:t>
      </w:r>
      <w:r>
        <w:rPr>
          <w:sz w:val="20"/>
          <w:szCs w:val="20"/>
        </w:rPr>
        <w:t xml:space="preserve"> </w:t>
      </w:r>
    </w:p>
    <w:p w14:paraId="0D6FB4CE" w14:textId="77777777" w:rsidR="0075561E" w:rsidRDefault="0075561E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14:paraId="11780DEB" w14:textId="77777777" w:rsidR="0075561E" w:rsidRDefault="0075561E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45BAA3FF" w14:textId="77777777" w:rsidR="0075561E" w:rsidRDefault="0075561E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24324D3F" w14:textId="77777777" w:rsidR="0075561E" w:rsidRDefault="0075561E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Oktatási és Kulturális Bizottság</w:t>
      </w:r>
    </w:p>
    <w:p w14:paraId="38CA3B09" w14:textId="77777777" w:rsidR="0075561E" w:rsidRDefault="0075561E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147973F" w14:textId="77777777" w:rsidR="0075561E" w:rsidRDefault="0075561E" w:rsidP="00BC5447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TOP_Plusz-1.3.1-21 kódszámú pályázat előkészítésére</w:t>
      </w:r>
    </w:p>
    <w:p w14:paraId="72821098" w14:textId="77777777" w:rsidR="0075561E" w:rsidRDefault="0075561E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2C386B7" w14:textId="77777777" w:rsidR="0075561E" w:rsidRDefault="0075561E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2213D8BF" w14:textId="77777777" w:rsidR="0075561E" w:rsidRDefault="0075561E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6E6EEF0D" w14:textId="77777777" w:rsidR="0075561E" w:rsidRDefault="0075561E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0D5CA7F" w14:textId="77777777" w:rsidR="0075561E" w:rsidRDefault="0075561E" w:rsidP="00BC5447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CD24A3">
        <w:rPr>
          <w:sz w:val="20"/>
          <w:szCs w:val="20"/>
        </w:rPr>
        <w:t>Javaslat Fővárosi Agglomeráció Önkormányzati Társulásba belépés támogatására és a Társulási Megállapodás módosítására</w:t>
      </w:r>
    </w:p>
    <w:p w14:paraId="14C63EE2" w14:textId="77777777" w:rsidR="0075561E" w:rsidRDefault="0075561E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467284A" w14:textId="77777777" w:rsidR="0075561E" w:rsidRDefault="0075561E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54815D99" w14:textId="77777777" w:rsidR="0075561E" w:rsidRDefault="0075561E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01F091B3" w14:textId="3646BF6A" w:rsidR="0075561E" w:rsidRDefault="0075561E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32A2364" w14:textId="3005F047" w:rsidR="00C6592D" w:rsidRDefault="00C6592D" w:rsidP="002667A8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rFonts w:cs="Tahoma"/>
          <w:sz w:val="20"/>
        </w:rPr>
      </w:pPr>
      <w:r w:rsidRPr="00C6592D">
        <w:rPr>
          <w:sz w:val="20"/>
        </w:rPr>
        <w:t>Javaslat Gyál V</w:t>
      </w:r>
      <w:r w:rsidRPr="00C6592D">
        <w:rPr>
          <w:rFonts w:cs="Tahoma"/>
          <w:sz w:val="20"/>
        </w:rPr>
        <w:t>áros Településrendezési eszközeinek részleges módosítására: Gyál Város Helyi Építési Szabályzatának és szabályozási tervének részleges módosítása Gyál Városközpont Vt-1 övezetébe tartozó 2587, 2611, 2615 és a 2617 hrsz.-ú ingatlanaira vonatkozóan</w:t>
      </w:r>
    </w:p>
    <w:p w14:paraId="6EDFB0A0" w14:textId="1687EC5A" w:rsidR="00C6592D" w:rsidRDefault="00C6592D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rFonts w:cs="Tahoma"/>
          <w:sz w:val="20"/>
        </w:rPr>
      </w:pPr>
    </w:p>
    <w:p w14:paraId="7BFCFEBA" w14:textId="77777777" w:rsidR="00C6592D" w:rsidRDefault="00C6592D" w:rsidP="00C6592D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33C50E79" w14:textId="1DB1BF57" w:rsidR="00C6592D" w:rsidRDefault="00C6592D" w:rsidP="00C6592D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47063968" w14:textId="0B57C269" w:rsidR="00C6592D" w:rsidRPr="00C6592D" w:rsidRDefault="00C6592D" w:rsidP="00C6592D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Környezetvédelmi és Közbiztonsági Bizottság</w:t>
      </w:r>
    </w:p>
    <w:p w14:paraId="778306D8" w14:textId="77777777" w:rsidR="00C6592D" w:rsidRPr="00C6592D" w:rsidRDefault="00C6592D" w:rsidP="00BC5447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5122EB6" w14:textId="77777777" w:rsidR="0075561E" w:rsidRDefault="0075561E" w:rsidP="00BC5447">
      <w:pPr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Egyebek</w:t>
      </w:r>
    </w:p>
    <w:p w14:paraId="2596B5D1" w14:textId="77777777" w:rsidR="0075561E" w:rsidRDefault="0075561E" w:rsidP="0075561E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313BA6A" w14:textId="77777777" w:rsidR="0075561E" w:rsidRDefault="0075561E" w:rsidP="0075561E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06E3528C" w14:textId="77777777" w:rsidR="0075561E" w:rsidRDefault="0075561E" w:rsidP="0075561E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59E276C3" w14:textId="77777777" w:rsidR="0075561E" w:rsidRDefault="0075561E" w:rsidP="0075561E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</w:p>
    <w:p w14:paraId="5FF2EFA1" w14:textId="77777777" w:rsidR="0075561E" w:rsidRDefault="0075561E" w:rsidP="0075561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5DFD6B2" w14:textId="77777777" w:rsidR="0075561E" w:rsidRDefault="0075561E" w:rsidP="0075561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B317C29" w14:textId="77777777" w:rsidR="0075561E" w:rsidRDefault="0075561E" w:rsidP="0075561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47507BD" w14:textId="77777777" w:rsidR="0075561E" w:rsidRDefault="0075561E" w:rsidP="0075561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8B6A524" w14:textId="77777777" w:rsidR="0075561E" w:rsidRPr="007067C1" w:rsidRDefault="0075561E" w:rsidP="0075561E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1EA3ADB" w14:textId="77777777" w:rsidR="0075561E" w:rsidRPr="007067C1" w:rsidRDefault="0075561E" w:rsidP="0075561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1E0C929" w14:textId="77777777" w:rsidR="0075561E" w:rsidRDefault="0075561E" w:rsidP="0075561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7920F6C" w14:textId="77777777" w:rsidR="0075561E" w:rsidRDefault="0075561E" w:rsidP="0075561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96680CA" w14:textId="77777777" w:rsidR="0075561E" w:rsidRDefault="0075561E" w:rsidP="0075561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C67CE6D" w14:textId="77777777" w:rsidR="0075561E" w:rsidRDefault="0075561E" w:rsidP="0075561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5670DFA" w14:textId="77777777" w:rsidR="0075561E" w:rsidRPr="007067C1" w:rsidRDefault="0075561E" w:rsidP="0075561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D901CB1" w14:textId="5A64A4BD" w:rsidR="0075561E" w:rsidRPr="007067C1" w:rsidRDefault="0075561E" w:rsidP="0075561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C686E">
        <w:rPr>
          <w:sz w:val="20"/>
          <w:szCs w:val="20"/>
        </w:rPr>
        <w:t>május 27</w:t>
      </w:r>
      <w:r>
        <w:rPr>
          <w:sz w:val="20"/>
          <w:szCs w:val="20"/>
        </w:rPr>
        <w:t>.</w:t>
      </w:r>
    </w:p>
    <w:p w14:paraId="5CA98937" w14:textId="77777777" w:rsidR="0075561E" w:rsidRDefault="0075561E" w:rsidP="0075561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F01F7CB" w14:textId="77777777" w:rsidR="0075561E" w:rsidRPr="007067C1" w:rsidRDefault="0075561E" w:rsidP="0075561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98C0768" w14:textId="77777777" w:rsidR="0075561E" w:rsidRPr="007067C1" w:rsidRDefault="0075561E" w:rsidP="0075561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C04E08B" w14:textId="77777777" w:rsidR="0075561E" w:rsidRDefault="0075561E" w:rsidP="0075561E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2272470" w14:textId="77777777" w:rsidR="0075561E" w:rsidRDefault="0075561E" w:rsidP="0075561E">
      <w:pPr>
        <w:ind w:left="1134" w:right="1134"/>
        <w:jc w:val="both"/>
      </w:pPr>
    </w:p>
    <w:p w14:paraId="62ADC4C3" w14:textId="77777777" w:rsidR="0075561E" w:rsidRDefault="0075561E" w:rsidP="0075561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625238" w14:textId="77777777" w:rsidR="0075561E" w:rsidRDefault="0075561E" w:rsidP="0075561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8438C1" w14:textId="77777777" w:rsidR="00596C35" w:rsidRDefault="00596C35" w:rsidP="00596C3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587BBA" w14:textId="7FE69B99" w:rsidR="00596C35" w:rsidRDefault="00596C35" w:rsidP="00596C3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318F8508" w14:textId="1AE25F6E" w:rsidR="00596C35" w:rsidRDefault="00596C35" w:rsidP="00596C3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73B0DC" w14:textId="6654E713" w:rsidR="00596C35" w:rsidRDefault="00596C35" w:rsidP="00596C3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31A72E" w14:textId="77777777" w:rsidR="00596C35" w:rsidRDefault="00596C35" w:rsidP="00596C3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EF6469" w14:textId="77777777" w:rsidR="00596C35" w:rsidRPr="007067C1" w:rsidRDefault="00596C35" w:rsidP="00596C3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FEC0E8D" w14:textId="77777777" w:rsidR="00596C35" w:rsidRDefault="00596C35" w:rsidP="00596C3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DF6FB1C" w14:textId="77777777" w:rsidR="00596C35" w:rsidRPr="007067C1" w:rsidRDefault="00596C35" w:rsidP="00596C3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470C2A60" w14:textId="77777777" w:rsidR="00596C35" w:rsidRPr="007067C1" w:rsidRDefault="00596C35" w:rsidP="00596C3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8C29079" w14:textId="25E78367" w:rsidR="00596C35" w:rsidRDefault="00596C35" w:rsidP="00596C3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A8CB47" w14:textId="0F8B39DD" w:rsidR="00596C35" w:rsidRDefault="00596C35" w:rsidP="00596C3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2D4581" w14:textId="77777777" w:rsidR="00596C35" w:rsidRDefault="00596C35" w:rsidP="00596C3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2D02DA5" w14:textId="4C9B741D" w:rsidR="00596C35" w:rsidRDefault="00596C35" w:rsidP="00596C3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C26344" w14:textId="77777777" w:rsidR="00596C35" w:rsidRDefault="00596C35" w:rsidP="00596C3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73ED3A" w14:textId="1477356C" w:rsidR="00596C35" w:rsidRDefault="00596C35" w:rsidP="00596C3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C5515D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560C58E" w14:textId="77777777" w:rsidR="00596C35" w:rsidRDefault="00596C35" w:rsidP="00596C3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87993F" w14:textId="4F808DBB" w:rsidR="00596C35" w:rsidRDefault="00596C35" w:rsidP="00596C3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99/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</w:t>
      </w:r>
      <w:r w:rsidR="007F5585">
        <w:rPr>
          <w:b/>
          <w:bCs/>
          <w:sz w:val="20"/>
          <w:szCs w:val="20"/>
          <w:u w:val="single"/>
        </w:rPr>
        <w:t>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1F3D1AE" w14:textId="71BFC8BD" w:rsidR="00013F92" w:rsidRDefault="00013F92" w:rsidP="00596C35">
      <w:pPr>
        <w:ind w:left="1134" w:right="1134"/>
        <w:jc w:val="both"/>
      </w:pPr>
    </w:p>
    <w:p w14:paraId="196A017C" w14:textId="379F7841" w:rsidR="00596C35" w:rsidRDefault="00596C35" w:rsidP="00596C35">
      <w:pPr>
        <w:ind w:left="1134" w:right="1134"/>
        <w:jc w:val="both"/>
        <w:rPr>
          <w:b/>
          <w:bCs/>
          <w:sz w:val="20"/>
          <w:szCs w:val="20"/>
        </w:rPr>
      </w:pPr>
      <w:r w:rsidRPr="00CA6B88">
        <w:rPr>
          <w:b/>
          <w:bCs/>
          <w:sz w:val="20"/>
          <w:szCs w:val="20"/>
        </w:rPr>
        <w:t>Gyál Város Önkormányzatának Képviselő-testülete</w:t>
      </w:r>
    </w:p>
    <w:p w14:paraId="7BD51872" w14:textId="77777777" w:rsidR="00596C35" w:rsidRPr="00CA6B88" w:rsidRDefault="00596C35" w:rsidP="00596C35">
      <w:pPr>
        <w:ind w:left="1134" w:right="1134"/>
        <w:jc w:val="both"/>
        <w:rPr>
          <w:b/>
          <w:bCs/>
          <w:sz w:val="20"/>
          <w:szCs w:val="20"/>
        </w:rPr>
      </w:pPr>
    </w:p>
    <w:p w14:paraId="12C7B017" w14:textId="77777777" w:rsidR="00596C35" w:rsidRPr="00EF1A50" w:rsidRDefault="00596C35" w:rsidP="00596C35">
      <w:pPr>
        <w:pStyle w:val="Listaszerbekezds"/>
        <w:numPr>
          <w:ilvl w:val="0"/>
          <w:numId w:val="6"/>
        </w:numPr>
        <w:ind w:left="1134" w:right="1134" w:firstLine="0"/>
        <w:jc w:val="both"/>
        <w:rPr>
          <w:sz w:val="20"/>
          <w:szCs w:val="20"/>
        </w:rPr>
      </w:pPr>
      <w:r w:rsidRPr="00EF1A50">
        <w:rPr>
          <w:b/>
          <w:bCs/>
          <w:sz w:val="20"/>
          <w:szCs w:val="20"/>
        </w:rPr>
        <w:t>módosítja</w:t>
      </w:r>
      <w:r>
        <w:rPr>
          <w:sz w:val="20"/>
          <w:szCs w:val="20"/>
        </w:rPr>
        <w:t xml:space="preserve"> a 74/2022. (IV.28.) sz. határozat 1. pontját az alábbiak szerint:</w:t>
      </w:r>
    </w:p>
    <w:p w14:paraId="11BB251F" w14:textId="77777777" w:rsidR="00596C35" w:rsidRPr="00EF1A50" w:rsidRDefault="00596C35" w:rsidP="00596C35">
      <w:pPr>
        <w:pStyle w:val="Listaszerbekezds"/>
        <w:ind w:left="1134" w:right="1134"/>
        <w:jc w:val="both"/>
        <w:rPr>
          <w:i/>
          <w:iCs/>
          <w:sz w:val="20"/>
          <w:szCs w:val="20"/>
        </w:rPr>
      </w:pPr>
      <w:r w:rsidRPr="00EF1A50">
        <w:rPr>
          <w:b/>
          <w:bCs/>
          <w:i/>
          <w:iCs/>
          <w:sz w:val="20"/>
          <w:szCs w:val="20"/>
        </w:rPr>
        <w:t>„hozzájárul</w:t>
      </w:r>
      <w:r w:rsidRPr="00EF1A50">
        <w:rPr>
          <w:i/>
          <w:iCs/>
          <w:sz w:val="20"/>
          <w:szCs w:val="20"/>
        </w:rPr>
        <w:t xml:space="preserve"> ahhoz, hogy a 36/2022. (II.24.) sz. határozat 1. pontja szerint a 130096165 számú területi ellátási kötelezettséggel működő fogorvosi praxis ellátására 2022. május 1-jei hatállyal kötött feladatellátási szerződés 1. mellékletében szereplő rendelési idő az alábbiak szerint kerüljön módosításra:</w:t>
      </w:r>
    </w:p>
    <w:p w14:paraId="538BC3AB" w14:textId="77777777" w:rsidR="00596C35" w:rsidRPr="00EF1A50" w:rsidRDefault="00596C35" w:rsidP="00596C35">
      <w:pPr>
        <w:pStyle w:val="Listaszerbekezds"/>
        <w:ind w:left="1701" w:right="1134"/>
        <w:jc w:val="both"/>
        <w:rPr>
          <w:b/>
          <w:i/>
          <w:iCs/>
          <w:sz w:val="20"/>
          <w:szCs w:val="20"/>
        </w:rPr>
      </w:pPr>
      <w:r w:rsidRPr="00EF1A50">
        <w:rPr>
          <w:b/>
          <w:i/>
          <w:iCs/>
          <w:sz w:val="20"/>
          <w:szCs w:val="20"/>
        </w:rPr>
        <w:t>Hétfő: 13.30-20.00</w:t>
      </w:r>
    </w:p>
    <w:p w14:paraId="33DE53CF" w14:textId="77777777" w:rsidR="00596C35" w:rsidRPr="00EF1A50" w:rsidRDefault="00596C35" w:rsidP="00596C35">
      <w:pPr>
        <w:pStyle w:val="Listaszerbekezds"/>
        <w:ind w:left="1701" w:right="1134"/>
        <w:jc w:val="both"/>
        <w:rPr>
          <w:b/>
          <w:i/>
          <w:iCs/>
          <w:sz w:val="20"/>
          <w:szCs w:val="20"/>
        </w:rPr>
      </w:pPr>
      <w:r w:rsidRPr="00EF1A50">
        <w:rPr>
          <w:b/>
          <w:i/>
          <w:iCs/>
          <w:sz w:val="20"/>
          <w:szCs w:val="20"/>
        </w:rPr>
        <w:t>Kedd: 07.00-12.30</w:t>
      </w:r>
    </w:p>
    <w:p w14:paraId="7341FA1F" w14:textId="77777777" w:rsidR="00596C35" w:rsidRPr="00EF1A50" w:rsidRDefault="00596C35" w:rsidP="00596C35">
      <w:pPr>
        <w:pStyle w:val="Listaszerbekezds"/>
        <w:ind w:left="1701" w:right="1134"/>
        <w:jc w:val="both"/>
        <w:rPr>
          <w:b/>
          <w:i/>
          <w:iCs/>
          <w:sz w:val="20"/>
          <w:szCs w:val="20"/>
        </w:rPr>
      </w:pPr>
      <w:r w:rsidRPr="00EF1A50">
        <w:rPr>
          <w:b/>
          <w:i/>
          <w:iCs/>
          <w:sz w:val="20"/>
          <w:szCs w:val="20"/>
        </w:rPr>
        <w:t>Szerda: 13.30-20.00</w:t>
      </w:r>
    </w:p>
    <w:p w14:paraId="452573DE" w14:textId="77777777" w:rsidR="00596C35" w:rsidRPr="00EF1A50" w:rsidRDefault="00596C35" w:rsidP="00596C35">
      <w:pPr>
        <w:pStyle w:val="Listaszerbekezds"/>
        <w:ind w:left="1701" w:right="1134"/>
        <w:jc w:val="both"/>
        <w:rPr>
          <w:b/>
          <w:i/>
          <w:iCs/>
          <w:sz w:val="20"/>
          <w:szCs w:val="20"/>
        </w:rPr>
      </w:pPr>
      <w:r w:rsidRPr="00EF1A50">
        <w:rPr>
          <w:b/>
          <w:i/>
          <w:iCs/>
          <w:sz w:val="20"/>
          <w:szCs w:val="20"/>
        </w:rPr>
        <w:t>Csütörtök: 07.00-12.30</w:t>
      </w:r>
    </w:p>
    <w:p w14:paraId="48DAE82F" w14:textId="733A48B1" w:rsidR="00596C35" w:rsidRPr="00EF1A50" w:rsidRDefault="00596C35" w:rsidP="00596C35">
      <w:pPr>
        <w:pStyle w:val="Listaszerbekezds"/>
        <w:ind w:left="1701" w:right="1134"/>
        <w:jc w:val="both"/>
        <w:rPr>
          <w:b/>
          <w:i/>
          <w:iCs/>
          <w:sz w:val="20"/>
          <w:szCs w:val="20"/>
        </w:rPr>
      </w:pPr>
      <w:r w:rsidRPr="00EF1A50">
        <w:rPr>
          <w:b/>
          <w:i/>
          <w:iCs/>
          <w:sz w:val="20"/>
          <w:szCs w:val="20"/>
        </w:rPr>
        <w:t>Péntek páros: 13.30-</w:t>
      </w:r>
      <w:r w:rsidR="00C5515D">
        <w:rPr>
          <w:b/>
          <w:i/>
          <w:iCs/>
          <w:sz w:val="20"/>
          <w:szCs w:val="20"/>
        </w:rPr>
        <w:t>19</w:t>
      </w:r>
      <w:r w:rsidRPr="00EF1A50">
        <w:rPr>
          <w:b/>
          <w:i/>
          <w:iCs/>
          <w:sz w:val="20"/>
          <w:szCs w:val="20"/>
        </w:rPr>
        <w:t>.</w:t>
      </w:r>
      <w:r w:rsidR="00C5515D">
        <w:rPr>
          <w:b/>
          <w:i/>
          <w:iCs/>
          <w:sz w:val="20"/>
          <w:szCs w:val="20"/>
        </w:rPr>
        <w:t>3</w:t>
      </w:r>
      <w:r w:rsidRPr="00EF1A50">
        <w:rPr>
          <w:b/>
          <w:i/>
          <w:iCs/>
          <w:sz w:val="20"/>
          <w:szCs w:val="20"/>
        </w:rPr>
        <w:t>0</w:t>
      </w:r>
    </w:p>
    <w:p w14:paraId="110A396E" w14:textId="3917CE84" w:rsidR="00596C35" w:rsidRPr="00C5515D" w:rsidRDefault="00596C35" w:rsidP="00596C35">
      <w:pPr>
        <w:pStyle w:val="Listaszerbekezds"/>
        <w:ind w:left="1701" w:right="1134"/>
        <w:jc w:val="both"/>
        <w:rPr>
          <w:b/>
          <w:i/>
          <w:iCs/>
          <w:sz w:val="20"/>
          <w:szCs w:val="20"/>
        </w:rPr>
      </w:pPr>
      <w:r w:rsidRPr="00EF1A50">
        <w:rPr>
          <w:b/>
          <w:i/>
          <w:iCs/>
          <w:sz w:val="20"/>
          <w:szCs w:val="20"/>
        </w:rPr>
        <w:t>Péntek páratlan: 7.00-</w:t>
      </w:r>
      <w:r w:rsidRPr="00C5515D">
        <w:rPr>
          <w:b/>
          <w:i/>
          <w:iCs/>
          <w:sz w:val="20"/>
          <w:szCs w:val="20"/>
        </w:rPr>
        <w:t>13.00”</w:t>
      </w:r>
    </w:p>
    <w:p w14:paraId="615A7697" w14:textId="77777777" w:rsidR="00596C35" w:rsidRPr="00EF1A50" w:rsidRDefault="00596C35" w:rsidP="00596C35">
      <w:pPr>
        <w:pStyle w:val="Listaszerbekezds"/>
        <w:ind w:left="1134" w:right="1134"/>
        <w:jc w:val="both"/>
        <w:rPr>
          <w:b/>
          <w:i/>
          <w:iCs/>
          <w:sz w:val="20"/>
          <w:szCs w:val="20"/>
        </w:rPr>
      </w:pPr>
    </w:p>
    <w:p w14:paraId="5049E915" w14:textId="77777777" w:rsidR="00596C35" w:rsidRPr="00EF1A50" w:rsidRDefault="00596C35" w:rsidP="00596C35">
      <w:pPr>
        <w:pStyle w:val="Listaszerbekezds"/>
        <w:numPr>
          <w:ilvl w:val="0"/>
          <w:numId w:val="6"/>
        </w:numPr>
        <w:ind w:left="1134" w:right="1134" w:firstLine="0"/>
        <w:jc w:val="both"/>
        <w:rPr>
          <w:sz w:val="20"/>
          <w:szCs w:val="20"/>
        </w:rPr>
      </w:pPr>
      <w:r w:rsidRPr="00A07DF2">
        <w:rPr>
          <w:b/>
          <w:bCs/>
          <w:sz w:val="20"/>
          <w:szCs w:val="20"/>
        </w:rPr>
        <w:t>módosítja</w:t>
      </w:r>
      <w:r>
        <w:rPr>
          <w:sz w:val="20"/>
          <w:szCs w:val="20"/>
        </w:rPr>
        <w:t xml:space="preserve"> a 74/2022. (IV.28.) sz. határozat 2. pontját az alábbiak szerint:</w:t>
      </w:r>
    </w:p>
    <w:p w14:paraId="3E7FA657" w14:textId="77777777" w:rsidR="00596C35" w:rsidRPr="00EF1A50" w:rsidRDefault="00596C35" w:rsidP="00596C35">
      <w:pPr>
        <w:pStyle w:val="Listaszerbekezds"/>
        <w:ind w:left="1134" w:right="1134"/>
        <w:jc w:val="both"/>
        <w:rPr>
          <w:i/>
          <w:iCs/>
          <w:sz w:val="20"/>
          <w:szCs w:val="20"/>
        </w:rPr>
      </w:pPr>
      <w:r w:rsidRPr="00EF1A50">
        <w:rPr>
          <w:b/>
          <w:bCs/>
          <w:i/>
          <w:iCs/>
          <w:sz w:val="20"/>
          <w:szCs w:val="20"/>
        </w:rPr>
        <w:t>„hozzájárul</w:t>
      </w:r>
      <w:r w:rsidRPr="00EF1A50">
        <w:rPr>
          <w:i/>
          <w:iCs/>
          <w:sz w:val="20"/>
          <w:szCs w:val="20"/>
        </w:rPr>
        <w:t xml:space="preserve"> ahhoz, hogy a 1300969165 számú fogorvosi praxisban a szolgáltatást nyújtó Dr. Simon Tímea </w:t>
      </w:r>
      <w:bookmarkStart w:id="1" w:name="_Hlk103258632"/>
      <w:r w:rsidRPr="00EF1A50">
        <w:rPr>
          <w:i/>
          <w:iCs/>
          <w:sz w:val="20"/>
          <w:szCs w:val="20"/>
        </w:rPr>
        <w:t>–</w:t>
      </w:r>
      <w:bookmarkEnd w:id="1"/>
      <w:r w:rsidRPr="00EF1A50">
        <w:rPr>
          <w:i/>
          <w:iCs/>
          <w:sz w:val="20"/>
          <w:szCs w:val="20"/>
        </w:rPr>
        <w:t xml:space="preserve"> </w:t>
      </w:r>
      <w:r w:rsidRPr="00C5515D">
        <w:rPr>
          <w:i/>
          <w:iCs/>
          <w:sz w:val="20"/>
          <w:szCs w:val="20"/>
        </w:rPr>
        <w:t xml:space="preserve">gyermekápolás, CSED, GYED alatti, indokolt távolléte miatti – tartós helyettesítője 2022. május 1. napjától Dr. Tőkés Enikő, akinek </w:t>
      </w:r>
      <w:r w:rsidRPr="00EF1A50">
        <w:rPr>
          <w:i/>
          <w:iCs/>
          <w:sz w:val="20"/>
          <w:szCs w:val="20"/>
        </w:rPr>
        <w:t>általános helyettesítője Dr. Fekete Edit”,</w:t>
      </w:r>
    </w:p>
    <w:p w14:paraId="51CCC49C" w14:textId="77777777" w:rsidR="00596C35" w:rsidRDefault="00596C35" w:rsidP="00596C35">
      <w:pPr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421D3E08" w14:textId="12B19B17" w:rsidR="00596C35" w:rsidRPr="00CA6B88" w:rsidRDefault="00596C35" w:rsidP="00596C35">
      <w:pPr>
        <w:ind w:left="1134" w:right="1134"/>
        <w:jc w:val="both"/>
        <w:rPr>
          <w:sz w:val="20"/>
          <w:szCs w:val="20"/>
        </w:rPr>
      </w:pPr>
      <w:r w:rsidRPr="00596C35">
        <w:rPr>
          <w:b/>
          <w:bCs/>
          <w:sz w:val="20"/>
          <w:szCs w:val="20"/>
        </w:rPr>
        <w:t>Határidő</w:t>
      </w:r>
      <w:r w:rsidRPr="00CA6B88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CA6B88">
        <w:rPr>
          <w:sz w:val="20"/>
          <w:szCs w:val="20"/>
        </w:rPr>
        <w:t>azonnal</w:t>
      </w:r>
    </w:p>
    <w:p w14:paraId="76E19E5B" w14:textId="46392EC2" w:rsidR="00596C35" w:rsidRPr="00CA6B88" w:rsidRDefault="00596C35" w:rsidP="00596C35">
      <w:pPr>
        <w:ind w:left="1134" w:right="1134"/>
        <w:jc w:val="both"/>
        <w:rPr>
          <w:sz w:val="20"/>
          <w:szCs w:val="20"/>
        </w:rPr>
      </w:pPr>
      <w:r w:rsidRPr="00596C35">
        <w:rPr>
          <w:b/>
          <w:bCs/>
          <w:sz w:val="20"/>
          <w:szCs w:val="20"/>
        </w:rPr>
        <w:t>Felelős</w:t>
      </w:r>
      <w:r w:rsidRPr="00CA6B88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CA6B88">
        <w:rPr>
          <w:sz w:val="20"/>
          <w:szCs w:val="20"/>
        </w:rPr>
        <w:t>Polgármester</w:t>
      </w:r>
    </w:p>
    <w:p w14:paraId="6584F444" w14:textId="389BCD6A" w:rsidR="00013F92" w:rsidRDefault="00013F92"/>
    <w:p w14:paraId="3C0AD2CF" w14:textId="77777777" w:rsidR="00596C35" w:rsidRDefault="00596C35" w:rsidP="00596C3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A70E9D9" w14:textId="7AD07D7B" w:rsidR="00596C35" w:rsidRDefault="00596C35" w:rsidP="00596C3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B6ADFC1" w14:textId="3E16C38F" w:rsidR="00596C35" w:rsidRDefault="00596C35" w:rsidP="00596C3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A5913A1" w14:textId="77777777" w:rsidR="00596C35" w:rsidRDefault="00596C35" w:rsidP="00596C3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8C7F702" w14:textId="77777777" w:rsidR="00596C35" w:rsidRPr="007067C1" w:rsidRDefault="00596C35" w:rsidP="00596C3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A5BE503" w14:textId="77777777" w:rsidR="00596C35" w:rsidRPr="007067C1" w:rsidRDefault="00596C35" w:rsidP="00596C3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26D8365" w14:textId="77777777" w:rsidR="00596C35" w:rsidRDefault="00596C35" w:rsidP="00596C3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E56BBB1" w14:textId="77777777" w:rsidR="00596C35" w:rsidRDefault="00596C35" w:rsidP="00596C3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0A26000" w14:textId="77777777" w:rsidR="00596C35" w:rsidRDefault="00596C35" w:rsidP="00596C3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04993B3" w14:textId="77777777" w:rsidR="00596C35" w:rsidRPr="007067C1" w:rsidRDefault="00596C35" w:rsidP="00596C3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1B4209B" w14:textId="06DD0658" w:rsidR="00596C35" w:rsidRPr="007067C1" w:rsidRDefault="00596C35" w:rsidP="00596C3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 w:rsidR="009C686E">
        <w:rPr>
          <w:sz w:val="20"/>
          <w:szCs w:val="20"/>
        </w:rPr>
        <w:t xml:space="preserve"> május 27</w:t>
      </w:r>
      <w:r>
        <w:rPr>
          <w:sz w:val="20"/>
          <w:szCs w:val="20"/>
        </w:rPr>
        <w:t>.</w:t>
      </w:r>
    </w:p>
    <w:p w14:paraId="0653B2F4" w14:textId="77777777" w:rsidR="00596C35" w:rsidRDefault="00596C35" w:rsidP="00596C3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404E98B" w14:textId="77777777" w:rsidR="00596C35" w:rsidRPr="007067C1" w:rsidRDefault="00596C35" w:rsidP="00596C3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B806E75" w14:textId="77777777" w:rsidR="00596C35" w:rsidRPr="007067C1" w:rsidRDefault="00596C35" w:rsidP="00596C3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91A6D19" w14:textId="77777777" w:rsidR="00596C35" w:rsidRDefault="00596C35" w:rsidP="00596C3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5D835D1" w14:textId="77777777" w:rsidR="00596C35" w:rsidRDefault="00596C35" w:rsidP="00596C35">
      <w:pPr>
        <w:ind w:left="1134" w:right="1134"/>
        <w:jc w:val="both"/>
      </w:pPr>
    </w:p>
    <w:p w14:paraId="429575AE" w14:textId="77777777" w:rsidR="00596C35" w:rsidRDefault="00596C35" w:rsidP="00596C3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2426E3" w14:textId="21F4A1F7" w:rsidR="00013F92" w:rsidRDefault="00013F92"/>
    <w:p w14:paraId="7A19A684" w14:textId="21C46F5C" w:rsidR="00522DBD" w:rsidRDefault="00522DBD" w:rsidP="00522D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F0D226" w14:textId="3CBAB859" w:rsidR="00522DBD" w:rsidRDefault="00522DBD" w:rsidP="00522D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3EFF2E" w14:textId="25D0612D" w:rsidR="00522DBD" w:rsidRDefault="00522DBD" w:rsidP="00522D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2CD08B" w14:textId="0B9B991D" w:rsidR="00522DBD" w:rsidRDefault="00522DBD" w:rsidP="00522D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4DB025" w14:textId="77777777" w:rsidR="00522DBD" w:rsidRDefault="00522DBD" w:rsidP="00522D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54505C" w14:textId="77777777" w:rsidR="00522DBD" w:rsidRDefault="00522DBD" w:rsidP="00522D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1609A4" w14:textId="77777777" w:rsidR="00522DBD" w:rsidRDefault="00522DBD" w:rsidP="00522D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97CC3CC" w14:textId="77777777" w:rsidR="00522DBD" w:rsidRDefault="00522DBD" w:rsidP="00522D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70668A" w14:textId="40492C21" w:rsidR="00522DBD" w:rsidRDefault="00522DBD" w:rsidP="00522D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2EBA57" w14:textId="4667C903" w:rsidR="00522DBD" w:rsidRDefault="00522DBD" w:rsidP="00522D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974F02" w14:textId="77777777" w:rsidR="007F5585" w:rsidRDefault="007F5585" w:rsidP="00522D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1A98AB" w14:textId="77777777" w:rsidR="00522DBD" w:rsidRDefault="00522DBD" w:rsidP="00522D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5FBE79" w14:textId="77777777" w:rsidR="00522DBD" w:rsidRPr="007067C1" w:rsidRDefault="00522DBD" w:rsidP="00522D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41B0697" w14:textId="77777777" w:rsidR="00522DBD" w:rsidRDefault="00522DBD" w:rsidP="00522DB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BD8B880" w14:textId="77777777" w:rsidR="00522DBD" w:rsidRPr="007067C1" w:rsidRDefault="00522DBD" w:rsidP="00522D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442B0B0C" w14:textId="77777777" w:rsidR="00522DBD" w:rsidRPr="007067C1" w:rsidRDefault="00522DBD" w:rsidP="00522D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253B1A3" w14:textId="77777777" w:rsidR="00522DBD" w:rsidRDefault="00522DBD" w:rsidP="00522D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FD291BC" w14:textId="77777777" w:rsidR="00522DBD" w:rsidRDefault="00522DBD" w:rsidP="00522D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2D92C4" w14:textId="77777777" w:rsidR="00522DBD" w:rsidRDefault="00522DBD" w:rsidP="00522D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B644F42" w14:textId="77777777" w:rsidR="00522DBD" w:rsidRDefault="00522DBD" w:rsidP="00522D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4159BD" w14:textId="77777777" w:rsidR="00522DBD" w:rsidRDefault="00522DBD" w:rsidP="00522D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01C7B6E" w14:textId="1A8C7662" w:rsidR="00522DBD" w:rsidRDefault="00522DBD" w:rsidP="00522D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636CD8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FB807A6" w14:textId="77777777" w:rsidR="00522DBD" w:rsidRDefault="00522DBD" w:rsidP="00522D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0A393C" w14:textId="45442175" w:rsidR="00522DBD" w:rsidRDefault="00522DBD" w:rsidP="00522D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</w:t>
      </w:r>
      <w:r w:rsidR="007F5585">
        <w:rPr>
          <w:b/>
          <w:bCs/>
          <w:sz w:val="20"/>
          <w:szCs w:val="20"/>
          <w:u w:val="single"/>
        </w:rPr>
        <w:t>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D4262AD" w14:textId="0BA06F53" w:rsidR="00522DBD" w:rsidRDefault="00522DBD" w:rsidP="00522DBD">
      <w:pPr>
        <w:ind w:left="1134" w:right="1134"/>
        <w:jc w:val="both"/>
      </w:pPr>
    </w:p>
    <w:p w14:paraId="52123E2F" w14:textId="4FB5BB41" w:rsidR="00522DBD" w:rsidRDefault="00522DBD" w:rsidP="00522DBD">
      <w:pPr>
        <w:pStyle w:val="Szvegtrzs"/>
        <w:ind w:left="1134" w:right="1134"/>
        <w:rPr>
          <w:b/>
          <w:szCs w:val="20"/>
          <w:u w:val="single"/>
        </w:rPr>
      </w:pPr>
      <w:r>
        <w:t xml:space="preserve">Gyál Város Önkormányzatának Képviselő-testülete a Polgármester Úr 2022. </w:t>
      </w:r>
      <w:r w:rsidR="002C079A">
        <w:t>április 28</w:t>
      </w:r>
      <w:r>
        <w:t>-a óta eltelt időszakban történt fontosabb eseményekről szóló beszámolóját elfogadja.</w:t>
      </w:r>
    </w:p>
    <w:p w14:paraId="20E8710F" w14:textId="77777777" w:rsidR="00522DBD" w:rsidRDefault="00522DBD" w:rsidP="00522DBD">
      <w:pPr>
        <w:ind w:left="1134" w:right="1134"/>
        <w:jc w:val="both"/>
        <w:rPr>
          <w:b/>
          <w:bCs/>
          <w:sz w:val="20"/>
        </w:rPr>
      </w:pPr>
    </w:p>
    <w:p w14:paraId="10461A14" w14:textId="77777777" w:rsidR="00522DBD" w:rsidRDefault="00522DBD" w:rsidP="00522DBD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14:paraId="6C632BA2" w14:textId="368EDD16" w:rsidR="00522DBD" w:rsidRPr="00535B15" w:rsidRDefault="00522DBD" w:rsidP="00522DBD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14:paraId="4876AA75" w14:textId="77777777" w:rsidR="00522DBD" w:rsidRDefault="00522DBD" w:rsidP="00522DB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B761656" w14:textId="77777777" w:rsidR="00522DBD" w:rsidRDefault="00522DBD" w:rsidP="00522DB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C438DD3" w14:textId="77777777" w:rsidR="00522DBD" w:rsidRDefault="00522DBD" w:rsidP="00522DB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6A4B46A" w14:textId="77777777" w:rsidR="00522DBD" w:rsidRDefault="00522DBD" w:rsidP="00522DB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7AA1B68" w14:textId="77777777" w:rsidR="00522DBD" w:rsidRPr="007067C1" w:rsidRDefault="00522DBD" w:rsidP="00522DB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3EA108B" w14:textId="77777777" w:rsidR="00522DBD" w:rsidRPr="007067C1" w:rsidRDefault="00522DBD" w:rsidP="00522D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5895AF8" w14:textId="77777777" w:rsidR="00522DBD" w:rsidRDefault="00522DBD" w:rsidP="00522D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173B7F4" w14:textId="77777777" w:rsidR="00522DBD" w:rsidRDefault="00522DBD" w:rsidP="00522D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F650001" w14:textId="77777777" w:rsidR="00522DBD" w:rsidRDefault="00522DBD" w:rsidP="00522D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0BE0393" w14:textId="77777777" w:rsidR="00522DBD" w:rsidRPr="007067C1" w:rsidRDefault="00522DBD" w:rsidP="00522DB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49BF6BF" w14:textId="2422F749" w:rsidR="00522DBD" w:rsidRPr="007067C1" w:rsidRDefault="00522DBD" w:rsidP="00522DB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C686E">
        <w:rPr>
          <w:sz w:val="20"/>
          <w:szCs w:val="20"/>
        </w:rPr>
        <w:t xml:space="preserve"> május 27</w:t>
      </w:r>
      <w:r>
        <w:rPr>
          <w:sz w:val="20"/>
          <w:szCs w:val="20"/>
        </w:rPr>
        <w:t>.</w:t>
      </w:r>
    </w:p>
    <w:p w14:paraId="0E55B6C9" w14:textId="77777777" w:rsidR="00522DBD" w:rsidRDefault="00522DBD" w:rsidP="00522DB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951F5BE" w14:textId="77777777" w:rsidR="00522DBD" w:rsidRPr="007067C1" w:rsidRDefault="00522DBD" w:rsidP="00522DB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84D40C2" w14:textId="77777777" w:rsidR="00522DBD" w:rsidRPr="007067C1" w:rsidRDefault="00522DBD" w:rsidP="00522DB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6BA17F0" w14:textId="77777777" w:rsidR="00522DBD" w:rsidRDefault="00522DBD" w:rsidP="00522DB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C351447" w14:textId="77777777" w:rsidR="00522DBD" w:rsidRDefault="00522DBD" w:rsidP="00522DBD">
      <w:pPr>
        <w:ind w:left="1134" w:right="1134"/>
        <w:jc w:val="both"/>
      </w:pPr>
    </w:p>
    <w:p w14:paraId="3B57A336" w14:textId="77777777" w:rsidR="00522DBD" w:rsidRDefault="00522DBD" w:rsidP="00522D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1D2A08" w14:textId="77777777" w:rsidR="00522DBD" w:rsidRDefault="00522DBD" w:rsidP="00522DBD"/>
    <w:p w14:paraId="40F64FDB" w14:textId="1E6B67A4" w:rsidR="00013F92" w:rsidRDefault="00013F92"/>
    <w:p w14:paraId="1973BD25" w14:textId="082C019F" w:rsidR="00522DBD" w:rsidRDefault="00522DBD"/>
    <w:p w14:paraId="1B46E7B0" w14:textId="0A3303E3" w:rsidR="00522DBD" w:rsidRDefault="00522DBD"/>
    <w:p w14:paraId="6228D0BD" w14:textId="52DCC21E" w:rsidR="00522DBD" w:rsidRDefault="00522DBD"/>
    <w:p w14:paraId="7A0FE278" w14:textId="4E70132C" w:rsidR="00522DBD" w:rsidRDefault="00522DBD"/>
    <w:p w14:paraId="3C9C694F" w14:textId="5780CBDF" w:rsidR="00522DBD" w:rsidRDefault="00522DBD"/>
    <w:p w14:paraId="031A117E" w14:textId="1A1DBC55" w:rsidR="00522DBD" w:rsidRDefault="00522DBD"/>
    <w:p w14:paraId="01CECD25" w14:textId="75A0BAC3" w:rsidR="00522DBD" w:rsidRDefault="00522DBD"/>
    <w:p w14:paraId="3229BF22" w14:textId="06964250" w:rsidR="00522DBD" w:rsidRDefault="00522DBD"/>
    <w:p w14:paraId="4D7AAB10" w14:textId="760160E5" w:rsidR="00522DBD" w:rsidRDefault="00522DBD"/>
    <w:p w14:paraId="181EAFDE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4D8846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71E135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D9B128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366E0B99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BFABAC" w14:textId="4C34FE6B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112E1B" w14:textId="3622967A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F3A9E6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29BD13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4768B4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88A353" w14:textId="77777777" w:rsidR="002C079A" w:rsidRPr="007067C1" w:rsidRDefault="002C079A" w:rsidP="002C07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0EE6A23" w14:textId="77777777" w:rsidR="002C079A" w:rsidRDefault="002C079A" w:rsidP="002C079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56AA964" w14:textId="77777777" w:rsidR="002C079A" w:rsidRPr="007067C1" w:rsidRDefault="002C079A" w:rsidP="002C07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57F131A6" w14:textId="77777777" w:rsidR="002C079A" w:rsidRPr="007067C1" w:rsidRDefault="002C079A" w:rsidP="002C07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B0AA2B7" w14:textId="77777777" w:rsidR="002C079A" w:rsidRDefault="002C079A" w:rsidP="002C07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113886" w14:textId="77777777" w:rsidR="002C079A" w:rsidRDefault="002C079A" w:rsidP="002C07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B231B1" w14:textId="77777777" w:rsidR="002C079A" w:rsidRDefault="002C079A" w:rsidP="002C07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42911F1" w14:textId="77777777" w:rsidR="002C079A" w:rsidRDefault="002C079A" w:rsidP="002C07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6A21EB2" w14:textId="77777777" w:rsidR="002C079A" w:rsidRDefault="002C079A" w:rsidP="002C07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806BD4" w14:textId="555B54F1" w:rsidR="002C079A" w:rsidRDefault="002C079A" w:rsidP="002C07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C74A53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DB583B3" w14:textId="77777777" w:rsidR="002C079A" w:rsidRDefault="002C079A" w:rsidP="002C07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8A4224" w14:textId="13A7AB78" w:rsidR="002C079A" w:rsidRDefault="002C079A" w:rsidP="002C07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</w:t>
      </w:r>
      <w:r w:rsidR="007F5585">
        <w:rPr>
          <w:b/>
          <w:bCs/>
          <w:sz w:val="20"/>
          <w:szCs w:val="20"/>
          <w:u w:val="single"/>
        </w:rPr>
        <w:t>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7680D86" w14:textId="77777777" w:rsidR="002C079A" w:rsidRDefault="002C079A" w:rsidP="002C079A">
      <w:pPr>
        <w:widowControl w:val="0"/>
        <w:tabs>
          <w:tab w:val="left" w:pos="3402"/>
        </w:tabs>
        <w:jc w:val="both"/>
      </w:pPr>
    </w:p>
    <w:p w14:paraId="23B40594" w14:textId="38859313" w:rsidR="002C079A" w:rsidRPr="002C079A" w:rsidRDefault="002C079A" w:rsidP="002C079A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2C079A">
        <w:rPr>
          <w:sz w:val="20"/>
          <w:szCs w:val="20"/>
        </w:rPr>
        <w:t xml:space="preserve">Gyál Város Önkormányzatának Képviselő-testülete </w:t>
      </w:r>
      <w:r w:rsidRPr="002C079A">
        <w:rPr>
          <w:snapToGrid w:val="0"/>
          <w:sz w:val="20"/>
          <w:szCs w:val="20"/>
        </w:rPr>
        <w:t xml:space="preserve">elfogadja a lejárt </w:t>
      </w:r>
      <w:proofErr w:type="spellStart"/>
      <w:r w:rsidRPr="002C079A">
        <w:rPr>
          <w:snapToGrid w:val="0"/>
          <w:sz w:val="20"/>
          <w:szCs w:val="20"/>
        </w:rPr>
        <w:t>határidejű</w:t>
      </w:r>
      <w:proofErr w:type="spellEnd"/>
      <w:r w:rsidRPr="002C079A">
        <w:rPr>
          <w:snapToGrid w:val="0"/>
          <w:sz w:val="20"/>
          <w:szCs w:val="20"/>
        </w:rPr>
        <w:t xml:space="preserve"> határozatok végrehajtásáról szóló beszámolót.</w:t>
      </w:r>
    </w:p>
    <w:p w14:paraId="5491A83F" w14:textId="77777777" w:rsidR="002C079A" w:rsidRPr="002C079A" w:rsidRDefault="002C079A" w:rsidP="002C079A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14:paraId="72F0672E" w14:textId="77777777" w:rsidR="002C079A" w:rsidRPr="002C079A" w:rsidRDefault="002C079A" w:rsidP="002C079A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2C079A">
        <w:rPr>
          <w:b/>
          <w:snapToGrid w:val="0"/>
          <w:sz w:val="20"/>
          <w:szCs w:val="20"/>
        </w:rPr>
        <w:t>Határidő</w:t>
      </w:r>
      <w:r w:rsidRPr="002C079A">
        <w:rPr>
          <w:snapToGrid w:val="0"/>
          <w:sz w:val="20"/>
          <w:szCs w:val="20"/>
        </w:rPr>
        <w:t>: azonnal</w:t>
      </w:r>
    </w:p>
    <w:p w14:paraId="0BB337F1" w14:textId="77777777" w:rsidR="002C079A" w:rsidRPr="002C079A" w:rsidRDefault="002C079A" w:rsidP="002C079A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proofErr w:type="gramStart"/>
      <w:r w:rsidRPr="002C079A">
        <w:rPr>
          <w:b/>
          <w:snapToGrid w:val="0"/>
          <w:sz w:val="20"/>
          <w:szCs w:val="20"/>
        </w:rPr>
        <w:t xml:space="preserve">Felelős: </w:t>
      </w:r>
      <w:r w:rsidRPr="002C079A">
        <w:rPr>
          <w:snapToGrid w:val="0"/>
          <w:sz w:val="20"/>
          <w:szCs w:val="20"/>
        </w:rPr>
        <w:t xml:space="preserve">  </w:t>
      </w:r>
      <w:proofErr w:type="gramEnd"/>
      <w:r w:rsidRPr="002C079A">
        <w:rPr>
          <w:snapToGrid w:val="0"/>
          <w:sz w:val="20"/>
          <w:szCs w:val="20"/>
        </w:rPr>
        <w:t xml:space="preserve"> Polgármester</w:t>
      </w:r>
    </w:p>
    <w:p w14:paraId="51919CBE" w14:textId="77777777" w:rsidR="002C079A" w:rsidRDefault="002C079A" w:rsidP="002C079A"/>
    <w:p w14:paraId="5A36FA4A" w14:textId="77777777" w:rsidR="002C079A" w:rsidRDefault="002C079A" w:rsidP="002C079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A2CDDD9" w14:textId="77777777" w:rsidR="002C079A" w:rsidRDefault="002C079A" w:rsidP="002C079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647960F" w14:textId="77777777" w:rsidR="002C079A" w:rsidRDefault="002C079A" w:rsidP="002C079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354C18D" w14:textId="77777777" w:rsidR="002C079A" w:rsidRDefault="002C079A" w:rsidP="002C079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591FAB0" w14:textId="77777777" w:rsidR="002C079A" w:rsidRPr="007067C1" w:rsidRDefault="002C079A" w:rsidP="002C079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C4B222E" w14:textId="77777777" w:rsidR="002C079A" w:rsidRPr="007067C1" w:rsidRDefault="002C079A" w:rsidP="002C079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96B1C4C" w14:textId="77777777" w:rsidR="002C079A" w:rsidRDefault="002C079A" w:rsidP="002C079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D29646E" w14:textId="77777777" w:rsidR="002C079A" w:rsidRDefault="002C079A" w:rsidP="002C079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7FE9B1E" w14:textId="77777777" w:rsidR="002C079A" w:rsidRDefault="002C079A" w:rsidP="002C079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D91887D" w14:textId="77777777" w:rsidR="002C079A" w:rsidRPr="007067C1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32E2544" w14:textId="65A9F644" w:rsidR="002C079A" w:rsidRPr="007067C1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 w:rsidR="009C686E">
        <w:rPr>
          <w:sz w:val="20"/>
          <w:szCs w:val="20"/>
        </w:rPr>
        <w:t xml:space="preserve"> május 27</w:t>
      </w:r>
      <w:r>
        <w:rPr>
          <w:sz w:val="20"/>
          <w:szCs w:val="20"/>
        </w:rPr>
        <w:t>.</w:t>
      </w:r>
    </w:p>
    <w:p w14:paraId="1C584CF0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28C659D" w14:textId="77777777" w:rsidR="002C079A" w:rsidRPr="007067C1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F22FB05" w14:textId="77777777" w:rsidR="002C079A" w:rsidRPr="007067C1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C04D77E" w14:textId="77777777" w:rsidR="002C079A" w:rsidRDefault="002C079A" w:rsidP="002C079A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0CBE41A" w14:textId="77777777" w:rsidR="002C079A" w:rsidRDefault="002C079A" w:rsidP="002C079A">
      <w:pPr>
        <w:ind w:left="1134" w:right="1134"/>
        <w:jc w:val="both"/>
      </w:pPr>
    </w:p>
    <w:p w14:paraId="68FA7F6D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F76B76" w14:textId="77777777" w:rsidR="002C079A" w:rsidRDefault="002C079A" w:rsidP="002C079A"/>
    <w:p w14:paraId="6AE2792A" w14:textId="77777777" w:rsidR="002C079A" w:rsidRDefault="002C079A" w:rsidP="002C079A"/>
    <w:p w14:paraId="0D4F1E4C" w14:textId="77777777" w:rsidR="002C079A" w:rsidRDefault="002C079A" w:rsidP="002C079A"/>
    <w:p w14:paraId="2F49FB97" w14:textId="77777777" w:rsidR="002C079A" w:rsidRDefault="002C079A" w:rsidP="002C079A"/>
    <w:p w14:paraId="44458940" w14:textId="77777777" w:rsidR="002C079A" w:rsidRDefault="002C079A" w:rsidP="002C079A"/>
    <w:p w14:paraId="3AAF3B56" w14:textId="77777777" w:rsidR="002C079A" w:rsidRDefault="002C079A" w:rsidP="002C079A"/>
    <w:p w14:paraId="6F8418F9" w14:textId="77777777" w:rsidR="002C079A" w:rsidRDefault="002C079A" w:rsidP="002C079A"/>
    <w:p w14:paraId="2DEF3A76" w14:textId="09C9C5C2" w:rsidR="00522DBD" w:rsidRDefault="00522DBD"/>
    <w:p w14:paraId="1CB457DB" w14:textId="4D9B1EC3" w:rsidR="002C079A" w:rsidRDefault="002C079A"/>
    <w:p w14:paraId="52F7ED24" w14:textId="2BA0181A" w:rsidR="002C079A" w:rsidRDefault="002C079A"/>
    <w:p w14:paraId="7635332A" w14:textId="77777777" w:rsidR="00B46F58" w:rsidRDefault="00B46F58" w:rsidP="00B46F58"/>
    <w:p w14:paraId="71F8C92B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4A5AA6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847F06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09F899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1E92E352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277D2F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FA36FB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1C4342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4CE90F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95B321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05A1D4" w14:textId="77777777" w:rsidR="00B46F58" w:rsidRPr="007067C1" w:rsidRDefault="00B46F58" w:rsidP="00B46F5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01DF544" w14:textId="77777777" w:rsidR="00B46F58" w:rsidRDefault="00B46F58" w:rsidP="00B46F5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85714D5" w14:textId="77777777" w:rsidR="00B46F58" w:rsidRPr="007067C1" w:rsidRDefault="00B46F58" w:rsidP="00B46F5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4FC71535" w14:textId="77777777" w:rsidR="00B46F58" w:rsidRPr="007067C1" w:rsidRDefault="00B46F58" w:rsidP="00B46F5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3856653" w14:textId="77777777" w:rsidR="00B46F58" w:rsidRDefault="00B46F58" w:rsidP="00B46F5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B35059" w14:textId="77777777" w:rsidR="00B46F58" w:rsidRDefault="00B46F58" w:rsidP="00B46F5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1E4A23" w14:textId="77777777" w:rsidR="00B46F58" w:rsidRDefault="00B46F58" w:rsidP="00B46F5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E0EF874" w14:textId="77777777" w:rsidR="00B46F58" w:rsidRDefault="00B46F58" w:rsidP="00B46F5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F5E6EE2" w14:textId="77777777" w:rsidR="00B46F58" w:rsidRDefault="00B46F58" w:rsidP="00B46F5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D08795" w14:textId="528A1FC4" w:rsidR="00B46F58" w:rsidRDefault="00B46F58" w:rsidP="00B46F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C74A53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 w:rsidR="00C74A53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4EEE0A70" w14:textId="77777777" w:rsidR="00B46F58" w:rsidRDefault="00B46F58" w:rsidP="00B46F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134414" w14:textId="5302CA0B" w:rsidR="00B46F58" w:rsidRDefault="00B46F58" w:rsidP="00B46F5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727817F" w14:textId="77777777" w:rsidR="00B46F58" w:rsidRDefault="00B46F58" w:rsidP="00B46F58">
      <w:pPr>
        <w:widowControl w:val="0"/>
        <w:tabs>
          <w:tab w:val="left" w:pos="3402"/>
        </w:tabs>
        <w:jc w:val="both"/>
      </w:pPr>
    </w:p>
    <w:p w14:paraId="7194F002" w14:textId="77777777" w:rsidR="00110E5C" w:rsidRPr="008965CA" w:rsidRDefault="00110E5C" w:rsidP="00110E5C">
      <w:pPr>
        <w:ind w:left="1134" w:right="1134"/>
        <w:jc w:val="both"/>
        <w:rPr>
          <w:sz w:val="20"/>
          <w:szCs w:val="20"/>
        </w:rPr>
      </w:pPr>
      <w:r w:rsidRPr="00CA2395">
        <w:rPr>
          <w:sz w:val="20"/>
          <w:szCs w:val="20"/>
        </w:rPr>
        <w:t xml:space="preserve">Gyál Város Önkormányzatának Képviselő-testülete úgy dönt, hogy az intézményeknél keletkezett, a költségvetési rendelet 13. mellékletében szereplő szabad maradvány összegét nem vonja el, </w:t>
      </w:r>
      <w:r>
        <w:rPr>
          <w:sz w:val="20"/>
          <w:szCs w:val="20"/>
        </w:rPr>
        <w:t xml:space="preserve">azt </w:t>
      </w:r>
      <w:r w:rsidRPr="00CA2395">
        <w:rPr>
          <w:sz w:val="20"/>
          <w:szCs w:val="20"/>
        </w:rPr>
        <w:t>az intézmény</w:t>
      </w:r>
      <w:r>
        <w:rPr>
          <w:sz w:val="20"/>
          <w:szCs w:val="20"/>
        </w:rPr>
        <w:t>ek</w:t>
      </w:r>
      <w:r w:rsidRPr="00CA2395">
        <w:rPr>
          <w:sz w:val="20"/>
          <w:szCs w:val="20"/>
        </w:rPr>
        <w:t>nél hagyja.</w:t>
      </w:r>
    </w:p>
    <w:p w14:paraId="79C8798E" w14:textId="77777777" w:rsidR="00110E5C" w:rsidRPr="008965CA" w:rsidRDefault="00110E5C" w:rsidP="00110E5C">
      <w:pPr>
        <w:ind w:left="1134" w:right="1134"/>
        <w:jc w:val="both"/>
        <w:rPr>
          <w:sz w:val="20"/>
          <w:szCs w:val="20"/>
        </w:rPr>
      </w:pPr>
    </w:p>
    <w:p w14:paraId="410136C7" w14:textId="77777777" w:rsidR="00110E5C" w:rsidRPr="008965CA" w:rsidRDefault="00110E5C" w:rsidP="00110E5C">
      <w:pPr>
        <w:ind w:left="1134" w:right="1134"/>
        <w:jc w:val="both"/>
        <w:rPr>
          <w:sz w:val="20"/>
          <w:szCs w:val="20"/>
        </w:rPr>
      </w:pPr>
      <w:r w:rsidRPr="00ED47FB">
        <w:rPr>
          <w:b/>
          <w:sz w:val="20"/>
          <w:szCs w:val="20"/>
        </w:rPr>
        <w:t>Határidő</w:t>
      </w:r>
      <w:r w:rsidRPr="00ED47FB">
        <w:rPr>
          <w:sz w:val="20"/>
          <w:szCs w:val="20"/>
        </w:rPr>
        <w:t>:</w:t>
      </w:r>
      <w:r w:rsidRPr="00ED47FB">
        <w:rPr>
          <w:sz w:val="20"/>
          <w:szCs w:val="20"/>
        </w:rPr>
        <w:tab/>
        <w:t>202</w:t>
      </w:r>
      <w:r>
        <w:rPr>
          <w:sz w:val="20"/>
          <w:szCs w:val="20"/>
        </w:rPr>
        <w:t>2</w:t>
      </w:r>
      <w:r w:rsidRPr="00ED47FB">
        <w:rPr>
          <w:sz w:val="20"/>
          <w:szCs w:val="20"/>
        </w:rPr>
        <w:t>. május 31.</w:t>
      </w:r>
    </w:p>
    <w:p w14:paraId="669F3DD7" w14:textId="70C6C585" w:rsidR="00110E5C" w:rsidRPr="008965CA" w:rsidRDefault="00110E5C" w:rsidP="00110E5C">
      <w:pPr>
        <w:ind w:left="1134" w:right="1134"/>
        <w:jc w:val="both"/>
        <w:rPr>
          <w:sz w:val="20"/>
          <w:szCs w:val="20"/>
        </w:rPr>
      </w:pPr>
      <w:r w:rsidRPr="008965CA">
        <w:rPr>
          <w:b/>
          <w:sz w:val="20"/>
          <w:szCs w:val="20"/>
        </w:rPr>
        <w:t>Felelős</w:t>
      </w:r>
      <w:r w:rsidRPr="008965CA">
        <w:rPr>
          <w:sz w:val="20"/>
          <w:szCs w:val="20"/>
        </w:rPr>
        <w:t>:</w:t>
      </w:r>
      <w:r w:rsidRPr="008965CA">
        <w:rPr>
          <w:sz w:val="20"/>
          <w:szCs w:val="20"/>
        </w:rPr>
        <w:tab/>
        <w:t>Polgármester</w:t>
      </w:r>
    </w:p>
    <w:p w14:paraId="7608E880" w14:textId="77777777" w:rsidR="00B46F58" w:rsidRDefault="00B46F58" w:rsidP="00B46F58"/>
    <w:p w14:paraId="4ECC67F1" w14:textId="77777777" w:rsidR="00B46F58" w:rsidRDefault="00B46F58" w:rsidP="00B46F5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2BC62B1" w14:textId="77777777" w:rsidR="00B46F58" w:rsidRDefault="00B46F58" w:rsidP="00B46F5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022E77B" w14:textId="77777777" w:rsidR="00B46F58" w:rsidRDefault="00B46F58" w:rsidP="00B46F5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61748F4" w14:textId="77777777" w:rsidR="00B46F58" w:rsidRDefault="00B46F58" w:rsidP="00B46F5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656885E" w14:textId="77777777" w:rsidR="00B46F58" w:rsidRPr="007067C1" w:rsidRDefault="00B46F58" w:rsidP="00B46F58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0BA3BD1" w14:textId="77777777" w:rsidR="00B46F58" w:rsidRPr="007067C1" w:rsidRDefault="00B46F58" w:rsidP="00B46F5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3958735" w14:textId="77777777" w:rsidR="00B46F58" w:rsidRDefault="00B46F58" w:rsidP="00B46F5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A70E4A1" w14:textId="77777777" w:rsidR="00B46F58" w:rsidRDefault="00B46F58" w:rsidP="00B46F5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7FFCF60" w14:textId="77777777" w:rsidR="00B46F58" w:rsidRDefault="00B46F58" w:rsidP="00B46F5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BC37C60" w14:textId="77777777" w:rsidR="00B46F58" w:rsidRPr="007067C1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5875B4B" w14:textId="77777777" w:rsidR="00B46F58" w:rsidRPr="007067C1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64C64614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57B5498" w14:textId="77777777" w:rsidR="00B46F58" w:rsidRPr="007067C1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7691135" w14:textId="77777777" w:rsidR="00B46F58" w:rsidRPr="007067C1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4C5C464" w14:textId="77777777" w:rsidR="00B46F58" w:rsidRDefault="00B46F58" w:rsidP="00B46F58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20C1BA1" w14:textId="77777777" w:rsidR="00B46F58" w:rsidRDefault="00B46F58" w:rsidP="00B46F58">
      <w:pPr>
        <w:ind w:left="1134" w:right="1134"/>
        <w:jc w:val="both"/>
      </w:pPr>
    </w:p>
    <w:p w14:paraId="758CA728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F5A829" w14:textId="77777777" w:rsidR="00B46F58" w:rsidRDefault="00B46F58" w:rsidP="00B46F58"/>
    <w:p w14:paraId="7E4105D5" w14:textId="77777777" w:rsidR="00B46F58" w:rsidRDefault="00B46F58" w:rsidP="00B46F58"/>
    <w:p w14:paraId="1F89AD86" w14:textId="77777777" w:rsidR="00B46F58" w:rsidRDefault="00B46F58" w:rsidP="00B46F58"/>
    <w:p w14:paraId="7FD2ABF1" w14:textId="77777777" w:rsidR="00B46F58" w:rsidRDefault="00B46F58" w:rsidP="00B46F58"/>
    <w:p w14:paraId="501B3A94" w14:textId="77777777" w:rsidR="00B46F58" w:rsidRDefault="00B46F58" w:rsidP="00B46F58"/>
    <w:p w14:paraId="3FA32DB0" w14:textId="77777777" w:rsidR="00B46F58" w:rsidRDefault="00B46F58" w:rsidP="00B46F58"/>
    <w:p w14:paraId="721C7E52" w14:textId="77777777" w:rsidR="00B46F58" w:rsidRDefault="00B46F58" w:rsidP="00B46F58"/>
    <w:p w14:paraId="37C9787C" w14:textId="471FFB1F" w:rsidR="00B46F58" w:rsidRDefault="00B46F58"/>
    <w:p w14:paraId="423DBD62" w14:textId="14948152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31DFF6" w14:textId="77777777" w:rsidR="00110E5C" w:rsidRDefault="00110E5C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6B3FBB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78BD4E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1903210C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2B9268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9C9A24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D22262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7DD222" w14:textId="77777777" w:rsidR="002C079A" w:rsidRPr="007067C1" w:rsidRDefault="002C079A" w:rsidP="002C07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8F33599" w14:textId="77777777" w:rsidR="002C079A" w:rsidRDefault="002C079A" w:rsidP="002C079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55C00DB" w14:textId="77777777" w:rsidR="002C079A" w:rsidRPr="007067C1" w:rsidRDefault="002C079A" w:rsidP="002C07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059995F9" w14:textId="77777777" w:rsidR="002C079A" w:rsidRPr="007067C1" w:rsidRDefault="002C079A" w:rsidP="002C07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01B1EB6" w14:textId="77777777" w:rsidR="002C079A" w:rsidRDefault="002C079A" w:rsidP="002C07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76213B" w14:textId="77777777" w:rsidR="002C079A" w:rsidRDefault="002C079A" w:rsidP="002C07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DE5AAAD" w14:textId="77777777" w:rsidR="002C079A" w:rsidRDefault="002C079A" w:rsidP="002C07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C1162A1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018772" w14:textId="766E3806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5885F8" w14:textId="77777777" w:rsidR="002C079A" w:rsidRDefault="002C079A" w:rsidP="002C07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185DED" w14:textId="18C61184" w:rsidR="002C079A" w:rsidRDefault="002C079A" w:rsidP="002C079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_Hlk100051018"/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  </w:t>
      </w:r>
      <w:proofErr w:type="gramStart"/>
      <w:r w:rsidR="00E23707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</w:t>
      </w:r>
      <w:proofErr w:type="gramEnd"/>
      <w:r w:rsidRPr="00A66591">
        <w:rPr>
          <w:sz w:val="20"/>
          <w:szCs w:val="20"/>
        </w:rPr>
        <w:t xml:space="preserve">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 </w:t>
      </w:r>
      <w:r w:rsidR="00E23707">
        <w:rPr>
          <w:sz w:val="20"/>
          <w:szCs w:val="20"/>
        </w:rPr>
        <w:t>2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01D816FB" w14:textId="77777777" w:rsidR="002C079A" w:rsidRPr="00A66591" w:rsidRDefault="002C079A" w:rsidP="002C079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F65268" w14:textId="77777777" w:rsidR="002C079A" w:rsidRDefault="002C079A" w:rsidP="002C079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C4349A" w14:textId="77777777" w:rsidR="002C079A" w:rsidRDefault="002C079A" w:rsidP="002C079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5722DA1A" w14:textId="77777777" w:rsidR="002C079A" w:rsidRDefault="002C079A" w:rsidP="002C079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6F15EF55" w14:textId="348062C6" w:rsidR="002C079A" w:rsidRDefault="002C079A" w:rsidP="002C079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3C5A1BCC" w14:textId="15E540D8" w:rsidR="002C079A" w:rsidRDefault="002C079A" w:rsidP="002C079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Endre Dávid Bence</w:t>
      </w:r>
      <w:r>
        <w:rPr>
          <w:sz w:val="20"/>
          <w:szCs w:val="20"/>
        </w:rPr>
        <w:tab/>
      </w:r>
      <w:r w:rsidR="00E23707">
        <w:rPr>
          <w:sz w:val="20"/>
          <w:szCs w:val="20"/>
        </w:rPr>
        <w:t>nem</w:t>
      </w:r>
    </w:p>
    <w:p w14:paraId="378B928E" w14:textId="77777777" w:rsidR="002C079A" w:rsidRDefault="002C079A" w:rsidP="002C079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1B86D4C2" w14:textId="206BE77E" w:rsidR="002C079A" w:rsidRDefault="002C079A" w:rsidP="002C079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3493FB68" w14:textId="38914768" w:rsidR="002C079A" w:rsidRDefault="002C079A" w:rsidP="002C079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1E9CCAB5" w14:textId="77777777" w:rsidR="002C079A" w:rsidRDefault="002C079A" w:rsidP="002C079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00193186" w14:textId="4A1FAC4D" w:rsidR="002C079A" w:rsidRDefault="002C079A" w:rsidP="002C079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</w:r>
      <w:r w:rsidR="00E23707">
        <w:rPr>
          <w:sz w:val="20"/>
          <w:szCs w:val="20"/>
        </w:rPr>
        <w:t>nem</w:t>
      </w:r>
    </w:p>
    <w:p w14:paraId="618DA081" w14:textId="77777777" w:rsidR="002C079A" w:rsidRDefault="002C079A" w:rsidP="002C079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11536D9D" w14:textId="77777777" w:rsidR="002C079A" w:rsidRPr="00E814F2" w:rsidRDefault="002C079A" w:rsidP="002C079A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14:paraId="48A0E964" w14:textId="08EA21DF" w:rsidR="002C079A" w:rsidRDefault="002C079A" w:rsidP="002C079A">
      <w:pPr>
        <w:pStyle w:val="Szvegtrzs"/>
        <w:ind w:left="1134" w:right="1134"/>
        <w:rPr>
          <w:b/>
          <w:bCs/>
        </w:rPr>
      </w:pPr>
      <w:r w:rsidRPr="00C05D16">
        <w:rPr>
          <w:b/>
          <w:bCs/>
          <w:szCs w:val="20"/>
        </w:rPr>
        <w:t xml:space="preserve">Gyál Város Önkormányzatának Képviselő-testülete megalkotja a </w:t>
      </w:r>
      <w:r w:rsidR="005D5F67">
        <w:rPr>
          <w:b/>
          <w:bCs/>
          <w:szCs w:val="20"/>
        </w:rPr>
        <w:t>7/</w:t>
      </w:r>
      <w:r w:rsidRPr="00C05D16">
        <w:rPr>
          <w:b/>
          <w:bCs/>
          <w:szCs w:val="20"/>
        </w:rPr>
        <w:t>2022.(</w:t>
      </w:r>
      <w:r>
        <w:rPr>
          <w:b/>
          <w:bCs/>
          <w:szCs w:val="20"/>
        </w:rPr>
        <w:t>V</w:t>
      </w:r>
      <w:r w:rsidRPr="00C05D16">
        <w:rPr>
          <w:b/>
          <w:bCs/>
          <w:szCs w:val="20"/>
        </w:rPr>
        <w:t>.</w:t>
      </w:r>
      <w:r w:rsidR="005D5F67">
        <w:rPr>
          <w:b/>
          <w:bCs/>
          <w:szCs w:val="20"/>
        </w:rPr>
        <w:t>30</w:t>
      </w:r>
      <w:r>
        <w:rPr>
          <w:b/>
          <w:bCs/>
          <w:szCs w:val="20"/>
        </w:rPr>
        <w:t>.</w:t>
      </w:r>
      <w:r w:rsidRPr="00C05D16">
        <w:rPr>
          <w:b/>
          <w:bCs/>
          <w:szCs w:val="20"/>
        </w:rPr>
        <w:t>) rendeletét</w:t>
      </w:r>
      <w:r w:rsidR="005D5F67">
        <w:rPr>
          <w:b/>
          <w:bCs/>
          <w:szCs w:val="20"/>
        </w:rPr>
        <w:t xml:space="preserve"> </w:t>
      </w:r>
      <w:r w:rsidR="005D5F67">
        <w:rPr>
          <w:b/>
          <w:bCs/>
        </w:rPr>
        <w:t>az Önkormányzat 2021. évi zárszámadásáról.</w:t>
      </w:r>
    </w:p>
    <w:bookmarkEnd w:id="2"/>
    <w:p w14:paraId="7D684067" w14:textId="237BA3EF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1F4444" w14:textId="77777777" w:rsidR="005D5F67" w:rsidRDefault="005D5F67" w:rsidP="005D5F6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48A87D9" w14:textId="77777777" w:rsidR="005D5F67" w:rsidRDefault="005D5F67" w:rsidP="005D5F6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18A4A94" w14:textId="77777777" w:rsidR="005D5F67" w:rsidRDefault="005D5F67" w:rsidP="005D5F6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15BE9D2" w14:textId="77777777" w:rsidR="005D5F67" w:rsidRDefault="005D5F67" w:rsidP="005D5F6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E25F494" w14:textId="77777777" w:rsidR="005D5F67" w:rsidRPr="007067C1" w:rsidRDefault="005D5F67" w:rsidP="005D5F6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124C30F" w14:textId="77777777" w:rsidR="005D5F67" w:rsidRPr="007067C1" w:rsidRDefault="005D5F67" w:rsidP="005D5F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A5BE280" w14:textId="77777777" w:rsidR="005D5F67" w:rsidRDefault="005D5F67" w:rsidP="005D5F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20D305A" w14:textId="77777777" w:rsidR="005D5F67" w:rsidRDefault="005D5F67" w:rsidP="005D5F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F04BD19" w14:textId="77777777" w:rsidR="005D5F67" w:rsidRDefault="005D5F67" w:rsidP="005D5F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3D717BD" w14:textId="77777777" w:rsidR="005D5F67" w:rsidRPr="007067C1" w:rsidRDefault="005D5F67" w:rsidP="005D5F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DB67538" w14:textId="7ACDC8E3" w:rsidR="005D5F67" w:rsidRPr="007067C1" w:rsidRDefault="005D5F67" w:rsidP="005D5F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F5585">
        <w:rPr>
          <w:sz w:val="20"/>
          <w:szCs w:val="20"/>
        </w:rPr>
        <w:t>május 27</w:t>
      </w:r>
      <w:r>
        <w:rPr>
          <w:sz w:val="20"/>
          <w:szCs w:val="20"/>
        </w:rPr>
        <w:t>.</w:t>
      </w:r>
    </w:p>
    <w:p w14:paraId="4BBBAABA" w14:textId="77777777" w:rsidR="005D5F67" w:rsidRDefault="005D5F67" w:rsidP="005D5F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991830D" w14:textId="77777777" w:rsidR="005D5F67" w:rsidRPr="007067C1" w:rsidRDefault="005D5F67" w:rsidP="005D5F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E5D6FA0" w14:textId="77777777" w:rsidR="005D5F67" w:rsidRPr="007067C1" w:rsidRDefault="005D5F67" w:rsidP="005D5F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190282A" w14:textId="77777777" w:rsidR="005D5F67" w:rsidRDefault="005D5F67" w:rsidP="005D5F67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261A155" w14:textId="77777777" w:rsidR="005D5F67" w:rsidRDefault="005D5F67" w:rsidP="005D5F67">
      <w:pPr>
        <w:ind w:left="1134" w:right="1134"/>
        <w:jc w:val="both"/>
      </w:pPr>
    </w:p>
    <w:p w14:paraId="06771E10" w14:textId="77777777" w:rsidR="005D5F67" w:rsidRDefault="005D5F67" w:rsidP="005D5F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C8F9AC" w14:textId="77777777" w:rsidR="005D5F67" w:rsidRDefault="005D5F67" w:rsidP="005D5F67"/>
    <w:p w14:paraId="131EF542" w14:textId="77777777" w:rsidR="005D5F67" w:rsidRDefault="005D5F67" w:rsidP="005D5F67"/>
    <w:p w14:paraId="489E6BF7" w14:textId="00A0BB3A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3B410A" w14:textId="493AF37A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9B624D" w14:textId="6517175C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0F5DBF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C08FF4" w14:textId="77777777" w:rsidR="00110E5C" w:rsidRDefault="00110E5C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18CC42" w14:textId="77777777" w:rsidR="00110E5C" w:rsidRDefault="00110E5C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88847E" w14:textId="214E7097" w:rsidR="00110E5C" w:rsidRDefault="00110E5C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4216C3" w14:textId="77777777" w:rsidR="00F449EF" w:rsidRDefault="00F449EF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B5C26F" w14:textId="6460D2EC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AF0E1A3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0CF55F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2DF81C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93FF4C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B5D821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315BCE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9BC44E" w14:textId="77777777" w:rsidR="002C079A" w:rsidRPr="007067C1" w:rsidRDefault="002C079A" w:rsidP="002C07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DC6AF56" w14:textId="77777777" w:rsidR="002C079A" w:rsidRDefault="002C079A" w:rsidP="002C079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A416F9F" w14:textId="77777777" w:rsidR="002C079A" w:rsidRPr="007067C1" w:rsidRDefault="002C079A" w:rsidP="002C07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3B6430DB" w14:textId="77777777" w:rsidR="002C079A" w:rsidRPr="007067C1" w:rsidRDefault="002C079A" w:rsidP="002C07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DB31269" w14:textId="77777777" w:rsidR="002C079A" w:rsidRDefault="002C079A" w:rsidP="002C07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D5F93F" w14:textId="77777777" w:rsidR="002C079A" w:rsidRDefault="002C079A" w:rsidP="002C07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C7BB15" w14:textId="77777777" w:rsidR="002C079A" w:rsidRDefault="002C079A" w:rsidP="002C07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960DC42" w14:textId="77777777" w:rsidR="002C079A" w:rsidRDefault="002C079A" w:rsidP="002C07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3EEC2B0" w14:textId="77777777" w:rsidR="002C079A" w:rsidRDefault="002C079A" w:rsidP="002C07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AFDDAA" w14:textId="613DCB24" w:rsidR="002C079A" w:rsidRDefault="002C079A" w:rsidP="002C07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F449E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AD782D2" w14:textId="77777777" w:rsidR="002C079A" w:rsidRDefault="002C079A" w:rsidP="002C079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C297BF" w14:textId="1A12F21B" w:rsidR="002C079A" w:rsidRDefault="002C079A" w:rsidP="002C079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</w:t>
      </w:r>
      <w:r w:rsidR="00110E5C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</w:t>
      </w:r>
      <w:r w:rsidR="007F5585">
        <w:rPr>
          <w:b/>
          <w:bCs/>
          <w:sz w:val="20"/>
          <w:szCs w:val="20"/>
          <w:u w:val="single"/>
        </w:rPr>
        <w:t>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A134A56" w14:textId="77777777" w:rsidR="009C686E" w:rsidRDefault="009C686E" w:rsidP="009C686E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EC75BBE" w14:textId="7D2AB29E" w:rsidR="009C686E" w:rsidRPr="009C686E" w:rsidRDefault="009C686E" w:rsidP="009C686E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C686E">
        <w:rPr>
          <w:rFonts w:ascii="Times New Roman" w:hAnsi="Times New Roman" w:cs="Times New Roman"/>
          <w:iCs/>
          <w:sz w:val="20"/>
          <w:szCs w:val="20"/>
        </w:rPr>
        <w:t xml:space="preserve">Gyál Város Önkormányzatának Képviselő-testülete a </w:t>
      </w:r>
      <w:r w:rsidRPr="009C686E">
        <w:rPr>
          <w:rFonts w:ascii="Times New Roman" w:hAnsi="Times New Roman" w:cs="Times New Roman"/>
          <w:sz w:val="20"/>
          <w:szCs w:val="20"/>
        </w:rPr>
        <w:t xml:space="preserve">Fővárosi Katasztrófavédelmi Igazgatóság Dél-Pesti Katasztrófavédelmi Kirendeltség </w:t>
      </w:r>
      <w:r w:rsidRPr="009C686E">
        <w:rPr>
          <w:rFonts w:ascii="Times New Roman" w:hAnsi="Times New Roman" w:cs="Times New Roman"/>
          <w:iCs/>
          <w:sz w:val="20"/>
          <w:szCs w:val="20"/>
        </w:rPr>
        <w:t>XX. kerületi Hivatásos Tűzoltóságának 2020. és 2021. évi beszámolóját elfogadja.</w:t>
      </w:r>
    </w:p>
    <w:p w14:paraId="51176010" w14:textId="77777777" w:rsidR="009C686E" w:rsidRPr="009C686E" w:rsidRDefault="009C686E" w:rsidP="009C686E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08CD3011" w14:textId="7FC822FD" w:rsidR="009C686E" w:rsidRPr="009C686E" w:rsidRDefault="009C686E" w:rsidP="009C686E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9C686E">
        <w:rPr>
          <w:rFonts w:ascii="Times New Roman" w:hAnsi="Times New Roman" w:cs="Times New Roman"/>
          <w:b/>
          <w:iCs/>
          <w:sz w:val="20"/>
          <w:szCs w:val="20"/>
        </w:rPr>
        <w:t>Határidő</w:t>
      </w:r>
      <w:r w:rsidRPr="009C686E">
        <w:rPr>
          <w:rFonts w:ascii="Times New Roman" w:hAnsi="Times New Roman" w:cs="Times New Roman"/>
          <w:iCs/>
          <w:sz w:val="20"/>
          <w:szCs w:val="20"/>
        </w:rPr>
        <w:t>: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9C686E">
        <w:rPr>
          <w:rFonts w:ascii="Times New Roman" w:hAnsi="Times New Roman" w:cs="Times New Roman"/>
          <w:iCs/>
          <w:sz w:val="20"/>
          <w:szCs w:val="20"/>
        </w:rPr>
        <w:t xml:space="preserve">azonnal </w:t>
      </w:r>
    </w:p>
    <w:p w14:paraId="42B99F05" w14:textId="4D252C45" w:rsidR="009C686E" w:rsidRPr="009C686E" w:rsidRDefault="009C686E" w:rsidP="009C686E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9C686E">
        <w:rPr>
          <w:rFonts w:ascii="Times New Roman" w:hAnsi="Times New Roman" w:cs="Times New Roman"/>
          <w:b/>
          <w:iCs/>
          <w:sz w:val="20"/>
          <w:szCs w:val="20"/>
        </w:rPr>
        <w:t>Felelős</w:t>
      </w:r>
      <w:r w:rsidRPr="009C686E">
        <w:rPr>
          <w:rFonts w:ascii="Times New Roman" w:hAnsi="Times New Roman" w:cs="Times New Roman"/>
          <w:iCs/>
          <w:sz w:val="20"/>
          <w:szCs w:val="20"/>
        </w:rPr>
        <w:t>: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9C686E">
        <w:rPr>
          <w:rFonts w:ascii="Times New Roman" w:hAnsi="Times New Roman" w:cs="Times New Roman"/>
          <w:iCs/>
          <w:sz w:val="20"/>
          <w:szCs w:val="20"/>
        </w:rPr>
        <w:t xml:space="preserve">polgármester </w:t>
      </w:r>
    </w:p>
    <w:p w14:paraId="7C442B9C" w14:textId="77777777" w:rsidR="002C079A" w:rsidRDefault="002C079A" w:rsidP="002C079A">
      <w:pPr>
        <w:widowControl w:val="0"/>
        <w:tabs>
          <w:tab w:val="left" w:pos="3402"/>
        </w:tabs>
        <w:jc w:val="both"/>
      </w:pPr>
    </w:p>
    <w:p w14:paraId="4762DF69" w14:textId="77777777" w:rsidR="002C079A" w:rsidRDefault="002C079A" w:rsidP="002C079A"/>
    <w:p w14:paraId="37218E32" w14:textId="77777777" w:rsidR="002C079A" w:rsidRDefault="002C079A" w:rsidP="002C079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D58DFD8" w14:textId="77777777" w:rsidR="002C079A" w:rsidRDefault="002C079A" w:rsidP="002C079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590267A" w14:textId="77777777" w:rsidR="002C079A" w:rsidRDefault="002C079A" w:rsidP="002C079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620FB53" w14:textId="77777777" w:rsidR="002C079A" w:rsidRDefault="002C079A" w:rsidP="002C079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A56734C" w14:textId="77777777" w:rsidR="002C079A" w:rsidRPr="007067C1" w:rsidRDefault="002C079A" w:rsidP="002C079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19203C6" w14:textId="77777777" w:rsidR="002C079A" w:rsidRPr="007067C1" w:rsidRDefault="002C079A" w:rsidP="002C079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9A7A29C" w14:textId="77777777" w:rsidR="002C079A" w:rsidRDefault="002C079A" w:rsidP="002C079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F163926" w14:textId="77777777" w:rsidR="002C079A" w:rsidRDefault="002C079A" w:rsidP="002C079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29B5805" w14:textId="77777777" w:rsidR="002C079A" w:rsidRDefault="002C079A" w:rsidP="002C079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C8CA343" w14:textId="77777777" w:rsidR="002C079A" w:rsidRPr="007067C1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A602D76" w14:textId="1763C7A0" w:rsidR="002C079A" w:rsidRPr="007067C1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F5585">
        <w:rPr>
          <w:sz w:val="20"/>
          <w:szCs w:val="20"/>
        </w:rPr>
        <w:t>május 27</w:t>
      </w:r>
      <w:r>
        <w:rPr>
          <w:sz w:val="20"/>
          <w:szCs w:val="20"/>
        </w:rPr>
        <w:t>.</w:t>
      </w:r>
    </w:p>
    <w:p w14:paraId="66BCE5D3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7C9C74F" w14:textId="77777777" w:rsidR="002C079A" w:rsidRPr="007067C1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2F024FA" w14:textId="77777777" w:rsidR="002C079A" w:rsidRPr="007067C1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1C7474A" w14:textId="77777777" w:rsidR="002C079A" w:rsidRDefault="002C079A" w:rsidP="002C079A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506ABC2" w14:textId="77777777" w:rsidR="002C079A" w:rsidRDefault="002C079A" w:rsidP="002C079A">
      <w:pPr>
        <w:ind w:left="1134" w:right="1134"/>
        <w:jc w:val="both"/>
      </w:pPr>
    </w:p>
    <w:p w14:paraId="1BF8356E" w14:textId="77777777" w:rsidR="002C079A" w:rsidRDefault="002C079A" w:rsidP="002C079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D2C7ED" w14:textId="262042DC" w:rsidR="002C079A" w:rsidRDefault="002C079A"/>
    <w:p w14:paraId="3EB1CC10" w14:textId="45EE48FF" w:rsidR="009C686E" w:rsidRDefault="009C686E"/>
    <w:p w14:paraId="6173278A" w14:textId="19C0CF39" w:rsidR="009C686E" w:rsidRDefault="009C686E"/>
    <w:p w14:paraId="14DA7B60" w14:textId="1CBBD829" w:rsidR="009C686E" w:rsidRDefault="009C686E"/>
    <w:p w14:paraId="6D605EE7" w14:textId="2525C519" w:rsidR="009C686E" w:rsidRDefault="009C686E"/>
    <w:p w14:paraId="35070941" w14:textId="69FACCCA" w:rsidR="009C686E" w:rsidRDefault="009C686E"/>
    <w:p w14:paraId="558F5AD7" w14:textId="779CD4CD" w:rsidR="009C686E" w:rsidRDefault="009C686E"/>
    <w:p w14:paraId="569CAF7D" w14:textId="5EF097BC" w:rsidR="009C686E" w:rsidRDefault="009C686E"/>
    <w:p w14:paraId="4EF9DFA3" w14:textId="63054FF9" w:rsidR="001B72BC" w:rsidRDefault="001B72BC"/>
    <w:p w14:paraId="5DD9E28A" w14:textId="0AD4B53B" w:rsidR="001B72BC" w:rsidRDefault="001B72BC"/>
    <w:p w14:paraId="1D395DE5" w14:textId="3CD3DC47" w:rsidR="001B72BC" w:rsidRDefault="001B72BC"/>
    <w:p w14:paraId="26B67194" w14:textId="402FEFD1" w:rsidR="001B72BC" w:rsidRDefault="001B72BC"/>
    <w:p w14:paraId="3F691D20" w14:textId="314A1A4E" w:rsidR="00032905" w:rsidRDefault="00032905" w:rsidP="000329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DFFFE3" w14:textId="77777777" w:rsidR="00B46F58" w:rsidRDefault="00B46F58" w:rsidP="000329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8F1ECE" w14:textId="77777777" w:rsidR="00032905" w:rsidRDefault="00032905" w:rsidP="000329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139D97EF" w14:textId="77777777" w:rsidR="00032905" w:rsidRDefault="00032905" w:rsidP="000329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DA7029" w14:textId="77777777" w:rsidR="00032905" w:rsidRDefault="00032905" w:rsidP="000329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FB4ABC" w14:textId="77777777" w:rsidR="00032905" w:rsidRDefault="00032905" w:rsidP="000329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6EBDBB" w14:textId="77777777" w:rsidR="00032905" w:rsidRDefault="00032905" w:rsidP="000329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716196" w14:textId="77777777" w:rsidR="00032905" w:rsidRDefault="00032905" w:rsidP="000329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B9893E" w14:textId="77777777" w:rsidR="00032905" w:rsidRPr="007067C1" w:rsidRDefault="00032905" w:rsidP="000329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1D2C985" w14:textId="77777777" w:rsidR="00032905" w:rsidRDefault="00032905" w:rsidP="0003290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E89BD6C" w14:textId="77777777" w:rsidR="00032905" w:rsidRPr="007067C1" w:rsidRDefault="00032905" w:rsidP="000329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1534A45D" w14:textId="77777777" w:rsidR="00032905" w:rsidRPr="007067C1" w:rsidRDefault="00032905" w:rsidP="000329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F924C3E" w14:textId="77777777" w:rsidR="00032905" w:rsidRDefault="00032905" w:rsidP="0003290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83B2CD" w14:textId="77777777" w:rsidR="00032905" w:rsidRDefault="00032905" w:rsidP="0003290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6F38DE" w14:textId="77777777" w:rsidR="00032905" w:rsidRDefault="00032905" w:rsidP="0003290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AE560AE" w14:textId="77777777" w:rsidR="00032905" w:rsidRDefault="00032905" w:rsidP="0003290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BAF0B7" w14:textId="77777777" w:rsidR="00032905" w:rsidRDefault="00032905" w:rsidP="0003290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B17FE9" w14:textId="7A090825" w:rsidR="00032905" w:rsidRDefault="00032905" w:rsidP="0003290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F449EF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684E8E8" w14:textId="77777777" w:rsidR="00032905" w:rsidRDefault="00032905" w:rsidP="0003290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E7EF42" w14:textId="718F75FD" w:rsidR="00032905" w:rsidRDefault="00032905" w:rsidP="000329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</w:t>
      </w:r>
      <w:r w:rsidR="00110E5C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3D2B528" w14:textId="77777777" w:rsidR="00032905" w:rsidRDefault="00032905" w:rsidP="00032905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83C67C1" w14:textId="77777777" w:rsidR="00B46F58" w:rsidRPr="003B6DC7" w:rsidRDefault="00B46F58" w:rsidP="00B46F58">
      <w:pPr>
        <w:ind w:left="1134" w:right="1134"/>
        <w:jc w:val="both"/>
        <w:rPr>
          <w:sz w:val="20"/>
          <w:szCs w:val="20"/>
        </w:rPr>
      </w:pPr>
      <w:r w:rsidRPr="003B6DC7">
        <w:rPr>
          <w:sz w:val="20"/>
          <w:szCs w:val="20"/>
        </w:rPr>
        <w:t>Gyál Város Önkormányzatának Képviselő-testülete G</w:t>
      </w:r>
      <w:r>
        <w:rPr>
          <w:sz w:val="20"/>
          <w:szCs w:val="20"/>
        </w:rPr>
        <w:t>YÁL VÁROS</w:t>
      </w:r>
      <w:r w:rsidRPr="003B6D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FENNTARTHATÓ VÁROSFEJLESZTÉSI STRATÉGIÁJÁT 2021-2027 és GYÁL TOP PLUSZ VÁROSFEJLESZTÉSI PROGRAMTERVÉT 2021-2027 áttanulmányozta és azt elfogadja, egyben </w:t>
      </w:r>
      <w:r w:rsidRPr="003B6DC7">
        <w:rPr>
          <w:sz w:val="20"/>
          <w:szCs w:val="20"/>
        </w:rPr>
        <w:t>felhatalmazza a Polgármestert a további szükséges intézkedések megtételére</w:t>
      </w:r>
    </w:p>
    <w:p w14:paraId="5065220A" w14:textId="77777777" w:rsidR="00B46F58" w:rsidRPr="003B6DC7" w:rsidRDefault="00B46F58" w:rsidP="00B46F58">
      <w:pPr>
        <w:ind w:left="1134" w:right="1134"/>
        <w:jc w:val="both"/>
        <w:rPr>
          <w:sz w:val="20"/>
          <w:szCs w:val="20"/>
        </w:rPr>
      </w:pPr>
    </w:p>
    <w:p w14:paraId="52D7CC0C" w14:textId="77777777" w:rsidR="00B46F58" w:rsidRPr="003B6DC7" w:rsidRDefault="00B46F58" w:rsidP="00B46F58">
      <w:pPr>
        <w:ind w:left="1134" w:right="1134"/>
        <w:jc w:val="both"/>
        <w:rPr>
          <w:sz w:val="20"/>
          <w:szCs w:val="20"/>
        </w:rPr>
      </w:pPr>
      <w:r w:rsidRPr="003B6DC7">
        <w:rPr>
          <w:b/>
          <w:bCs/>
          <w:sz w:val="20"/>
          <w:szCs w:val="20"/>
        </w:rPr>
        <w:t xml:space="preserve">Határidő: </w:t>
      </w:r>
      <w:r w:rsidRPr="003B6DC7">
        <w:rPr>
          <w:b/>
          <w:bCs/>
          <w:sz w:val="20"/>
          <w:szCs w:val="20"/>
        </w:rPr>
        <w:tab/>
      </w:r>
      <w:r w:rsidRPr="00F93A59">
        <w:rPr>
          <w:sz w:val="20"/>
          <w:szCs w:val="20"/>
        </w:rPr>
        <w:t xml:space="preserve">azonnal </w:t>
      </w:r>
    </w:p>
    <w:p w14:paraId="3BBBD036" w14:textId="2C5418D9" w:rsidR="00B46F58" w:rsidRPr="00F93A59" w:rsidRDefault="00B46F58" w:rsidP="00B46F58">
      <w:pPr>
        <w:ind w:left="1134" w:right="1134"/>
        <w:jc w:val="both"/>
        <w:rPr>
          <w:sz w:val="20"/>
          <w:szCs w:val="20"/>
        </w:rPr>
      </w:pPr>
      <w:r w:rsidRPr="003B6DC7">
        <w:rPr>
          <w:b/>
          <w:bCs/>
          <w:sz w:val="20"/>
          <w:szCs w:val="20"/>
        </w:rPr>
        <w:t xml:space="preserve">Felelős: </w:t>
      </w:r>
      <w:r w:rsidRPr="003B6DC7">
        <w:rPr>
          <w:b/>
          <w:bCs/>
          <w:sz w:val="20"/>
          <w:szCs w:val="20"/>
        </w:rPr>
        <w:tab/>
      </w:r>
      <w:r w:rsidRPr="00F93A59">
        <w:rPr>
          <w:sz w:val="20"/>
          <w:szCs w:val="20"/>
        </w:rPr>
        <w:t xml:space="preserve">Polgármester </w:t>
      </w:r>
    </w:p>
    <w:p w14:paraId="52732410" w14:textId="77777777" w:rsidR="00032905" w:rsidRDefault="00032905" w:rsidP="00032905">
      <w:pPr>
        <w:widowControl w:val="0"/>
        <w:tabs>
          <w:tab w:val="left" w:pos="3402"/>
        </w:tabs>
        <w:jc w:val="both"/>
      </w:pPr>
    </w:p>
    <w:p w14:paraId="4CABE359" w14:textId="77777777" w:rsidR="00032905" w:rsidRDefault="00032905" w:rsidP="0003290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93DB362" w14:textId="77777777" w:rsidR="00032905" w:rsidRDefault="00032905" w:rsidP="0003290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F179F93" w14:textId="77777777" w:rsidR="00032905" w:rsidRDefault="00032905" w:rsidP="0003290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851B6AC" w14:textId="77777777" w:rsidR="00032905" w:rsidRDefault="00032905" w:rsidP="0003290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1D9D061" w14:textId="77777777" w:rsidR="00032905" w:rsidRPr="007067C1" w:rsidRDefault="00032905" w:rsidP="0003290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C1C08A8" w14:textId="77777777" w:rsidR="00032905" w:rsidRPr="007067C1" w:rsidRDefault="00032905" w:rsidP="0003290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A84F2B1" w14:textId="77777777" w:rsidR="00032905" w:rsidRDefault="00032905" w:rsidP="0003290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95F4C16" w14:textId="77777777" w:rsidR="00032905" w:rsidRDefault="00032905" w:rsidP="0003290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7F6D564" w14:textId="77777777" w:rsidR="00032905" w:rsidRDefault="00032905" w:rsidP="0003290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365184C" w14:textId="77777777" w:rsidR="00032905" w:rsidRPr="007067C1" w:rsidRDefault="00032905" w:rsidP="0003290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861F392" w14:textId="77777777" w:rsidR="00032905" w:rsidRPr="007067C1" w:rsidRDefault="00032905" w:rsidP="0003290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60CA31AE" w14:textId="77777777" w:rsidR="00032905" w:rsidRDefault="00032905" w:rsidP="0003290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7E0D3FA" w14:textId="77777777" w:rsidR="00032905" w:rsidRPr="007067C1" w:rsidRDefault="00032905" w:rsidP="0003290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730E9A7" w14:textId="77777777" w:rsidR="00032905" w:rsidRPr="007067C1" w:rsidRDefault="00032905" w:rsidP="0003290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A805840" w14:textId="77777777" w:rsidR="00032905" w:rsidRDefault="00032905" w:rsidP="0003290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8C66C03" w14:textId="77777777" w:rsidR="00032905" w:rsidRDefault="00032905" w:rsidP="00032905">
      <w:pPr>
        <w:ind w:left="1134" w:right="1134"/>
        <w:jc w:val="both"/>
      </w:pPr>
    </w:p>
    <w:p w14:paraId="2F2A83FC" w14:textId="77777777" w:rsidR="00032905" w:rsidRDefault="00032905" w:rsidP="000329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162CAC" w14:textId="77777777" w:rsidR="00032905" w:rsidRDefault="00032905" w:rsidP="00032905"/>
    <w:p w14:paraId="26BC78F6" w14:textId="77777777" w:rsidR="00032905" w:rsidRDefault="00032905" w:rsidP="00032905"/>
    <w:p w14:paraId="27792ADE" w14:textId="77777777" w:rsidR="00032905" w:rsidRDefault="00032905" w:rsidP="00032905"/>
    <w:p w14:paraId="6E6E54A5" w14:textId="77777777" w:rsidR="00032905" w:rsidRDefault="00032905" w:rsidP="00032905"/>
    <w:p w14:paraId="0A0FEF7C" w14:textId="6668659E" w:rsidR="001B72BC" w:rsidRDefault="001B72BC"/>
    <w:p w14:paraId="4E0F3ECC" w14:textId="39E8E97B" w:rsidR="00B46F58" w:rsidRDefault="00B46F58"/>
    <w:p w14:paraId="3751F790" w14:textId="5E932E05" w:rsidR="00B46F58" w:rsidRDefault="00B46F58"/>
    <w:p w14:paraId="4F59666F" w14:textId="33BB8A64" w:rsidR="00B46F58" w:rsidRDefault="00B46F58"/>
    <w:p w14:paraId="3CB8DE8B" w14:textId="731E65EE" w:rsidR="00B46F58" w:rsidRDefault="00B46F58"/>
    <w:p w14:paraId="70395ECF" w14:textId="63F71512" w:rsidR="00B46F58" w:rsidRDefault="00B46F58"/>
    <w:p w14:paraId="3F4AAF07" w14:textId="2F298718" w:rsidR="00B46F58" w:rsidRDefault="00B46F58"/>
    <w:p w14:paraId="223E7072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06C7E36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32AB51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E32A20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D3F673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A2780A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E3DE71" w14:textId="77777777" w:rsidR="00B46F58" w:rsidRPr="007067C1" w:rsidRDefault="00B46F58" w:rsidP="00B46F5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9D9617A" w14:textId="77777777" w:rsidR="00B46F58" w:rsidRDefault="00B46F58" w:rsidP="00B46F5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37D69A6" w14:textId="77777777" w:rsidR="00B46F58" w:rsidRPr="007067C1" w:rsidRDefault="00B46F58" w:rsidP="00B46F5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6D4AE775" w14:textId="77777777" w:rsidR="00B46F58" w:rsidRPr="007067C1" w:rsidRDefault="00B46F58" w:rsidP="00B46F5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D9E71C1" w14:textId="77777777" w:rsidR="00B46F58" w:rsidRDefault="00B46F58" w:rsidP="00B46F5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7EFBDC" w14:textId="77777777" w:rsidR="00B46F58" w:rsidRDefault="00B46F58" w:rsidP="00B46F5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C9125C7" w14:textId="77777777" w:rsidR="00B46F58" w:rsidRDefault="00B46F58" w:rsidP="00B46F5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7630AB3" w14:textId="77777777" w:rsidR="00B46F58" w:rsidRDefault="00B46F58" w:rsidP="00B46F5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9E52D6" w14:textId="77777777" w:rsidR="00B46F58" w:rsidRDefault="00B46F58" w:rsidP="00B46F5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DCC577" w14:textId="3E03CE0E" w:rsidR="00B46F58" w:rsidRDefault="00B46F58" w:rsidP="00B46F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F449EF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9904B75" w14:textId="77777777" w:rsidR="00B46F58" w:rsidRDefault="00B46F58" w:rsidP="00B46F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ABB0A1" w14:textId="67983D24" w:rsidR="00B46F58" w:rsidRDefault="00B46F58" w:rsidP="00B46F5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</w:t>
      </w:r>
      <w:r w:rsidR="00110E5C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8A3E442" w14:textId="77777777" w:rsidR="00B46F58" w:rsidRDefault="00B46F58" w:rsidP="00B46F58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E0B7EBC" w14:textId="0769F66D" w:rsidR="00B46F58" w:rsidRPr="00B46F58" w:rsidRDefault="00B46F58" w:rsidP="00B46F58">
      <w:pPr>
        <w:ind w:left="1134" w:right="1134"/>
        <w:jc w:val="both"/>
        <w:rPr>
          <w:sz w:val="20"/>
          <w:szCs w:val="20"/>
        </w:rPr>
      </w:pPr>
      <w:r w:rsidRPr="00B46F58">
        <w:rPr>
          <w:sz w:val="20"/>
          <w:szCs w:val="20"/>
        </w:rPr>
        <w:t xml:space="preserve">Gyál Város Önkormányzatának Képviselő testülete </w:t>
      </w:r>
      <w:r w:rsidRPr="00B46F58">
        <w:rPr>
          <w:i/>
          <w:iCs/>
          <w:sz w:val="20"/>
          <w:szCs w:val="20"/>
        </w:rPr>
        <w:t xml:space="preserve">a </w:t>
      </w:r>
      <w:r w:rsidRPr="00B46F58">
        <w:rPr>
          <w:i/>
          <w:sz w:val="20"/>
          <w:szCs w:val="20"/>
        </w:rPr>
        <w:t>gyermekek védelméről és a gyámügyi igazgatásról</w:t>
      </w:r>
      <w:r w:rsidRPr="00B46F58">
        <w:rPr>
          <w:sz w:val="20"/>
          <w:szCs w:val="20"/>
        </w:rPr>
        <w:t xml:space="preserve"> szóló 1997. évi XXXI. törvény 96. § (6) bekezdése alapján megtárgyalta és az előterjesztés melléklete szerinti tartalommal elfogadja a Gyál Város Önkormányzat 2021. évi gyermekjóléti és gyermekvédelmi feladatiairól szóló Átfogó Értékelést. </w:t>
      </w:r>
    </w:p>
    <w:p w14:paraId="2A09D222" w14:textId="77777777" w:rsidR="00B46F58" w:rsidRPr="00B46F58" w:rsidRDefault="00B46F58" w:rsidP="00B46F58">
      <w:pPr>
        <w:pStyle w:val="Szvegtrzs"/>
        <w:ind w:left="1134" w:right="1134"/>
        <w:rPr>
          <w:szCs w:val="20"/>
        </w:rPr>
      </w:pPr>
    </w:p>
    <w:p w14:paraId="55CF220A" w14:textId="77777777" w:rsidR="00B46F58" w:rsidRDefault="00B46F58" w:rsidP="00B46F58">
      <w:pPr>
        <w:pStyle w:val="Szvegtrzs"/>
        <w:ind w:left="1134" w:right="1134"/>
      </w:pPr>
      <w:r>
        <w:rPr>
          <w:b/>
        </w:rPr>
        <w:t>Határidő:</w:t>
      </w:r>
      <w:r>
        <w:rPr>
          <w:b/>
        </w:rPr>
        <w:tab/>
      </w:r>
      <w:r>
        <w:t>azonnal</w:t>
      </w:r>
    </w:p>
    <w:p w14:paraId="0659C29C" w14:textId="74361FC5" w:rsidR="00B46F58" w:rsidRDefault="00B46F58" w:rsidP="00B46F58">
      <w:pPr>
        <w:pStyle w:val="Szvegtrzs"/>
        <w:ind w:left="1134" w:right="1134"/>
      </w:pPr>
      <w:r>
        <w:rPr>
          <w:b/>
        </w:rPr>
        <w:t>Felelős:</w:t>
      </w:r>
      <w:r>
        <w:rPr>
          <w:b/>
        </w:rPr>
        <w:tab/>
      </w:r>
      <w:r>
        <w:t>Polgármester</w:t>
      </w:r>
    </w:p>
    <w:p w14:paraId="153F9A15" w14:textId="77777777" w:rsidR="00B46F58" w:rsidRDefault="00B46F58" w:rsidP="00B46F58">
      <w:pPr>
        <w:widowControl w:val="0"/>
        <w:tabs>
          <w:tab w:val="left" w:pos="3402"/>
        </w:tabs>
        <w:jc w:val="both"/>
      </w:pPr>
    </w:p>
    <w:p w14:paraId="5CBD5A5F" w14:textId="77777777" w:rsidR="00B46F58" w:rsidRDefault="00B46F58" w:rsidP="00B46F5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740C9C6" w14:textId="77777777" w:rsidR="00B46F58" w:rsidRDefault="00B46F58" w:rsidP="00B46F5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B8993E9" w14:textId="77777777" w:rsidR="00B46F58" w:rsidRDefault="00B46F58" w:rsidP="00B46F5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7FC2976" w14:textId="77777777" w:rsidR="00B46F58" w:rsidRDefault="00B46F58" w:rsidP="00B46F5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FCF6937" w14:textId="77777777" w:rsidR="00B46F58" w:rsidRPr="007067C1" w:rsidRDefault="00B46F58" w:rsidP="00B46F58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3041230" w14:textId="77777777" w:rsidR="00B46F58" w:rsidRPr="007067C1" w:rsidRDefault="00B46F58" w:rsidP="00B46F5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E3A7F8B" w14:textId="77777777" w:rsidR="00B46F58" w:rsidRDefault="00B46F58" w:rsidP="00B46F5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53BFBF8" w14:textId="77777777" w:rsidR="00B46F58" w:rsidRDefault="00B46F58" w:rsidP="00B46F5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93E3853" w14:textId="77777777" w:rsidR="00B46F58" w:rsidRDefault="00B46F58" w:rsidP="00B46F5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303C32F" w14:textId="77777777" w:rsidR="00B46F58" w:rsidRPr="007067C1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263C5CE" w14:textId="77777777" w:rsidR="00B46F58" w:rsidRPr="007067C1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68A8409B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9C3732C" w14:textId="77777777" w:rsidR="00B46F58" w:rsidRPr="007067C1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A2611EF" w14:textId="77777777" w:rsidR="00B46F58" w:rsidRPr="007067C1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18AEB72" w14:textId="77777777" w:rsidR="00B46F58" w:rsidRDefault="00B46F58" w:rsidP="00B46F58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977445C" w14:textId="77777777" w:rsidR="00B46F58" w:rsidRDefault="00B46F58" w:rsidP="00B46F58">
      <w:pPr>
        <w:ind w:left="1134" w:right="1134"/>
        <w:jc w:val="both"/>
      </w:pPr>
    </w:p>
    <w:p w14:paraId="1F86765C" w14:textId="77777777" w:rsidR="00B46F58" w:rsidRDefault="00B46F58" w:rsidP="00B46F5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776158" w14:textId="77777777" w:rsidR="00B46F58" w:rsidRDefault="00B46F58" w:rsidP="00B46F58"/>
    <w:p w14:paraId="72DE301A" w14:textId="77777777" w:rsidR="00B46F58" w:rsidRDefault="00B46F58" w:rsidP="00B46F58"/>
    <w:p w14:paraId="50E84C0E" w14:textId="77777777" w:rsidR="00B46F58" w:rsidRDefault="00B46F58" w:rsidP="00B46F58"/>
    <w:p w14:paraId="7ABAA39A" w14:textId="77777777" w:rsidR="00B46F58" w:rsidRDefault="00B46F58" w:rsidP="00B46F58"/>
    <w:p w14:paraId="67307E9B" w14:textId="566E861D" w:rsidR="00B46F58" w:rsidRDefault="00B46F58"/>
    <w:p w14:paraId="691BDFEC" w14:textId="6D6A5552" w:rsidR="00110E5C" w:rsidRDefault="00110E5C"/>
    <w:p w14:paraId="23581CE8" w14:textId="178206AB" w:rsidR="00110E5C" w:rsidRDefault="00110E5C"/>
    <w:p w14:paraId="72467B60" w14:textId="14F806FE" w:rsidR="00C8248B" w:rsidRDefault="00C8248B"/>
    <w:p w14:paraId="3B9AF0BB" w14:textId="42120655" w:rsidR="00110E5C" w:rsidRDefault="00110E5C"/>
    <w:p w14:paraId="61B80FA1" w14:textId="77777777" w:rsidR="00C8248B" w:rsidRDefault="00C8248B" w:rsidP="00C824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6D3C8B5F" w14:textId="77777777" w:rsidR="00C8248B" w:rsidRDefault="00C8248B" w:rsidP="00C824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8D7F6B" w14:textId="77777777" w:rsidR="00C8248B" w:rsidRDefault="00C8248B" w:rsidP="00C824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5E2123" w14:textId="77777777" w:rsidR="00C8248B" w:rsidRDefault="00C8248B" w:rsidP="00C824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29F974" w14:textId="77777777" w:rsidR="00C8248B" w:rsidRPr="007067C1" w:rsidRDefault="00C8248B" w:rsidP="00C8248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E53CAC0" w14:textId="77777777" w:rsidR="00C8248B" w:rsidRDefault="00C8248B" w:rsidP="00C8248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F963271" w14:textId="77777777" w:rsidR="00C8248B" w:rsidRPr="007067C1" w:rsidRDefault="00C8248B" w:rsidP="00C8248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7019FB47" w14:textId="77777777" w:rsidR="00C8248B" w:rsidRPr="007067C1" w:rsidRDefault="00C8248B" w:rsidP="00C8248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FC9D817" w14:textId="77777777" w:rsidR="00C8248B" w:rsidRDefault="00C8248B" w:rsidP="00C824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73C996" w14:textId="77777777" w:rsidR="00C8248B" w:rsidRDefault="00C8248B" w:rsidP="00C824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097A87" w14:textId="77777777" w:rsidR="00C8248B" w:rsidRDefault="00C8248B" w:rsidP="00C8248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CAE4A69" w14:textId="77777777" w:rsidR="00C8248B" w:rsidRDefault="00C8248B" w:rsidP="00C824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696EEA" w14:textId="77777777" w:rsidR="00C8248B" w:rsidRDefault="00C8248B" w:rsidP="00C824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D0FFDF" w14:textId="006633DD" w:rsidR="00C8248B" w:rsidRDefault="00C8248B" w:rsidP="00C824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F449E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4F4C0F7" w14:textId="77777777" w:rsidR="00C8248B" w:rsidRDefault="00C8248B" w:rsidP="00C824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9B8AFC" w14:textId="70D7504B" w:rsidR="00C8248B" w:rsidRDefault="00C8248B" w:rsidP="00C8248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62FDBC8" w14:textId="77777777" w:rsidR="00C8248B" w:rsidRDefault="00C8248B" w:rsidP="00C8248B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8EB8B0D" w14:textId="797D4D00" w:rsidR="00C8248B" w:rsidRDefault="00C8248B" w:rsidP="00C8248B">
      <w:pPr>
        <w:ind w:left="1134" w:right="1134"/>
        <w:jc w:val="both"/>
        <w:rPr>
          <w:b/>
          <w:sz w:val="20"/>
          <w:szCs w:val="20"/>
        </w:rPr>
      </w:pPr>
      <w:r w:rsidRPr="003442BC">
        <w:rPr>
          <w:b/>
          <w:sz w:val="20"/>
          <w:szCs w:val="20"/>
        </w:rPr>
        <w:t>Gyál Város Önkormányzatának Képviselő-testülete</w:t>
      </w:r>
    </w:p>
    <w:p w14:paraId="56FFFB60" w14:textId="77777777" w:rsidR="00C8248B" w:rsidRDefault="00C8248B" w:rsidP="00C8248B">
      <w:pPr>
        <w:ind w:left="1134" w:right="1134"/>
        <w:jc w:val="both"/>
        <w:rPr>
          <w:b/>
          <w:sz w:val="20"/>
          <w:szCs w:val="20"/>
        </w:rPr>
      </w:pPr>
    </w:p>
    <w:p w14:paraId="7F42719F" w14:textId="77777777" w:rsidR="00C8248B" w:rsidRPr="008A0439" w:rsidRDefault="00C8248B" w:rsidP="00C8248B">
      <w:pPr>
        <w:numPr>
          <w:ilvl w:val="0"/>
          <w:numId w:val="7"/>
        </w:numPr>
        <w:suppressAutoHyphens/>
        <w:ind w:left="1134" w:right="1134" w:firstLine="0"/>
        <w:jc w:val="both"/>
        <w:rPr>
          <w:sz w:val="20"/>
          <w:szCs w:val="20"/>
        </w:rPr>
      </w:pPr>
      <w:r w:rsidRPr="008A0439">
        <w:rPr>
          <w:sz w:val="20"/>
          <w:szCs w:val="20"/>
        </w:rPr>
        <w:t xml:space="preserve">a Gyáli Liliom Óvoda álláshelyeinek számát 2022. szeptember 1. napjától 5 fővel </w:t>
      </w:r>
      <w:r w:rsidRPr="008A0439">
        <w:rPr>
          <w:b/>
          <w:sz w:val="20"/>
          <w:szCs w:val="20"/>
        </w:rPr>
        <w:t>megemeli</w:t>
      </w:r>
      <w:r w:rsidRPr="008A0439">
        <w:rPr>
          <w:sz w:val="20"/>
          <w:szCs w:val="20"/>
        </w:rPr>
        <w:t xml:space="preserve"> </w:t>
      </w:r>
      <w:r w:rsidRPr="008A0439">
        <w:rPr>
          <w:i/>
          <w:sz w:val="20"/>
          <w:szCs w:val="20"/>
        </w:rPr>
        <w:t>(2 fő óvodapedagógus, 1 fő gyógypedagógus, 1 fő gyógypedagógiai asszisztens, 1 fő dajka)</w:t>
      </w:r>
      <w:r w:rsidRPr="008A0439">
        <w:rPr>
          <w:sz w:val="20"/>
          <w:szCs w:val="20"/>
        </w:rPr>
        <w:t xml:space="preserve"> ezzel a Gyáli Liliom Óvodában az engedélyezett közalkalmazotti álláshelyek számát 51 főben </w:t>
      </w:r>
      <w:r w:rsidRPr="008A0439">
        <w:rPr>
          <w:b/>
          <w:sz w:val="20"/>
          <w:szCs w:val="20"/>
        </w:rPr>
        <w:t>határozza meg</w:t>
      </w:r>
      <w:r>
        <w:rPr>
          <w:sz w:val="20"/>
          <w:szCs w:val="20"/>
        </w:rPr>
        <w:t>,</w:t>
      </w:r>
    </w:p>
    <w:p w14:paraId="330DE35D" w14:textId="77777777" w:rsidR="00C8248B" w:rsidRPr="00D7593D" w:rsidRDefault="00C8248B" w:rsidP="00C8248B">
      <w:pPr>
        <w:numPr>
          <w:ilvl w:val="0"/>
          <w:numId w:val="7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8A0439">
        <w:rPr>
          <w:sz w:val="20"/>
          <w:szCs w:val="20"/>
        </w:rPr>
        <w:t xml:space="preserve">z 1. pontban szereplő álláshely-fejlesztés </w:t>
      </w:r>
      <w:r>
        <w:rPr>
          <w:sz w:val="20"/>
          <w:szCs w:val="20"/>
        </w:rPr>
        <w:t xml:space="preserve">(közel 5 millió forintos) </w:t>
      </w:r>
      <w:r w:rsidRPr="008A0439">
        <w:rPr>
          <w:sz w:val="20"/>
          <w:szCs w:val="20"/>
        </w:rPr>
        <w:t>fedezetét</w:t>
      </w:r>
      <w:r>
        <w:rPr>
          <w:sz w:val="20"/>
          <w:szCs w:val="20"/>
        </w:rPr>
        <w:t xml:space="preserve"> </w:t>
      </w:r>
      <w:r w:rsidRPr="00D7593D">
        <w:rPr>
          <w:i/>
          <w:iCs/>
          <w:sz w:val="20"/>
          <w:szCs w:val="20"/>
        </w:rPr>
        <w:t>az Önkormányzat 2022. évi költségvetéséről</w:t>
      </w:r>
      <w:r>
        <w:rPr>
          <w:sz w:val="20"/>
          <w:szCs w:val="20"/>
        </w:rPr>
        <w:t xml:space="preserve"> szóló 1/2022. (I.31.) önkormányzati rendelet 5. mellékletében (A 2022. évi cél- és általános tartalék) a </w:t>
      </w:r>
      <w:r w:rsidRPr="00CE06B7">
        <w:rPr>
          <w:i/>
          <w:iCs/>
          <w:sz w:val="20"/>
          <w:szCs w:val="20"/>
        </w:rPr>
        <w:t>Liliom Óvoda SNI csoport</w:t>
      </w:r>
      <w:r>
        <w:rPr>
          <w:sz w:val="20"/>
          <w:szCs w:val="20"/>
        </w:rPr>
        <w:t xml:space="preserve"> megnevezésű sorban szereplő </w:t>
      </w:r>
      <w:r w:rsidRPr="008A0439">
        <w:rPr>
          <w:sz w:val="20"/>
          <w:szCs w:val="20"/>
        </w:rPr>
        <w:t xml:space="preserve">3 300 000.- Ft, valamint az Intézményben </w:t>
      </w:r>
      <w:r>
        <w:rPr>
          <w:sz w:val="20"/>
          <w:szCs w:val="20"/>
        </w:rPr>
        <w:t xml:space="preserve">a </w:t>
      </w:r>
      <w:r w:rsidRPr="008A0439">
        <w:rPr>
          <w:sz w:val="20"/>
          <w:szCs w:val="20"/>
        </w:rPr>
        <w:t xml:space="preserve">2022. év 01-08. hónapjában keletkezett bérmaradvány terhére </w:t>
      </w:r>
      <w:r w:rsidRPr="008A0439">
        <w:rPr>
          <w:b/>
          <w:sz w:val="20"/>
          <w:szCs w:val="20"/>
        </w:rPr>
        <w:t>biztosítja</w:t>
      </w:r>
      <w:r w:rsidRPr="008A0439">
        <w:rPr>
          <w:sz w:val="20"/>
          <w:szCs w:val="20"/>
        </w:rPr>
        <w:t>,</w:t>
      </w:r>
      <w:r>
        <w:rPr>
          <w:sz w:val="20"/>
          <w:szCs w:val="20"/>
        </w:rPr>
        <w:t xml:space="preserve"> és ezzel az összeggel (3 300 000.- Ft) a Gyáli Liliom Óvoda személyi juttatásainak sorát </w:t>
      </w:r>
      <w:r w:rsidRPr="00414B60">
        <w:rPr>
          <w:b/>
          <w:sz w:val="20"/>
          <w:szCs w:val="20"/>
        </w:rPr>
        <w:t>megemeli</w:t>
      </w:r>
      <w:r>
        <w:rPr>
          <w:sz w:val="20"/>
          <w:szCs w:val="20"/>
        </w:rPr>
        <w:t xml:space="preserve">, továbbá </w:t>
      </w:r>
      <w:r w:rsidRPr="00D7593D">
        <w:rPr>
          <w:sz w:val="20"/>
          <w:szCs w:val="20"/>
        </w:rPr>
        <w:t xml:space="preserve">a 2022. szeptember 1. napjától induló gyógypedagógiai csoport kialakításához szükséges eszközök, bútorzat beszerzésére fordítható 1 943 100.- Ft összeg </w:t>
      </w:r>
      <w:r w:rsidRPr="00D7593D">
        <w:rPr>
          <w:i/>
          <w:iCs/>
          <w:sz w:val="20"/>
          <w:szCs w:val="20"/>
        </w:rPr>
        <w:t xml:space="preserve">az Önkormányzat 2022. évi költségvetéséről </w:t>
      </w:r>
      <w:r w:rsidRPr="00D7593D">
        <w:rPr>
          <w:sz w:val="20"/>
          <w:szCs w:val="20"/>
        </w:rPr>
        <w:t>szóló 1/2022. (I.31.) ö</w:t>
      </w:r>
      <w:r>
        <w:rPr>
          <w:sz w:val="20"/>
          <w:szCs w:val="20"/>
        </w:rPr>
        <w:t>nkormányzati rendelet</w:t>
      </w:r>
      <w:r w:rsidRPr="00D7593D">
        <w:rPr>
          <w:sz w:val="20"/>
          <w:szCs w:val="20"/>
        </w:rPr>
        <w:t xml:space="preserve"> 10. mellékletében (Intézmények 2022. évi bevételei és kiadásai) a Gyáli Liliom Óvoda oszlopában a Dologi kiadások, és a Felhalmozási kiadások sorban szereplő összegekben benne foglaltatik,</w:t>
      </w:r>
    </w:p>
    <w:p w14:paraId="36D83157" w14:textId="77777777" w:rsidR="00C8248B" w:rsidRPr="00E66086" w:rsidRDefault="00C8248B" w:rsidP="00C8248B">
      <w:pPr>
        <w:numPr>
          <w:ilvl w:val="0"/>
          <w:numId w:val="7"/>
        </w:numPr>
        <w:suppressAutoHyphens/>
        <w:ind w:left="1134" w:right="1134" w:firstLine="0"/>
        <w:jc w:val="both"/>
        <w:rPr>
          <w:sz w:val="20"/>
          <w:szCs w:val="20"/>
        </w:rPr>
      </w:pPr>
      <w:r w:rsidRPr="00E66086">
        <w:rPr>
          <w:b/>
          <w:sz w:val="20"/>
          <w:szCs w:val="20"/>
        </w:rPr>
        <w:t>felkéri</w:t>
      </w:r>
      <w:r>
        <w:rPr>
          <w:sz w:val="20"/>
          <w:szCs w:val="20"/>
        </w:rPr>
        <w:t xml:space="preserve"> az Intézményvezetőt, hogy a létszámfejlesztésnek megfelelően </w:t>
      </w:r>
      <w:r w:rsidRPr="00E66086">
        <w:rPr>
          <w:b/>
          <w:sz w:val="20"/>
          <w:szCs w:val="20"/>
        </w:rPr>
        <w:t>gondoskodjon</w:t>
      </w:r>
      <w:r>
        <w:rPr>
          <w:sz w:val="20"/>
          <w:szCs w:val="20"/>
        </w:rPr>
        <w:t xml:space="preserve"> az álláshelyek betöltéséről, hogy a gyógypedagógiai csoportban megfelelő színvonalú ellátás tudjon megvalósulni,</w:t>
      </w:r>
    </w:p>
    <w:p w14:paraId="1DC8E895" w14:textId="77777777" w:rsidR="00C8248B" w:rsidRDefault="00C8248B" w:rsidP="00C8248B">
      <w:pPr>
        <w:ind w:left="1134" w:right="1134"/>
        <w:jc w:val="both"/>
        <w:rPr>
          <w:b/>
          <w:sz w:val="20"/>
          <w:szCs w:val="20"/>
        </w:rPr>
      </w:pPr>
    </w:p>
    <w:p w14:paraId="1EE9A62F" w14:textId="4271AB64" w:rsidR="00C8248B" w:rsidRPr="00E37764" w:rsidRDefault="00C8248B" w:rsidP="00C8248B">
      <w:pPr>
        <w:ind w:left="1134" w:right="1134"/>
        <w:jc w:val="both"/>
        <w:rPr>
          <w:sz w:val="20"/>
          <w:szCs w:val="20"/>
        </w:rPr>
      </w:pPr>
      <w:r w:rsidRPr="00E37764">
        <w:rPr>
          <w:b/>
          <w:sz w:val="20"/>
          <w:szCs w:val="20"/>
        </w:rPr>
        <w:t>Határidő:</w:t>
      </w:r>
      <w:r>
        <w:rPr>
          <w:sz w:val="20"/>
          <w:szCs w:val="20"/>
        </w:rPr>
        <w:tab/>
        <w:t>2022. augusztus 31.</w:t>
      </w:r>
    </w:p>
    <w:p w14:paraId="049908CF" w14:textId="3F8F5A05" w:rsidR="00C8248B" w:rsidRPr="00E37764" w:rsidRDefault="00C8248B" w:rsidP="00C8248B">
      <w:pPr>
        <w:ind w:left="1134" w:right="1134"/>
        <w:jc w:val="both"/>
        <w:rPr>
          <w:sz w:val="20"/>
          <w:szCs w:val="20"/>
        </w:rPr>
      </w:pPr>
      <w:r w:rsidRPr="00E37764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Polgármester, Intézményvezető</w:t>
      </w:r>
    </w:p>
    <w:p w14:paraId="1FCBE533" w14:textId="77777777" w:rsidR="00C8248B" w:rsidRDefault="00C8248B" w:rsidP="00C8248B">
      <w:pPr>
        <w:widowControl w:val="0"/>
        <w:tabs>
          <w:tab w:val="left" w:pos="3402"/>
        </w:tabs>
        <w:ind w:left="1134" w:right="1134"/>
        <w:jc w:val="both"/>
      </w:pPr>
    </w:p>
    <w:p w14:paraId="6C24A373" w14:textId="77777777" w:rsidR="00C8248B" w:rsidRDefault="00C8248B" w:rsidP="00C8248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49F6F62" w14:textId="77777777" w:rsidR="00C8248B" w:rsidRDefault="00C8248B" w:rsidP="00C8248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380DF24" w14:textId="77777777" w:rsidR="00C8248B" w:rsidRDefault="00C8248B" w:rsidP="00C8248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1FD2812" w14:textId="77777777" w:rsidR="00C8248B" w:rsidRDefault="00C8248B" w:rsidP="00C8248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7F6F2A9" w14:textId="77777777" w:rsidR="00C8248B" w:rsidRPr="007067C1" w:rsidRDefault="00C8248B" w:rsidP="00C8248B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7C8191D" w14:textId="77777777" w:rsidR="00C8248B" w:rsidRPr="007067C1" w:rsidRDefault="00C8248B" w:rsidP="00C8248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2781E3E" w14:textId="77777777" w:rsidR="00C8248B" w:rsidRDefault="00C8248B" w:rsidP="00C8248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6956146" w14:textId="77777777" w:rsidR="00C8248B" w:rsidRDefault="00C8248B" w:rsidP="00C8248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BC1A128" w14:textId="77777777" w:rsidR="00C8248B" w:rsidRPr="007067C1" w:rsidRDefault="00C8248B" w:rsidP="00C8248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E50567F" w14:textId="77777777" w:rsidR="00C8248B" w:rsidRPr="007067C1" w:rsidRDefault="00C8248B" w:rsidP="00C8248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3B130D3F" w14:textId="77777777" w:rsidR="00C8248B" w:rsidRDefault="00C8248B" w:rsidP="00C8248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4EFEBD2" w14:textId="77777777" w:rsidR="00C8248B" w:rsidRPr="007067C1" w:rsidRDefault="00C8248B" w:rsidP="00C8248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336D17F" w14:textId="77777777" w:rsidR="00C8248B" w:rsidRPr="007067C1" w:rsidRDefault="00C8248B" w:rsidP="00C8248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90FD8CB" w14:textId="77777777" w:rsidR="00C8248B" w:rsidRDefault="00C8248B" w:rsidP="00C8248B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FFCAD8C" w14:textId="77777777" w:rsidR="00C8248B" w:rsidRDefault="00C8248B" w:rsidP="00C8248B">
      <w:pPr>
        <w:ind w:left="1134" w:right="1134"/>
        <w:jc w:val="both"/>
      </w:pPr>
    </w:p>
    <w:p w14:paraId="1B9AD0D8" w14:textId="77777777" w:rsidR="00C8248B" w:rsidRDefault="00C8248B" w:rsidP="00C824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AD3BF4" w14:textId="0FAE0FEF" w:rsidR="00153D9C" w:rsidRDefault="00153D9C" w:rsidP="00153D9C"/>
    <w:p w14:paraId="23A5F6A1" w14:textId="77777777" w:rsidR="00153D9C" w:rsidRDefault="00153D9C" w:rsidP="00153D9C"/>
    <w:p w14:paraId="78E1A241" w14:textId="77777777" w:rsidR="00153D9C" w:rsidRDefault="00153D9C" w:rsidP="00153D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031A94AC" w14:textId="77777777" w:rsidR="00153D9C" w:rsidRDefault="00153D9C" w:rsidP="00153D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C6441B" w14:textId="77777777" w:rsidR="00153D9C" w:rsidRDefault="00153D9C" w:rsidP="00153D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2F8D70" w14:textId="77777777" w:rsidR="00153D9C" w:rsidRDefault="00153D9C" w:rsidP="00153D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51D30E" w14:textId="77777777" w:rsidR="00153D9C" w:rsidRPr="007067C1" w:rsidRDefault="00153D9C" w:rsidP="00153D9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71ACA54" w14:textId="77777777" w:rsidR="00153D9C" w:rsidRDefault="00153D9C" w:rsidP="00153D9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9D0D74C" w14:textId="77777777" w:rsidR="00153D9C" w:rsidRPr="007067C1" w:rsidRDefault="00153D9C" w:rsidP="00153D9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0BE07633" w14:textId="77777777" w:rsidR="00153D9C" w:rsidRPr="007067C1" w:rsidRDefault="00153D9C" w:rsidP="00153D9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D23321B" w14:textId="77777777" w:rsidR="00153D9C" w:rsidRDefault="00153D9C" w:rsidP="00153D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A461CC3" w14:textId="77777777" w:rsidR="00153D9C" w:rsidRDefault="00153D9C" w:rsidP="00153D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CA2E58" w14:textId="77777777" w:rsidR="00153D9C" w:rsidRDefault="00153D9C" w:rsidP="00153D9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D60C713" w14:textId="77777777" w:rsidR="00153D9C" w:rsidRDefault="00153D9C" w:rsidP="00153D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C20D54" w14:textId="77777777" w:rsidR="00153D9C" w:rsidRDefault="00153D9C" w:rsidP="00153D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38618E0" w14:textId="75BA7C6D" w:rsidR="00153D9C" w:rsidRDefault="00153D9C" w:rsidP="00153D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F449E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1A74F62F" w14:textId="77777777" w:rsidR="00153D9C" w:rsidRDefault="00153D9C" w:rsidP="00153D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153461" w14:textId="7DAFFB7B" w:rsidR="00153D9C" w:rsidRDefault="00153D9C" w:rsidP="00153D9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C8735C6" w14:textId="634FA59A" w:rsidR="00153D9C" w:rsidRDefault="00153D9C" w:rsidP="00153D9C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FEFEFE4" w14:textId="76D2870C" w:rsidR="00153D9C" w:rsidRDefault="00153D9C" w:rsidP="00153D9C">
      <w:pPr>
        <w:keepNext/>
        <w:ind w:left="1134" w:right="1134"/>
        <w:jc w:val="both"/>
        <w:rPr>
          <w:b/>
          <w:sz w:val="20"/>
        </w:rPr>
      </w:pPr>
      <w:r w:rsidRPr="0088380C">
        <w:rPr>
          <w:b/>
          <w:sz w:val="20"/>
        </w:rPr>
        <w:t>Gyál Város Önkormányzatának Képviselő-testülete</w:t>
      </w:r>
    </w:p>
    <w:p w14:paraId="0593BC5E" w14:textId="77777777" w:rsidR="00153D9C" w:rsidRPr="0088380C" w:rsidRDefault="00153D9C" w:rsidP="00153D9C">
      <w:pPr>
        <w:keepNext/>
        <w:ind w:left="1134" w:right="1134"/>
        <w:jc w:val="both"/>
        <w:rPr>
          <w:b/>
          <w:sz w:val="20"/>
        </w:rPr>
      </w:pPr>
    </w:p>
    <w:p w14:paraId="52D2B4AD" w14:textId="77777777" w:rsidR="00153D9C" w:rsidRDefault="00153D9C" w:rsidP="00153D9C">
      <w:pPr>
        <w:pStyle w:val="Listaszerbekezds"/>
        <w:numPr>
          <w:ilvl w:val="0"/>
          <w:numId w:val="8"/>
        </w:numPr>
        <w:ind w:left="1134" w:right="1134" w:firstLine="0"/>
        <w:jc w:val="both"/>
        <w:rPr>
          <w:sz w:val="20"/>
        </w:rPr>
      </w:pPr>
      <w:r>
        <w:rPr>
          <w:sz w:val="20"/>
        </w:rPr>
        <w:t xml:space="preserve">úgy </w:t>
      </w:r>
      <w:r w:rsidRPr="00E97634">
        <w:rPr>
          <w:b/>
          <w:sz w:val="20"/>
        </w:rPr>
        <w:t>dönt</w:t>
      </w:r>
      <w:r>
        <w:rPr>
          <w:sz w:val="20"/>
        </w:rPr>
        <w:t xml:space="preserve">– tekintettel az Intézményvezető kérésére – hogy a Gyáli Tulipán Óvoda </w:t>
      </w:r>
      <w:r>
        <w:rPr>
          <w:b/>
          <w:sz w:val="20"/>
        </w:rPr>
        <w:t>közalkalmazotti álláshelyeinek</w:t>
      </w:r>
      <w:r w:rsidRPr="00BE1703">
        <w:rPr>
          <w:b/>
          <w:sz w:val="20"/>
        </w:rPr>
        <w:t xml:space="preserve"> számát </w:t>
      </w:r>
      <w:r>
        <w:rPr>
          <w:b/>
          <w:sz w:val="20"/>
        </w:rPr>
        <w:t xml:space="preserve">2022. október 1. napjától 0,5 fővel megemeli, és így az Intézmény engedélyezett közalkalmazotti álláshelyeinek számát 47 </w:t>
      </w:r>
      <w:r w:rsidRPr="00BE1703">
        <w:rPr>
          <w:b/>
          <w:sz w:val="20"/>
        </w:rPr>
        <w:t>főben határozza meg</w:t>
      </w:r>
      <w:r>
        <w:rPr>
          <w:b/>
          <w:sz w:val="20"/>
        </w:rPr>
        <w:t xml:space="preserve"> 2022. október 1. napjától, </w:t>
      </w:r>
      <w:r>
        <w:rPr>
          <w:sz w:val="20"/>
        </w:rPr>
        <w:t xml:space="preserve">melynek fedezetét az Intézményben a 2022. év 01-09. hónapjában keletkezett bérmaradvány terhére </w:t>
      </w:r>
      <w:r w:rsidRPr="009C0C8C">
        <w:rPr>
          <w:b/>
          <w:sz w:val="20"/>
        </w:rPr>
        <w:t>biztosítja</w:t>
      </w:r>
      <w:r>
        <w:rPr>
          <w:sz w:val="20"/>
        </w:rPr>
        <w:t>,</w:t>
      </w:r>
    </w:p>
    <w:p w14:paraId="786A292F" w14:textId="77777777" w:rsidR="00153D9C" w:rsidRPr="003F7E76" w:rsidRDefault="00153D9C" w:rsidP="00153D9C">
      <w:pPr>
        <w:pStyle w:val="Listaszerbekezds"/>
        <w:numPr>
          <w:ilvl w:val="0"/>
          <w:numId w:val="8"/>
        </w:numPr>
        <w:ind w:left="1134" w:right="1134" w:firstLine="0"/>
        <w:jc w:val="both"/>
        <w:rPr>
          <w:sz w:val="20"/>
        </w:rPr>
      </w:pPr>
      <w:r w:rsidRPr="003F7E76">
        <w:rPr>
          <w:b/>
          <w:sz w:val="20"/>
          <w:lang w:eastAsia="ar-SA"/>
        </w:rPr>
        <w:t>felkéri</w:t>
      </w:r>
      <w:r w:rsidRPr="003F7E76">
        <w:rPr>
          <w:sz w:val="20"/>
          <w:lang w:eastAsia="ar-SA"/>
        </w:rPr>
        <w:t xml:space="preserve"> az Intézményvezetőt, hogy a létszámfejlesztésnek megfelelően </w:t>
      </w:r>
      <w:r w:rsidRPr="003F7E76">
        <w:rPr>
          <w:b/>
          <w:sz w:val="20"/>
          <w:lang w:eastAsia="ar-SA"/>
        </w:rPr>
        <w:t>gondoskodjon</w:t>
      </w:r>
      <w:r>
        <w:rPr>
          <w:sz w:val="20"/>
          <w:lang w:eastAsia="ar-SA"/>
        </w:rPr>
        <w:t xml:space="preserve"> az álláshely betöltéséről, és </w:t>
      </w:r>
      <w:r w:rsidRPr="003F7E76">
        <w:rPr>
          <w:b/>
          <w:sz w:val="20"/>
          <w:lang w:eastAsia="ar-SA"/>
        </w:rPr>
        <w:t>felhatalmazza</w:t>
      </w:r>
      <w:r>
        <w:rPr>
          <w:sz w:val="20"/>
          <w:lang w:eastAsia="ar-SA"/>
        </w:rPr>
        <w:t xml:space="preserve"> az egyéb szükséges intézkedések megtételére.</w:t>
      </w:r>
    </w:p>
    <w:p w14:paraId="4D5BCB34" w14:textId="77777777" w:rsidR="00153D9C" w:rsidRDefault="00153D9C" w:rsidP="00153D9C">
      <w:pPr>
        <w:ind w:left="1134" w:right="1134"/>
        <w:jc w:val="both"/>
        <w:rPr>
          <w:b/>
          <w:sz w:val="20"/>
        </w:rPr>
      </w:pPr>
    </w:p>
    <w:p w14:paraId="1BBAF633" w14:textId="188BFC53" w:rsidR="00153D9C" w:rsidRDefault="00153D9C" w:rsidP="00153D9C">
      <w:pPr>
        <w:ind w:left="1134" w:right="1134"/>
        <w:jc w:val="both"/>
        <w:rPr>
          <w:sz w:val="20"/>
        </w:rPr>
      </w:pPr>
      <w:r w:rsidRPr="007A5D97">
        <w:rPr>
          <w:b/>
          <w:sz w:val="20"/>
        </w:rPr>
        <w:t>Határidő</w:t>
      </w:r>
      <w:r w:rsidRPr="003F6FCA">
        <w:rPr>
          <w:sz w:val="20"/>
        </w:rPr>
        <w:t>:</w:t>
      </w:r>
      <w:r>
        <w:rPr>
          <w:sz w:val="20"/>
        </w:rPr>
        <w:tab/>
        <w:t>2022. szeptember 30.</w:t>
      </w:r>
    </w:p>
    <w:p w14:paraId="6E83BB65" w14:textId="558F5591" w:rsidR="00153D9C" w:rsidRPr="003F6FCA" w:rsidRDefault="00153D9C" w:rsidP="00153D9C">
      <w:pPr>
        <w:ind w:left="1134" w:right="1134"/>
        <w:jc w:val="both"/>
        <w:rPr>
          <w:sz w:val="20"/>
        </w:rPr>
      </w:pPr>
      <w:r w:rsidRPr="007A5D97">
        <w:rPr>
          <w:b/>
          <w:sz w:val="20"/>
        </w:rPr>
        <w:t>Felelős:</w:t>
      </w:r>
      <w:r>
        <w:rPr>
          <w:b/>
          <w:sz w:val="20"/>
        </w:rPr>
        <w:tab/>
      </w:r>
      <w:r>
        <w:rPr>
          <w:sz w:val="20"/>
        </w:rPr>
        <w:t>Polgármester, Intézményvezető</w:t>
      </w:r>
    </w:p>
    <w:p w14:paraId="0190F1F8" w14:textId="77777777" w:rsidR="00153D9C" w:rsidRDefault="00153D9C" w:rsidP="00153D9C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436DDC8" w14:textId="77777777" w:rsidR="00153D9C" w:rsidRDefault="00153D9C" w:rsidP="00153D9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7E6E1E0" w14:textId="77777777" w:rsidR="00153D9C" w:rsidRDefault="00153D9C" w:rsidP="00153D9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F742C42" w14:textId="77777777" w:rsidR="00153D9C" w:rsidRDefault="00153D9C" w:rsidP="00153D9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6D2D0AC" w14:textId="77777777" w:rsidR="00153D9C" w:rsidRDefault="00153D9C" w:rsidP="00153D9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09C1128" w14:textId="77777777" w:rsidR="00153D9C" w:rsidRPr="007067C1" w:rsidRDefault="00153D9C" w:rsidP="00153D9C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E4AE79F" w14:textId="77777777" w:rsidR="00153D9C" w:rsidRPr="007067C1" w:rsidRDefault="00153D9C" w:rsidP="00153D9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AA4B288" w14:textId="77777777" w:rsidR="00153D9C" w:rsidRDefault="00153D9C" w:rsidP="00153D9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B61BC7C" w14:textId="77777777" w:rsidR="00153D9C" w:rsidRDefault="00153D9C" w:rsidP="00153D9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F88B9EA" w14:textId="77777777" w:rsidR="00153D9C" w:rsidRPr="007067C1" w:rsidRDefault="00153D9C" w:rsidP="00153D9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B5109D2" w14:textId="77777777" w:rsidR="00153D9C" w:rsidRPr="007067C1" w:rsidRDefault="00153D9C" w:rsidP="00153D9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5EF27F86" w14:textId="77777777" w:rsidR="00153D9C" w:rsidRDefault="00153D9C" w:rsidP="00153D9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8132767" w14:textId="77777777" w:rsidR="00153D9C" w:rsidRPr="007067C1" w:rsidRDefault="00153D9C" w:rsidP="00153D9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1DB473A" w14:textId="77777777" w:rsidR="00153D9C" w:rsidRPr="007067C1" w:rsidRDefault="00153D9C" w:rsidP="00153D9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4484760" w14:textId="77777777" w:rsidR="00153D9C" w:rsidRDefault="00153D9C" w:rsidP="00153D9C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3E6F668" w14:textId="77777777" w:rsidR="00153D9C" w:rsidRDefault="00153D9C" w:rsidP="00153D9C">
      <w:pPr>
        <w:ind w:left="1134" w:right="1134"/>
        <w:jc w:val="both"/>
      </w:pPr>
    </w:p>
    <w:p w14:paraId="6E87C706" w14:textId="77777777" w:rsidR="00153D9C" w:rsidRDefault="00153D9C" w:rsidP="00153D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111423" w14:textId="77777777" w:rsidR="00C8248B" w:rsidRDefault="00C8248B" w:rsidP="00C8248B"/>
    <w:p w14:paraId="513E6731" w14:textId="77777777" w:rsidR="00C8248B" w:rsidRDefault="00C8248B" w:rsidP="00C8248B"/>
    <w:p w14:paraId="6209B2E4" w14:textId="77777777" w:rsidR="00C8248B" w:rsidRDefault="00C8248B" w:rsidP="00C8248B"/>
    <w:p w14:paraId="2920CAD8" w14:textId="77777777" w:rsidR="00C8248B" w:rsidRDefault="00C8248B" w:rsidP="00C8248B"/>
    <w:p w14:paraId="6A12772A" w14:textId="77777777" w:rsidR="00C8248B" w:rsidRDefault="00C8248B" w:rsidP="00C8248B"/>
    <w:p w14:paraId="61727706" w14:textId="77777777" w:rsidR="00C8248B" w:rsidRDefault="00C8248B" w:rsidP="00C8248B"/>
    <w:p w14:paraId="7F4D092D" w14:textId="7F227587" w:rsidR="00C8248B" w:rsidRDefault="00C8248B" w:rsidP="00C8248B"/>
    <w:p w14:paraId="6803C0E4" w14:textId="730BC69D" w:rsidR="00C026AA" w:rsidRDefault="00C026AA" w:rsidP="00C8248B"/>
    <w:p w14:paraId="25CF626F" w14:textId="1FFFF74C" w:rsidR="00C026AA" w:rsidRDefault="00C026AA" w:rsidP="00C8248B"/>
    <w:p w14:paraId="39BED036" w14:textId="77777777" w:rsidR="00C026AA" w:rsidRDefault="00C026AA" w:rsidP="00C8248B"/>
    <w:p w14:paraId="46EF72C2" w14:textId="77777777" w:rsidR="00C026AA" w:rsidRDefault="00C026AA" w:rsidP="00C026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6B124A8D" w14:textId="77777777" w:rsidR="00C026AA" w:rsidRDefault="00C026AA" w:rsidP="00C026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C2E767" w14:textId="77777777" w:rsidR="00C026AA" w:rsidRDefault="00C026AA" w:rsidP="00C026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342EB6" w14:textId="77777777" w:rsidR="00C026AA" w:rsidRDefault="00C026AA" w:rsidP="00C026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F0E338" w14:textId="77777777" w:rsidR="00C026AA" w:rsidRPr="007067C1" w:rsidRDefault="00C026AA" w:rsidP="00C026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349B2C9" w14:textId="77777777" w:rsidR="00C026AA" w:rsidRDefault="00C026AA" w:rsidP="00C026A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D5CA1E2" w14:textId="77777777" w:rsidR="00C026AA" w:rsidRPr="007067C1" w:rsidRDefault="00C026AA" w:rsidP="00C026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75BB4546" w14:textId="77777777" w:rsidR="00C026AA" w:rsidRPr="007067C1" w:rsidRDefault="00C026AA" w:rsidP="00C026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C5D7708" w14:textId="77777777" w:rsidR="00C026AA" w:rsidRDefault="00C026AA" w:rsidP="00C026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AC3744" w14:textId="77777777" w:rsidR="00C026AA" w:rsidRDefault="00C026AA" w:rsidP="00C026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D0D883" w14:textId="77777777" w:rsidR="00C026AA" w:rsidRDefault="00C026AA" w:rsidP="00C026A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40EE4E4" w14:textId="77777777" w:rsidR="00C026AA" w:rsidRDefault="00C026AA" w:rsidP="00C026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A6FEDB9" w14:textId="77777777" w:rsidR="00C026AA" w:rsidRDefault="00C026AA" w:rsidP="00C026A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FFA574" w14:textId="3410D409" w:rsidR="00C026AA" w:rsidRDefault="00C026AA" w:rsidP="00C026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F449EF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47B2569" w14:textId="77777777" w:rsidR="00C026AA" w:rsidRDefault="00C026AA" w:rsidP="00C026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5717EB" w14:textId="6FDC0371" w:rsidR="00C026AA" w:rsidRDefault="00C026AA" w:rsidP="00C026A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F3D65FD" w14:textId="77777777" w:rsidR="00C026AA" w:rsidRDefault="00C026AA" w:rsidP="00C026AA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D2A8EDD" w14:textId="334054BA" w:rsidR="00C026AA" w:rsidRDefault="00C026AA" w:rsidP="00C026AA">
      <w:pPr>
        <w:ind w:left="1134" w:right="1134"/>
        <w:jc w:val="both"/>
        <w:rPr>
          <w:b/>
          <w:sz w:val="20"/>
          <w:szCs w:val="20"/>
        </w:rPr>
      </w:pPr>
      <w:r w:rsidRPr="00FC425B">
        <w:rPr>
          <w:b/>
          <w:sz w:val="20"/>
          <w:szCs w:val="20"/>
        </w:rPr>
        <w:t xml:space="preserve">Gyál Város Önkormányzatának </w:t>
      </w:r>
      <w:r>
        <w:rPr>
          <w:b/>
          <w:sz w:val="20"/>
          <w:szCs w:val="20"/>
        </w:rPr>
        <w:t>Képviselő-testülete</w:t>
      </w:r>
    </w:p>
    <w:p w14:paraId="45FF2462" w14:textId="77777777" w:rsidR="00C026AA" w:rsidRPr="00B23CB6" w:rsidRDefault="00C026AA" w:rsidP="00C026AA">
      <w:pPr>
        <w:ind w:left="1134" w:right="1134"/>
        <w:jc w:val="both"/>
        <w:rPr>
          <w:b/>
          <w:sz w:val="20"/>
          <w:szCs w:val="20"/>
        </w:rPr>
      </w:pPr>
    </w:p>
    <w:p w14:paraId="04B7868F" w14:textId="6823A202" w:rsidR="00C026AA" w:rsidRDefault="00C026AA" w:rsidP="00C026AA">
      <w:pPr>
        <w:numPr>
          <w:ilvl w:val="0"/>
          <w:numId w:val="9"/>
        </w:numPr>
        <w:suppressAutoHyphens/>
        <w:ind w:left="1134" w:right="1134" w:firstLine="0"/>
        <w:jc w:val="both"/>
        <w:rPr>
          <w:sz w:val="20"/>
        </w:rPr>
      </w:pPr>
      <w:r>
        <w:rPr>
          <w:sz w:val="20"/>
        </w:rPr>
        <w:t>a 2022/2023</w:t>
      </w:r>
      <w:r w:rsidRPr="00CE634B">
        <w:rPr>
          <w:sz w:val="20"/>
        </w:rPr>
        <w:t xml:space="preserve">. nevelési évre az alábbiak szerint </w:t>
      </w:r>
      <w:r w:rsidRPr="00FC425B">
        <w:rPr>
          <w:b/>
          <w:sz w:val="20"/>
        </w:rPr>
        <w:t>határozza meg</w:t>
      </w:r>
      <w:r w:rsidRPr="00CE634B">
        <w:rPr>
          <w:sz w:val="20"/>
        </w:rPr>
        <w:t xml:space="preserve"> az óvodákban indítható </w:t>
      </w:r>
      <w:r>
        <w:rPr>
          <w:sz w:val="20"/>
        </w:rPr>
        <w:t xml:space="preserve">óvodai </w:t>
      </w:r>
      <w:r w:rsidRPr="00CE634B">
        <w:rPr>
          <w:sz w:val="20"/>
        </w:rPr>
        <w:t>csoportok számát:</w:t>
      </w:r>
    </w:p>
    <w:p w14:paraId="3A0B21D6" w14:textId="77777777" w:rsidR="00C026AA" w:rsidRPr="00B23CB6" w:rsidRDefault="00C026AA" w:rsidP="00C026AA">
      <w:pPr>
        <w:suppressAutoHyphens/>
        <w:ind w:right="1134"/>
        <w:jc w:val="both"/>
        <w:rPr>
          <w:sz w:val="20"/>
        </w:rPr>
      </w:pPr>
    </w:p>
    <w:p w14:paraId="0FB1E05D" w14:textId="305AE655" w:rsidR="00C026AA" w:rsidRPr="00CE634B" w:rsidRDefault="00C026AA" w:rsidP="00C026AA">
      <w:pPr>
        <w:ind w:left="1134" w:right="1134"/>
        <w:jc w:val="both"/>
        <w:rPr>
          <w:sz w:val="20"/>
        </w:rPr>
      </w:pPr>
      <w:r w:rsidRPr="00CE634B">
        <w:rPr>
          <w:sz w:val="20"/>
        </w:rPr>
        <w:t>Gyáli Liliom Óvoda</w:t>
      </w:r>
      <w:r w:rsidRPr="00CE634B">
        <w:rPr>
          <w:sz w:val="20"/>
        </w:rPr>
        <w:tab/>
      </w:r>
      <w:r w:rsidRPr="00CE634B">
        <w:rPr>
          <w:sz w:val="20"/>
        </w:rPr>
        <w:tab/>
      </w:r>
      <w:r w:rsidR="00B14287">
        <w:rPr>
          <w:sz w:val="20"/>
        </w:rPr>
        <w:t xml:space="preserve">            1</w:t>
      </w:r>
      <w:r>
        <w:rPr>
          <w:sz w:val="20"/>
        </w:rPr>
        <w:t>1</w:t>
      </w:r>
      <w:r w:rsidRPr="00CE634B">
        <w:rPr>
          <w:sz w:val="20"/>
        </w:rPr>
        <w:t xml:space="preserve"> óvodai csoport</w:t>
      </w:r>
      <w:r>
        <w:rPr>
          <w:sz w:val="20"/>
        </w:rPr>
        <w:t xml:space="preserve"> (10 + 1 gyógypedagógiai </w:t>
      </w:r>
      <w:proofErr w:type="spellStart"/>
      <w:r>
        <w:rPr>
          <w:sz w:val="20"/>
        </w:rPr>
        <w:t>cs</w:t>
      </w:r>
      <w:proofErr w:type="spellEnd"/>
      <w:r>
        <w:rPr>
          <w:sz w:val="20"/>
        </w:rPr>
        <w:t>.)</w:t>
      </w:r>
    </w:p>
    <w:p w14:paraId="35F8FD0B" w14:textId="3B5E0CAB" w:rsidR="00C026AA" w:rsidRPr="00CE634B" w:rsidRDefault="00C026AA" w:rsidP="00C026AA">
      <w:pPr>
        <w:ind w:left="1134" w:right="1134"/>
        <w:jc w:val="both"/>
        <w:rPr>
          <w:sz w:val="20"/>
        </w:rPr>
      </w:pPr>
      <w:r w:rsidRPr="00CE634B">
        <w:rPr>
          <w:sz w:val="20"/>
        </w:rPr>
        <w:t>Gyáli Tátika Óvoda</w:t>
      </w:r>
      <w:r w:rsidRPr="00CE634B">
        <w:rPr>
          <w:sz w:val="20"/>
        </w:rPr>
        <w:tab/>
      </w:r>
      <w:r w:rsidRPr="00CE634B">
        <w:rPr>
          <w:sz w:val="20"/>
        </w:rPr>
        <w:tab/>
      </w:r>
      <w:r>
        <w:rPr>
          <w:sz w:val="20"/>
        </w:rPr>
        <w:t xml:space="preserve">            12 óvodai csoport (11 + 1 gyógypedagógiai </w:t>
      </w:r>
      <w:proofErr w:type="spellStart"/>
      <w:r>
        <w:rPr>
          <w:sz w:val="20"/>
        </w:rPr>
        <w:t>cs</w:t>
      </w:r>
      <w:proofErr w:type="spellEnd"/>
      <w:r>
        <w:rPr>
          <w:sz w:val="20"/>
        </w:rPr>
        <w:t>.)</w:t>
      </w:r>
    </w:p>
    <w:p w14:paraId="79073F0B" w14:textId="7A897A83" w:rsidR="00C026AA" w:rsidRDefault="00C026AA" w:rsidP="00C026AA">
      <w:pPr>
        <w:ind w:left="1134" w:right="1134"/>
        <w:jc w:val="both"/>
        <w:rPr>
          <w:sz w:val="20"/>
          <w:u w:val="single"/>
        </w:rPr>
      </w:pPr>
      <w:r w:rsidRPr="00CB5731">
        <w:rPr>
          <w:sz w:val="20"/>
          <w:u w:val="single"/>
        </w:rPr>
        <w:t>Gyáli Tulipán Óvoda</w:t>
      </w:r>
      <w:r w:rsidRPr="00CB5731">
        <w:rPr>
          <w:b/>
          <w:sz w:val="20"/>
          <w:u w:val="single"/>
        </w:rPr>
        <w:tab/>
      </w:r>
      <w:r>
        <w:rPr>
          <w:b/>
          <w:sz w:val="20"/>
          <w:u w:val="single"/>
        </w:rPr>
        <w:t xml:space="preserve">            </w:t>
      </w:r>
      <w:r w:rsidRPr="00CB5731">
        <w:rPr>
          <w:sz w:val="20"/>
          <w:u w:val="single"/>
        </w:rPr>
        <w:t>10 óvodai csoport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AE93E8F" w14:textId="2D4A3531" w:rsidR="00C026AA" w:rsidRDefault="00C026AA" w:rsidP="00C026AA">
      <w:pPr>
        <w:ind w:left="1134" w:right="1134"/>
        <w:jc w:val="both"/>
        <w:rPr>
          <w:sz w:val="18"/>
          <w:szCs w:val="18"/>
        </w:rPr>
      </w:pPr>
      <w:r>
        <w:rPr>
          <w:sz w:val="20"/>
        </w:rPr>
        <w:t>Összesen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A27F6">
        <w:rPr>
          <w:sz w:val="20"/>
        </w:rPr>
        <w:t xml:space="preserve">            </w:t>
      </w:r>
      <w:r>
        <w:rPr>
          <w:sz w:val="20"/>
        </w:rPr>
        <w:t xml:space="preserve">33 óvodai csoport </w:t>
      </w:r>
      <w:r w:rsidRPr="00C026AA">
        <w:rPr>
          <w:sz w:val="18"/>
          <w:szCs w:val="18"/>
        </w:rPr>
        <w:t xml:space="preserve">(31 + 2 gyógypedagógiai </w:t>
      </w:r>
      <w:proofErr w:type="spellStart"/>
      <w:r w:rsidRPr="00C026AA">
        <w:rPr>
          <w:sz w:val="18"/>
          <w:szCs w:val="18"/>
        </w:rPr>
        <w:t>cs</w:t>
      </w:r>
      <w:proofErr w:type="spellEnd"/>
      <w:r w:rsidRPr="00C026AA">
        <w:rPr>
          <w:sz w:val="18"/>
          <w:szCs w:val="18"/>
        </w:rPr>
        <w:t>.)</w:t>
      </w:r>
    </w:p>
    <w:p w14:paraId="386FD51E" w14:textId="77777777" w:rsidR="00C026AA" w:rsidRPr="00C026AA" w:rsidRDefault="00C026AA" w:rsidP="00C026AA">
      <w:pPr>
        <w:ind w:left="1134" w:right="1134"/>
        <w:jc w:val="both"/>
        <w:rPr>
          <w:sz w:val="18"/>
          <w:szCs w:val="18"/>
        </w:rPr>
      </w:pPr>
    </w:p>
    <w:p w14:paraId="3111A315" w14:textId="77777777" w:rsidR="00C026AA" w:rsidRPr="00B23CB6" w:rsidRDefault="00C026AA" w:rsidP="00C026AA">
      <w:pPr>
        <w:numPr>
          <w:ilvl w:val="0"/>
          <w:numId w:val="9"/>
        </w:numPr>
        <w:suppressAutoHyphens/>
        <w:ind w:left="1134" w:right="1134" w:firstLine="0"/>
        <w:jc w:val="both"/>
        <w:rPr>
          <w:szCs w:val="20"/>
        </w:rPr>
      </w:pPr>
      <w:r w:rsidRPr="002417AF">
        <w:rPr>
          <w:sz w:val="20"/>
          <w:szCs w:val="20"/>
        </w:rPr>
        <w:t xml:space="preserve">a </w:t>
      </w:r>
      <w:r w:rsidRPr="00413687">
        <w:rPr>
          <w:i/>
          <w:sz w:val="20"/>
          <w:szCs w:val="20"/>
        </w:rPr>
        <w:t>nemzeti köznevelésről</w:t>
      </w:r>
      <w:r w:rsidRPr="002417AF">
        <w:rPr>
          <w:sz w:val="20"/>
          <w:szCs w:val="20"/>
        </w:rPr>
        <w:t xml:space="preserve"> szóló 2011. évi CXC. törvény 25. § (7) </w:t>
      </w:r>
      <w:proofErr w:type="spellStart"/>
      <w:r w:rsidRPr="002417AF">
        <w:rPr>
          <w:sz w:val="20"/>
          <w:szCs w:val="20"/>
        </w:rPr>
        <w:t>bek</w:t>
      </w:r>
      <w:proofErr w:type="spellEnd"/>
      <w:r w:rsidRPr="002417AF">
        <w:rPr>
          <w:sz w:val="20"/>
          <w:szCs w:val="20"/>
        </w:rPr>
        <w:t>. alapján a</w:t>
      </w:r>
      <w:r w:rsidRPr="002417AF">
        <w:rPr>
          <w:bCs/>
          <w:sz w:val="20"/>
          <w:szCs w:val="20"/>
        </w:rPr>
        <w:t xml:space="preserve"> Gyáli Liliom Óvoda, a Gyáli Tátika Óvoda, a Gyáli Tulipán Óvoda </w:t>
      </w:r>
      <w:r>
        <w:rPr>
          <w:sz w:val="20"/>
          <w:szCs w:val="20"/>
        </w:rPr>
        <w:t>2022/2023</w:t>
      </w:r>
      <w:r w:rsidRPr="002417AF">
        <w:rPr>
          <w:sz w:val="20"/>
          <w:szCs w:val="20"/>
        </w:rPr>
        <w:t>. nevelési évben induló csoportjaiban</w:t>
      </w:r>
      <w:r>
        <w:rPr>
          <w:sz w:val="20"/>
          <w:szCs w:val="20"/>
        </w:rPr>
        <w:t xml:space="preserve"> – kivéve a Gyáli Tátika Óvoda és Gyáli Liliom Óvoda gyógypedagógiai csoportjait – </w:t>
      </w:r>
      <w:r w:rsidRPr="00FC425B">
        <w:rPr>
          <w:b/>
          <w:sz w:val="20"/>
          <w:szCs w:val="20"/>
        </w:rPr>
        <w:t>engedélyezi</w:t>
      </w:r>
      <w:r w:rsidRPr="002417AF">
        <w:rPr>
          <w:sz w:val="20"/>
          <w:szCs w:val="20"/>
        </w:rPr>
        <w:t xml:space="preserve">, hogy a maximális létszámtól maximum 20 százalékkal </w:t>
      </w:r>
      <w:r>
        <w:rPr>
          <w:sz w:val="20"/>
          <w:szCs w:val="20"/>
        </w:rPr>
        <w:t>eltérhessenek az önkormányzati fenntartású óvodák.</w:t>
      </w:r>
    </w:p>
    <w:p w14:paraId="5A3FE624" w14:textId="77777777" w:rsidR="00C026AA" w:rsidRDefault="00C026AA" w:rsidP="00C026AA">
      <w:pPr>
        <w:ind w:left="1134" w:right="1134"/>
        <w:jc w:val="both"/>
        <w:rPr>
          <w:b/>
          <w:sz w:val="20"/>
        </w:rPr>
      </w:pPr>
    </w:p>
    <w:p w14:paraId="0CAA19C6" w14:textId="74256927" w:rsidR="00C026AA" w:rsidRPr="00CE634B" w:rsidRDefault="00C026AA" w:rsidP="00C026AA">
      <w:pPr>
        <w:ind w:left="1134" w:right="1134"/>
        <w:jc w:val="both"/>
        <w:rPr>
          <w:sz w:val="20"/>
        </w:rPr>
      </w:pPr>
      <w:r w:rsidRPr="00CE634B">
        <w:rPr>
          <w:b/>
          <w:sz w:val="20"/>
        </w:rPr>
        <w:t>Határidő</w:t>
      </w:r>
      <w:r>
        <w:rPr>
          <w:sz w:val="20"/>
        </w:rPr>
        <w:tab/>
        <w:t xml:space="preserve"> 2022</w:t>
      </w:r>
      <w:r w:rsidRPr="00CE634B">
        <w:rPr>
          <w:sz w:val="20"/>
        </w:rPr>
        <w:t>. szeptember 1.</w:t>
      </w:r>
    </w:p>
    <w:p w14:paraId="74AB7CCB" w14:textId="77777777" w:rsidR="00C026AA" w:rsidRPr="00CE634B" w:rsidRDefault="00C026AA" w:rsidP="00C026AA">
      <w:pPr>
        <w:pStyle w:val="Szvegtrzs21"/>
        <w:ind w:left="1134" w:right="1134"/>
      </w:pPr>
      <w:r w:rsidRPr="00CE634B">
        <w:rPr>
          <w:b/>
        </w:rPr>
        <w:t>Felelős</w:t>
      </w:r>
      <w:r w:rsidRPr="00CE634B">
        <w:t>:</w:t>
      </w:r>
      <w:r w:rsidRPr="00CE634B">
        <w:tab/>
      </w:r>
      <w:r>
        <w:t xml:space="preserve"> </w:t>
      </w:r>
      <w:r w:rsidRPr="00CE634B">
        <w:t>Polgármester</w:t>
      </w:r>
    </w:p>
    <w:p w14:paraId="53BA445F" w14:textId="77777777" w:rsidR="00C026AA" w:rsidRDefault="00C026AA" w:rsidP="00C026AA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BDDDF2F" w14:textId="77777777" w:rsidR="00C026AA" w:rsidRDefault="00C026AA" w:rsidP="00C026A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9C7CC69" w14:textId="77777777" w:rsidR="00C026AA" w:rsidRDefault="00C026AA" w:rsidP="00C026A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0F9DD25" w14:textId="77777777" w:rsidR="00C026AA" w:rsidRDefault="00C026AA" w:rsidP="00C026A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CA597CE" w14:textId="77777777" w:rsidR="00C026AA" w:rsidRDefault="00C026AA" w:rsidP="00C026A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7BD78A0" w14:textId="77777777" w:rsidR="00C026AA" w:rsidRPr="007067C1" w:rsidRDefault="00C026AA" w:rsidP="00C026A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AC97FB5" w14:textId="77777777" w:rsidR="00C026AA" w:rsidRPr="007067C1" w:rsidRDefault="00C026AA" w:rsidP="00C026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F35225D" w14:textId="77777777" w:rsidR="00C026AA" w:rsidRDefault="00C026AA" w:rsidP="00C026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4741AEF" w14:textId="77777777" w:rsidR="00C026AA" w:rsidRDefault="00C026AA" w:rsidP="00C026A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53A11CD" w14:textId="77777777" w:rsidR="00C026AA" w:rsidRPr="007067C1" w:rsidRDefault="00C026AA" w:rsidP="00C026A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FC9AA2E" w14:textId="77777777" w:rsidR="00C026AA" w:rsidRPr="007067C1" w:rsidRDefault="00C026AA" w:rsidP="00C026A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26929635" w14:textId="77777777" w:rsidR="00C026AA" w:rsidRDefault="00C026AA" w:rsidP="00C026A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0992D85" w14:textId="77777777" w:rsidR="00C026AA" w:rsidRPr="007067C1" w:rsidRDefault="00C026AA" w:rsidP="00C026A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F741EFB" w14:textId="77777777" w:rsidR="00C026AA" w:rsidRPr="007067C1" w:rsidRDefault="00C026AA" w:rsidP="00C026A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4D570F4" w14:textId="77777777" w:rsidR="00C026AA" w:rsidRDefault="00C026AA" w:rsidP="00C026AA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B5B1E87" w14:textId="77777777" w:rsidR="00C026AA" w:rsidRDefault="00C026AA" w:rsidP="00C026AA">
      <w:pPr>
        <w:ind w:left="1134" w:right="1134"/>
        <w:jc w:val="both"/>
      </w:pPr>
    </w:p>
    <w:p w14:paraId="11AEEB60" w14:textId="77777777" w:rsidR="00C026AA" w:rsidRDefault="00C026AA" w:rsidP="00C026A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887C8A" w14:textId="77777777" w:rsidR="00C026AA" w:rsidRDefault="00C026AA" w:rsidP="00C026AA"/>
    <w:p w14:paraId="551EC2F3" w14:textId="77777777" w:rsidR="00C026AA" w:rsidRDefault="00C026AA" w:rsidP="00C026AA"/>
    <w:p w14:paraId="1829D832" w14:textId="77777777" w:rsidR="00C026AA" w:rsidRDefault="00C026AA" w:rsidP="00C026AA"/>
    <w:p w14:paraId="1857A991" w14:textId="77777777" w:rsidR="00C026AA" w:rsidRDefault="00C026AA" w:rsidP="00C026AA"/>
    <w:p w14:paraId="216498FB" w14:textId="77777777" w:rsidR="007819A2" w:rsidRDefault="007819A2" w:rsidP="007819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F4D28E" w14:textId="71C80494" w:rsidR="007819A2" w:rsidRDefault="007819A2" w:rsidP="007819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29BC29A" w14:textId="77777777" w:rsidR="007819A2" w:rsidRDefault="007819A2" w:rsidP="007819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85611E" w14:textId="77777777" w:rsidR="007819A2" w:rsidRPr="007067C1" w:rsidRDefault="007819A2" w:rsidP="007819A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3EB8733" w14:textId="77777777" w:rsidR="007819A2" w:rsidRDefault="007819A2" w:rsidP="007819A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DAE9E6B" w14:textId="77777777" w:rsidR="007819A2" w:rsidRPr="007067C1" w:rsidRDefault="007819A2" w:rsidP="007819A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0F00687C" w14:textId="77777777" w:rsidR="007819A2" w:rsidRPr="007067C1" w:rsidRDefault="007819A2" w:rsidP="007819A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525636A" w14:textId="77777777" w:rsidR="007819A2" w:rsidRDefault="007819A2" w:rsidP="007819A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663AD21" w14:textId="77777777" w:rsidR="007819A2" w:rsidRDefault="007819A2" w:rsidP="007819A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8F599BC" w14:textId="77777777" w:rsidR="007819A2" w:rsidRDefault="007819A2" w:rsidP="007819A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DA43AA" w14:textId="13DAE8EC" w:rsidR="007819A2" w:rsidRDefault="007819A2" w:rsidP="007819A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F449E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E627578" w14:textId="77777777" w:rsidR="007819A2" w:rsidRDefault="007819A2" w:rsidP="007819A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418873" w14:textId="56C70EDF" w:rsidR="007819A2" w:rsidRDefault="007819A2" w:rsidP="007819A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71C6BC9" w14:textId="77777777" w:rsidR="007819A2" w:rsidRDefault="007819A2" w:rsidP="007819A2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18CDB4E" w14:textId="77777777" w:rsidR="007819A2" w:rsidRPr="007819A2" w:rsidRDefault="007819A2" w:rsidP="007819A2">
      <w:pPr>
        <w:ind w:left="1134" w:right="1134"/>
        <w:jc w:val="both"/>
        <w:rPr>
          <w:b/>
          <w:bCs/>
          <w:sz w:val="20"/>
          <w:szCs w:val="20"/>
        </w:rPr>
      </w:pPr>
      <w:r w:rsidRPr="007819A2">
        <w:rPr>
          <w:b/>
          <w:bCs/>
          <w:sz w:val="20"/>
          <w:szCs w:val="20"/>
        </w:rPr>
        <w:t>Gyál Város Önkormányzatának Képviselő-testülete</w:t>
      </w:r>
    </w:p>
    <w:p w14:paraId="33C6088B" w14:textId="77777777" w:rsidR="007819A2" w:rsidRPr="007819A2" w:rsidRDefault="007819A2" w:rsidP="007819A2">
      <w:pPr>
        <w:pStyle w:val="Listaszerbekezds"/>
        <w:numPr>
          <w:ilvl w:val="0"/>
          <w:numId w:val="10"/>
        </w:numPr>
        <w:ind w:left="1134" w:right="1134" w:firstLine="0"/>
        <w:jc w:val="both"/>
        <w:rPr>
          <w:sz w:val="20"/>
          <w:szCs w:val="20"/>
        </w:rPr>
      </w:pPr>
      <w:r w:rsidRPr="007819A2">
        <w:rPr>
          <w:b/>
          <w:sz w:val="20"/>
          <w:szCs w:val="20"/>
        </w:rPr>
        <w:t>köszönetét fejezi ki</w:t>
      </w:r>
      <w:r w:rsidRPr="007819A2">
        <w:rPr>
          <w:sz w:val="20"/>
          <w:szCs w:val="20"/>
        </w:rPr>
        <w:t xml:space="preserve"> Dr. </w:t>
      </w:r>
      <w:proofErr w:type="spellStart"/>
      <w:r w:rsidRPr="007819A2">
        <w:rPr>
          <w:sz w:val="20"/>
          <w:szCs w:val="20"/>
        </w:rPr>
        <w:t>Zékány</w:t>
      </w:r>
      <w:proofErr w:type="spellEnd"/>
      <w:r w:rsidRPr="007819A2">
        <w:rPr>
          <w:sz w:val="20"/>
          <w:szCs w:val="20"/>
        </w:rPr>
        <w:t xml:space="preserve"> Mihály több mint 20 éves áldozatos, lelkiismeretes munkájáért, melyet Gyál Város fogorvosi alapellátásában végzett,</w:t>
      </w:r>
    </w:p>
    <w:p w14:paraId="4F4281BB" w14:textId="77777777" w:rsidR="007819A2" w:rsidRPr="007819A2" w:rsidRDefault="007819A2" w:rsidP="007819A2">
      <w:pPr>
        <w:pStyle w:val="Listaszerbekezds"/>
        <w:numPr>
          <w:ilvl w:val="0"/>
          <w:numId w:val="10"/>
        </w:numPr>
        <w:ind w:left="1134" w:right="1134" w:firstLine="0"/>
        <w:jc w:val="both"/>
        <w:rPr>
          <w:sz w:val="20"/>
          <w:szCs w:val="20"/>
        </w:rPr>
      </w:pPr>
      <w:r w:rsidRPr="007819A2">
        <w:rPr>
          <w:b/>
          <w:bCs/>
          <w:sz w:val="20"/>
          <w:szCs w:val="20"/>
        </w:rPr>
        <w:t>tudomásul veszi</w:t>
      </w:r>
      <w:r w:rsidRPr="007819A2">
        <w:rPr>
          <w:sz w:val="20"/>
          <w:szCs w:val="20"/>
        </w:rPr>
        <w:t xml:space="preserve"> a 130096273 számú fogorvosi praxisban Dr. </w:t>
      </w:r>
      <w:proofErr w:type="spellStart"/>
      <w:r w:rsidRPr="007819A2">
        <w:rPr>
          <w:sz w:val="20"/>
          <w:szCs w:val="20"/>
        </w:rPr>
        <w:t>Zékány</w:t>
      </w:r>
      <w:proofErr w:type="spellEnd"/>
      <w:r w:rsidRPr="007819A2">
        <w:rPr>
          <w:sz w:val="20"/>
          <w:szCs w:val="20"/>
        </w:rPr>
        <w:t xml:space="preserve"> Mihály praxisjog elidegenítésére vonatkozó bejelentését, miszerint 2022. április 8. napján kelt adásvételi előszerződés alapján – az abban teljesület esetén – Dr. Fekete Edit fogorvos (orvosi nyilvántartási szám: 77622) vásárolja meg a praxist, és ezzel összefüggésben </w:t>
      </w:r>
      <w:r w:rsidRPr="007819A2">
        <w:rPr>
          <w:b/>
          <w:sz w:val="20"/>
          <w:szCs w:val="20"/>
        </w:rPr>
        <w:t>kinyilvánítja</w:t>
      </w:r>
      <w:r w:rsidRPr="007819A2">
        <w:rPr>
          <w:sz w:val="20"/>
          <w:szCs w:val="20"/>
        </w:rPr>
        <w:t xml:space="preserve">, hogy a praxisjogot megvásárolni kívánó orvossal, </w:t>
      </w:r>
      <w:r w:rsidRPr="007819A2">
        <w:rPr>
          <w:b/>
          <w:sz w:val="20"/>
          <w:szCs w:val="20"/>
        </w:rPr>
        <w:t>Dr. Fekete Edittel (illetve a METRO-DENT Fogászati Kft.-vel, képviseli: Dr. Fekete Edit, ügyvezető)</w:t>
      </w:r>
      <w:r w:rsidRPr="007819A2">
        <w:rPr>
          <w:sz w:val="20"/>
          <w:szCs w:val="20"/>
        </w:rPr>
        <w:t xml:space="preserve"> – a praxisjog megszerzését követően – az egészségügyi alapellátási feladatkörébe tartozó fogorvosi tevékenység területi ellátási kötelezettséggel való ellátására </w:t>
      </w:r>
      <w:r w:rsidRPr="007819A2">
        <w:rPr>
          <w:b/>
          <w:sz w:val="20"/>
          <w:szCs w:val="20"/>
        </w:rPr>
        <w:t>5 év határozott időtartamra szóló feladat-ellátási szerződést kíván kötni</w:t>
      </w:r>
      <w:r w:rsidRPr="007819A2">
        <w:rPr>
          <w:sz w:val="20"/>
          <w:szCs w:val="20"/>
        </w:rPr>
        <w:t>;</w:t>
      </w:r>
    </w:p>
    <w:p w14:paraId="4577B67B" w14:textId="77777777" w:rsidR="007819A2" w:rsidRPr="007819A2" w:rsidRDefault="007819A2" w:rsidP="007819A2">
      <w:pPr>
        <w:pStyle w:val="Listaszerbekezds"/>
        <w:numPr>
          <w:ilvl w:val="0"/>
          <w:numId w:val="10"/>
        </w:numPr>
        <w:ind w:left="1134" w:right="1134" w:firstLine="0"/>
        <w:jc w:val="both"/>
        <w:rPr>
          <w:sz w:val="20"/>
          <w:szCs w:val="20"/>
        </w:rPr>
      </w:pPr>
      <w:r w:rsidRPr="007819A2">
        <w:rPr>
          <w:sz w:val="20"/>
          <w:szCs w:val="20"/>
        </w:rPr>
        <w:t xml:space="preserve">saját részéről változatlan szövegezéssel és tartalommal </w:t>
      </w:r>
      <w:r w:rsidRPr="007819A2">
        <w:rPr>
          <w:b/>
          <w:bCs/>
          <w:sz w:val="20"/>
          <w:szCs w:val="20"/>
        </w:rPr>
        <w:t>elfogadja</w:t>
      </w:r>
      <w:r w:rsidRPr="007819A2">
        <w:rPr>
          <w:sz w:val="20"/>
          <w:szCs w:val="20"/>
        </w:rPr>
        <w:t xml:space="preserve"> a jelen határozat meghozatalát segítő előterjesztés </w:t>
      </w:r>
      <w:r w:rsidRPr="007819A2">
        <w:rPr>
          <w:i/>
          <w:sz w:val="20"/>
          <w:szCs w:val="20"/>
        </w:rPr>
        <w:t>4. mellékletét</w:t>
      </w:r>
      <w:r w:rsidRPr="007819A2">
        <w:rPr>
          <w:sz w:val="20"/>
          <w:szCs w:val="20"/>
        </w:rPr>
        <w:t xml:space="preserve"> képező, a 130096273 számú fogorvosi praxisban fogorvosi területi ellátási kötelezettség vállalása tárgyában kötendő feladat-ellátási szerződést, s azt </w:t>
      </w:r>
      <w:r w:rsidRPr="007819A2">
        <w:rPr>
          <w:b/>
          <w:bCs/>
          <w:sz w:val="20"/>
          <w:szCs w:val="20"/>
        </w:rPr>
        <w:t>2022. október 1. napjától megköti 5 év határozott időtartamra</w:t>
      </w:r>
      <w:r w:rsidRPr="007819A2">
        <w:rPr>
          <w:sz w:val="20"/>
          <w:szCs w:val="20"/>
        </w:rPr>
        <w:t xml:space="preserve"> </w:t>
      </w:r>
      <w:r w:rsidRPr="007819A2">
        <w:rPr>
          <w:b/>
          <w:bCs/>
          <w:sz w:val="20"/>
          <w:szCs w:val="20"/>
        </w:rPr>
        <w:t>a METRO-DENT Fogászati Kft.-vel</w:t>
      </w:r>
      <w:r w:rsidRPr="007819A2">
        <w:rPr>
          <w:sz w:val="20"/>
          <w:szCs w:val="20"/>
        </w:rPr>
        <w:t xml:space="preserve"> (képviseli: Dr. Fekete Edit ügyvezető, </w:t>
      </w:r>
      <w:proofErr w:type="spellStart"/>
      <w:r w:rsidRPr="007819A2">
        <w:rPr>
          <w:sz w:val="20"/>
          <w:szCs w:val="20"/>
        </w:rPr>
        <w:t>szh</w:t>
      </w:r>
      <w:proofErr w:type="spellEnd"/>
      <w:r w:rsidRPr="007819A2">
        <w:rPr>
          <w:sz w:val="20"/>
          <w:szCs w:val="20"/>
        </w:rPr>
        <w:t>.: 1091 Üllői út 171. fsz.2., adószám: 14907144-2-13., cg.: 01-09-925508),</w:t>
      </w:r>
    </w:p>
    <w:p w14:paraId="1CA05478" w14:textId="77777777" w:rsidR="007819A2" w:rsidRPr="007819A2" w:rsidRDefault="007819A2" w:rsidP="007819A2">
      <w:pPr>
        <w:pStyle w:val="Listaszerbekezds"/>
        <w:numPr>
          <w:ilvl w:val="0"/>
          <w:numId w:val="10"/>
        </w:numPr>
        <w:ind w:left="1134" w:right="1134" w:firstLine="0"/>
        <w:jc w:val="both"/>
        <w:rPr>
          <w:sz w:val="20"/>
          <w:szCs w:val="20"/>
        </w:rPr>
      </w:pPr>
      <w:r w:rsidRPr="007819A2">
        <w:rPr>
          <w:sz w:val="20"/>
          <w:szCs w:val="20"/>
        </w:rPr>
        <w:t xml:space="preserve">ezzel egyidejűleg az 1999. szeptember 29. napján a </w:t>
      </w:r>
      <w:r w:rsidRPr="007819A2">
        <w:rPr>
          <w:b/>
          <w:bCs/>
          <w:sz w:val="20"/>
          <w:szCs w:val="20"/>
        </w:rPr>
        <w:t xml:space="preserve">BÉRCES Egészségügyi Betéti </w:t>
      </w:r>
      <w:r w:rsidRPr="007819A2">
        <w:rPr>
          <w:b/>
          <w:sz w:val="20"/>
          <w:szCs w:val="20"/>
        </w:rPr>
        <w:t xml:space="preserve">Társasággal </w:t>
      </w:r>
      <w:r w:rsidRPr="007819A2">
        <w:rPr>
          <w:sz w:val="20"/>
          <w:szCs w:val="20"/>
        </w:rPr>
        <w:t xml:space="preserve">(a cég székhelye: 2360 Gyál, Juhász Gyula utca </w:t>
      </w:r>
      <w:proofErr w:type="gramStart"/>
      <w:r w:rsidRPr="007819A2">
        <w:rPr>
          <w:sz w:val="20"/>
          <w:szCs w:val="20"/>
        </w:rPr>
        <w:t>15.,,</w:t>
      </w:r>
      <w:proofErr w:type="gramEnd"/>
      <w:r w:rsidRPr="007819A2">
        <w:rPr>
          <w:sz w:val="20"/>
          <w:szCs w:val="20"/>
        </w:rPr>
        <w:t xml:space="preserve"> cégjegyzékszáma: 13-06-017660 adószáma: 24533322-1-13, a cég képviselője: Dr. </w:t>
      </w:r>
      <w:proofErr w:type="spellStart"/>
      <w:r w:rsidRPr="007819A2">
        <w:rPr>
          <w:sz w:val="20"/>
          <w:szCs w:val="20"/>
        </w:rPr>
        <w:t>Zékány</w:t>
      </w:r>
      <w:proofErr w:type="spellEnd"/>
      <w:r w:rsidRPr="007819A2">
        <w:rPr>
          <w:sz w:val="20"/>
          <w:szCs w:val="20"/>
        </w:rPr>
        <w:t xml:space="preserve"> Mihály.) </w:t>
      </w:r>
      <w:r w:rsidRPr="007819A2">
        <w:rPr>
          <w:b/>
          <w:bCs/>
          <w:sz w:val="20"/>
          <w:szCs w:val="20"/>
        </w:rPr>
        <w:t>határozatlan időre kötött feladat-ellátási szerződést</w:t>
      </w:r>
      <w:r w:rsidRPr="007819A2">
        <w:rPr>
          <w:sz w:val="20"/>
          <w:szCs w:val="20"/>
        </w:rPr>
        <w:t xml:space="preserve"> – az előterjesztés </w:t>
      </w:r>
      <w:r w:rsidRPr="007819A2">
        <w:rPr>
          <w:i/>
          <w:iCs/>
          <w:sz w:val="20"/>
          <w:szCs w:val="20"/>
        </w:rPr>
        <w:t>5. melléklete</w:t>
      </w:r>
      <w:r w:rsidRPr="007819A2">
        <w:rPr>
          <w:sz w:val="20"/>
          <w:szCs w:val="20"/>
        </w:rPr>
        <w:t xml:space="preserve"> szerint – </w:t>
      </w:r>
      <w:r w:rsidRPr="007819A2">
        <w:rPr>
          <w:b/>
          <w:bCs/>
          <w:sz w:val="20"/>
          <w:szCs w:val="20"/>
        </w:rPr>
        <w:t>megszünteti</w:t>
      </w:r>
      <w:r w:rsidRPr="007819A2">
        <w:rPr>
          <w:sz w:val="20"/>
          <w:szCs w:val="20"/>
        </w:rPr>
        <w:t>,</w:t>
      </w:r>
    </w:p>
    <w:p w14:paraId="4DD53385" w14:textId="77777777" w:rsidR="007819A2" w:rsidRPr="007819A2" w:rsidRDefault="007819A2" w:rsidP="007819A2">
      <w:pPr>
        <w:pStyle w:val="Listaszerbekezds"/>
        <w:numPr>
          <w:ilvl w:val="0"/>
          <w:numId w:val="10"/>
        </w:numPr>
        <w:ind w:left="1134" w:right="1134" w:firstLine="0"/>
        <w:jc w:val="both"/>
        <w:rPr>
          <w:sz w:val="20"/>
          <w:szCs w:val="20"/>
        </w:rPr>
      </w:pPr>
      <w:r w:rsidRPr="007819A2">
        <w:rPr>
          <w:b/>
          <w:sz w:val="20"/>
          <w:szCs w:val="20"/>
        </w:rPr>
        <w:t xml:space="preserve">felkéri Dr. Fekete Editet, mint a METRO-DENT Fogászati Kft. ügyvezetőjét, </w:t>
      </w:r>
      <w:r w:rsidRPr="007819A2">
        <w:rPr>
          <w:sz w:val="20"/>
          <w:szCs w:val="20"/>
        </w:rPr>
        <w:t>hogy</w:t>
      </w:r>
      <w:r w:rsidRPr="007819A2">
        <w:rPr>
          <w:b/>
          <w:sz w:val="20"/>
          <w:szCs w:val="20"/>
        </w:rPr>
        <w:t xml:space="preserve"> </w:t>
      </w:r>
      <w:r w:rsidRPr="007819A2">
        <w:rPr>
          <w:sz w:val="20"/>
          <w:szCs w:val="20"/>
        </w:rPr>
        <w:t>a szerződés aláírásától számított 60 napon belül csatolja be Megbízónak az egészségügyi szolgáltatás nyújtását engedélyező jogerős működési engedély hitelesített másolatát;</w:t>
      </w:r>
    </w:p>
    <w:p w14:paraId="07264A70" w14:textId="547ED492" w:rsidR="007819A2" w:rsidRPr="007819A2" w:rsidRDefault="007819A2" w:rsidP="007819A2">
      <w:pPr>
        <w:pStyle w:val="Listaszerbekezds"/>
        <w:numPr>
          <w:ilvl w:val="0"/>
          <w:numId w:val="10"/>
        </w:numPr>
        <w:ind w:left="1134" w:right="1134" w:firstLine="0"/>
        <w:jc w:val="both"/>
        <w:rPr>
          <w:sz w:val="20"/>
          <w:szCs w:val="20"/>
        </w:rPr>
      </w:pPr>
      <w:r w:rsidRPr="007819A2">
        <w:rPr>
          <w:b/>
          <w:sz w:val="20"/>
          <w:szCs w:val="20"/>
        </w:rPr>
        <w:t>felhatalmazza</w:t>
      </w:r>
      <w:r w:rsidRPr="007819A2">
        <w:rPr>
          <w:sz w:val="20"/>
          <w:szCs w:val="20"/>
        </w:rPr>
        <w:t xml:space="preserve"> a Polgármestert a 3. pont szerinti feladat-ellátási szerződés aláírására és további szükséges intézkedések megtételére</w:t>
      </w:r>
      <w:r>
        <w:rPr>
          <w:sz w:val="20"/>
          <w:szCs w:val="20"/>
        </w:rPr>
        <w:t>.</w:t>
      </w:r>
    </w:p>
    <w:p w14:paraId="66B0FD82" w14:textId="77777777" w:rsidR="007819A2" w:rsidRDefault="007819A2" w:rsidP="007819A2">
      <w:pPr>
        <w:tabs>
          <w:tab w:val="left" w:pos="993"/>
        </w:tabs>
        <w:ind w:left="1134" w:right="1134"/>
        <w:contextualSpacing/>
        <w:jc w:val="both"/>
        <w:rPr>
          <w:rFonts w:eastAsia="Calibri"/>
          <w:b/>
          <w:sz w:val="20"/>
          <w:szCs w:val="20"/>
          <w:u w:val="single"/>
          <w:lang w:eastAsia="en-US"/>
        </w:rPr>
      </w:pPr>
    </w:p>
    <w:p w14:paraId="63026B59" w14:textId="0285EBBA" w:rsidR="007819A2" w:rsidRPr="007819A2" w:rsidRDefault="007819A2" w:rsidP="007819A2">
      <w:pPr>
        <w:tabs>
          <w:tab w:val="left" w:pos="993"/>
        </w:tabs>
        <w:ind w:left="1134" w:right="1134"/>
        <w:contextualSpacing/>
        <w:jc w:val="both"/>
        <w:rPr>
          <w:rFonts w:eastAsia="Calibri"/>
          <w:sz w:val="20"/>
          <w:szCs w:val="20"/>
          <w:lang w:eastAsia="en-US"/>
        </w:rPr>
      </w:pPr>
      <w:r w:rsidRPr="007819A2">
        <w:rPr>
          <w:rFonts w:eastAsia="Calibri"/>
          <w:b/>
          <w:sz w:val="20"/>
          <w:szCs w:val="20"/>
          <w:lang w:eastAsia="en-US"/>
        </w:rPr>
        <w:t>Határidő</w:t>
      </w:r>
      <w:r w:rsidRPr="007819A2">
        <w:rPr>
          <w:rFonts w:eastAsia="Calibri"/>
          <w:sz w:val="20"/>
          <w:szCs w:val="20"/>
          <w:lang w:eastAsia="en-US"/>
        </w:rPr>
        <w:t xml:space="preserve">: </w:t>
      </w:r>
      <w:r w:rsidRPr="007819A2">
        <w:rPr>
          <w:rFonts w:eastAsia="Calibri"/>
          <w:sz w:val="20"/>
          <w:szCs w:val="20"/>
          <w:lang w:eastAsia="en-US"/>
        </w:rPr>
        <w:tab/>
        <w:t>2022. szeptember 30.</w:t>
      </w:r>
    </w:p>
    <w:p w14:paraId="6EDD2C2A" w14:textId="77777777" w:rsidR="007819A2" w:rsidRPr="007819A2" w:rsidRDefault="007819A2" w:rsidP="007819A2">
      <w:pPr>
        <w:tabs>
          <w:tab w:val="left" w:pos="993"/>
        </w:tabs>
        <w:ind w:left="1134" w:right="1134"/>
        <w:contextualSpacing/>
        <w:jc w:val="both"/>
        <w:rPr>
          <w:rFonts w:eastAsia="Calibri"/>
          <w:sz w:val="20"/>
          <w:szCs w:val="20"/>
          <w:lang w:eastAsia="en-US"/>
        </w:rPr>
      </w:pPr>
      <w:r w:rsidRPr="007819A2">
        <w:rPr>
          <w:rFonts w:eastAsia="Calibri"/>
          <w:b/>
          <w:sz w:val="20"/>
          <w:szCs w:val="20"/>
          <w:lang w:eastAsia="en-US"/>
        </w:rPr>
        <w:t>Felelős</w:t>
      </w:r>
      <w:r w:rsidRPr="007819A2">
        <w:rPr>
          <w:rFonts w:eastAsia="Calibri"/>
          <w:sz w:val="20"/>
          <w:szCs w:val="20"/>
          <w:lang w:eastAsia="en-US"/>
        </w:rPr>
        <w:t>:</w:t>
      </w:r>
      <w:r w:rsidRPr="007819A2">
        <w:rPr>
          <w:rFonts w:eastAsia="Calibri"/>
          <w:sz w:val="20"/>
          <w:szCs w:val="20"/>
          <w:lang w:eastAsia="en-US"/>
        </w:rPr>
        <w:tab/>
        <w:t>Polgármester</w:t>
      </w:r>
    </w:p>
    <w:p w14:paraId="1720F44D" w14:textId="77777777" w:rsidR="007819A2" w:rsidRDefault="007819A2" w:rsidP="007819A2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648E438" w14:textId="77777777" w:rsidR="007819A2" w:rsidRDefault="007819A2" w:rsidP="007819A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58C1258" w14:textId="77777777" w:rsidR="007819A2" w:rsidRDefault="007819A2" w:rsidP="007819A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9A8C33D" w14:textId="77777777" w:rsidR="007819A2" w:rsidRPr="007067C1" w:rsidRDefault="007819A2" w:rsidP="007819A2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A56CC01" w14:textId="77777777" w:rsidR="007819A2" w:rsidRPr="007067C1" w:rsidRDefault="007819A2" w:rsidP="007819A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EDD4230" w14:textId="77777777" w:rsidR="007819A2" w:rsidRDefault="007819A2" w:rsidP="007819A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9412725" w14:textId="77777777" w:rsidR="007819A2" w:rsidRDefault="007819A2" w:rsidP="007819A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3878C16" w14:textId="77777777" w:rsidR="007819A2" w:rsidRPr="007067C1" w:rsidRDefault="007819A2" w:rsidP="007819A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215F312" w14:textId="77777777" w:rsidR="007819A2" w:rsidRPr="007067C1" w:rsidRDefault="007819A2" w:rsidP="007819A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2F1AD388" w14:textId="77777777" w:rsidR="007819A2" w:rsidRDefault="007819A2" w:rsidP="007819A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331C1A7" w14:textId="77777777" w:rsidR="007819A2" w:rsidRPr="007067C1" w:rsidRDefault="007819A2" w:rsidP="007819A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6DEF4D1" w14:textId="77777777" w:rsidR="007819A2" w:rsidRPr="007067C1" w:rsidRDefault="007819A2" w:rsidP="007819A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262C4E7" w14:textId="4E166D39" w:rsidR="007819A2" w:rsidRDefault="007819A2" w:rsidP="007819A2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2E2B3F7" w14:textId="77777777" w:rsidR="009B2416" w:rsidRDefault="009B2416" w:rsidP="0028440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0636D2" w14:textId="77777777" w:rsidR="009B2416" w:rsidRDefault="009B2416" w:rsidP="0028440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E6735B" w14:textId="6E1EC8B2" w:rsidR="00284406" w:rsidRDefault="00284406" w:rsidP="0028440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07E4294D" w14:textId="77777777" w:rsidR="00284406" w:rsidRDefault="00284406" w:rsidP="0028440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112E23" w14:textId="77777777" w:rsidR="00284406" w:rsidRPr="007067C1" w:rsidRDefault="00284406" w:rsidP="0028440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923D346" w14:textId="77777777" w:rsidR="00284406" w:rsidRDefault="00284406" w:rsidP="0028440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E6D071B" w14:textId="77777777" w:rsidR="00284406" w:rsidRPr="007067C1" w:rsidRDefault="00284406" w:rsidP="0028440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37B69F7B" w14:textId="77777777" w:rsidR="00284406" w:rsidRPr="007067C1" w:rsidRDefault="00284406" w:rsidP="0028440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410F125" w14:textId="77777777" w:rsidR="00284406" w:rsidRDefault="00284406" w:rsidP="0028440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0012E0" w14:textId="77777777" w:rsidR="00284406" w:rsidRDefault="00284406" w:rsidP="0028440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2E0EDB9" w14:textId="77777777" w:rsidR="00284406" w:rsidRDefault="00284406" w:rsidP="0028440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A0C9D96" w14:textId="37D125CE" w:rsidR="00284406" w:rsidRDefault="00284406" w:rsidP="0028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F449EF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10652FE" w14:textId="77777777" w:rsidR="00284406" w:rsidRDefault="00284406" w:rsidP="0028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AAA966" w14:textId="733537AE" w:rsidR="00284406" w:rsidRDefault="00284406" w:rsidP="0028440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03180B3" w14:textId="5BA5F7DC" w:rsidR="00284406" w:rsidRDefault="00284406" w:rsidP="00284406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054E8502" w14:textId="19866522" w:rsidR="00284406" w:rsidRDefault="00284406" w:rsidP="00284406">
      <w:pPr>
        <w:ind w:left="1134" w:right="1134"/>
        <w:jc w:val="both"/>
        <w:rPr>
          <w:b/>
          <w:bCs/>
          <w:sz w:val="20"/>
          <w:szCs w:val="20"/>
        </w:rPr>
      </w:pPr>
      <w:r w:rsidRPr="001F7CE3">
        <w:rPr>
          <w:b/>
          <w:bCs/>
          <w:sz w:val="20"/>
          <w:szCs w:val="20"/>
        </w:rPr>
        <w:t>Gyál Város Önkormányzatának Képviselő-testülete</w:t>
      </w:r>
    </w:p>
    <w:p w14:paraId="53E2976D" w14:textId="77777777" w:rsidR="00284406" w:rsidRPr="001F7CE3" w:rsidRDefault="00284406" w:rsidP="00284406">
      <w:pPr>
        <w:ind w:left="1134" w:right="1134"/>
        <w:jc w:val="both"/>
        <w:rPr>
          <w:b/>
          <w:bCs/>
          <w:sz w:val="20"/>
          <w:szCs w:val="20"/>
        </w:rPr>
      </w:pPr>
    </w:p>
    <w:p w14:paraId="30514AD6" w14:textId="77777777" w:rsidR="00284406" w:rsidRDefault="00284406" w:rsidP="00284406">
      <w:pPr>
        <w:pStyle w:val="Listaszerbekezds"/>
        <w:numPr>
          <w:ilvl w:val="0"/>
          <w:numId w:val="11"/>
        </w:numPr>
        <w:ind w:left="1134" w:right="1134" w:firstLine="0"/>
        <w:jc w:val="both"/>
        <w:rPr>
          <w:sz w:val="20"/>
          <w:szCs w:val="20"/>
        </w:rPr>
      </w:pPr>
      <w:r w:rsidRPr="00E300F5">
        <w:rPr>
          <w:b/>
          <w:bCs/>
          <w:sz w:val="20"/>
          <w:szCs w:val="20"/>
        </w:rPr>
        <w:t>kinyilvánítja</w:t>
      </w:r>
      <w:r>
        <w:rPr>
          <w:sz w:val="20"/>
          <w:szCs w:val="20"/>
        </w:rPr>
        <w:t xml:space="preserve">, hogy továbbra is </w:t>
      </w:r>
      <w:r w:rsidRPr="00E300F5">
        <w:rPr>
          <w:b/>
          <w:bCs/>
          <w:sz w:val="20"/>
          <w:szCs w:val="20"/>
        </w:rPr>
        <w:t>elkötelezett</w:t>
      </w:r>
      <w:r>
        <w:rPr>
          <w:sz w:val="20"/>
          <w:szCs w:val="20"/>
        </w:rPr>
        <w:t xml:space="preserve"> a helyi egészségügyi ellátórendszer, ezen belül is a járóbeteg szakellátás fejlesztése és szolgáltatási színvonala emelése mellett, és továbbra is </w:t>
      </w:r>
      <w:r w:rsidRPr="00E300F5">
        <w:rPr>
          <w:b/>
          <w:bCs/>
          <w:sz w:val="20"/>
          <w:szCs w:val="20"/>
        </w:rPr>
        <w:t>fontosnak</w:t>
      </w:r>
      <w:r>
        <w:rPr>
          <w:sz w:val="20"/>
          <w:szCs w:val="20"/>
        </w:rPr>
        <w:t xml:space="preserve"> </w:t>
      </w:r>
      <w:r w:rsidRPr="00E300F5">
        <w:rPr>
          <w:b/>
          <w:bCs/>
          <w:sz w:val="20"/>
          <w:szCs w:val="20"/>
        </w:rPr>
        <w:t>tartja</w:t>
      </w:r>
      <w:r>
        <w:rPr>
          <w:sz w:val="20"/>
          <w:szCs w:val="20"/>
        </w:rPr>
        <w:t xml:space="preserve"> a járóbeteg szakorvosi órák számának </w:t>
      </w:r>
      <w:r w:rsidRPr="00E300F5">
        <w:rPr>
          <w:b/>
          <w:bCs/>
          <w:sz w:val="20"/>
          <w:szCs w:val="20"/>
        </w:rPr>
        <w:t>biztosítását</w:t>
      </w:r>
      <w:r>
        <w:rPr>
          <w:sz w:val="20"/>
          <w:szCs w:val="20"/>
        </w:rPr>
        <w:t>,</w:t>
      </w:r>
    </w:p>
    <w:p w14:paraId="39B0B48E" w14:textId="77777777" w:rsidR="00284406" w:rsidRDefault="00284406" w:rsidP="00284406">
      <w:pPr>
        <w:pStyle w:val="Listaszerbekezds"/>
        <w:numPr>
          <w:ilvl w:val="0"/>
          <w:numId w:val="11"/>
        </w:numPr>
        <w:ind w:left="1134" w:right="1134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egyet ért </w:t>
      </w:r>
      <w:r w:rsidRPr="00E300F5">
        <w:rPr>
          <w:sz w:val="20"/>
          <w:szCs w:val="20"/>
        </w:rPr>
        <w:t xml:space="preserve">azzal, hogy Gyál Város Önkormányzata </w:t>
      </w:r>
      <w:r>
        <w:rPr>
          <w:sz w:val="20"/>
          <w:szCs w:val="20"/>
        </w:rPr>
        <w:t xml:space="preserve">a járóbeteg szakellátást saját hatáskörben, saját fenntartású intézménye, a Városi Egészségügyi Központ útján </w:t>
      </w:r>
      <w:r w:rsidRPr="00152753">
        <w:rPr>
          <w:b/>
          <w:bCs/>
          <w:sz w:val="20"/>
          <w:szCs w:val="20"/>
        </w:rPr>
        <w:t>biztosítsa</w:t>
      </w:r>
      <w:r>
        <w:rPr>
          <w:sz w:val="20"/>
          <w:szCs w:val="20"/>
        </w:rPr>
        <w:t>,</w:t>
      </w:r>
    </w:p>
    <w:p w14:paraId="4B0B89FF" w14:textId="77777777" w:rsidR="00284406" w:rsidRDefault="00284406" w:rsidP="00284406">
      <w:pPr>
        <w:pStyle w:val="Listaszerbekezds"/>
        <w:numPr>
          <w:ilvl w:val="0"/>
          <w:numId w:val="11"/>
        </w:numPr>
        <w:ind w:left="1134" w:right="1134" w:firstLine="0"/>
        <w:jc w:val="both"/>
        <w:rPr>
          <w:sz w:val="20"/>
          <w:szCs w:val="20"/>
        </w:rPr>
      </w:pPr>
      <w:r w:rsidRPr="00152753">
        <w:rPr>
          <w:b/>
          <w:bCs/>
          <w:sz w:val="20"/>
          <w:szCs w:val="20"/>
        </w:rPr>
        <w:t>felhatalmazza</w:t>
      </w:r>
      <w:r>
        <w:rPr>
          <w:sz w:val="20"/>
          <w:szCs w:val="20"/>
        </w:rPr>
        <w:t xml:space="preserve"> a Polgármester, és Dr. Szécsényi-Nagy Balázs intézményvezetőt az egyéb szükséges </w:t>
      </w:r>
      <w:r w:rsidRPr="000F1BF3">
        <w:rPr>
          <w:b/>
          <w:bCs/>
          <w:sz w:val="20"/>
          <w:szCs w:val="20"/>
        </w:rPr>
        <w:t>intézkedések megtételére, tárgyalások lefolytatására</w:t>
      </w:r>
      <w:r>
        <w:rPr>
          <w:sz w:val="20"/>
          <w:szCs w:val="20"/>
        </w:rPr>
        <w:t xml:space="preserve">, különösen a </w:t>
      </w:r>
      <w:proofErr w:type="spellStart"/>
      <w:r>
        <w:rPr>
          <w:sz w:val="20"/>
          <w:szCs w:val="20"/>
        </w:rPr>
        <w:t>Jahn</w:t>
      </w:r>
      <w:proofErr w:type="spellEnd"/>
      <w:r>
        <w:rPr>
          <w:sz w:val="20"/>
          <w:szCs w:val="20"/>
        </w:rPr>
        <w:t xml:space="preserve"> Ferenc Dél-pesti Kórház és Rendelőintézettel 2004. szeptember 30. napján kötött-, 2005. április 1. napjától hatályos </w:t>
      </w:r>
      <w:r w:rsidRPr="000F1BF3">
        <w:rPr>
          <w:i/>
          <w:iCs/>
          <w:sz w:val="20"/>
          <w:szCs w:val="20"/>
        </w:rPr>
        <w:t xml:space="preserve">szakrendelések nyújtására </w:t>
      </w:r>
      <w:r>
        <w:rPr>
          <w:sz w:val="20"/>
          <w:szCs w:val="20"/>
        </w:rPr>
        <w:t xml:space="preserve">vonatkozó </w:t>
      </w:r>
      <w:r w:rsidRPr="000F1BF3">
        <w:rPr>
          <w:b/>
          <w:bCs/>
          <w:sz w:val="20"/>
          <w:szCs w:val="20"/>
        </w:rPr>
        <w:t>megbízási szerződés (egészségügyi ellátási szerződés) megszüntetésére</w:t>
      </w:r>
      <w:r>
        <w:rPr>
          <w:sz w:val="20"/>
          <w:szCs w:val="20"/>
        </w:rPr>
        <w:t>,</w:t>
      </w:r>
    </w:p>
    <w:p w14:paraId="14B9D062" w14:textId="77777777" w:rsidR="00284406" w:rsidRDefault="00284406" w:rsidP="00284406">
      <w:pPr>
        <w:pStyle w:val="Listaszerbekezds"/>
        <w:numPr>
          <w:ilvl w:val="0"/>
          <w:numId w:val="11"/>
        </w:numPr>
        <w:ind w:left="1134" w:right="1134" w:firstLine="0"/>
        <w:jc w:val="both"/>
        <w:rPr>
          <w:sz w:val="20"/>
          <w:szCs w:val="20"/>
        </w:rPr>
      </w:pPr>
      <w:r w:rsidRPr="00152753">
        <w:rPr>
          <w:b/>
          <w:bCs/>
          <w:sz w:val="20"/>
          <w:szCs w:val="20"/>
        </w:rPr>
        <w:t>felkéri</w:t>
      </w:r>
      <w:r>
        <w:rPr>
          <w:sz w:val="20"/>
          <w:szCs w:val="20"/>
        </w:rPr>
        <w:t xml:space="preserve"> a Polgármestert, és Dr. Szécsényi-Nagy Balázs intézményvezetőt, amennyiben a járóbeteg szakellátás átvételével kapcsolatban további képviselő-testületi döntés igénye merül fel, akkor azt haladéktalanul terjessze a Képviselő-testület elé,</w:t>
      </w:r>
    </w:p>
    <w:p w14:paraId="377C03CA" w14:textId="77777777" w:rsidR="00284406" w:rsidRPr="00F73F3A" w:rsidRDefault="00284406" w:rsidP="00284406">
      <w:pPr>
        <w:pStyle w:val="Listaszerbekezds"/>
        <w:numPr>
          <w:ilvl w:val="0"/>
          <w:numId w:val="11"/>
        </w:numPr>
        <w:ind w:left="1134" w:right="1134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felkéri </w:t>
      </w:r>
      <w:r w:rsidRPr="00F73F3A">
        <w:rPr>
          <w:sz w:val="20"/>
          <w:szCs w:val="20"/>
        </w:rPr>
        <w:t>Dr. Szécsényi-Nagy Balázs</w:t>
      </w:r>
      <w:r>
        <w:rPr>
          <w:sz w:val="20"/>
          <w:szCs w:val="20"/>
        </w:rPr>
        <w:t xml:space="preserve"> intézményvezetőt, hogy a járóbeteg szakellátás átvételével kapcsolatosan felmerülő személyi és tárgyi feltételek biztosítására vonatkozó javaslatát a soron következő rendes ülésre készítse elő, és terjessze a Képviselő-testület elé,</w:t>
      </w:r>
    </w:p>
    <w:p w14:paraId="2BAA1B19" w14:textId="77777777" w:rsidR="00284406" w:rsidRPr="00BC5A44" w:rsidRDefault="00284406" w:rsidP="00284406">
      <w:pPr>
        <w:pStyle w:val="Listaszerbekezds"/>
        <w:numPr>
          <w:ilvl w:val="0"/>
          <w:numId w:val="11"/>
        </w:numPr>
        <w:ind w:left="1134" w:right="1134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felkéri </w:t>
      </w:r>
      <w:r w:rsidRPr="00E14CA1">
        <w:rPr>
          <w:bCs/>
          <w:sz w:val="20"/>
          <w:szCs w:val="20"/>
        </w:rPr>
        <w:t xml:space="preserve">Dr. Szécsényi-Nagy Balázs intézményvezetőt, hogy az </w:t>
      </w:r>
      <w:r>
        <w:rPr>
          <w:bCs/>
          <w:sz w:val="20"/>
          <w:szCs w:val="20"/>
        </w:rPr>
        <w:t xml:space="preserve">illetékes </w:t>
      </w:r>
      <w:r w:rsidRPr="00E14CA1">
        <w:rPr>
          <w:bCs/>
          <w:sz w:val="20"/>
          <w:szCs w:val="20"/>
        </w:rPr>
        <w:t xml:space="preserve">egészségügyi államigazgatási szerv </w:t>
      </w:r>
      <w:r>
        <w:rPr>
          <w:bCs/>
          <w:sz w:val="20"/>
          <w:szCs w:val="20"/>
        </w:rPr>
        <w:t xml:space="preserve">megfelelő engedélyeztetési </w:t>
      </w:r>
      <w:r w:rsidRPr="00E14CA1">
        <w:rPr>
          <w:bCs/>
          <w:sz w:val="20"/>
          <w:szCs w:val="20"/>
        </w:rPr>
        <w:t>eljárásban</w:t>
      </w:r>
      <w:r>
        <w:rPr>
          <w:bCs/>
          <w:sz w:val="20"/>
          <w:szCs w:val="20"/>
        </w:rPr>
        <w:t>, valamint a Nemzeti Egészségbiztosítási Alapkezelővel történő finanszírozási szerződés megkötésében</w:t>
      </w:r>
      <w:r w:rsidRPr="00E14CA1">
        <w:rPr>
          <w:bCs/>
          <w:sz w:val="20"/>
          <w:szCs w:val="20"/>
        </w:rPr>
        <w:t xml:space="preserve"> – esetlegesen szükségessé váló benyújtandó dokumentumok előkészítésével – </w:t>
      </w:r>
      <w:proofErr w:type="spellStart"/>
      <w:r w:rsidRPr="00E14CA1">
        <w:rPr>
          <w:b/>
          <w:sz w:val="20"/>
          <w:szCs w:val="20"/>
        </w:rPr>
        <w:t>működjön</w:t>
      </w:r>
      <w:proofErr w:type="spellEnd"/>
      <w:r w:rsidRPr="00E14CA1">
        <w:rPr>
          <w:b/>
          <w:sz w:val="20"/>
          <w:szCs w:val="20"/>
        </w:rPr>
        <w:t xml:space="preserve"> együtt</w:t>
      </w:r>
      <w:r w:rsidRPr="00E14CA1">
        <w:rPr>
          <w:bCs/>
          <w:sz w:val="20"/>
          <w:szCs w:val="20"/>
        </w:rPr>
        <w:t xml:space="preserve"> az Önkormányzattal.</w:t>
      </w:r>
    </w:p>
    <w:p w14:paraId="1AA1EA84" w14:textId="77777777" w:rsidR="00284406" w:rsidRDefault="00284406" w:rsidP="00284406">
      <w:pPr>
        <w:pStyle w:val="Szvegtrzs"/>
        <w:tabs>
          <w:tab w:val="left" w:pos="284"/>
        </w:tabs>
        <w:ind w:left="1134" w:right="1134"/>
        <w:rPr>
          <w:b/>
          <w:bCs/>
        </w:rPr>
      </w:pPr>
    </w:p>
    <w:p w14:paraId="37DE6932" w14:textId="36D814C7" w:rsidR="00284406" w:rsidRDefault="00284406" w:rsidP="00284406">
      <w:pPr>
        <w:pStyle w:val="Szvegtrzs"/>
        <w:tabs>
          <w:tab w:val="left" w:pos="284"/>
        </w:tabs>
        <w:ind w:left="1134" w:right="1134"/>
      </w:pPr>
      <w:r>
        <w:rPr>
          <w:b/>
          <w:bCs/>
        </w:rPr>
        <w:t>Határidő:</w:t>
      </w:r>
      <w:r>
        <w:rPr>
          <w:b/>
          <w:bCs/>
        </w:rPr>
        <w:tab/>
      </w:r>
      <w:r w:rsidRPr="00486D56">
        <w:t>azonnal</w:t>
      </w:r>
    </w:p>
    <w:p w14:paraId="6A767835" w14:textId="50AE83B9" w:rsidR="00284406" w:rsidRDefault="00284406" w:rsidP="00284406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 w:rsidRPr="00E14CA1">
        <w:rPr>
          <w:b/>
          <w:bCs/>
          <w:sz w:val="20"/>
          <w:szCs w:val="20"/>
        </w:rPr>
        <w:t>Felelős:</w:t>
      </w:r>
      <w:r w:rsidRPr="00E14CA1">
        <w:rPr>
          <w:sz w:val="20"/>
          <w:szCs w:val="20"/>
        </w:rPr>
        <w:t xml:space="preserve"> </w:t>
      </w:r>
      <w:r w:rsidRPr="00E14CA1">
        <w:rPr>
          <w:sz w:val="20"/>
          <w:szCs w:val="20"/>
        </w:rPr>
        <w:tab/>
        <w:t>Polgármester, Intézményvezető</w:t>
      </w:r>
    </w:p>
    <w:p w14:paraId="5DEE694F" w14:textId="77777777" w:rsidR="00284406" w:rsidRDefault="00284406" w:rsidP="00284406">
      <w:pPr>
        <w:tabs>
          <w:tab w:val="left" w:pos="284"/>
        </w:tabs>
        <w:jc w:val="both"/>
        <w:rPr>
          <w:sz w:val="20"/>
          <w:szCs w:val="20"/>
        </w:rPr>
      </w:pPr>
    </w:p>
    <w:p w14:paraId="2DE5FD6E" w14:textId="77777777" w:rsidR="00284406" w:rsidRDefault="00284406" w:rsidP="0028440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B381D9B" w14:textId="085D6951" w:rsidR="00284406" w:rsidRDefault="00284406" w:rsidP="0028440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29E0246" w14:textId="77777777" w:rsidR="009B2416" w:rsidRDefault="009B2416" w:rsidP="0028440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2D4A96F" w14:textId="77777777" w:rsidR="00284406" w:rsidRPr="007067C1" w:rsidRDefault="00284406" w:rsidP="00284406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374F758" w14:textId="77777777" w:rsidR="00284406" w:rsidRPr="007067C1" w:rsidRDefault="00284406" w:rsidP="0028440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941B3A7" w14:textId="77777777" w:rsidR="00284406" w:rsidRDefault="00284406" w:rsidP="0028440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895C87D" w14:textId="02C9F39A" w:rsidR="00284406" w:rsidRDefault="00284406" w:rsidP="0028440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5392D70" w14:textId="77777777" w:rsidR="00284406" w:rsidRPr="007067C1" w:rsidRDefault="00284406" w:rsidP="0028440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D910D35" w14:textId="77777777" w:rsidR="00284406" w:rsidRPr="007067C1" w:rsidRDefault="00284406" w:rsidP="0028440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20B49D32" w14:textId="77777777" w:rsidR="00284406" w:rsidRDefault="00284406" w:rsidP="0028440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BFF5311" w14:textId="77777777" w:rsidR="00284406" w:rsidRPr="007067C1" w:rsidRDefault="00284406" w:rsidP="0028440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D228D18" w14:textId="77777777" w:rsidR="00284406" w:rsidRPr="007067C1" w:rsidRDefault="00284406" w:rsidP="0028440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18B83FF" w14:textId="77777777" w:rsidR="00284406" w:rsidRDefault="00284406" w:rsidP="00284406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053A2E7" w14:textId="77777777" w:rsidR="00284406" w:rsidRDefault="00284406" w:rsidP="00284406">
      <w:pPr>
        <w:ind w:right="1134"/>
        <w:jc w:val="both"/>
        <w:rPr>
          <w:sz w:val="20"/>
          <w:szCs w:val="20"/>
        </w:rPr>
      </w:pPr>
    </w:p>
    <w:p w14:paraId="2049DAB4" w14:textId="77777777" w:rsidR="004409A1" w:rsidRDefault="004409A1" w:rsidP="004409A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C57E41C" w14:textId="77777777" w:rsidR="004409A1" w:rsidRDefault="004409A1" w:rsidP="004409A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D6F344" w14:textId="77777777" w:rsidR="004409A1" w:rsidRPr="007067C1" w:rsidRDefault="004409A1" w:rsidP="004409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B3F6386" w14:textId="77777777" w:rsidR="004409A1" w:rsidRDefault="004409A1" w:rsidP="004409A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9D9F420" w14:textId="77777777" w:rsidR="004409A1" w:rsidRPr="007067C1" w:rsidRDefault="004409A1" w:rsidP="004409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397777EC" w14:textId="77777777" w:rsidR="004409A1" w:rsidRPr="007067C1" w:rsidRDefault="004409A1" w:rsidP="004409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7405BCC" w14:textId="77777777" w:rsidR="004409A1" w:rsidRDefault="004409A1" w:rsidP="004409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0E6A64" w14:textId="77777777" w:rsidR="004409A1" w:rsidRDefault="004409A1" w:rsidP="004409A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3144A88" w14:textId="77777777" w:rsidR="004409A1" w:rsidRDefault="004409A1" w:rsidP="004409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7C12D5" w14:textId="312B4BC2" w:rsidR="004409A1" w:rsidRDefault="004409A1" w:rsidP="004409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F449EF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EEB3D89" w14:textId="77777777" w:rsidR="004409A1" w:rsidRDefault="004409A1" w:rsidP="004409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A4878A" w14:textId="044AB1AE" w:rsidR="004409A1" w:rsidRDefault="004409A1" w:rsidP="004409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FF079A5" w14:textId="408F1017" w:rsidR="004409A1" w:rsidRDefault="004409A1" w:rsidP="004409A1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DEFD8B7" w14:textId="77777777" w:rsidR="004409A1" w:rsidRPr="00D84FA9" w:rsidRDefault="004409A1" w:rsidP="004409A1">
      <w:pPr>
        <w:spacing w:after="120"/>
        <w:jc w:val="both"/>
        <w:rPr>
          <w:b/>
          <w:sz w:val="20"/>
          <w:szCs w:val="20"/>
        </w:rPr>
      </w:pPr>
      <w:r w:rsidRPr="00D84FA9">
        <w:rPr>
          <w:b/>
          <w:sz w:val="20"/>
          <w:szCs w:val="20"/>
        </w:rPr>
        <w:t>Gyál Város Önkormányzatának Képviselő-testülete</w:t>
      </w:r>
    </w:p>
    <w:p w14:paraId="155995A3" w14:textId="77777777" w:rsidR="004409A1" w:rsidRDefault="004409A1" w:rsidP="004409A1">
      <w:pPr>
        <w:pStyle w:val="Listaszerbekezds"/>
        <w:numPr>
          <w:ilvl w:val="0"/>
          <w:numId w:val="12"/>
        </w:numPr>
        <w:spacing w:after="120"/>
        <w:ind w:left="709" w:hanging="283"/>
        <w:jc w:val="both"/>
        <w:rPr>
          <w:sz w:val="20"/>
          <w:szCs w:val="20"/>
        </w:rPr>
      </w:pPr>
      <w:r w:rsidRPr="004E33A7">
        <w:rPr>
          <w:b/>
          <w:sz w:val="20"/>
          <w:szCs w:val="20"/>
        </w:rPr>
        <w:t>jóváhagyja</w:t>
      </w:r>
      <w:r>
        <w:rPr>
          <w:sz w:val="20"/>
          <w:szCs w:val="20"/>
        </w:rPr>
        <w:t xml:space="preserve"> a Városi Egészségügyi Központ alapító okiratának – az előterjesztés </w:t>
      </w:r>
      <w:r w:rsidRPr="004E33A7">
        <w:rPr>
          <w:i/>
          <w:sz w:val="20"/>
          <w:szCs w:val="20"/>
        </w:rPr>
        <w:t xml:space="preserve">2. melléklete </w:t>
      </w:r>
      <w:r>
        <w:rPr>
          <w:sz w:val="20"/>
          <w:szCs w:val="20"/>
        </w:rPr>
        <w:t>szerinti – alábbi módosítását, és az annak megfelelő egységes szerkezetű alapító okiratát (</w:t>
      </w:r>
      <w:r w:rsidRPr="004E33A7">
        <w:rPr>
          <w:i/>
          <w:sz w:val="20"/>
          <w:szCs w:val="20"/>
        </w:rPr>
        <w:t>3. melléklet</w:t>
      </w:r>
      <w:r>
        <w:rPr>
          <w:sz w:val="20"/>
          <w:szCs w:val="20"/>
        </w:rPr>
        <w:t>). Ezzel egyidejűleg a K/721-4/2021. okiratszámú, a 18/2021. (I.28.) sz. polgármesteri határozattal elfogadott, 2021. március 1. napjától alkalmazandó alapító okirat hatályát veszti:</w:t>
      </w:r>
    </w:p>
    <w:p w14:paraId="28CE47B0" w14:textId="77777777" w:rsidR="004409A1" w:rsidRPr="004E33A7" w:rsidRDefault="004409A1" w:rsidP="004409A1">
      <w:pPr>
        <w:numPr>
          <w:ilvl w:val="0"/>
          <w:numId w:val="13"/>
        </w:numPr>
        <w:spacing w:after="120"/>
        <w:ind w:left="426" w:hanging="426"/>
        <w:jc w:val="both"/>
        <w:rPr>
          <w:b/>
          <w:i/>
          <w:sz w:val="19"/>
          <w:szCs w:val="19"/>
        </w:rPr>
      </w:pPr>
      <w:r w:rsidRPr="004E33A7">
        <w:rPr>
          <w:b/>
          <w:i/>
          <w:sz w:val="19"/>
          <w:szCs w:val="19"/>
        </w:rPr>
        <w:t>Az alapító okirat 1.2. pontja helyébe az alábbi rendelkezés lép:</w:t>
      </w:r>
    </w:p>
    <w:p w14:paraId="0CA0EAA1" w14:textId="77777777" w:rsidR="004409A1" w:rsidRPr="004E33A7" w:rsidRDefault="004409A1" w:rsidP="004409A1">
      <w:pPr>
        <w:numPr>
          <w:ilvl w:val="1"/>
          <w:numId w:val="14"/>
        </w:numPr>
        <w:tabs>
          <w:tab w:val="left" w:leader="dot" w:pos="9072"/>
        </w:tabs>
        <w:spacing w:after="120"/>
        <w:contextualSpacing/>
        <w:jc w:val="both"/>
        <w:rPr>
          <w:i/>
          <w:sz w:val="19"/>
          <w:szCs w:val="19"/>
        </w:rPr>
      </w:pPr>
      <w:r w:rsidRPr="004E33A7">
        <w:rPr>
          <w:i/>
          <w:sz w:val="19"/>
          <w:szCs w:val="19"/>
        </w:rPr>
        <w:t>A költségvetési szerv</w:t>
      </w:r>
    </w:p>
    <w:p w14:paraId="1455E51A" w14:textId="77777777" w:rsidR="004409A1" w:rsidRPr="004E33A7" w:rsidRDefault="004409A1" w:rsidP="000610EF">
      <w:pPr>
        <w:numPr>
          <w:ilvl w:val="2"/>
          <w:numId w:val="14"/>
        </w:numPr>
        <w:tabs>
          <w:tab w:val="left" w:leader="dot" w:pos="9072"/>
        </w:tabs>
        <w:spacing w:after="120"/>
        <w:contextualSpacing/>
        <w:jc w:val="both"/>
        <w:rPr>
          <w:i/>
          <w:sz w:val="19"/>
          <w:szCs w:val="19"/>
        </w:rPr>
      </w:pPr>
      <w:r w:rsidRPr="004E33A7">
        <w:rPr>
          <w:i/>
          <w:sz w:val="19"/>
          <w:szCs w:val="19"/>
        </w:rPr>
        <w:t>székhelye: 2360 Gyál, József Attila utca 1.</w:t>
      </w:r>
    </w:p>
    <w:p w14:paraId="3E42DC47" w14:textId="77777777" w:rsidR="004409A1" w:rsidRPr="004409A1" w:rsidRDefault="004409A1" w:rsidP="000610EF">
      <w:pPr>
        <w:numPr>
          <w:ilvl w:val="2"/>
          <w:numId w:val="14"/>
        </w:numPr>
        <w:tabs>
          <w:tab w:val="left" w:leader="dot" w:pos="9072"/>
        </w:tabs>
        <w:spacing w:after="120"/>
        <w:jc w:val="both"/>
        <w:rPr>
          <w:i/>
          <w:sz w:val="19"/>
          <w:szCs w:val="19"/>
        </w:rPr>
      </w:pPr>
      <w:r w:rsidRPr="004409A1">
        <w:rPr>
          <w:i/>
          <w:sz w:val="19"/>
          <w:szCs w:val="19"/>
        </w:rPr>
        <w:t>telephelye(i):</w:t>
      </w:r>
    </w:p>
    <w:tbl>
      <w:tblPr>
        <w:tblStyle w:val="Rcsostblzat"/>
        <w:tblW w:w="500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59"/>
        <w:gridCol w:w="4289"/>
        <w:gridCol w:w="4114"/>
      </w:tblGrid>
      <w:tr w:rsidR="004409A1" w:rsidRPr="004409A1" w14:paraId="7F8739C5" w14:textId="77777777" w:rsidTr="000610EF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260974B9" w14:textId="77777777" w:rsidR="004409A1" w:rsidRPr="004409A1" w:rsidRDefault="004409A1" w:rsidP="009C1E4C">
            <w:pPr>
              <w:tabs>
                <w:tab w:val="left" w:leader="dot" w:pos="9072"/>
              </w:tabs>
              <w:spacing w:after="120"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14:paraId="53CFAA62" w14:textId="77777777" w:rsidR="004409A1" w:rsidRPr="004409A1" w:rsidRDefault="004409A1" w:rsidP="009C1E4C">
            <w:pPr>
              <w:tabs>
                <w:tab w:val="left" w:leader="dot" w:pos="9072"/>
              </w:tabs>
              <w:spacing w:after="120"/>
              <w:jc w:val="both"/>
              <w:rPr>
                <w:i/>
                <w:sz w:val="19"/>
                <w:szCs w:val="19"/>
              </w:rPr>
            </w:pPr>
            <w:r w:rsidRPr="004409A1">
              <w:rPr>
                <w:i/>
                <w:sz w:val="19"/>
                <w:szCs w:val="19"/>
              </w:rPr>
              <w:t>telephely megnevezése</w:t>
            </w:r>
          </w:p>
        </w:tc>
        <w:tc>
          <w:tcPr>
            <w:tcW w:w="2270" w:type="pct"/>
            <w:shd w:val="clear" w:color="auto" w:fill="auto"/>
            <w:vAlign w:val="center"/>
          </w:tcPr>
          <w:p w14:paraId="60C84EE3" w14:textId="77777777" w:rsidR="004409A1" w:rsidRPr="004409A1" w:rsidRDefault="004409A1" w:rsidP="009C1E4C">
            <w:pPr>
              <w:tabs>
                <w:tab w:val="left" w:leader="dot" w:pos="9072"/>
              </w:tabs>
              <w:spacing w:after="120"/>
              <w:jc w:val="both"/>
              <w:rPr>
                <w:i/>
                <w:sz w:val="19"/>
                <w:szCs w:val="19"/>
              </w:rPr>
            </w:pPr>
            <w:r w:rsidRPr="004409A1">
              <w:rPr>
                <w:i/>
                <w:sz w:val="19"/>
                <w:szCs w:val="19"/>
              </w:rPr>
              <w:t>telephely címe</w:t>
            </w:r>
          </w:p>
        </w:tc>
      </w:tr>
      <w:tr w:rsidR="004409A1" w:rsidRPr="004409A1" w14:paraId="76A54F34" w14:textId="77777777" w:rsidTr="000610EF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01C03C92" w14:textId="77777777" w:rsidR="004409A1" w:rsidRPr="004409A1" w:rsidRDefault="004409A1" w:rsidP="009C1E4C">
            <w:pPr>
              <w:tabs>
                <w:tab w:val="left" w:leader="dot" w:pos="9072"/>
              </w:tabs>
              <w:spacing w:after="120"/>
              <w:jc w:val="both"/>
              <w:rPr>
                <w:i/>
                <w:sz w:val="19"/>
                <w:szCs w:val="19"/>
              </w:rPr>
            </w:pPr>
            <w:r w:rsidRPr="004409A1">
              <w:rPr>
                <w:i/>
                <w:sz w:val="19"/>
                <w:szCs w:val="19"/>
              </w:rPr>
              <w:t>1</w:t>
            </w:r>
          </w:p>
        </w:tc>
        <w:tc>
          <w:tcPr>
            <w:tcW w:w="2366" w:type="pct"/>
            <w:shd w:val="clear" w:color="auto" w:fill="auto"/>
            <w:vAlign w:val="center"/>
          </w:tcPr>
          <w:p w14:paraId="46E06636" w14:textId="77777777" w:rsidR="004409A1" w:rsidRPr="004409A1" w:rsidRDefault="004409A1" w:rsidP="009C1E4C">
            <w:pPr>
              <w:tabs>
                <w:tab w:val="left" w:leader="dot" w:pos="9072"/>
              </w:tabs>
              <w:spacing w:after="120"/>
              <w:jc w:val="both"/>
              <w:rPr>
                <w:i/>
                <w:sz w:val="19"/>
                <w:szCs w:val="19"/>
              </w:rPr>
            </w:pPr>
            <w:r w:rsidRPr="004409A1">
              <w:rPr>
                <w:i/>
                <w:sz w:val="19"/>
                <w:szCs w:val="19"/>
              </w:rPr>
              <w:t>Védőnői szolgálat</w:t>
            </w:r>
          </w:p>
        </w:tc>
        <w:tc>
          <w:tcPr>
            <w:tcW w:w="2270" w:type="pct"/>
            <w:shd w:val="clear" w:color="auto" w:fill="auto"/>
            <w:vAlign w:val="center"/>
          </w:tcPr>
          <w:p w14:paraId="29BDEFCD" w14:textId="77777777" w:rsidR="004409A1" w:rsidRPr="004409A1" w:rsidRDefault="004409A1" w:rsidP="009C1E4C">
            <w:pPr>
              <w:tabs>
                <w:tab w:val="left" w:leader="dot" w:pos="9072"/>
              </w:tabs>
              <w:spacing w:after="120"/>
              <w:jc w:val="both"/>
              <w:rPr>
                <w:i/>
                <w:sz w:val="19"/>
                <w:szCs w:val="19"/>
              </w:rPr>
            </w:pPr>
            <w:r w:rsidRPr="004409A1">
              <w:rPr>
                <w:i/>
                <w:sz w:val="19"/>
                <w:szCs w:val="19"/>
              </w:rPr>
              <w:t>2360 Gyál, Kőrösi út 136.</w:t>
            </w:r>
          </w:p>
        </w:tc>
      </w:tr>
      <w:tr w:rsidR="004409A1" w:rsidRPr="004409A1" w14:paraId="260D710D" w14:textId="77777777" w:rsidTr="000610EF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3EDC85E3" w14:textId="77777777" w:rsidR="004409A1" w:rsidRPr="004409A1" w:rsidRDefault="004409A1" w:rsidP="009C1E4C">
            <w:pPr>
              <w:tabs>
                <w:tab w:val="left" w:leader="dot" w:pos="9072"/>
              </w:tabs>
              <w:spacing w:after="120"/>
              <w:jc w:val="both"/>
              <w:rPr>
                <w:i/>
                <w:sz w:val="19"/>
                <w:szCs w:val="19"/>
              </w:rPr>
            </w:pPr>
            <w:r w:rsidRPr="004409A1">
              <w:rPr>
                <w:i/>
                <w:sz w:val="19"/>
                <w:szCs w:val="19"/>
              </w:rPr>
              <w:t>2</w:t>
            </w:r>
          </w:p>
        </w:tc>
        <w:tc>
          <w:tcPr>
            <w:tcW w:w="2366" w:type="pct"/>
            <w:shd w:val="clear" w:color="auto" w:fill="auto"/>
            <w:vAlign w:val="center"/>
          </w:tcPr>
          <w:p w14:paraId="2D092304" w14:textId="77777777" w:rsidR="004409A1" w:rsidRPr="004409A1" w:rsidRDefault="004409A1" w:rsidP="009C1E4C">
            <w:pPr>
              <w:tabs>
                <w:tab w:val="left" w:leader="dot" w:pos="9072"/>
              </w:tabs>
              <w:spacing w:after="120"/>
              <w:jc w:val="both"/>
              <w:rPr>
                <w:i/>
                <w:sz w:val="19"/>
                <w:szCs w:val="19"/>
              </w:rPr>
            </w:pPr>
            <w:r w:rsidRPr="004409A1">
              <w:rPr>
                <w:i/>
                <w:sz w:val="19"/>
                <w:szCs w:val="19"/>
              </w:rPr>
              <w:t>Iskola védőnői ellátás</w:t>
            </w:r>
          </w:p>
        </w:tc>
        <w:tc>
          <w:tcPr>
            <w:tcW w:w="2270" w:type="pct"/>
            <w:shd w:val="clear" w:color="auto" w:fill="auto"/>
            <w:vAlign w:val="center"/>
          </w:tcPr>
          <w:p w14:paraId="52912A37" w14:textId="77777777" w:rsidR="004409A1" w:rsidRPr="004409A1" w:rsidRDefault="004409A1" w:rsidP="009C1E4C">
            <w:pPr>
              <w:tabs>
                <w:tab w:val="left" w:leader="dot" w:pos="9072"/>
              </w:tabs>
              <w:spacing w:after="120"/>
              <w:jc w:val="both"/>
              <w:rPr>
                <w:i/>
                <w:sz w:val="19"/>
                <w:szCs w:val="19"/>
              </w:rPr>
            </w:pPr>
            <w:r w:rsidRPr="004409A1">
              <w:rPr>
                <w:i/>
                <w:sz w:val="19"/>
                <w:szCs w:val="19"/>
              </w:rPr>
              <w:t>2360 Gyál, Ady Endre út 20.</w:t>
            </w:r>
          </w:p>
        </w:tc>
      </w:tr>
      <w:tr w:rsidR="004409A1" w:rsidRPr="004409A1" w14:paraId="6A65CD66" w14:textId="77777777" w:rsidTr="000610EF">
        <w:trPr>
          <w:jc w:val="center"/>
        </w:trPr>
        <w:tc>
          <w:tcPr>
            <w:tcW w:w="363" w:type="pct"/>
            <w:shd w:val="clear" w:color="auto" w:fill="auto"/>
            <w:vAlign w:val="center"/>
          </w:tcPr>
          <w:p w14:paraId="6CB6B6DE" w14:textId="77777777" w:rsidR="004409A1" w:rsidRPr="004409A1" w:rsidRDefault="004409A1" w:rsidP="009C1E4C">
            <w:pPr>
              <w:tabs>
                <w:tab w:val="left" w:leader="dot" w:pos="9072"/>
              </w:tabs>
              <w:spacing w:after="120"/>
              <w:jc w:val="both"/>
              <w:rPr>
                <w:i/>
                <w:sz w:val="19"/>
                <w:szCs w:val="19"/>
              </w:rPr>
            </w:pPr>
            <w:r w:rsidRPr="004409A1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2366" w:type="pct"/>
            <w:shd w:val="clear" w:color="auto" w:fill="auto"/>
            <w:vAlign w:val="center"/>
          </w:tcPr>
          <w:p w14:paraId="389256DD" w14:textId="77777777" w:rsidR="004409A1" w:rsidRPr="004409A1" w:rsidRDefault="004409A1" w:rsidP="009C1E4C">
            <w:pPr>
              <w:tabs>
                <w:tab w:val="left" w:leader="dot" w:pos="9072"/>
              </w:tabs>
              <w:spacing w:after="120"/>
              <w:jc w:val="both"/>
              <w:rPr>
                <w:i/>
                <w:sz w:val="19"/>
                <w:szCs w:val="19"/>
              </w:rPr>
            </w:pPr>
            <w:r w:rsidRPr="004409A1">
              <w:rPr>
                <w:i/>
                <w:sz w:val="19"/>
                <w:szCs w:val="19"/>
              </w:rPr>
              <w:t>Iskola védőnői ellátás</w:t>
            </w:r>
          </w:p>
        </w:tc>
        <w:tc>
          <w:tcPr>
            <w:tcW w:w="2270" w:type="pct"/>
            <w:shd w:val="clear" w:color="auto" w:fill="auto"/>
            <w:vAlign w:val="center"/>
          </w:tcPr>
          <w:p w14:paraId="611B2BA2" w14:textId="77777777" w:rsidR="004409A1" w:rsidRPr="004409A1" w:rsidRDefault="004409A1" w:rsidP="009C1E4C">
            <w:pPr>
              <w:tabs>
                <w:tab w:val="left" w:leader="dot" w:pos="9072"/>
              </w:tabs>
              <w:spacing w:after="120"/>
              <w:jc w:val="both"/>
              <w:rPr>
                <w:i/>
                <w:color w:val="FFFFFF" w:themeColor="background1"/>
                <w:sz w:val="19"/>
                <w:szCs w:val="19"/>
              </w:rPr>
            </w:pPr>
            <w:r w:rsidRPr="004409A1">
              <w:rPr>
                <w:i/>
                <w:sz w:val="19"/>
                <w:szCs w:val="19"/>
              </w:rPr>
              <w:t>2360 Gyál, Bartók Béla utca 75.</w:t>
            </w:r>
          </w:p>
        </w:tc>
      </w:tr>
    </w:tbl>
    <w:p w14:paraId="5E85C34E" w14:textId="77777777" w:rsidR="004409A1" w:rsidRPr="004409A1" w:rsidRDefault="004409A1" w:rsidP="004409A1">
      <w:pPr>
        <w:numPr>
          <w:ilvl w:val="0"/>
          <w:numId w:val="14"/>
        </w:numPr>
        <w:spacing w:after="120"/>
        <w:contextualSpacing/>
        <w:jc w:val="both"/>
        <w:rPr>
          <w:b/>
          <w:i/>
          <w:sz w:val="19"/>
          <w:szCs w:val="19"/>
        </w:rPr>
      </w:pPr>
      <w:r w:rsidRPr="004409A1">
        <w:rPr>
          <w:b/>
          <w:i/>
          <w:sz w:val="19"/>
          <w:szCs w:val="19"/>
        </w:rPr>
        <w:t>Az alapító okirat 4.3. pontja helyébe az alábbi rendelkezés lép:</w:t>
      </w:r>
    </w:p>
    <w:p w14:paraId="4CA26DD6" w14:textId="77777777" w:rsidR="004409A1" w:rsidRPr="004409A1" w:rsidRDefault="004409A1" w:rsidP="004409A1">
      <w:pPr>
        <w:numPr>
          <w:ilvl w:val="1"/>
          <w:numId w:val="15"/>
        </w:numPr>
        <w:tabs>
          <w:tab w:val="left" w:leader="dot" w:pos="9072"/>
        </w:tabs>
        <w:spacing w:after="120"/>
        <w:contextualSpacing/>
        <w:jc w:val="both"/>
        <w:rPr>
          <w:i/>
          <w:sz w:val="19"/>
          <w:szCs w:val="19"/>
        </w:rPr>
      </w:pPr>
      <w:r w:rsidRPr="004409A1">
        <w:rPr>
          <w:i/>
          <w:sz w:val="19"/>
          <w:szCs w:val="19"/>
        </w:rPr>
        <w:t>A költségvetési szerv alaptevékenysége: egészségügyi közszolgáltatás, egészségügyi alapellátás, és szakorvosi járóbeteg-ellátás</w:t>
      </w:r>
    </w:p>
    <w:p w14:paraId="111FF9BB" w14:textId="77777777" w:rsidR="004409A1" w:rsidRPr="004409A1" w:rsidRDefault="004409A1" w:rsidP="000610EF">
      <w:pPr>
        <w:tabs>
          <w:tab w:val="left" w:leader="dot" w:pos="9072"/>
        </w:tabs>
        <w:spacing w:after="120"/>
        <w:ind w:left="567"/>
        <w:jc w:val="both"/>
        <w:rPr>
          <w:i/>
          <w:sz w:val="19"/>
          <w:szCs w:val="19"/>
        </w:rPr>
      </w:pPr>
      <w:r w:rsidRPr="004409A1">
        <w:rPr>
          <w:i/>
          <w:sz w:val="19"/>
          <w:szCs w:val="19"/>
        </w:rPr>
        <w:t>Az iskola védőnői ellátás (további) helyszínei:</w:t>
      </w:r>
    </w:p>
    <w:p w14:paraId="12BC3BC0" w14:textId="77777777" w:rsidR="004409A1" w:rsidRPr="004409A1" w:rsidRDefault="004409A1" w:rsidP="000610EF">
      <w:pPr>
        <w:tabs>
          <w:tab w:val="left" w:leader="dot" w:pos="9072"/>
        </w:tabs>
        <w:spacing w:after="120"/>
        <w:ind w:left="567"/>
        <w:jc w:val="both"/>
        <w:rPr>
          <w:i/>
          <w:sz w:val="19"/>
          <w:szCs w:val="19"/>
        </w:rPr>
      </w:pPr>
      <w:r w:rsidRPr="004409A1">
        <w:rPr>
          <w:i/>
          <w:sz w:val="19"/>
          <w:szCs w:val="19"/>
        </w:rPr>
        <w:t>Érdi SZC Eötvös József Technikum: 2360 Gyál, Erdősor utca 65.</w:t>
      </w:r>
    </w:p>
    <w:p w14:paraId="5A4CECCC" w14:textId="77777777" w:rsidR="004409A1" w:rsidRPr="004E33A7" w:rsidRDefault="004409A1" w:rsidP="000610EF">
      <w:pPr>
        <w:tabs>
          <w:tab w:val="left" w:leader="dot" w:pos="9072"/>
        </w:tabs>
        <w:spacing w:after="120"/>
        <w:ind w:left="567"/>
        <w:jc w:val="both"/>
        <w:rPr>
          <w:i/>
          <w:sz w:val="19"/>
          <w:szCs w:val="19"/>
        </w:rPr>
      </w:pPr>
      <w:r w:rsidRPr="004409A1">
        <w:rPr>
          <w:i/>
          <w:sz w:val="19"/>
          <w:szCs w:val="19"/>
        </w:rPr>
        <w:t>Gyáli Zrínyi Miklós Általános Iskola: 2360 Gyál, Kossuth Lajos utca 48-52.</w:t>
      </w:r>
    </w:p>
    <w:p w14:paraId="542522DA" w14:textId="77777777" w:rsidR="004409A1" w:rsidRDefault="004409A1" w:rsidP="004409A1">
      <w:pPr>
        <w:spacing w:before="120" w:after="120"/>
        <w:ind w:left="709" w:hanging="28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4E33A7">
        <w:rPr>
          <w:b/>
          <w:sz w:val="20"/>
          <w:szCs w:val="20"/>
        </w:rPr>
        <w:t>felhatalmazza</w:t>
      </w:r>
      <w:r w:rsidRPr="004E33A7">
        <w:rPr>
          <w:sz w:val="20"/>
          <w:szCs w:val="20"/>
        </w:rPr>
        <w:t xml:space="preserve"> Pápai Mihály polgármestert, hogy a Magyar Államkincstárnál vezetett hiteles törzskönyvi nyilvántartáshoz az egységes szerkezetű alapító okiratot – mely az előterjesztés</w:t>
      </w:r>
      <w:r>
        <w:rPr>
          <w:sz w:val="20"/>
          <w:szCs w:val="20"/>
        </w:rPr>
        <w:t xml:space="preserve"> </w:t>
      </w:r>
      <w:r w:rsidRPr="004E33A7">
        <w:rPr>
          <w:i/>
          <w:iCs/>
          <w:sz w:val="20"/>
          <w:szCs w:val="20"/>
        </w:rPr>
        <w:t>3. melléklete</w:t>
      </w:r>
      <w:r w:rsidRPr="004E33A7">
        <w:rPr>
          <w:sz w:val="20"/>
          <w:szCs w:val="20"/>
        </w:rPr>
        <w:t xml:space="preserve"> – továbbítsa. Az egységes szerkezetű okirat a törzskönyvi nyilvántartásba történő bejegyzés napjától kell alkalmazni,</w:t>
      </w:r>
    </w:p>
    <w:p w14:paraId="2FB6EFBF" w14:textId="77777777" w:rsidR="004409A1" w:rsidRPr="004E33A7" w:rsidRDefault="004409A1" w:rsidP="004409A1">
      <w:pPr>
        <w:spacing w:before="120" w:after="120"/>
        <w:ind w:left="709" w:hanging="283"/>
        <w:jc w:val="both"/>
        <w:rPr>
          <w:sz w:val="20"/>
          <w:szCs w:val="20"/>
        </w:rPr>
      </w:pPr>
      <w:r w:rsidRPr="004E33A7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4E33A7">
        <w:rPr>
          <w:b/>
          <w:sz w:val="20"/>
          <w:szCs w:val="20"/>
        </w:rPr>
        <w:t>felhatalmazza</w:t>
      </w:r>
      <w:r w:rsidRPr="004E33A7">
        <w:rPr>
          <w:sz w:val="20"/>
          <w:szCs w:val="20"/>
        </w:rPr>
        <w:t xml:space="preserve"> továbbá a Polgármestert a</w:t>
      </w:r>
      <w:r w:rsidRPr="004E33A7">
        <w:rPr>
          <w:b/>
          <w:sz w:val="20"/>
          <w:szCs w:val="20"/>
        </w:rPr>
        <w:t xml:space="preserve"> </w:t>
      </w:r>
      <w:r w:rsidRPr="004E33A7">
        <w:rPr>
          <w:sz w:val="20"/>
          <w:szCs w:val="20"/>
        </w:rPr>
        <w:t xml:space="preserve">kincstári intézkedésekkel összefüggő esetleges, lényegi döntéseket nem érintő hiánypótlások, javítások </w:t>
      </w:r>
      <w:r w:rsidRPr="004E33A7">
        <w:rPr>
          <w:b/>
          <w:sz w:val="20"/>
          <w:szCs w:val="20"/>
        </w:rPr>
        <w:t>megtételére</w:t>
      </w:r>
      <w:r w:rsidRPr="004E33A7">
        <w:rPr>
          <w:sz w:val="20"/>
          <w:szCs w:val="20"/>
        </w:rPr>
        <w:t>.</w:t>
      </w:r>
    </w:p>
    <w:p w14:paraId="1818311B" w14:textId="77777777" w:rsidR="004409A1" w:rsidRPr="004E33A7" w:rsidRDefault="004409A1" w:rsidP="004409A1">
      <w:pPr>
        <w:tabs>
          <w:tab w:val="left" w:pos="284"/>
        </w:tabs>
        <w:jc w:val="both"/>
        <w:outlineLvl w:val="0"/>
        <w:rPr>
          <w:sz w:val="20"/>
          <w:szCs w:val="20"/>
        </w:rPr>
      </w:pPr>
      <w:r w:rsidRPr="004E33A7">
        <w:rPr>
          <w:b/>
          <w:bCs/>
          <w:sz w:val="20"/>
          <w:szCs w:val="20"/>
        </w:rPr>
        <w:t>Határidő:</w:t>
      </w:r>
      <w:r w:rsidRPr="004E33A7">
        <w:rPr>
          <w:b/>
          <w:bCs/>
          <w:sz w:val="20"/>
          <w:szCs w:val="20"/>
        </w:rPr>
        <w:tab/>
      </w:r>
      <w:r w:rsidRPr="004E33A7">
        <w:rPr>
          <w:sz w:val="20"/>
          <w:szCs w:val="20"/>
        </w:rPr>
        <w:t>azonnal</w:t>
      </w:r>
    </w:p>
    <w:p w14:paraId="73208D8E" w14:textId="77777777" w:rsidR="004409A1" w:rsidRPr="004E33A7" w:rsidRDefault="004409A1" w:rsidP="004409A1">
      <w:pPr>
        <w:tabs>
          <w:tab w:val="left" w:pos="284"/>
        </w:tabs>
        <w:jc w:val="both"/>
        <w:rPr>
          <w:sz w:val="20"/>
          <w:szCs w:val="20"/>
        </w:rPr>
      </w:pPr>
      <w:r w:rsidRPr="004E33A7">
        <w:rPr>
          <w:b/>
          <w:bCs/>
          <w:sz w:val="20"/>
          <w:szCs w:val="20"/>
        </w:rPr>
        <w:t>Felelős:</w:t>
      </w:r>
      <w:r w:rsidRPr="004E33A7">
        <w:rPr>
          <w:sz w:val="20"/>
          <w:szCs w:val="20"/>
        </w:rPr>
        <w:tab/>
      </w:r>
      <w:r w:rsidRPr="004E33A7">
        <w:rPr>
          <w:sz w:val="20"/>
          <w:szCs w:val="20"/>
        </w:rPr>
        <w:tab/>
        <w:t>Polgármester</w:t>
      </w:r>
    </w:p>
    <w:p w14:paraId="4B691ED1" w14:textId="77777777" w:rsidR="004409A1" w:rsidRDefault="004409A1" w:rsidP="004409A1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D4E3506" w14:textId="77777777" w:rsidR="004409A1" w:rsidRDefault="004409A1" w:rsidP="004409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C550B82" w14:textId="77777777" w:rsidR="004409A1" w:rsidRDefault="004409A1" w:rsidP="004409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5A75C61" w14:textId="77777777" w:rsidR="004409A1" w:rsidRDefault="004409A1" w:rsidP="004409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08FF37E" w14:textId="77777777" w:rsidR="004409A1" w:rsidRPr="007067C1" w:rsidRDefault="004409A1" w:rsidP="004409A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D7D052A" w14:textId="77777777" w:rsidR="004409A1" w:rsidRPr="007067C1" w:rsidRDefault="004409A1" w:rsidP="004409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03BCE4F" w14:textId="77777777" w:rsidR="004409A1" w:rsidRDefault="004409A1" w:rsidP="004409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166936C" w14:textId="77777777" w:rsidR="004409A1" w:rsidRDefault="004409A1" w:rsidP="004409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7329790" w14:textId="77777777" w:rsidR="004409A1" w:rsidRPr="007067C1" w:rsidRDefault="004409A1" w:rsidP="004409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AED3692" w14:textId="77777777" w:rsidR="004409A1" w:rsidRPr="007067C1" w:rsidRDefault="004409A1" w:rsidP="004409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39534EEA" w14:textId="77777777" w:rsidR="004409A1" w:rsidRDefault="004409A1" w:rsidP="004409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C07329C" w14:textId="77777777" w:rsidR="004409A1" w:rsidRPr="007067C1" w:rsidRDefault="004409A1" w:rsidP="004409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B2D6F13" w14:textId="77777777" w:rsidR="004409A1" w:rsidRPr="007067C1" w:rsidRDefault="004409A1" w:rsidP="004409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90B1507" w14:textId="77777777" w:rsidR="004409A1" w:rsidRDefault="004409A1" w:rsidP="004409A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9328151" w14:textId="77777777" w:rsidR="004409A1" w:rsidRDefault="004409A1" w:rsidP="004409A1">
      <w:pPr>
        <w:ind w:right="1134"/>
        <w:jc w:val="both"/>
        <w:rPr>
          <w:sz w:val="20"/>
          <w:szCs w:val="20"/>
        </w:rPr>
      </w:pPr>
    </w:p>
    <w:p w14:paraId="7D15F1A1" w14:textId="77777777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77947C" w14:textId="77777777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CD7A65" w14:textId="77777777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2CF8E0" w14:textId="77777777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6C4D97" w14:textId="1954671E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604B726" w14:textId="0DF31110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E247A3" w14:textId="43E3143A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8BD101" w14:textId="03DE0EB3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E69BE7" w14:textId="77777777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E98AC5" w14:textId="77777777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7D9D81" w14:textId="77777777" w:rsidR="00BE3C1D" w:rsidRPr="007067C1" w:rsidRDefault="00BE3C1D" w:rsidP="00BE3C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C10341B" w14:textId="77777777" w:rsidR="00BE3C1D" w:rsidRDefault="00BE3C1D" w:rsidP="00BE3C1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4ABCC45" w14:textId="77777777" w:rsidR="00BE3C1D" w:rsidRPr="007067C1" w:rsidRDefault="00BE3C1D" w:rsidP="00BE3C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5DC85273" w14:textId="77777777" w:rsidR="00BE3C1D" w:rsidRPr="007067C1" w:rsidRDefault="00BE3C1D" w:rsidP="00BE3C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90FE861" w14:textId="41F7D392" w:rsidR="00BE3C1D" w:rsidRDefault="00BE3C1D" w:rsidP="00BE3C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7C5C2F" w14:textId="4CE9503D" w:rsidR="00BE3C1D" w:rsidRDefault="00BE3C1D" w:rsidP="00BE3C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B813D8" w14:textId="09DE1D97" w:rsidR="00BE3C1D" w:rsidRDefault="00BE3C1D" w:rsidP="00BE3C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21CE59" w14:textId="77777777" w:rsidR="00BE3C1D" w:rsidRDefault="00BE3C1D" w:rsidP="00BE3C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52D2F1" w14:textId="77777777" w:rsidR="00BE3C1D" w:rsidRDefault="00BE3C1D" w:rsidP="00BE3C1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E732B22" w14:textId="77777777" w:rsidR="00BE3C1D" w:rsidRDefault="00BE3C1D" w:rsidP="00BE3C1D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3" w:name="_Hlk104890236"/>
    </w:p>
    <w:p w14:paraId="034AB16A" w14:textId="448D9681" w:rsidR="00BE3C1D" w:rsidRDefault="00BE3C1D" w:rsidP="00BE3C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F449EF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384DEDC" w14:textId="77777777" w:rsidR="00BE3C1D" w:rsidRDefault="00BE3C1D" w:rsidP="00BE3C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669655" w14:textId="4CDBC7BE" w:rsidR="00BE3C1D" w:rsidRDefault="00BE3C1D" w:rsidP="00BE3C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E2D6097" w14:textId="77777777" w:rsidR="00BE3C1D" w:rsidRDefault="00BE3C1D" w:rsidP="00BE3C1D">
      <w:pPr>
        <w:ind w:left="1134" w:right="1134"/>
        <w:jc w:val="both"/>
        <w:rPr>
          <w:sz w:val="20"/>
          <w:szCs w:val="20"/>
        </w:rPr>
      </w:pPr>
    </w:p>
    <w:p w14:paraId="18DF6211" w14:textId="6E314DB4" w:rsidR="00BE3C1D" w:rsidRDefault="00BE3C1D" w:rsidP="00BE3C1D">
      <w:pPr>
        <w:ind w:left="1134" w:right="1134"/>
        <w:jc w:val="both"/>
        <w:rPr>
          <w:b/>
          <w:bCs/>
          <w:sz w:val="20"/>
          <w:szCs w:val="20"/>
        </w:rPr>
      </w:pPr>
      <w:r w:rsidRPr="00DE520D">
        <w:rPr>
          <w:b/>
          <w:sz w:val="20"/>
          <w:szCs w:val="20"/>
        </w:rPr>
        <w:t xml:space="preserve">Gyál Város Önkormányzatának </w:t>
      </w:r>
      <w:r>
        <w:rPr>
          <w:b/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az Arany János Közösségi Ház és Városi Könyvtár </w:t>
      </w:r>
      <w:r w:rsidRPr="00FB481C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Pr="00FB481C">
        <w:rPr>
          <w:sz w:val="20"/>
          <w:szCs w:val="20"/>
        </w:rPr>
        <w:t>. év</w:t>
      </w:r>
      <w:r>
        <w:rPr>
          <w:sz w:val="20"/>
          <w:szCs w:val="20"/>
        </w:rPr>
        <w:t>i tevékenységéről szóló éves értékelő jelentését</w:t>
      </w:r>
      <w:r w:rsidRPr="00FB481C">
        <w:rPr>
          <w:sz w:val="20"/>
          <w:szCs w:val="20"/>
        </w:rPr>
        <w:t xml:space="preserve"> </w:t>
      </w:r>
      <w:r w:rsidRPr="00FB481C">
        <w:rPr>
          <w:b/>
          <w:bCs/>
          <w:sz w:val="20"/>
          <w:szCs w:val="20"/>
        </w:rPr>
        <w:t>elfogad</w:t>
      </w:r>
      <w:r>
        <w:rPr>
          <w:b/>
          <w:bCs/>
          <w:sz w:val="20"/>
          <w:szCs w:val="20"/>
        </w:rPr>
        <w:t>ja.</w:t>
      </w:r>
    </w:p>
    <w:p w14:paraId="4CC1EF3B" w14:textId="77777777" w:rsidR="00BE3C1D" w:rsidRPr="00DE520D" w:rsidRDefault="00BE3C1D" w:rsidP="00BE3C1D">
      <w:pPr>
        <w:ind w:left="1134" w:right="1134"/>
        <w:jc w:val="both"/>
        <w:rPr>
          <w:b/>
          <w:bCs/>
          <w:sz w:val="20"/>
          <w:szCs w:val="20"/>
        </w:rPr>
      </w:pPr>
    </w:p>
    <w:p w14:paraId="47038818" w14:textId="77777777" w:rsidR="00BE3C1D" w:rsidRPr="00DE520D" w:rsidRDefault="00BE3C1D" w:rsidP="00BE3C1D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>Határidő:</w:t>
      </w:r>
      <w:r>
        <w:rPr>
          <w:sz w:val="20"/>
          <w:szCs w:val="20"/>
        </w:rPr>
        <w:tab/>
        <w:t>2022. május 31.</w:t>
      </w:r>
    </w:p>
    <w:p w14:paraId="6D88DC81" w14:textId="747EF24A" w:rsidR="00BE3C1D" w:rsidRPr="00DE520D" w:rsidRDefault="00BE3C1D" w:rsidP="00BE3C1D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 xml:space="preserve">Felelős: </w:t>
      </w:r>
      <w:r w:rsidRPr="00DE520D">
        <w:rPr>
          <w:b/>
          <w:sz w:val="20"/>
          <w:szCs w:val="20"/>
        </w:rPr>
        <w:tab/>
      </w:r>
      <w:r w:rsidRPr="00DE520D">
        <w:rPr>
          <w:sz w:val="20"/>
          <w:szCs w:val="20"/>
        </w:rPr>
        <w:t>polgármester</w:t>
      </w:r>
    </w:p>
    <w:bookmarkEnd w:id="3"/>
    <w:p w14:paraId="6B342923" w14:textId="77777777" w:rsidR="00BE3C1D" w:rsidRDefault="00BE3C1D" w:rsidP="00BE3C1D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B1B2258" w14:textId="77777777" w:rsidR="00BE3C1D" w:rsidRDefault="00BE3C1D" w:rsidP="00BE3C1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B0162E8" w14:textId="5F9E0924" w:rsidR="00BE3C1D" w:rsidRDefault="00BE3C1D" w:rsidP="00BE3C1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CD18411" w14:textId="77777777" w:rsidR="00BE3C1D" w:rsidRDefault="00BE3C1D" w:rsidP="00BE3C1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F3C4F6D" w14:textId="77777777" w:rsidR="00BE3C1D" w:rsidRDefault="00BE3C1D" w:rsidP="00BE3C1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7BFC6DD" w14:textId="77777777" w:rsidR="00BE3C1D" w:rsidRPr="007067C1" w:rsidRDefault="00BE3C1D" w:rsidP="00BE3C1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33CE3F3" w14:textId="77777777" w:rsidR="00BE3C1D" w:rsidRPr="007067C1" w:rsidRDefault="00BE3C1D" w:rsidP="00BE3C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201CF0C" w14:textId="77777777" w:rsidR="00BE3C1D" w:rsidRDefault="00BE3C1D" w:rsidP="00BE3C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A70DD2B" w14:textId="1CC45FC9" w:rsidR="00BE3C1D" w:rsidRDefault="00BE3C1D" w:rsidP="00BE3C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49B732B" w14:textId="4A9E0798" w:rsidR="00BE3C1D" w:rsidRDefault="00BE3C1D" w:rsidP="00BE3C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B963D4B" w14:textId="3DBA2F60" w:rsidR="00BE3C1D" w:rsidRDefault="00BE3C1D" w:rsidP="00BE3C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AB85A81" w14:textId="77777777" w:rsidR="00BE3C1D" w:rsidRDefault="00BE3C1D" w:rsidP="00BE3C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6E1A458" w14:textId="77777777" w:rsidR="00BE3C1D" w:rsidRPr="007067C1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96AA933" w14:textId="77777777" w:rsidR="00BE3C1D" w:rsidRPr="007067C1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7BE9CC36" w14:textId="77777777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34C26C8" w14:textId="77777777" w:rsidR="00BE3C1D" w:rsidRPr="007067C1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B78A78A" w14:textId="77777777" w:rsidR="00BE3C1D" w:rsidRPr="007067C1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EC02DA7" w14:textId="77777777" w:rsidR="00BE3C1D" w:rsidRDefault="00BE3C1D" w:rsidP="00BE3C1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DA43550" w14:textId="77777777" w:rsidR="00BE3C1D" w:rsidRDefault="00BE3C1D" w:rsidP="00BE3C1D">
      <w:pPr>
        <w:ind w:right="1134"/>
        <w:jc w:val="both"/>
        <w:rPr>
          <w:sz w:val="20"/>
          <w:szCs w:val="20"/>
        </w:rPr>
      </w:pPr>
    </w:p>
    <w:p w14:paraId="222896A1" w14:textId="77777777" w:rsidR="007819A2" w:rsidRDefault="007819A2" w:rsidP="007819A2">
      <w:pPr>
        <w:ind w:left="1134" w:right="1134"/>
        <w:jc w:val="both"/>
      </w:pPr>
    </w:p>
    <w:p w14:paraId="0A2767A0" w14:textId="77777777" w:rsidR="007819A2" w:rsidRDefault="007819A2" w:rsidP="007819A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BF1408" w14:textId="77777777" w:rsidR="007819A2" w:rsidRDefault="007819A2" w:rsidP="007819A2"/>
    <w:p w14:paraId="51704581" w14:textId="77777777" w:rsidR="007819A2" w:rsidRDefault="007819A2" w:rsidP="007819A2"/>
    <w:p w14:paraId="5B275475" w14:textId="77777777" w:rsidR="007819A2" w:rsidRDefault="007819A2" w:rsidP="007819A2"/>
    <w:p w14:paraId="0EDFEA3E" w14:textId="77777777" w:rsidR="007819A2" w:rsidRDefault="007819A2" w:rsidP="007819A2"/>
    <w:p w14:paraId="3F2A08EB" w14:textId="77777777" w:rsidR="007819A2" w:rsidRDefault="007819A2" w:rsidP="007819A2"/>
    <w:p w14:paraId="4AA4E248" w14:textId="77777777" w:rsidR="007819A2" w:rsidRDefault="007819A2" w:rsidP="007819A2"/>
    <w:p w14:paraId="3289C5DD" w14:textId="7D74DE87" w:rsidR="007819A2" w:rsidRDefault="007819A2" w:rsidP="007819A2"/>
    <w:p w14:paraId="0789CED1" w14:textId="5E1161AC" w:rsidR="00BE3C1D" w:rsidRDefault="00BE3C1D" w:rsidP="007819A2"/>
    <w:p w14:paraId="5BDCE9D6" w14:textId="610BD026" w:rsidR="00AE489C" w:rsidRDefault="00AE489C" w:rsidP="007819A2"/>
    <w:p w14:paraId="1D3D3619" w14:textId="77777777" w:rsidR="009E26D3" w:rsidRDefault="009E26D3" w:rsidP="007819A2"/>
    <w:p w14:paraId="79FEE173" w14:textId="77777777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1BFCF3" w14:textId="77777777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6C3E000" w14:textId="77777777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754527" w14:textId="77777777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EACB40" w14:textId="56DC9324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05A17F" w14:textId="77777777" w:rsidR="00AE489C" w:rsidRDefault="00AE489C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84272C" w14:textId="77777777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DFA36C" w14:textId="77777777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8D10F2" w14:textId="77777777" w:rsidR="00BE3C1D" w:rsidRPr="007067C1" w:rsidRDefault="00BE3C1D" w:rsidP="00BE3C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2CFDBEC" w14:textId="77777777" w:rsidR="00BE3C1D" w:rsidRDefault="00BE3C1D" w:rsidP="00BE3C1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B34B591" w14:textId="77777777" w:rsidR="00BE3C1D" w:rsidRPr="007067C1" w:rsidRDefault="00BE3C1D" w:rsidP="00BE3C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5026446E" w14:textId="77777777" w:rsidR="00BE3C1D" w:rsidRPr="007067C1" w:rsidRDefault="00BE3C1D" w:rsidP="00BE3C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71C181C" w14:textId="77777777" w:rsidR="00BE3C1D" w:rsidRDefault="00BE3C1D" w:rsidP="00BE3C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D5D672" w14:textId="77777777" w:rsidR="00BE3C1D" w:rsidRDefault="00BE3C1D" w:rsidP="00BE3C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9098F3" w14:textId="77777777" w:rsidR="00BE3C1D" w:rsidRDefault="00BE3C1D" w:rsidP="00BE3C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486B55" w14:textId="77777777" w:rsidR="00BE3C1D" w:rsidRDefault="00BE3C1D" w:rsidP="00BE3C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04A798A" w14:textId="77777777" w:rsidR="00BE3C1D" w:rsidRDefault="00BE3C1D" w:rsidP="00BE3C1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4257EEC" w14:textId="77777777" w:rsidR="00BE3C1D" w:rsidRDefault="00BE3C1D" w:rsidP="00BE3C1D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4" w:name="_Hlk104890292"/>
    </w:p>
    <w:p w14:paraId="4D82EAC4" w14:textId="7698D034" w:rsidR="00BE3C1D" w:rsidRDefault="00BE3C1D" w:rsidP="00BE3C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F449EF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2754289" w14:textId="77777777" w:rsidR="00BE3C1D" w:rsidRDefault="00BE3C1D" w:rsidP="00BE3C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8659BC" w14:textId="4313502B" w:rsidR="00BE3C1D" w:rsidRDefault="00BE3C1D" w:rsidP="00BE3C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82D6493" w14:textId="5232D230" w:rsidR="00BE3C1D" w:rsidRDefault="00BE3C1D" w:rsidP="00BE3C1D">
      <w:pPr>
        <w:ind w:left="1134" w:right="1134"/>
        <w:jc w:val="both"/>
        <w:rPr>
          <w:sz w:val="20"/>
          <w:szCs w:val="20"/>
        </w:rPr>
      </w:pPr>
    </w:p>
    <w:p w14:paraId="54C6FAAF" w14:textId="42A1DE5E" w:rsidR="00AE489C" w:rsidRDefault="00AE489C" w:rsidP="00AE489C">
      <w:pPr>
        <w:ind w:left="1134" w:right="1134"/>
        <w:jc w:val="both"/>
        <w:rPr>
          <w:bCs/>
          <w:sz w:val="20"/>
          <w:szCs w:val="20"/>
        </w:rPr>
      </w:pPr>
      <w:r w:rsidRPr="00DE520D">
        <w:rPr>
          <w:b/>
          <w:sz w:val="20"/>
          <w:szCs w:val="20"/>
        </w:rPr>
        <w:t xml:space="preserve">Gyál Város Önkormányzatának </w:t>
      </w:r>
      <w:r>
        <w:rPr>
          <w:b/>
          <w:sz w:val="20"/>
          <w:szCs w:val="20"/>
        </w:rPr>
        <w:t xml:space="preserve">Képviselő-testülete </w:t>
      </w:r>
      <w:r w:rsidRPr="00DE520D">
        <w:rPr>
          <w:sz w:val="20"/>
        </w:rPr>
        <w:t>a Gyáli</w:t>
      </w:r>
      <w:r w:rsidRPr="0074036B">
        <w:rPr>
          <w:sz w:val="20"/>
        </w:rPr>
        <w:t xml:space="preserve"> </w:t>
      </w:r>
      <w:r w:rsidRPr="00DE520D">
        <w:rPr>
          <w:sz w:val="20"/>
          <w:szCs w:val="20"/>
        </w:rPr>
        <w:t>Bóbita Bölcsőde 202</w:t>
      </w:r>
      <w:r>
        <w:rPr>
          <w:sz w:val="20"/>
          <w:szCs w:val="20"/>
        </w:rPr>
        <w:t>1</w:t>
      </w:r>
      <w:r w:rsidRPr="00DE520D">
        <w:rPr>
          <w:sz w:val="20"/>
          <w:szCs w:val="20"/>
        </w:rPr>
        <w:t xml:space="preserve">. évi tevékenységéről szóló éves értékelő jelentését </w:t>
      </w:r>
      <w:r w:rsidRPr="00DE520D">
        <w:rPr>
          <w:b/>
          <w:bCs/>
          <w:sz w:val="20"/>
          <w:szCs w:val="20"/>
        </w:rPr>
        <w:t>elfogadja</w:t>
      </w:r>
      <w:r>
        <w:rPr>
          <w:bCs/>
          <w:sz w:val="20"/>
          <w:szCs w:val="20"/>
        </w:rPr>
        <w:t>.</w:t>
      </w:r>
    </w:p>
    <w:p w14:paraId="708BFB71" w14:textId="77777777" w:rsidR="00AE489C" w:rsidRDefault="00AE489C" w:rsidP="00AE489C">
      <w:pPr>
        <w:ind w:left="1134" w:right="1134"/>
        <w:jc w:val="both"/>
        <w:rPr>
          <w:bCs/>
          <w:sz w:val="20"/>
          <w:szCs w:val="20"/>
        </w:rPr>
      </w:pPr>
    </w:p>
    <w:p w14:paraId="4539FF28" w14:textId="77777777" w:rsidR="00AE489C" w:rsidRPr="00DE520D" w:rsidRDefault="00AE489C" w:rsidP="00AE489C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>Határidő:</w:t>
      </w:r>
      <w:r>
        <w:rPr>
          <w:sz w:val="20"/>
          <w:szCs w:val="20"/>
        </w:rPr>
        <w:tab/>
        <w:t>2022. május 31.</w:t>
      </w:r>
    </w:p>
    <w:p w14:paraId="5CFE8AF4" w14:textId="334FAB9C" w:rsidR="00AE489C" w:rsidRPr="00DE520D" w:rsidRDefault="00AE489C" w:rsidP="00AE489C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 xml:space="preserve">Felelős: </w:t>
      </w:r>
      <w:r w:rsidRPr="00DE520D">
        <w:rPr>
          <w:b/>
          <w:sz w:val="20"/>
          <w:szCs w:val="20"/>
        </w:rPr>
        <w:tab/>
      </w:r>
      <w:r w:rsidRPr="00DE520D">
        <w:rPr>
          <w:sz w:val="20"/>
          <w:szCs w:val="20"/>
        </w:rPr>
        <w:t>polgármester</w:t>
      </w:r>
    </w:p>
    <w:bookmarkEnd w:id="4"/>
    <w:p w14:paraId="02B65D4C" w14:textId="77777777" w:rsidR="00AE489C" w:rsidRDefault="00AE489C" w:rsidP="00BE3C1D">
      <w:pPr>
        <w:ind w:left="1134" w:right="1134"/>
        <w:jc w:val="both"/>
        <w:rPr>
          <w:sz w:val="20"/>
          <w:szCs w:val="20"/>
        </w:rPr>
      </w:pPr>
    </w:p>
    <w:p w14:paraId="77256A6B" w14:textId="77777777" w:rsidR="00BE3C1D" w:rsidRDefault="00BE3C1D" w:rsidP="00BE3C1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1708D05" w14:textId="77777777" w:rsidR="00BE3C1D" w:rsidRDefault="00BE3C1D" w:rsidP="00BE3C1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5DEE64A" w14:textId="77777777" w:rsidR="00BE3C1D" w:rsidRDefault="00BE3C1D" w:rsidP="00BE3C1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33566E5" w14:textId="77777777" w:rsidR="00BE3C1D" w:rsidRDefault="00BE3C1D" w:rsidP="00BE3C1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2B93A01" w14:textId="77777777" w:rsidR="00BE3C1D" w:rsidRPr="007067C1" w:rsidRDefault="00BE3C1D" w:rsidP="00BE3C1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6F317E5" w14:textId="77777777" w:rsidR="00BE3C1D" w:rsidRPr="007067C1" w:rsidRDefault="00BE3C1D" w:rsidP="00BE3C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6E89CBC" w14:textId="77777777" w:rsidR="00BE3C1D" w:rsidRDefault="00BE3C1D" w:rsidP="00BE3C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4D1AB64" w14:textId="77777777" w:rsidR="00BE3C1D" w:rsidRDefault="00BE3C1D" w:rsidP="00BE3C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AA90606" w14:textId="77777777" w:rsidR="00BE3C1D" w:rsidRDefault="00BE3C1D" w:rsidP="00BE3C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1590732" w14:textId="77777777" w:rsidR="00BE3C1D" w:rsidRDefault="00BE3C1D" w:rsidP="00BE3C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F75DC08" w14:textId="77777777" w:rsidR="00BE3C1D" w:rsidRDefault="00BE3C1D" w:rsidP="00BE3C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7871B11" w14:textId="77777777" w:rsidR="00BE3C1D" w:rsidRPr="007067C1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5260DE7" w14:textId="77777777" w:rsidR="00BE3C1D" w:rsidRPr="007067C1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0FF02FA3" w14:textId="77777777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C603617" w14:textId="77777777" w:rsidR="00BE3C1D" w:rsidRPr="007067C1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207DAD5" w14:textId="77777777" w:rsidR="00BE3C1D" w:rsidRPr="007067C1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2630C59" w14:textId="77777777" w:rsidR="00BE3C1D" w:rsidRDefault="00BE3C1D" w:rsidP="00BE3C1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CDD8C8D" w14:textId="77777777" w:rsidR="00BE3C1D" w:rsidRDefault="00BE3C1D" w:rsidP="00BE3C1D">
      <w:pPr>
        <w:ind w:right="1134"/>
        <w:jc w:val="both"/>
        <w:rPr>
          <w:sz w:val="20"/>
          <w:szCs w:val="20"/>
        </w:rPr>
      </w:pPr>
    </w:p>
    <w:p w14:paraId="2A65A503" w14:textId="77777777" w:rsidR="00BE3C1D" w:rsidRDefault="00BE3C1D" w:rsidP="00BE3C1D">
      <w:pPr>
        <w:ind w:left="1134" w:right="1134"/>
        <w:jc w:val="both"/>
      </w:pPr>
    </w:p>
    <w:p w14:paraId="187828E0" w14:textId="77777777" w:rsidR="00BE3C1D" w:rsidRDefault="00BE3C1D" w:rsidP="00BE3C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C4E979" w14:textId="77777777" w:rsidR="00BE3C1D" w:rsidRDefault="00BE3C1D" w:rsidP="00BE3C1D"/>
    <w:p w14:paraId="213DA778" w14:textId="77777777" w:rsidR="00BE3C1D" w:rsidRDefault="00BE3C1D" w:rsidP="00BE3C1D"/>
    <w:p w14:paraId="554E5845" w14:textId="77777777" w:rsidR="00BE3C1D" w:rsidRDefault="00BE3C1D" w:rsidP="00BE3C1D"/>
    <w:p w14:paraId="399D3951" w14:textId="77777777" w:rsidR="00BE3C1D" w:rsidRDefault="00BE3C1D" w:rsidP="00BE3C1D"/>
    <w:p w14:paraId="5FACA1A1" w14:textId="77777777" w:rsidR="00BE3C1D" w:rsidRDefault="00BE3C1D" w:rsidP="00BE3C1D"/>
    <w:p w14:paraId="7CC18915" w14:textId="77777777" w:rsidR="00BE3C1D" w:rsidRDefault="00BE3C1D" w:rsidP="00BE3C1D"/>
    <w:p w14:paraId="27B4E48A" w14:textId="77777777" w:rsidR="00BE3C1D" w:rsidRDefault="00BE3C1D" w:rsidP="00BE3C1D"/>
    <w:p w14:paraId="5DBC091B" w14:textId="77777777" w:rsidR="00BE3C1D" w:rsidRDefault="00BE3C1D" w:rsidP="007819A2"/>
    <w:p w14:paraId="6A7883BA" w14:textId="77777777" w:rsidR="007819A2" w:rsidRDefault="007819A2" w:rsidP="007819A2"/>
    <w:p w14:paraId="702A45ED" w14:textId="77777777" w:rsidR="00C026AA" w:rsidRDefault="00C026AA" w:rsidP="00C026AA"/>
    <w:p w14:paraId="4CA23518" w14:textId="77777777" w:rsidR="009E26D3" w:rsidRDefault="009E26D3" w:rsidP="009E26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DBB98E" w14:textId="77777777" w:rsidR="009E26D3" w:rsidRDefault="009E26D3" w:rsidP="009E26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96A3C46" w14:textId="77777777" w:rsidR="009E26D3" w:rsidRDefault="009E26D3" w:rsidP="009E26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973267" w14:textId="77777777" w:rsidR="009E26D3" w:rsidRDefault="009E26D3" w:rsidP="009E26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75859D" w14:textId="77777777" w:rsidR="009E26D3" w:rsidRDefault="009E26D3" w:rsidP="009E26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93BCF8" w14:textId="77777777" w:rsidR="009E26D3" w:rsidRDefault="009E26D3" w:rsidP="009E26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C51CE9" w14:textId="77777777" w:rsidR="009E26D3" w:rsidRDefault="009E26D3" w:rsidP="009E26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F2CD91" w14:textId="77777777" w:rsidR="009E26D3" w:rsidRDefault="009E26D3" w:rsidP="009E26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4C51E7C" w14:textId="77777777" w:rsidR="009E26D3" w:rsidRPr="007067C1" w:rsidRDefault="009E26D3" w:rsidP="009E26D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92F655E" w14:textId="77777777" w:rsidR="009E26D3" w:rsidRDefault="009E26D3" w:rsidP="009E26D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A50BDB0" w14:textId="77777777" w:rsidR="009E26D3" w:rsidRPr="007067C1" w:rsidRDefault="009E26D3" w:rsidP="009E26D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5689CA0D" w14:textId="77777777" w:rsidR="009E26D3" w:rsidRPr="007067C1" w:rsidRDefault="009E26D3" w:rsidP="009E26D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F1928A4" w14:textId="77777777" w:rsidR="009E26D3" w:rsidRDefault="009E26D3" w:rsidP="009E26D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390635" w14:textId="77777777" w:rsidR="009E26D3" w:rsidRDefault="009E26D3" w:rsidP="009E26D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AFBEA6" w14:textId="77777777" w:rsidR="009E26D3" w:rsidRDefault="009E26D3" w:rsidP="009E26D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31C445" w14:textId="77777777" w:rsidR="009E26D3" w:rsidRDefault="009E26D3" w:rsidP="009E26D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434D02" w14:textId="77777777" w:rsidR="009E26D3" w:rsidRDefault="009E26D3" w:rsidP="009E26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AEDF335" w14:textId="77777777" w:rsidR="009E26D3" w:rsidRDefault="009E26D3" w:rsidP="009E26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5" w:name="_Hlk104890349"/>
    </w:p>
    <w:p w14:paraId="45981BE9" w14:textId="39082635" w:rsidR="009E26D3" w:rsidRDefault="009E26D3" w:rsidP="009E26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F449EF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7739A86" w14:textId="77777777" w:rsidR="009E26D3" w:rsidRDefault="009E26D3" w:rsidP="009E26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FC0190" w14:textId="0996DF3B" w:rsidR="009E26D3" w:rsidRDefault="009E26D3" w:rsidP="009E26D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6D4C6F4" w14:textId="77777777" w:rsidR="009E26D3" w:rsidRDefault="009E26D3" w:rsidP="009E26D3">
      <w:pPr>
        <w:ind w:left="1134" w:right="1134"/>
        <w:jc w:val="both"/>
        <w:rPr>
          <w:sz w:val="20"/>
          <w:szCs w:val="20"/>
        </w:rPr>
      </w:pPr>
    </w:p>
    <w:p w14:paraId="6CFE1379" w14:textId="216BC189" w:rsidR="009E26D3" w:rsidRDefault="009E26D3" w:rsidP="009E26D3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 xml:space="preserve">Gyál Város Önkormányzatának </w:t>
      </w:r>
      <w:r>
        <w:rPr>
          <w:b/>
          <w:sz w:val="20"/>
          <w:szCs w:val="20"/>
        </w:rPr>
        <w:t>Képviselő-testülete</w:t>
      </w:r>
      <w:r w:rsidRPr="00DE520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 Gyáli Liliom Óvoda </w:t>
      </w:r>
      <w:r w:rsidRPr="00FB481C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Pr="00FB481C">
        <w:rPr>
          <w:sz w:val="20"/>
          <w:szCs w:val="20"/>
        </w:rPr>
        <w:t>. év</w:t>
      </w:r>
      <w:r>
        <w:rPr>
          <w:sz w:val="20"/>
          <w:szCs w:val="20"/>
        </w:rPr>
        <w:t>i tevékenységéről szóló éves értékelő jelentését</w:t>
      </w:r>
      <w:r w:rsidRPr="00FB481C">
        <w:rPr>
          <w:sz w:val="20"/>
          <w:szCs w:val="20"/>
        </w:rPr>
        <w:t xml:space="preserve"> </w:t>
      </w:r>
      <w:r w:rsidRPr="00FB481C">
        <w:rPr>
          <w:b/>
          <w:bCs/>
          <w:sz w:val="20"/>
          <w:szCs w:val="20"/>
        </w:rPr>
        <w:t>elfogad</w:t>
      </w:r>
      <w:r>
        <w:rPr>
          <w:b/>
          <w:bCs/>
          <w:sz w:val="20"/>
          <w:szCs w:val="20"/>
        </w:rPr>
        <w:t>ja</w:t>
      </w:r>
      <w:r>
        <w:rPr>
          <w:sz w:val="20"/>
          <w:szCs w:val="20"/>
        </w:rPr>
        <w:t>.</w:t>
      </w:r>
    </w:p>
    <w:p w14:paraId="6A3DFA19" w14:textId="77777777" w:rsidR="009E26D3" w:rsidRDefault="009E26D3" w:rsidP="009E26D3">
      <w:pPr>
        <w:ind w:left="1134" w:right="1134"/>
        <w:jc w:val="both"/>
        <w:rPr>
          <w:b/>
          <w:sz w:val="20"/>
          <w:szCs w:val="20"/>
        </w:rPr>
      </w:pPr>
    </w:p>
    <w:p w14:paraId="66B075B5" w14:textId="77777777" w:rsidR="009E26D3" w:rsidRPr="00DE520D" w:rsidRDefault="009E26D3" w:rsidP="009E26D3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>Határidő:</w:t>
      </w:r>
      <w:r>
        <w:rPr>
          <w:sz w:val="20"/>
          <w:szCs w:val="20"/>
        </w:rPr>
        <w:tab/>
        <w:t>2022. május 31.</w:t>
      </w:r>
    </w:p>
    <w:p w14:paraId="1AA09EC9" w14:textId="3DEC752B" w:rsidR="009E26D3" w:rsidRPr="001B5B5A" w:rsidRDefault="009E26D3" w:rsidP="009E26D3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 xml:space="preserve">Felelős: </w:t>
      </w:r>
      <w:r w:rsidRPr="00DE520D">
        <w:rPr>
          <w:b/>
          <w:sz w:val="20"/>
          <w:szCs w:val="20"/>
        </w:rPr>
        <w:tab/>
      </w:r>
      <w:r w:rsidRPr="00DE520D">
        <w:rPr>
          <w:sz w:val="20"/>
          <w:szCs w:val="20"/>
        </w:rPr>
        <w:t>polgármester</w:t>
      </w:r>
    </w:p>
    <w:p w14:paraId="7AB00959" w14:textId="77777777" w:rsidR="009E26D3" w:rsidRDefault="009E26D3" w:rsidP="009E26D3">
      <w:pPr>
        <w:ind w:left="1134" w:right="1134"/>
        <w:jc w:val="both"/>
        <w:rPr>
          <w:sz w:val="20"/>
          <w:szCs w:val="20"/>
        </w:rPr>
      </w:pPr>
    </w:p>
    <w:bookmarkEnd w:id="5"/>
    <w:p w14:paraId="4E638667" w14:textId="77777777" w:rsidR="009E26D3" w:rsidRDefault="009E26D3" w:rsidP="009E26D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B280CFC" w14:textId="77777777" w:rsidR="009E26D3" w:rsidRDefault="009E26D3" w:rsidP="009E26D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A870B25" w14:textId="77777777" w:rsidR="009E26D3" w:rsidRDefault="009E26D3" w:rsidP="009E26D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9C35DFD" w14:textId="77777777" w:rsidR="009E26D3" w:rsidRDefault="009E26D3" w:rsidP="009E26D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6F97AB0" w14:textId="77777777" w:rsidR="009E26D3" w:rsidRPr="007067C1" w:rsidRDefault="009E26D3" w:rsidP="009E26D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BE4B297" w14:textId="77777777" w:rsidR="009E26D3" w:rsidRPr="007067C1" w:rsidRDefault="009E26D3" w:rsidP="009E26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FA4200C" w14:textId="77777777" w:rsidR="009E26D3" w:rsidRDefault="009E26D3" w:rsidP="009E26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66E5A5C" w14:textId="77777777" w:rsidR="009E26D3" w:rsidRDefault="009E26D3" w:rsidP="009E26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28D2169" w14:textId="77777777" w:rsidR="009E26D3" w:rsidRDefault="009E26D3" w:rsidP="009E26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B479682" w14:textId="77777777" w:rsidR="009E26D3" w:rsidRDefault="009E26D3" w:rsidP="009E26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465B924" w14:textId="77777777" w:rsidR="009E26D3" w:rsidRDefault="009E26D3" w:rsidP="009E26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7C7198" w14:textId="77777777" w:rsidR="009E26D3" w:rsidRPr="007067C1" w:rsidRDefault="009E26D3" w:rsidP="009E26D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A1EB40E" w14:textId="77777777" w:rsidR="009E26D3" w:rsidRPr="007067C1" w:rsidRDefault="009E26D3" w:rsidP="009E26D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56EE3CC6" w14:textId="77777777" w:rsidR="009E26D3" w:rsidRDefault="009E26D3" w:rsidP="009E26D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C9E60E8" w14:textId="77777777" w:rsidR="009E26D3" w:rsidRPr="007067C1" w:rsidRDefault="009E26D3" w:rsidP="009E26D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2F86A1E" w14:textId="77777777" w:rsidR="009E26D3" w:rsidRPr="007067C1" w:rsidRDefault="009E26D3" w:rsidP="009E26D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F0BBF76" w14:textId="77777777" w:rsidR="009E26D3" w:rsidRDefault="009E26D3" w:rsidP="009E26D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0BD0569" w14:textId="77777777" w:rsidR="009E26D3" w:rsidRDefault="009E26D3" w:rsidP="009E26D3">
      <w:pPr>
        <w:ind w:right="1134"/>
        <w:jc w:val="both"/>
        <w:rPr>
          <w:sz w:val="20"/>
          <w:szCs w:val="20"/>
        </w:rPr>
      </w:pPr>
    </w:p>
    <w:p w14:paraId="4966080C" w14:textId="77777777" w:rsidR="00C8248B" w:rsidRDefault="00C8248B" w:rsidP="00C8248B"/>
    <w:p w14:paraId="6A4F8235" w14:textId="77777777" w:rsidR="00C8248B" w:rsidRDefault="00C8248B" w:rsidP="00C8248B"/>
    <w:p w14:paraId="074320E5" w14:textId="77777777" w:rsidR="00C8248B" w:rsidRDefault="00C8248B" w:rsidP="00C8248B"/>
    <w:p w14:paraId="3551AB69" w14:textId="77777777" w:rsidR="00C8248B" w:rsidRDefault="00C8248B" w:rsidP="00C8248B"/>
    <w:p w14:paraId="4889C0E5" w14:textId="49768565" w:rsidR="00110E5C" w:rsidRDefault="00110E5C"/>
    <w:p w14:paraId="62E84968" w14:textId="04551332" w:rsidR="000E60E0" w:rsidRDefault="000E60E0"/>
    <w:p w14:paraId="4ECE14AB" w14:textId="52FBC41A" w:rsidR="000E60E0" w:rsidRDefault="000E60E0"/>
    <w:p w14:paraId="1F9F0D70" w14:textId="33D33C0F" w:rsidR="000E60E0" w:rsidRDefault="000E60E0"/>
    <w:p w14:paraId="49B3D208" w14:textId="128D5ACB" w:rsidR="000E60E0" w:rsidRDefault="000E60E0"/>
    <w:p w14:paraId="53E0E813" w14:textId="763401EE" w:rsidR="000E60E0" w:rsidRDefault="000E60E0"/>
    <w:p w14:paraId="0F1D8EA8" w14:textId="367120F7" w:rsidR="000E60E0" w:rsidRDefault="000E60E0" w:rsidP="000E60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0A6598" w14:textId="77777777" w:rsidR="000E60E0" w:rsidRDefault="000E60E0" w:rsidP="000E60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F6724F" w14:textId="77777777" w:rsidR="000E60E0" w:rsidRDefault="000E60E0" w:rsidP="000E60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388C3224" w14:textId="77777777" w:rsidR="000E60E0" w:rsidRDefault="000E60E0" w:rsidP="000E60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0D5086" w14:textId="77777777" w:rsidR="000E60E0" w:rsidRDefault="000E60E0" w:rsidP="000E60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D7141A" w14:textId="77777777" w:rsidR="000E60E0" w:rsidRDefault="000E60E0" w:rsidP="000E60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2AE0BE" w14:textId="77777777" w:rsidR="000E60E0" w:rsidRDefault="000E60E0" w:rsidP="000E60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FCB4D0" w14:textId="77777777" w:rsidR="000E60E0" w:rsidRDefault="000E60E0" w:rsidP="000E60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B15698" w14:textId="77777777" w:rsidR="000E60E0" w:rsidRPr="007067C1" w:rsidRDefault="000E60E0" w:rsidP="000E60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853E68C" w14:textId="77777777" w:rsidR="000E60E0" w:rsidRDefault="000E60E0" w:rsidP="000E60E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5C08730" w14:textId="77777777" w:rsidR="000E60E0" w:rsidRPr="007067C1" w:rsidRDefault="000E60E0" w:rsidP="000E60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060F1FDF" w14:textId="77777777" w:rsidR="000E60E0" w:rsidRPr="007067C1" w:rsidRDefault="000E60E0" w:rsidP="000E60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D4662EA" w14:textId="77777777" w:rsidR="000E60E0" w:rsidRDefault="000E60E0" w:rsidP="000E60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04D67A0" w14:textId="77777777" w:rsidR="000E60E0" w:rsidRDefault="000E60E0" w:rsidP="000E60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8D3CF2" w14:textId="77777777" w:rsidR="000E60E0" w:rsidRDefault="000E60E0" w:rsidP="000E60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967BEE6" w14:textId="77777777" w:rsidR="000E60E0" w:rsidRDefault="000E60E0" w:rsidP="000E60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132CC2" w14:textId="77777777" w:rsidR="000E60E0" w:rsidRDefault="000E60E0" w:rsidP="000E60E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6A8F8F3" w14:textId="77777777" w:rsidR="000E60E0" w:rsidRDefault="000E60E0" w:rsidP="000E60E0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6" w:name="_Hlk104890373"/>
    </w:p>
    <w:p w14:paraId="0B636077" w14:textId="7839CE10" w:rsidR="000E60E0" w:rsidRDefault="000E60E0" w:rsidP="000E60E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F449EF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E787511" w14:textId="77777777" w:rsidR="000E60E0" w:rsidRDefault="000E60E0" w:rsidP="000E60E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300416" w14:textId="4D395770" w:rsidR="000E60E0" w:rsidRDefault="000E60E0" w:rsidP="000E60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319A406" w14:textId="77777777" w:rsidR="000E60E0" w:rsidRDefault="000E60E0" w:rsidP="000E60E0">
      <w:pPr>
        <w:ind w:left="1134" w:right="1134"/>
        <w:jc w:val="both"/>
        <w:rPr>
          <w:sz w:val="20"/>
          <w:szCs w:val="20"/>
        </w:rPr>
      </w:pPr>
    </w:p>
    <w:p w14:paraId="7AFB8C17" w14:textId="35B305AA" w:rsidR="000E60E0" w:rsidRPr="00D65312" w:rsidRDefault="000E60E0" w:rsidP="000E60E0">
      <w:pPr>
        <w:ind w:left="1134" w:right="1134"/>
        <w:jc w:val="both"/>
        <w:rPr>
          <w:b/>
          <w:sz w:val="20"/>
          <w:szCs w:val="20"/>
        </w:rPr>
      </w:pPr>
      <w:r w:rsidRPr="00DE520D">
        <w:rPr>
          <w:b/>
          <w:sz w:val="20"/>
          <w:szCs w:val="20"/>
        </w:rPr>
        <w:t xml:space="preserve">Gyál Város Önkormányzatának </w:t>
      </w:r>
      <w:r>
        <w:rPr>
          <w:b/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a Gyáli Tátika Óvoda </w:t>
      </w:r>
      <w:r w:rsidRPr="00FB481C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Pr="00FB481C">
        <w:rPr>
          <w:sz w:val="20"/>
          <w:szCs w:val="20"/>
        </w:rPr>
        <w:t>. év</w:t>
      </w:r>
      <w:r>
        <w:rPr>
          <w:sz w:val="20"/>
          <w:szCs w:val="20"/>
        </w:rPr>
        <w:t>i tevékenységéről szóló éves értékelő jelentését</w:t>
      </w:r>
      <w:r w:rsidRPr="00FB481C">
        <w:rPr>
          <w:sz w:val="20"/>
          <w:szCs w:val="20"/>
        </w:rPr>
        <w:t xml:space="preserve"> </w:t>
      </w:r>
      <w:r w:rsidRPr="00FB481C">
        <w:rPr>
          <w:b/>
          <w:bCs/>
          <w:sz w:val="20"/>
          <w:szCs w:val="20"/>
        </w:rPr>
        <w:t>elfogad</w:t>
      </w:r>
      <w:r>
        <w:rPr>
          <w:b/>
          <w:bCs/>
          <w:sz w:val="20"/>
          <w:szCs w:val="20"/>
        </w:rPr>
        <w:t>ja</w:t>
      </w:r>
      <w:r>
        <w:rPr>
          <w:sz w:val="20"/>
          <w:szCs w:val="20"/>
        </w:rPr>
        <w:t>.</w:t>
      </w:r>
    </w:p>
    <w:p w14:paraId="1F3A5800" w14:textId="77777777" w:rsidR="000E60E0" w:rsidRDefault="000E60E0" w:rsidP="000E60E0">
      <w:pPr>
        <w:ind w:left="1134" w:right="1134"/>
        <w:jc w:val="both"/>
        <w:rPr>
          <w:sz w:val="20"/>
          <w:szCs w:val="20"/>
        </w:rPr>
      </w:pPr>
    </w:p>
    <w:p w14:paraId="1C4EC567" w14:textId="77777777" w:rsidR="000E60E0" w:rsidRPr="00DE520D" w:rsidRDefault="000E60E0" w:rsidP="000E60E0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>Határidő:</w:t>
      </w:r>
      <w:r>
        <w:rPr>
          <w:sz w:val="20"/>
          <w:szCs w:val="20"/>
        </w:rPr>
        <w:tab/>
        <w:t>2022. május 31.</w:t>
      </w:r>
    </w:p>
    <w:p w14:paraId="14F7CC40" w14:textId="2FED1CA8" w:rsidR="000E60E0" w:rsidRPr="00DE520D" w:rsidRDefault="000E60E0" w:rsidP="000E60E0">
      <w:pPr>
        <w:ind w:left="1134" w:right="1134"/>
        <w:jc w:val="both"/>
        <w:rPr>
          <w:sz w:val="20"/>
          <w:szCs w:val="20"/>
        </w:rPr>
      </w:pPr>
      <w:r w:rsidRPr="00DE520D">
        <w:rPr>
          <w:b/>
          <w:sz w:val="20"/>
          <w:szCs w:val="20"/>
        </w:rPr>
        <w:t xml:space="preserve">Felelős: </w:t>
      </w:r>
      <w:r w:rsidRPr="00DE520D">
        <w:rPr>
          <w:b/>
          <w:sz w:val="20"/>
          <w:szCs w:val="20"/>
        </w:rPr>
        <w:tab/>
      </w:r>
      <w:r w:rsidRPr="00DE520D">
        <w:rPr>
          <w:sz w:val="20"/>
          <w:szCs w:val="20"/>
        </w:rPr>
        <w:t>polgármester</w:t>
      </w:r>
    </w:p>
    <w:bookmarkEnd w:id="6"/>
    <w:p w14:paraId="69C50DB6" w14:textId="77777777" w:rsidR="000E60E0" w:rsidRDefault="000E60E0" w:rsidP="000E60E0">
      <w:pPr>
        <w:ind w:left="1134" w:right="1134"/>
        <w:jc w:val="both"/>
        <w:rPr>
          <w:sz w:val="20"/>
          <w:szCs w:val="20"/>
        </w:rPr>
      </w:pPr>
    </w:p>
    <w:p w14:paraId="47ABDFD9" w14:textId="77777777" w:rsidR="000E60E0" w:rsidRDefault="000E60E0" w:rsidP="000E60E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7B774C8" w14:textId="77777777" w:rsidR="000E60E0" w:rsidRDefault="000E60E0" w:rsidP="000E60E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407D42E" w14:textId="77777777" w:rsidR="000E60E0" w:rsidRDefault="000E60E0" w:rsidP="000E60E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B63B309" w14:textId="77777777" w:rsidR="000E60E0" w:rsidRDefault="000E60E0" w:rsidP="000E60E0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AD867AA" w14:textId="77777777" w:rsidR="000E60E0" w:rsidRPr="007067C1" w:rsidRDefault="000E60E0" w:rsidP="000E60E0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B0DC74B" w14:textId="77777777" w:rsidR="000E60E0" w:rsidRPr="007067C1" w:rsidRDefault="000E60E0" w:rsidP="000E60E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AA33640" w14:textId="77777777" w:rsidR="000E60E0" w:rsidRDefault="000E60E0" w:rsidP="000E60E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2652351" w14:textId="77777777" w:rsidR="000E60E0" w:rsidRDefault="000E60E0" w:rsidP="000E60E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08D42F" w14:textId="77777777" w:rsidR="000E60E0" w:rsidRDefault="000E60E0" w:rsidP="000E60E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6C0EF48" w14:textId="77777777" w:rsidR="000E60E0" w:rsidRDefault="000E60E0" w:rsidP="000E60E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2A87FB0" w14:textId="77777777" w:rsidR="000E60E0" w:rsidRDefault="000E60E0" w:rsidP="000E60E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537574F" w14:textId="77777777" w:rsidR="000E60E0" w:rsidRPr="007067C1" w:rsidRDefault="000E60E0" w:rsidP="000E60E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71D3968" w14:textId="77777777" w:rsidR="000E60E0" w:rsidRPr="007067C1" w:rsidRDefault="000E60E0" w:rsidP="000E60E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27301E1A" w14:textId="77777777" w:rsidR="000E60E0" w:rsidRDefault="000E60E0" w:rsidP="000E60E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BFFA4AE" w14:textId="77777777" w:rsidR="000E60E0" w:rsidRPr="007067C1" w:rsidRDefault="000E60E0" w:rsidP="000E60E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95DB43B" w14:textId="77777777" w:rsidR="000E60E0" w:rsidRPr="007067C1" w:rsidRDefault="000E60E0" w:rsidP="000E60E0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AD7E937" w14:textId="77777777" w:rsidR="000E60E0" w:rsidRDefault="000E60E0" w:rsidP="000E60E0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81ABC26" w14:textId="77777777" w:rsidR="000E60E0" w:rsidRDefault="000E60E0" w:rsidP="000E60E0">
      <w:pPr>
        <w:ind w:right="1134"/>
        <w:jc w:val="both"/>
        <w:rPr>
          <w:sz w:val="20"/>
          <w:szCs w:val="20"/>
        </w:rPr>
      </w:pPr>
    </w:p>
    <w:p w14:paraId="04B0B721" w14:textId="77777777" w:rsidR="000E60E0" w:rsidRDefault="000E60E0" w:rsidP="000E60E0"/>
    <w:p w14:paraId="0A6E1EBF" w14:textId="77777777" w:rsidR="000E60E0" w:rsidRDefault="000E60E0" w:rsidP="000E60E0"/>
    <w:p w14:paraId="3D9E29E1" w14:textId="77777777" w:rsidR="000E60E0" w:rsidRDefault="000E60E0" w:rsidP="000E60E0"/>
    <w:p w14:paraId="77B961D2" w14:textId="77777777" w:rsidR="000E60E0" w:rsidRDefault="000E60E0" w:rsidP="000E60E0"/>
    <w:p w14:paraId="443B1048" w14:textId="02E84519" w:rsidR="000E60E0" w:rsidRDefault="000E60E0"/>
    <w:p w14:paraId="23AF917F" w14:textId="216D7E92" w:rsidR="000E60E0" w:rsidRDefault="000E60E0"/>
    <w:p w14:paraId="009D71D2" w14:textId="33244368" w:rsidR="000E60E0" w:rsidRDefault="000E60E0"/>
    <w:p w14:paraId="113AB684" w14:textId="14789ABE" w:rsidR="000E60E0" w:rsidRDefault="000E60E0"/>
    <w:p w14:paraId="71D5305E" w14:textId="1AAD7755" w:rsidR="000E60E0" w:rsidRDefault="000E60E0"/>
    <w:p w14:paraId="0BC7A66A" w14:textId="0547DC45" w:rsidR="000E60E0" w:rsidRDefault="000E60E0"/>
    <w:p w14:paraId="30D9F98A" w14:textId="3546FEFF" w:rsidR="000E60E0" w:rsidRDefault="000E60E0"/>
    <w:p w14:paraId="435271A3" w14:textId="47757DCF" w:rsidR="007F2A9C" w:rsidRDefault="007F2A9C" w:rsidP="007F2A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684951" w14:textId="77777777" w:rsidR="007F2A9C" w:rsidRDefault="007F2A9C" w:rsidP="007F2A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EED69D" w14:textId="77777777" w:rsidR="007F2A9C" w:rsidRDefault="007F2A9C" w:rsidP="007F2A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9AC1B6D" w14:textId="77777777" w:rsidR="007F2A9C" w:rsidRDefault="007F2A9C" w:rsidP="007F2A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A50EFF" w14:textId="77777777" w:rsidR="007F2A9C" w:rsidRDefault="007F2A9C" w:rsidP="007F2A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3D23C8" w14:textId="77777777" w:rsidR="007F2A9C" w:rsidRDefault="007F2A9C" w:rsidP="007F2A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926CA7" w14:textId="77777777" w:rsidR="007F2A9C" w:rsidRDefault="007F2A9C" w:rsidP="007F2A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5EF099" w14:textId="77777777" w:rsidR="007F2A9C" w:rsidRDefault="007F2A9C" w:rsidP="007F2A9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4104AF" w14:textId="77777777" w:rsidR="007F2A9C" w:rsidRPr="007067C1" w:rsidRDefault="007F2A9C" w:rsidP="007F2A9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35D8504" w14:textId="77777777" w:rsidR="007F2A9C" w:rsidRDefault="007F2A9C" w:rsidP="007F2A9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5C4C351" w14:textId="77777777" w:rsidR="007F2A9C" w:rsidRPr="007067C1" w:rsidRDefault="007F2A9C" w:rsidP="007F2A9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2885E49A" w14:textId="77777777" w:rsidR="007F2A9C" w:rsidRPr="007067C1" w:rsidRDefault="007F2A9C" w:rsidP="007F2A9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39FAA2F" w14:textId="77777777" w:rsidR="007F2A9C" w:rsidRDefault="007F2A9C" w:rsidP="007F2A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50966F" w14:textId="77777777" w:rsidR="007F2A9C" w:rsidRDefault="007F2A9C" w:rsidP="007F2A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A7CD22" w14:textId="77777777" w:rsidR="007F2A9C" w:rsidRDefault="007F2A9C" w:rsidP="007F2A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755CA8" w14:textId="77777777" w:rsidR="007F2A9C" w:rsidRDefault="007F2A9C" w:rsidP="007F2A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706190" w14:textId="77777777" w:rsidR="007F2A9C" w:rsidRDefault="007F2A9C" w:rsidP="007F2A9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45BA48F" w14:textId="7FB3F2E5" w:rsidR="007F2A9C" w:rsidRDefault="007F2A9C" w:rsidP="007F2A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4DABF5" w14:textId="77777777" w:rsidR="007F2A9C" w:rsidRDefault="007F2A9C" w:rsidP="007F2A9C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7" w:name="_Hlk104890388"/>
    </w:p>
    <w:p w14:paraId="51CA9E62" w14:textId="02AF93E8" w:rsidR="007F2A9C" w:rsidRDefault="007F2A9C" w:rsidP="007F2A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F449EF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52B0146" w14:textId="77777777" w:rsidR="007F2A9C" w:rsidRDefault="007F2A9C" w:rsidP="007F2A9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DCB4F2" w14:textId="66E07AC5" w:rsidR="007F2A9C" w:rsidRDefault="007F2A9C" w:rsidP="007F2A9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57A48F5" w14:textId="77777777" w:rsidR="007F2A9C" w:rsidRDefault="007F2A9C" w:rsidP="007F2A9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1B086C" w14:textId="37574068" w:rsidR="007F2A9C" w:rsidRDefault="007F2A9C" w:rsidP="007F2A9C">
      <w:pPr>
        <w:ind w:left="1134" w:right="1134"/>
        <w:jc w:val="both"/>
        <w:rPr>
          <w:b/>
          <w:sz w:val="20"/>
          <w:szCs w:val="20"/>
        </w:rPr>
      </w:pPr>
      <w:r w:rsidRPr="00DE520D">
        <w:rPr>
          <w:b/>
          <w:sz w:val="20"/>
          <w:szCs w:val="20"/>
        </w:rPr>
        <w:t xml:space="preserve">Gyál Város Önkormányzatának </w:t>
      </w:r>
      <w:r>
        <w:rPr>
          <w:b/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a Gyáli Tulipán Óvoda </w:t>
      </w:r>
      <w:r w:rsidRPr="00FB481C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Pr="00FB481C">
        <w:rPr>
          <w:sz w:val="20"/>
          <w:szCs w:val="20"/>
        </w:rPr>
        <w:t>. év</w:t>
      </w:r>
      <w:r>
        <w:rPr>
          <w:sz w:val="20"/>
          <w:szCs w:val="20"/>
        </w:rPr>
        <w:t>i tevékenységéről szóló éves értékelő jelentését</w:t>
      </w:r>
      <w:r w:rsidRPr="00FB481C">
        <w:rPr>
          <w:sz w:val="20"/>
          <w:szCs w:val="20"/>
        </w:rPr>
        <w:t xml:space="preserve"> </w:t>
      </w:r>
      <w:r w:rsidRPr="00FB481C">
        <w:rPr>
          <w:b/>
          <w:bCs/>
          <w:sz w:val="20"/>
          <w:szCs w:val="20"/>
        </w:rPr>
        <w:t>elfogad</w:t>
      </w:r>
      <w:r>
        <w:rPr>
          <w:b/>
          <w:bCs/>
          <w:sz w:val="20"/>
          <w:szCs w:val="20"/>
        </w:rPr>
        <w:t>ja</w:t>
      </w:r>
      <w:r>
        <w:rPr>
          <w:sz w:val="20"/>
          <w:szCs w:val="20"/>
        </w:rPr>
        <w:t>.</w:t>
      </w:r>
    </w:p>
    <w:p w14:paraId="0D1EE16B" w14:textId="77777777" w:rsidR="007F2A9C" w:rsidRPr="005D66F9" w:rsidRDefault="007F2A9C" w:rsidP="007F2A9C">
      <w:pPr>
        <w:ind w:left="1134" w:right="1134"/>
        <w:jc w:val="both"/>
        <w:rPr>
          <w:b/>
          <w:sz w:val="20"/>
          <w:szCs w:val="20"/>
        </w:rPr>
      </w:pPr>
    </w:p>
    <w:p w14:paraId="74BA729A" w14:textId="77777777" w:rsidR="007F2A9C" w:rsidRDefault="007F2A9C" w:rsidP="007F2A9C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>Határidő:</w:t>
      </w:r>
      <w:r>
        <w:rPr>
          <w:b/>
          <w:sz w:val="20"/>
        </w:rPr>
        <w:tab/>
      </w:r>
      <w:r>
        <w:rPr>
          <w:sz w:val="20"/>
        </w:rPr>
        <w:t>2022. május 31.</w:t>
      </w:r>
    </w:p>
    <w:p w14:paraId="2FCB68A5" w14:textId="294E99F8" w:rsidR="007F2A9C" w:rsidRDefault="007F2A9C" w:rsidP="007F2A9C">
      <w:pPr>
        <w:tabs>
          <w:tab w:val="left" w:pos="284"/>
        </w:tabs>
        <w:ind w:left="1134" w:right="1134"/>
        <w:jc w:val="both"/>
        <w:rPr>
          <w:sz w:val="20"/>
        </w:rPr>
      </w:pPr>
      <w:r>
        <w:rPr>
          <w:b/>
          <w:sz w:val="20"/>
        </w:rPr>
        <w:t>Felelős:</w:t>
      </w:r>
      <w:r>
        <w:rPr>
          <w:sz w:val="20"/>
        </w:rPr>
        <w:t xml:space="preserve"> </w:t>
      </w:r>
      <w:r>
        <w:rPr>
          <w:sz w:val="20"/>
        </w:rPr>
        <w:tab/>
        <w:t>polgármester</w:t>
      </w:r>
    </w:p>
    <w:bookmarkEnd w:id="7"/>
    <w:p w14:paraId="6AF38509" w14:textId="77777777" w:rsidR="007F2A9C" w:rsidRDefault="007F2A9C" w:rsidP="007F2A9C">
      <w:pPr>
        <w:ind w:left="1134" w:right="1134"/>
        <w:jc w:val="both"/>
        <w:rPr>
          <w:sz w:val="20"/>
          <w:szCs w:val="20"/>
        </w:rPr>
      </w:pPr>
    </w:p>
    <w:p w14:paraId="1B439738" w14:textId="77777777" w:rsidR="007F2A9C" w:rsidRDefault="007F2A9C" w:rsidP="007F2A9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B0CF705" w14:textId="77777777" w:rsidR="007F2A9C" w:rsidRDefault="007F2A9C" w:rsidP="007F2A9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B6D2CB9" w14:textId="77777777" w:rsidR="007F2A9C" w:rsidRDefault="007F2A9C" w:rsidP="007F2A9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65967A1" w14:textId="77777777" w:rsidR="007F2A9C" w:rsidRDefault="007F2A9C" w:rsidP="007F2A9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EE9950E" w14:textId="77777777" w:rsidR="007F2A9C" w:rsidRPr="007067C1" w:rsidRDefault="007F2A9C" w:rsidP="007F2A9C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20826CF" w14:textId="77777777" w:rsidR="007F2A9C" w:rsidRPr="007067C1" w:rsidRDefault="007F2A9C" w:rsidP="007F2A9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DC59C2E" w14:textId="77777777" w:rsidR="007F2A9C" w:rsidRDefault="007F2A9C" w:rsidP="007F2A9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1056767" w14:textId="77777777" w:rsidR="007F2A9C" w:rsidRDefault="007F2A9C" w:rsidP="007F2A9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75CBA54" w14:textId="77777777" w:rsidR="007F2A9C" w:rsidRDefault="007F2A9C" w:rsidP="007F2A9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B64EF2B" w14:textId="77777777" w:rsidR="007F2A9C" w:rsidRDefault="007F2A9C" w:rsidP="007F2A9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A384FD6" w14:textId="77777777" w:rsidR="007F2A9C" w:rsidRDefault="007F2A9C" w:rsidP="007F2A9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D5BB177" w14:textId="77777777" w:rsidR="007F2A9C" w:rsidRPr="007067C1" w:rsidRDefault="007F2A9C" w:rsidP="007F2A9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1B3EB37" w14:textId="77777777" w:rsidR="007F2A9C" w:rsidRPr="007067C1" w:rsidRDefault="007F2A9C" w:rsidP="007F2A9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3E534D4F" w14:textId="77777777" w:rsidR="007F2A9C" w:rsidRDefault="007F2A9C" w:rsidP="007F2A9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CC9AF9C" w14:textId="77777777" w:rsidR="007F2A9C" w:rsidRPr="007067C1" w:rsidRDefault="007F2A9C" w:rsidP="007F2A9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062BA55" w14:textId="77777777" w:rsidR="007F2A9C" w:rsidRPr="007067C1" w:rsidRDefault="007F2A9C" w:rsidP="007F2A9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6930D5E" w14:textId="77777777" w:rsidR="007F2A9C" w:rsidRDefault="007F2A9C" w:rsidP="007F2A9C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C7A29F0" w14:textId="58D5FBE3" w:rsidR="000E60E0" w:rsidRDefault="000E60E0"/>
    <w:p w14:paraId="242D244F" w14:textId="72D6B34D" w:rsidR="00F7540A" w:rsidRDefault="00F7540A"/>
    <w:p w14:paraId="31A9918D" w14:textId="51419C5F" w:rsidR="00F7540A" w:rsidRDefault="00F7540A"/>
    <w:p w14:paraId="5D18D3A8" w14:textId="1C7CCA7F" w:rsidR="00F7540A" w:rsidRDefault="00F7540A"/>
    <w:p w14:paraId="7A712447" w14:textId="6189B632" w:rsidR="00F7540A" w:rsidRDefault="00F7540A"/>
    <w:p w14:paraId="7B1F867C" w14:textId="03773996" w:rsidR="00F7540A" w:rsidRDefault="00F7540A"/>
    <w:p w14:paraId="0FE8F0C2" w14:textId="7668FDF7" w:rsidR="00F7540A" w:rsidRDefault="00F7540A"/>
    <w:p w14:paraId="34E3F57A" w14:textId="284D0FD4" w:rsidR="00F7540A" w:rsidRDefault="00F7540A"/>
    <w:p w14:paraId="2F650EEF" w14:textId="52FAB546" w:rsidR="00F7540A" w:rsidRDefault="00F7540A"/>
    <w:p w14:paraId="77091F16" w14:textId="33FA74F8" w:rsidR="00F7540A" w:rsidRDefault="00F7540A"/>
    <w:p w14:paraId="2A66302D" w14:textId="432099BF" w:rsidR="00F7540A" w:rsidRDefault="00F7540A"/>
    <w:p w14:paraId="54B712A5" w14:textId="77777777" w:rsidR="00786417" w:rsidRDefault="00786417"/>
    <w:p w14:paraId="6417DA7F" w14:textId="02263194" w:rsidR="00F7540A" w:rsidRDefault="00F7540A"/>
    <w:p w14:paraId="12A530FB" w14:textId="77777777" w:rsidR="00F7540A" w:rsidRDefault="00F7540A" w:rsidP="00F7540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6654C694" w14:textId="77777777" w:rsidR="00F7540A" w:rsidRDefault="00F7540A" w:rsidP="00F7540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52FAD9" w14:textId="77777777" w:rsidR="00F7540A" w:rsidRDefault="00F7540A" w:rsidP="00F7540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6E43ED" w14:textId="77777777" w:rsidR="00F7540A" w:rsidRDefault="00F7540A" w:rsidP="00F7540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30C6EB" w14:textId="77777777" w:rsidR="00F7540A" w:rsidRDefault="00F7540A" w:rsidP="00F7540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4C0DD3" w14:textId="77777777" w:rsidR="00F7540A" w:rsidRDefault="00F7540A" w:rsidP="00F7540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BB1313" w14:textId="77777777" w:rsidR="00F7540A" w:rsidRPr="007067C1" w:rsidRDefault="00F7540A" w:rsidP="00F7540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5D774F4" w14:textId="77777777" w:rsidR="00F7540A" w:rsidRDefault="00F7540A" w:rsidP="00F7540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5AE7F31" w14:textId="77777777" w:rsidR="00F7540A" w:rsidRPr="007067C1" w:rsidRDefault="00F7540A" w:rsidP="00F7540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425270BD" w14:textId="77777777" w:rsidR="00F7540A" w:rsidRPr="007067C1" w:rsidRDefault="00F7540A" w:rsidP="00F7540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FBBD8E6" w14:textId="77777777" w:rsidR="00F7540A" w:rsidRDefault="00F7540A" w:rsidP="00F754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7CF262" w14:textId="77777777" w:rsidR="00F7540A" w:rsidRDefault="00F7540A" w:rsidP="00F754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6B52C6" w14:textId="77777777" w:rsidR="00F7540A" w:rsidRDefault="00F7540A" w:rsidP="00F754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53401B" w14:textId="77777777" w:rsidR="00F7540A" w:rsidRDefault="00F7540A" w:rsidP="00F754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CCF4544" w14:textId="77777777" w:rsidR="00F7540A" w:rsidRDefault="00F7540A" w:rsidP="00F754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6A12C67" w14:textId="77777777" w:rsidR="00F7540A" w:rsidRDefault="00F7540A" w:rsidP="00F754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313812" w14:textId="77777777" w:rsidR="00F7540A" w:rsidRDefault="00F7540A" w:rsidP="00F754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8" w:name="_Hlk104890404"/>
    </w:p>
    <w:p w14:paraId="3B40DD69" w14:textId="0C0B2BC1" w:rsidR="00F7540A" w:rsidRDefault="00F7540A" w:rsidP="00F7540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F449E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27ADAF0" w14:textId="77777777" w:rsidR="00F7540A" w:rsidRDefault="00F7540A" w:rsidP="00F7540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2E0233" w14:textId="2AD6AB31" w:rsidR="00F7540A" w:rsidRDefault="00F7540A" w:rsidP="00F7540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61756A3" w14:textId="77777777" w:rsidR="00F7540A" w:rsidRDefault="00F7540A" w:rsidP="00F7540A">
      <w:pPr>
        <w:ind w:left="1134" w:right="1134"/>
        <w:jc w:val="both"/>
        <w:rPr>
          <w:sz w:val="20"/>
          <w:szCs w:val="20"/>
        </w:rPr>
      </w:pPr>
    </w:p>
    <w:p w14:paraId="379602C2" w14:textId="4C84126C" w:rsidR="00F7540A" w:rsidRPr="00D65312" w:rsidRDefault="00F7540A" w:rsidP="00F7540A">
      <w:pPr>
        <w:ind w:left="1134" w:right="1134"/>
        <w:jc w:val="both"/>
        <w:rPr>
          <w:b/>
          <w:sz w:val="20"/>
          <w:szCs w:val="20"/>
        </w:rPr>
      </w:pPr>
      <w:r w:rsidRPr="00DE520D">
        <w:rPr>
          <w:b/>
          <w:sz w:val="20"/>
          <w:szCs w:val="20"/>
        </w:rPr>
        <w:t xml:space="preserve">Gyál Város Önkormányzatának </w:t>
      </w:r>
      <w:r>
        <w:rPr>
          <w:b/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a Városi Egészségügyi Központ </w:t>
      </w:r>
      <w:r w:rsidRPr="00FB481C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Pr="00FB481C">
        <w:rPr>
          <w:sz w:val="20"/>
          <w:szCs w:val="20"/>
        </w:rPr>
        <w:t>. év</w:t>
      </w:r>
      <w:r>
        <w:rPr>
          <w:sz w:val="20"/>
          <w:szCs w:val="20"/>
        </w:rPr>
        <w:t>i tevékenységéről szóló éves értékelő jelentését</w:t>
      </w:r>
      <w:r w:rsidRPr="00FB481C">
        <w:rPr>
          <w:sz w:val="20"/>
          <w:szCs w:val="20"/>
        </w:rPr>
        <w:t xml:space="preserve"> </w:t>
      </w:r>
      <w:r w:rsidRPr="00FB481C">
        <w:rPr>
          <w:b/>
          <w:bCs/>
          <w:sz w:val="20"/>
          <w:szCs w:val="20"/>
        </w:rPr>
        <w:t>elfogad</w:t>
      </w:r>
      <w:r>
        <w:rPr>
          <w:b/>
          <w:bCs/>
          <w:sz w:val="20"/>
          <w:szCs w:val="20"/>
        </w:rPr>
        <w:t>ja</w:t>
      </w:r>
      <w:r>
        <w:rPr>
          <w:sz w:val="20"/>
          <w:szCs w:val="20"/>
        </w:rPr>
        <w:t>.</w:t>
      </w:r>
    </w:p>
    <w:p w14:paraId="10F4AAD1" w14:textId="77777777" w:rsidR="00F7540A" w:rsidRPr="005D66F9" w:rsidRDefault="00F7540A" w:rsidP="00F7540A">
      <w:pPr>
        <w:ind w:left="1134" w:right="1134"/>
        <w:jc w:val="both"/>
        <w:rPr>
          <w:b/>
          <w:sz w:val="20"/>
          <w:szCs w:val="20"/>
        </w:rPr>
      </w:pPr>
    </w:p>
    <w:p w14:paraId="1549BB57" w14:textId="77777777" w:rsidR="00F7540A" w:rsidRDefault="00F7540A" w:rsidP="00F7540A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>Határidő:</w:t>
      </w:r>
      <w:r>
        <w:rPr>
          <w:b/>
          <w:sz w:val="20"/>
        </w:rPr>
        <w:tab/>
      </w:r>
      <w:r>
        <w:rPr>
          <w:sz w:val="20"/>
        </w:rPr>
        <w:t>2022. május 31.</w:t>
      </w:r>
    </w:p>
    <w:p w14:paraId="48A4C0E9" w14:textId="0C2D9A45" w:rsidR="00F7540A" w:rsidRDefault="00F7540A" w:rsidP="00F7540A">
      <w:pPr>
        <w:tabs>
          <w:tab w:val="left" w:pos="284"/>
        </w:tabs>
        <w:ind w:left="1134" w:right="1134"/>
        <w:jc w:val="both"/>
        <w:rPr>
          <w:sz w:val="20"/>
        </w:rPr>
      </w:pPr>
      <w:r>
        <w:rPr>
          <w:b/>
          <w:sz w:val="20"/>
        </w:rPr>
        <w:t>Felelős:</w:t>
      </w:r>
      <w:r>
        <w:rPr>
          <w:sz w:val="20"/>
        </w:rPr>
        <w:t xml:space="preserve"> </w:t>
      </w:r>
      <w:r>
        <w:rPr>
          <w:sz w:val="20"/>
        </w:rPr>
        <w:tab/>
        <w:t>polgármester</w:t>
      </w:r>
    </w:p>
    <w:bookmarkEnd w:id="8"/>
    <w:p w14:paraId="0625D4A0" w14:textId="77777777" w:rsidR="00F7540A" w:rsidRDefault="00F7540A" w:rsidP="00F7540A">
      <w:pPr>
        <w:ind w:left="1134" w:right="1134"/>
        <w:jc w:val="both"/>
        <w:rPr>
          <w:sz w:val="20"/>
          <w:szCs w:val="20"/>
        </w:rPr>
      </w:pPr>
    </w:p>
    <w:p w14:paraId="745AC468" w14:textId="77777777" w:rsidR="00F7540A" w:rsidRDefault="00F7540A" w:rsidP="00F7540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92DB228" w14:textId="77777777" w:rsidR="00F7540A" w:rsidRDefault="00F7540A" w:rsidP="00F7540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918836B" w14:textId="77777777" w:rsidR="00F7540A" w:rsidRDefault="00F7540A" w:rsidP="00F7540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C76865F" w14:textId="77777777" w:rsidR="00F7540A" w:rsidRDefault="00F7540A" w:rsidP="00F7540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A0DD6EE" w14:textId="77777777" w:rsidR="00F7540A" w:rsidRPr="007067C1" w:rsidRDefault="00F7540A" w:rsidP="00F7540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FFB624A" w14:textId="77777777" w:rsidR="00F7540A" w:rsidRPr="007067C1" w:rsidRDefault="00F7540A" w:rsidP="00F7540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9F6BE92" w14:textId="77777777" w:rsidR="00F7540A" w:rsidRDefault="00F7540A" w:rsidP="00F7540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9F9D376" w14:textId="77777777" w:rsidR="00F7540A" w:rsidRDefault="00F7540A" w:rsidP="00F7540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0322956" w14:textId="77777777" w:rsidR="00F7540A" w:rsidRDefault="00F7540A" w:rsidP="00F7540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F68AF6B" w14:textId="77777777" w:rsidR="00F7540A" w:rsidRDefault="00F7540A" w:rsidP="00F7540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E1E7A48" w14:textId="77777777" w:rsidR="00F7540A" w:rsidRDefault="00F7540A" w:rsidP="00F7540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245F0E7" w14:textId="77777777" w:rsidR="00F7540A" w:rsidRPr="007067C1" w:rsidRDefault="00F7540A" w:rsidP="00F7540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037921A" w14:textId="77777777" w:rsidR="00F7540A" w:rsidRPr="007067C1" w:rsidRDefault="00F7540A" w:rsidP="00F7540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7EECD486" w14:textId="77777777" w:rsidR="00F7540A" w:rsidRDefault="00F7540A" w:rsidP="00F7540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EA20ACB" w14:textId="77777777" w:rsidR="00F7540A" w:rsidRPr="007067C1" w:rsidRDefault="00F7540A" w:rsidP="00F7540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985002A" w14:textId="77777777" w:rsidR="00F7540A" w:rsidRPr="007067C1" w:rsidRDefault="00F7540A" w:rsidP="00F7540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E640CBF" w14:textId="77777777" w:rsidR="00F7540A" w:rsidRDefault="00F7540A" w:rsidP="00F7540A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F49CBC8" w14:textId="77777777" w:rsidR="00F7540A" w:rsidRDefault="00F7540A" w:rsidP="00F7540A"/>
    <w:p w14:paraId="0E489C69" w14:textId="05DADD61" w:rsidR="00F7540A" w:rsidRDefault="00F7540A"/>
    <w:p w14:paraId="386B7588" w14:textId="0D88AB17" w:rsidR="00786417" w:rsidRDefault="00786417"/>
    <w:p w14:paraId="4F184C2C" w14:textId="722F2460" w:rsidR="00786417" w:rsidRDefault="00786417"/>
    <w:p w14:paraId="15936266" w14:textId="5232AFB5" w:rsidR="00786417" w:rsidRDefault="00786417"/>
    <w:p w14:paraId="7D8B859F" w14:textId="6C9220EA" w:rsidR="00786417" w:rsidRDefault="00786417"/>
    <w:p w14:paraId="3D05B076" w14:textId="1E4F77A9" w:rsidR="00786417" w:rsidRDefault="00786417"/>
    <w:p w14:paraId="69AE4B3C" w14:textId="5E892984" w:rsidR="00786417" w:rsidRDefault="00786417"/>
    <w:p w14:paraId="4F0A9C4C" w14:textId="651AE64D" w:rsidR="00786417" w:rsidRDefault="00786417"/>
    <w:p w14:paraId="5401F7E1" w14:textId="4C06F46A" w:rsidR="00786417" w:rsidRDefault="00786417"/>
    <w:p w14:paraId="41DB5FAC" w14:textId="77777777" w:rsidR="00FB53DA" w:rsidRDefault="00FB53DA"/>
    <w:p w14:paraId="19597A55" w14:textId="18B6D517" w:rsidR="00786417" w:rsidRDefault="00786417"/>
    <w:p w14:paraId="6ABC51B2" w14:textId="77777777" w:rsidR="00786417" w:rsidRDefault="00786417" w:rsidP="0078641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5971778" w14:textId="77777777" w:rsidR="00786417" w:rsidRDefault="00786417" w:rsidP="0078641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C62672" w14:textId="77777777" w:rsidR="00786417" w:rsidRDefault="00786417" w:rsidP="0078641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BDD321" w14:textId="77777777" w:rsidR="00786417" w:rsidRDefault="00786417" w:rsidP="0078641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599285" w14:textId="77777777" w:rsidR="00786417" w:rsidRPr="007067C1" w:rsidRDefault="00786417" w:rsidP="007864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256EA22" w14:textId="77777777" w:rsidR="00786417" w:rsidRDefault="00786417" w:rsidP="0078641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B60F0E5" w14:textId="77777777" w:rsidR="00786417" w:rsidRPr="007067C1" w:rsidRDefault="00786417" w:rsidP="007864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71065329" w14:textId="77777777" w:rsidR="00786417" w:rsidRPr="007067C1" w:rsidRDefault="00786417" w:rsidP="007864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AB14129" w14:textId="77777777" w:rsidR="00786417" w:rsidRDefault="00786417" w:rsidP="0078641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B93D57" w14:textId="77777777" w:rsidR="00786417" w:rsidRDefault="00786417" w:rsidP="0078641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72EC60" w14:textId="77777777" w:rsidR="00786417" w:rsidRDefault="00786417" w:rsidP="0078641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E2FA6F" w14:textId="77777777" w:rsidR="00786417" w:rsidRDefault="00786417" w:rsidP="007864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5AE732E" w14:textId="77777777" w:rsidR="00786417" w:rsidRDefault="00786417" w:rsidP="0078641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085730A" w14:textId="77777777" w:rsidR="00786417" w:rsidRDefault="00786417" w:rsidP="00786417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9" w:name="_Hlk104897413"/>
    </w:p>
    <w:p w14:paraId="7A9B43D6" w14:textId="2A780D15" w:rsidR="00786417" w:rsidRDefault="00786417" w:rsidP="007864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F449EF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 w:rsidR="00F449EF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31865697" w14:textId="77777777" w:rsidR="00786417" w:rsidRDefault="00786417" w:rsidP="0078641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B49D6D" w14:textId="73B372E1" w:rsidR="00786417" w:rsidRDefault="00786417" w:rsidP="0078641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1080568" w14:textId="77777777" w:rsidR="00786417" w:rsidRPr="00DF3785" w:rsidRDefault="00786417" w:rsidP="00DF3785">
      <w:pPr>
        <w:ind w:left="1134" w:right="1134"/>
        <w:jc w:val="both"/>
        <w:rPr>
          <w:sz w:val="20"/>
          <w:szCs w:val="20"/>
        </w:rPr>
      </w:pPr>
    </w:p>
    <w:p w14:paraId="07F2D791" w14:textId="10C047D4" w:rsidR="00DF3785" w:rsidRDefault="00DF3785" w:rsidP="00DF3785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  <w:r w:rsidRPr="00DF3785">
        <w:rPr>
          <w:sz w:val="20"/>
          <w:szCs w:val="20"/>
        </w:rPr>
        <w:t xml:space="preserve">Gyál Város Önkormányzatának Képviselő-testülete a </w:t>
      </w:r>
    </w:p>
    <w:p w14:paraId="3B9039AD" w14:textId="77777777" w:rsidR="00DF3785" w:rsidRPr="00DF3785" w:rsidRDefault="00DF3785" w:rsidP="00DF3785">
      <w:pPr>
        <w:pStyle w:val="Szvegtrzsbehzssal"/>
        <w:spacing w:after="0"/>
        <w:ind w:left="1701" w:right="1134"/>
        <w:jc w:val="both"/>
        <w:rPr>
          <w:sz w:val="20"/>
          <w:szCs w:val="20"/>
        </w:rPr>
      </w:pPr>
    </w:p>
    <w:p w14:paraId="0A449C69" w14:textId="77777777" w:rsidR="00DF3785" w:rsidRPr="00DF3785" w:rsidRDefault="00DF3785" w:rsidP="00DF3785">
      <w:pPr>
        <w:pStyle w:val="Szvegtrzsbehzssal"/>
        <w:spacing w:after="0"/>
        <w:ind w:left="1701" w:right="1134"/>
        <w:jc w:val="both"/>
        <w:rPr>
          <w:sz w:val="20"/>
          <w:szCs w:val="20"/>
        </w:rPr>
      </w:pPr>
      <w:r w:rsidRPr="00DF3785">
        <w:rPr>
          <w:sz w:val="20"/>
          <w:szCs w:val="20"/>
        </w:rPr>
        <w:t xml:space="preserve">- gyáli </w:t>
      </w:r>
      <w:r w:rsidRPr="00DF3785">
        <w:rPr>
          <w:b/>
          <w:bCs/>
          <w:sz w:val="20"/>
          <w:szCs w:val="20"/>
        </w:rPr>
        <w:t>4266/4</w:t>
      </w:r>
      <w:r w:rsidRPr="00DF3785">
        <w:rPr>
          <w:sz w:val="20"/>
          <w:szCs w:val="20"/>
        </w:rPr>
        <w:t xml:space="preserve"> hrsz.-ú „kivett </w:t>
      </w:r>
      <w:proofErr w:type="gramStart"/>
      <w:r w:rsidRPr="00DF3785">
        <w:rPr>
          <w:sz w:val="20"/>
          <w:szCs w:val="20"/>
        </w:rPr>
        <w:t>út”-</w:t>
      </w:r>
      <w:proofErr w:type="spellStart"/>
      <w:proofErr w:type="gramEnd"/>
      <w:r w:rsidRPr="00DF3785">
        <w:rPr>
          <w:sz w:val="20"/>
          <w:szCs w:val="20"/>
        </w:rPr>
        <w:t>at</w:t>
      </w:r>
      <w:proofErr w:type="spellEnd"/>
      <w:r w:rsidRPr="00DF3785">
        <w:rPr>
          <w:sz w:val="20"/>
          <w:szCs w:val="20"/>
        </w:rPr>
        <w:t xml:space="preserve"> Állomás utcának </w:t>
      </w:r>
      <w:bookmarkStart w:id="10" w:name="_Hlk102545717"/>
      <w:r w:rsidRPr="00DF3785">
        <w:rPr>
          <w:sz w:val="20"/>
          <w:szCs w:val="20"/>
        </w:rPr>
        <w:t>nevezi el</w:t>
      </w:r>
      <w:bookmarkEnd w:id="10"/>
      <w:r w:rsidRPr="00DF3785">
        <w:rPr>
          <w:sz w:val="20"/>
          <w:szCs w:val="20"/>
        </w:rPr>
        <w:t>,</w:t>
      </w:r>
    </w:p>
    <w:p w14:paraId="05312D9B" w14:textId="77777777" w:rsidR="00DF3785" w:rsidRPr="00DF3785" w:rsidRDefault="00DF3785" w:rsidP="00DF3785">
      <w:pPr>
        <w:pStyle w:val="Szvegtrzsbehzssal"/>
        <w:spacing w:after="0"/>
        <w:ind w:left="1701" w:right="1134"/>
        <w:jc w:val="both"/>
        <w:rPr>
          <w:sz w:val="20"/>
          <w:szCs w:val="20"/>
        </w:rPr>
      </w:pPr>
      <w:r w:rsidRPr="00DF3785">
        <w:rPr>
          <w:sz w:val="20"/>
          <w:szCs w:val="20"/>
        </w:rPr>
        <w:t xml:space="preserve">- gyáli </w:t>
      </w:r>
      <w:r w:rsidRPr="00DF3785">
        <w:rPr>
          <w:b/>
          <w:bCs/>
          <w:sz w:val="20"/>
          <w:szCs w:val="20"/>
        </w:rPr>
        <w:t>038</w:t>
      </w:r>
      <w:r w:rsidRPr="00DF3785">
        <w:rPr>
          <w:sz w:val="20"/>
          <w:szCs w:val="20"/>
        </w:rPr>
        <w:t xml:space="preserve"> hrsz.-ú „kivett </w:t>
      </w:r>
      <w:proofErr w:type="gramStart"/>
      <w:r w:rsidRPr="00DF3785">
        <w:rPr>
          <w:sz w:val="20"/>
          <w:szCs w:val="20"/>
        </w:rPr>
        <w:t>út”-</w:t>
      </w:r>
      <w:proofErr w:type="spellStart"/>
      <w:proofErr w:type="gramEnd"/>
      <w:r w:rsidRPr="00DF3785">
        <w:rPr>
          <w:sz w:val="20"/>
          <w:szCs w:val="20"/>
        </w:rPr>
        <w:t>at</w:t>
      </w:r>
      <w:proofErr w:type="spellEnd"/>
      <w:r w:rsidRPr="00DF3785">
        <w:rPr>
          <w:sz w:val="20"/>
          <w:szCs w:val="20"/>
        </w:rPr>
        <w:t xml:space="preserve"> Kökény utcának nevezi el,</w:t>
      </w:r>
    </w:p>
    <w:p w14:paraId="4AAF5565" w14:textId="77777777" w:rsidR="00DF3785" w:rsidRPr="00DF3785" w:rsidRDefault="00DF3785" w:rsidP="00DF3785">
      <w:pPr>
        <w:pStyle w:val="Szvegtrzsbehzssal"/>
        <w:spacing w:after="0"/>
        <w:ind w:left="1701" w:right="1134"/>
        <w:jc w:val="both"/>
        <w:rPr>
          <w:sz w:val="20"/>
          <w:szCs w:val="20"/>
        </w:rPr>
      </w:pPr>
      <w:r w:rsidRPr="00DF3785">
        <w:rPr>
          <w:sz w:val="20"/>
          <w:szCs w:val="20"/>
        </w:rPr>
        <w:t xml:space="preserve">- gyáli </w:t>
      </w:r>
      <w:r w:rsidRPr="00DF3785">
        <w:rPr>
          <w:b/>
          <w:bCs/>
          <w:sz w:val="20"/>
          <w:szCs w:val="20"/>
        </w:rPr>
        <w:t>07/31</w:t>
      </w:r>
      <w:r w:rsidRPr="00DF3785">
        <w:rPr>
          <w:sz w:val="20"/>
          <w:szCs w:val="20"/>
        </w:rPr>
        <w:t xml:space="preserve"> hrsz.-ú „kivett </w:t>
      </w:r>
      <w:proofErr w:type="gramStart"/>
      <w:r w:rsidRPr="00DF3785">
        <w:rPr>
          <w:sz w:val="20"/>
          <w:szCs w:val="20"/>
        </w:rPr>
        <w:t>út”-</w:t>
      </w:r>
      <w:proofErr w:type="spellStart"/>
      <w:proofErr w:type="gramEnd"/>
      <w:r w:rsidRPr="00DF3785">
        <w:rPr>
          <w:sz w:val="20"/>
          <w:szCs w:val="20"/>
        </w:rPr>
        <w:t>at</w:t>
      </w:r>
      <w:proofErr w:type="spellEnd"/>
      <w:r w:rsidRPr="00DF3785">
        <w:rPr>
          <w:sz w:val="20"/>
          <w:szCs w:val="20"/>
        </w:rPr>
        <w:t xml:space="preserve"> Rét utcának nevezi el,</w:t>
      </w:r>
    </w:p>
    <w:p w14:paraId="436BE579" w14:textId="77777777" w:rsidR="00DF3785" w:rsidRPr="00DF3785" w:rsidRDefault="00DF3785" w:rsidP="00DF3785">
      <w:pPr>
        <w:pStyle w:val="Szvegtrzsbehzssal"/>
        <w:spacing w:after="0"/>
        <w:ind w:left="1701" w:right="1134"/>
        <w:jc w:val="both"/>
        <w:rPr>
          <w:sz w:val="20"/>
          <w:szCs w:val="20"/>
        </w:rPr>
      </w:pPr>
      <w:r w:rsidRPr="00DF3785">
        <w:rPr>
          <w:sz w:val="20"/>
          <w:szCs w:val="20"/>
        </w:rPr>
        <w:t xml:space="preserve">- gyáli </w:t>
      </w:r>
      <w:r w:rsidRPr="00DF3785">
        <w:rPr>
          <w:b/>
          <w:bCs/>
          <w:sz w:val="20"/>
          <w:szCs w:val="20"/>
        </w:rPr>
        <w:t>037/62</w:t>
      </w:r>
      <w:r w:rsidRPr="00DF3785">
        <w:rPr>
          <w:sz w:val="20"/>
          <w:szCs w:val="20"/>
        </w:rPr>
        <w:t xml:space="preserve"> hrsz.-ú „kivett </w:t>
      </w:r>
      <w:proofErr w:type="gramStart"/>
      <w:r w:rsidRPr="00DF3785">
        <w:rPr>
          <w:sz w:val="20"/>
          <w:szCs w:val="20"/>
        </w:rPr>
        <w:t>út”-</w:t>
      </w:r>
      <w:proofErr w:type="spellStart"/>
      <w:proofErr w:type="gramEnd"/>
      <w:r w:rsidRPr="00DF3785">
        <w:rPr>
          <w:sz w:val="20"/>
          <w:szCs w:val="20"/>
        </w:rPr>
        <w:t>at</w:t>
      </w:r>
      <w:proofErr w:type="spellEnd"/>
      <w:r w:rsidRPr="00DF3785">
        <w:rPr>
          <w:sz w:val="20"/>
          <w:szCs w:val="20"/>
        </w:rPr>
        <w:t xml:space="preserve"> Galagonya utcának nevezi el,</w:t>
      </w:r>
    </w:p>
    <w:p w14:paraId="1D4F2E5F" w14:textId="77777777" w:rsidR="00DF3785" w:rsidRPr="00DF3785" w:rsidRDefault="00DF3785" w:rsidP="00DF3785">
      <w:pPr>
        <w:pStyle w:val="Szvegtrzsbehzssal"/>
        <w:spacing w:after="0"/>
        <w:ind w:left="1701" w:right="1134"/>
        <w:jc w:val="both"/>
        <w:rPr>
          <w:sz w:val="20"/>
          <w:szCs w:val="20"/>
        </w:rPr>
      </w:pPr>
      <w:r w:rsidRPr="00DF3785">
        <w:rPr>
          <w:sz w:val="20"/>
          <w:szCs w:val="20"/>
        </w:rPr>
        <w:t xml:space="preserve">- gyáli </w:t>
      </w:r>
      <w:r w:rsidRPr="00DF3785">
        <w:rPr>
          <w:b/>
          <w:bCs/>
          <w:sz w:val="20"/>
          <w:szCs w:val="20"/>
        </w:rPr>
        <w:t>0132/10</w:t>
      </w:r>
      <w:r w:rsidRPr="00DF3785">
        <w:rPr>
          <w:sz w:val="20"/>
          <w:szCs w:val="20"/>
        </w:rPr>
        <w:t xml:space="preserve"> hrsz.-ú „kivett </w:t>
      </w:r>
      <w:proofErr w:type="gramStart"/>
      <w:r w:rsidRPr="00DF3785">
        <w:rPr>
          <w:sz w:val="20"/>
          <w:szCs w:val="20"/>
        </w:rPr>
        <w:t>út”-</w:t>
      </w:r>
      <w:proofErr w:type="spellStart"/>
      <w:proofErr w:type="gramEnd"/>
      <w:r w:rsidRPr="00DF3785">
        <w:rPr>
          <w:sz w:val="20"/>
          <w:szCs w:val="20"/>
        </w:rPr>
        <w:t>at</w:t>
      </w:r>
      <w:proofErr w:type="spellEnd"/>
      <w:r w:rsidRPr="00DF3785">
        <w:rPr>
          <w:sz w:val="20"/>
          <w:szCs w:val="20"/>
        </w:rPr>
        <w:t xml:space="preserve"> Juhar utcának nevezi el,</w:t>
      </w:r>
    </w:p>
    <w:p w14:paraId="01B2BD12" w14:textId="77777777" w:rsidR="00DF3785" w:rsidRPr="00DF3785" w:rsidRDefault="00DF3785" w:rsidP="00DF3785">
      <w:pPr>
        <w:pStyle w:val="Szvegtrzsbehzssal"/>
        <w:spacing w:after="0"/>
        <w:ind w:left="1701" w:right="1134"/>
        <w:jc w:val="both"/>
        <w:rPr>
          <w:sz w:val="20"/>
          <w:szCs w:val="20"/>
        </w:rPr>
      </w:pPr>
      <w:r w:rsidRPr="00DF3785">
        <w:rPr>
          <w:sz w:val="20"/>
          <w:szCs w:val="20"/>
        </w:rPr>
        <w:t xml:space="preserve">- gyáli </w:t>
      </w:r>
      <w:r w:rsidRPr="00DF3785">
        <w:rPr>
          <w:b/>
          <w:bCs/>
          <w:sz w:val="20"/>
          <w:szCs w:val="20"/>
        </w:rPr>
        <w:t>7505</w:t>
      </w:r>
      <w:r w:rsidRPr="00DF3785">
        <w:rPr>
          <w:sz w:val="20"/>
          <w:szCs w:val="20"/>
        </w:rPr>
        <w:t xml:space="preserve"> hrsz.-ú „kivett </w:t>
      </w:r>
      <w:proofErr w:type="gramStart"/>
      <w:r w:rsidRPr="00DF3785">
        <w:rPr>
          <w:sz w:val="20"/>
          <w:szCs w:val="20"/>
        </w:rPr>
        <w:t>út”-</w:t>
      </w:r>
      <w:proofErr w:type="spellStart"/>
      <w:proofErr w:type="gramEnd"/>
      <w:r w:rsidRPr="00DF3785">
        <w:rPr>
          <w:sz w:val="20"/>
          <w:szCs w:val="20"/>
        </w:rPr>
        <w:t>at</w:t>
      </w:r>
      <w:proofErr w:type="spellEnd"/>
      <w:r w:rsidRPr="00DF3785">
        <w:rPr>
          <w:sz w:val="20"/>
          <w:szCs w:val="20"/>
        </w:rPr>
        <w:t xml:space="preserve"> Híd utcának nevezi el,</w:t>
      </w:r>
    </w:p>
    <w:p w14:paraId="410C04C0" w14:textId="77777777" w:rsidR="00DF3785" w:rsidRPr="00DF3785" w:rsidRDefault="00DF3785" w:rsidP="00DF3785">
      <w:pPr>
        <w:pStyle w:val="Szvegtrzsbehzssal"/>
        <w:spacing w:after="0"/>
        <w:ind w:left="1701" w:right="1134"/>
        <w:jc w:val="both"/>
        <w:rPr>
          <w:sz w:val="20"/>
          <w:szCs w:val="20"/>
        </w:rPr>
      </w:pPr>
      <w:r w:rsidRPr="00DF3785">
        <w:rPr>
          <w:sz w:val="20"/>
          <w:szCs w:val="20"/>
        </w:rPr>
        <w:t xml:space="preserve">- gyáli </w:t>
      </w:r>
      <w:r w:rsidRPr="00DF3785">
        <w:rPr>
          <w:b/>
          <w:bCs/>
          <w:sz w:val="20"/>
          <w:szCs w:val="20"/>
        </w:rPr>
        <w:t>6659</w:t>
      </w:r>
      <w:r w:rsidRPr="00DF3785">
        <w:rPr>
          <w:sz w:val="20"/>
          <w:szCs w:val="20"/>
        </w:rPr>
        <w:t xml:space="preserve"> hrsz.-ú „kivett </w:t>
      </w:r>
      <w:proofErr w:type="gramStart"/>
      <w:r w:rsidRPr="00DF3785">
        <w:rPr>
          <w:sz w:val="20"/>
          <w:szCs w:val="20"/>
        </w:rPr>
        <w:t>közterület”-</w:t>
      </w:r>
      <w:proofErr w:type="spellStart"/>
      <w:proofErr w:type="gramEnd"/>
      <w:r w:rsidRPr="00DF3785">
        <w:rPr>
          <w:sz w:val="20"/>
          <w:szCs w:val="20"/>
        </w:rPr>
        <w:t>et</w:t>
      </w:r>
      <w:proofErr w:type="spellEnd"/>
      <w:r w:rsidRPr="00DF3785">
        <w:rPr>
          <w:sz w:val="20"/>
          <w:szCs w:val="20"/>
        </w:rPr>
        <w:t xml:space="preserve"> Búzavirág utcának nevezi át</w:t>
      </w:r>
    </w:p>
    <w:p w14:paraId="051F0FD9" w14:textId="77777777" w:rsidR="00DF3785" w:rsidRPr="00DF3785" w:rsidRDefault="00DF3785" w:rsidP="00DF3785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</w:p>
    <w:p w14:paraId="13AFB700" w14:textId="77777777" w:rsidR="00DF3785" w:rsidRPr="00DF3785" w:rsidRDefault="00DF3785" w:rsidP="00DF3785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  <w:r w:rsidRPr="00DF3785">
        <w:rPr>
          <w:sz w:val="20"/>
          <w:szCs w:val="20"/>
        </w:rPr>
        <w:t>2022. július 1-től.</w:t>
      </w:r>
    </w:p>
    <w:p w14:paraId="570C3332" w14:textId="77777777" w:rsidR="00DF3785" w:rsidRPr="00DF3785" w:rsidRDefault="00DF3785" w:rsidP="00DF3785">
      <w:pPr>
        <w:pStyle w:val="Szvegtrzsbehzssal"/>
        <w:spacing w:after="0"/>
        <w:ind w:left="1134" w:right="1134"/>
        <w:jc w:val="both"/>
        <w:rPr>
          <w:sz w:val="20"/>
          <w:szCs w:val="20"/>
        </w:rPr>
      </w:pPr>
    </w:p>
    <w:p w14:paraId="0A14E7D9" w14:textId="77777777" w:rsidR="00DF3785" w:rsidRPr="00DF3785" w:rsidRDefault="00DF3785" w:rsidP="00DF3785">
      <w:pPr>
        <w:ind w:left="1134" w:right="1134"/>
        <w:jc w:val="both"/>
        <w:rPr>
          <w:bCs/>
          <w:sz w:val="20"/>
          <w:szCs w:val="20"/>
        </w:rPr>
      </w:pPr>
      <w:r w:rsidRPr="00DF3785">
        <w:rPr>
          <w:b/>
          <w:sz w:val="20"/>
          <w:szCs w:val="20"/>
        </w:rPr>
        <w:t>Határidő:</w:t>
      </w:r>
      <w:r w:rsidRPr="00DF3785">
        <w:rPr>
          <w:b/>
          <w:sz w:val="20"/>
          <w:szCs w:val="20"/>
        </w:rPr>
        <w:tab/>
      </w:r>
      <w:r w:rsidRPr="00DF3785">
        <w:rPr>
          <w:bCs/>
          <w:sz w:val="20"/>
          <w:szCs w:val="20"/>
        </w:rPr>
        <w:t>2022. június 30.</w:t>
      </w:r>
    </w:p>
    <w:p w14:paraId="5F0F2BC6" w14:textId="638C19A2" w:rsidR="00DF3785" w:rsidRPr="00DF3785" w:rsidRDefault="00DF3785" w:rsidP="00DF3785">
      <w:pPr>
        <w:ind w:left="1134" w:right="1134"/>
        <w:jc w:val="both"/>
        <w:rPr>
          <w:bCs/>
          <w:sz w:val="20"/>
          <w:szCs w:val="20"/>
        </w:rPr>
      </w:pPr>
      <w:r w:rsidRPr="00DF3785">
        <w:rPr>
          <w:b/>
          <w:sz w:val="20"/>
          <w:szCs w:val="20"/>
        </w:rPr>
        <w:t xml:space="preserve">Felelős: </w:t>
      </w:r>
      <w:r w:rsidRPr="00DF3785">
        <w:rPr>
          <w:b/>
          <w:sz w:val="20"/>
          <w:szCs w:val="20"/>
        </w:rPr>
        <w:tab/>
      </w:r>
      <w:r w:rsidRPr="00DF3785">
        <w:rPr>
          <w:bCs/>
          <w:sz w:val="20"/>
          <w:szCs w:val="20"/>
        </w:rPr>
        <w:t>Polgármester</w:t>
      </w:r>
    </w:p>
    <w:p w14:paraId="42CEC9AF" w14:textId="77777777" w:rsidR="00786417" w:rsidRPr="00DF3785" w:rsidRDefault="00786417" w:rsidP="00DF3785">
      <w:pPr>
        <w:ind w:left="1134" w:right="1134"/>
        <w:jc w:val="both"/>
        <w:rPr>
          <w:sz w:val="20"/>
          <w:szCs w:val="20"/>
        </w:rPr>
      </w:pPr>
    </w:p>
    <w:bookmarkEnd w:id="9"/>
    <w:p w14:paraId="121C193E" w14:textId="77777777" w:rsidR="00786417" w:rsidRDefault="00786417" w:rsidP="0078641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B010AC1" w14:textId="77777777" w:rsidR="00786417" w:rsidRDefault="00786417" w:rsidP="0078641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20686E6" w14:textId="77777777" w:rsidR="00786417" w:rsidRDefault="00786417" w:rsidP="0078641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F71F7E6" w14:textId="77777777" w:rsidR="00786417" w:rsidRDefault="00786417" w:rsidP="0078641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240244C" w14:textId="77777777" w:rsidR="00786417" w:rsidRPr="007067C1" w:rsidRDefault="00786417" w:rsidP="0078641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1BD471B" w14:textId="77777777" w:rsidR="00786417" w:rsidRPr="007067C1" w:rsidRDefault="00786417" w:rsidP="0078641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55DCC4C" w14:textId="77777777" w:rsidR="00786417" w:rsidRDefault="00786417" w:rsidP="0078641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A735241" w14:textId="77777777" w:rsidR="00786417" w:rsidRDefault="00786417" w:rsidP="0078641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5276EDD" w14:textId="77777777" w:rsidR="00786417" w:rsidRDefault="00786417" w:rsidP="0078641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4D4F9AA" w14:textId="77777777" w:rsidR="00786417" w:rsidRDefault="00786417" w:rsidP="0078641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97ABF61" w14:textId="77777777" w:rsidR="00786417" w:rsidRDefault="00786417" w:rsidP="0078641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50CD72A" w14:textId="77777777" w:rsidR="00786417" w:rsidRPr="007067C1" w:rsidRDefault="00786417" w:rsidP="0078641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8A72173" w14:textId="77777777" w:rsidR="00786417" w:rsidRPr="007067C1" w:rsidRDefault="00786417" w:rsidP="0078641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3EBB25A6" w14:textId="77777777" w:rsidR="00786417" w:rsidRDefault="00786417" w:rsidP="0078641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CA0284C" w14:textId="77777777" w:rsidR="00786417" w:rsidRPr="007067C1" w:rsidRDefault="00786417" w:rsidP="0078641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736C108" w14:textId="77777777" w:rsidR="00786417" w:rsidRPr="007067C1" w:rsidRDefault="00786417" w:rsidP="0078641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A980615" w14:textId="77777777" w:rsidR="00786417" w:rsidRDefault="00786417" w:rsidP="00786417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E000DDC" w14:textId="26C0A8D1" w:rsidR="00786417" w:rsidRDefault="00786417"/>
    <w:p w14:paraId="48191904" w14:textId="05E1860C" w:rsidR="00FB53DA" w:rsidRDefault="00FB53DA"/>
    <w:p w14:paraId="37E03ACC" w14:textId="303C860B" w:rsidR="00FB53DA" w:rsidRDefault="00FB53DA"/>
    <w:p w14:paraId="1CEF16FC" w14:textId="1B5183DC" w:rsidR="00FB53DA" w:rsidRDefault="00FB53DA"/>
    <w:p w14:paraId="213C5F3F" w14:textId="241EC2F0" w:rsidR="00FB53DA" w:rsidRDefault="00FB53DA"/>
    <w:p w14:paraId="4B293CDD" w14:textId="7603C710" w:rsidR="00FB53DA" w:rsidRDefault="00FB53DA"/>
    <w:p w14:paraId="09F8B5F7" w14:textId="25696FAB" w:rsidR="00FB53DA" w:rsidRDefault="00FB53DA"/>
    <w:p w14:paraId="58EDA9AB" w14:textId="77777777" w:rsidR="00FB53DA" w:rsidRDefault="00FB53DA"/>
    <w:p w14:paraId="69028010" w14:textId="77777777" w:rsidR="00FB53DA" w:rsidRDefault="00FB53DA" w:rsidP="00FB53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1FF7D05D" w14:textId="77777777" w:rsidR="00FB53DA" w:rsidRDefault="00FB53DA" w:rsidP="00FB53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013E81" w14:textId="77777777" w:rsidR="00FB53DA" w:rsidRDefault="00FB53DA" w:rsidP="00FB53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C78F9D" w14:textId="77777777" w:rsidR="00FB53DA" w:rsidRDefault="00FB53DA" w:rsidP="00FB53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DD4F15" w14:textId="77777777" w:rsidR="00FB53DA" w:rsidRPr="007067C1" w:rsidRDefault="00FB53DA" w:rsidP="00FB53D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E2F9DD4" w14:textId="77777777" w:rsidR="00FB53DA" w:rsidRDefault="00FB53DA" w:rsidP="00FB53D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3C68AE6" w14:textId="77777777" w:rsidR="00FB53DA" w:rsidRPr="007067C1" w:rsidRDefault="00FB53DA" w:rsidP="00FB53D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12CB5038" w14:textId="77777777" w:rsidR="00FB53DA" w:rsidRPr="007067C1" w:rsidRDefault="00FB53DA" w:rsidP="00FB53D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CD12816" w14:textId="77777777" w:rsidR="00FB53DA" w:rsidRDefault="00FB53DA" w:rsidP="00FB53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FB8483" w14:textId="77777777" w:rsidR="00FB53DA" w:rsidRDefault="00FB53DA" w:rsidP="00FB53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174D60" w14:textId="77777777" w:rsidR="00FB53DA" w:rsidRDefault="00FB53DA" w:rsidP="00FB53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002B69" w14:textId="77777777" w:rsidR="00FB53DA" w:rsidRDefault="00FB53DA" w:rsidP="00FB53D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88E40EE" w14:textId="77777777" w:rsidR="00FB53DA" w:rsidRDefault="00FB53DA" w:rsidP="00FB53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5DF4A2" w14:textId="77777777" w:rsidR="00FB53DA" w:rsidRDefault="00FB53DA" w:rsidP="00FB53DA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11" w:name="_Hlk104897601"/>
    </w:p>
    <w:p w14:paraId="237E9C3B" w14:textId="04F90819" w:rsidR="00FB53DA" w:rsidRDefault="00FB53DA" w:rsidP="00FB5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F449EF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B3C51CF" w14:textId="77777777" w:rsidR="00FB53DA" w:rsidRDefault="00FB53DA" w:rsidP="00FB5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1B4BE3" w14:textId="0ED94586" w:rsidR="00FB53DA" w:rsidRDefault="00FB53DA" w:rsidP="00FB53D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9E71132" w14:textId="404CDCE7" w:rsidR="00FB53DA" w:rsidRPr="00FB53DA" w:rsidRDefault="00FB53DA" w:rsidP="00FB53DA">
      <w:pPr>
        <w:ind w:left="1134" w:right="1134"/>
        <w:jc w:val="both"/>
        <w:rPr>
          <w:sz w:val="20"/>
          <w:szCs w:val="20"/>
        </w:rPr>
      </w:pPr>
    </w:p>
    <w:p w14:paraId="31261238" w14:textId="1357B867" w:rsidR="00FB53DA" w:rsidRDefault="00FB53DA" w:rsidP="00FB53DA">
      <w:pPr>
        <w:ind w:left="1134" w:right="1134"/>
        <w:jc w:val="both"/>
        <w:rPr>
          <w:sz w:val="20"/>
          <w:szCs w:val="20"/>
        </w:rPr>
      </w:pPr>
      <w:r w:rsidRPr="00FB53DA">
        <w:rPr>
          <w:sz w:val="20"/>
          <w:szCs w:val="20"/>
        </w:rPr>
        <w:t>Gyál Város Önkormányzatának Képviselő-testülete úgy dönt, hogy</w:t>
      </w:r>
    </w:p>
    <w:p w14:paraId="2749F414" w14:textId="77777777" w:rsidR="00FB53DA" w:rsidRPr="00FB53DA" w:rsidRDefault="00FB53DA" w:rsidP="00FB53DA">
      <w:pPr>
        <w:ind w:left="1134" w:right="1134"/>
        <w:jc w:val="both"/>
        <w:rPr>
          <w:sz w:val="20"/>
          <w:szCs w:val="20"/>
        </w:rPr>
      </w:pPr>
    </w:p>
    <w:p w14:paraId="1C95AF02" w14:textId="0E10FC7D" w:rsidR="00FB53DA" w:rsidRPr="00FB53DA" w:rsidRDefault="00FB53DA" w:rsidP="00FB53DA">
      <w:pPr>
        <w:ind w:left="1134" w:right="1134"/>
        <w:jc w:val="both"/>
        <w:rPr>
          <w:sz w:val="20"/>
          <w:szCs w:val="20"/>
        </w:rPr>
      </w:pPr>
      <w:r w:rsidRPr="00FB53DA">
        <w:rPr>
          <w:sz w:val="20"/>
          <w:szCs w:val="20"/>
        </w:rPr>
        <w:t>1. a jelen határozat meghozatalát segítő előterjesztés mellékletét képező feladatellátási szerződést a Gyál Városfejlesztési és Városüzemeltetési Nonprofit Kft-vel megköti</w:t>
      </w:r>
      <w:r>
        <w:rPr>
          <w:sz w:val="20"/>
          <w:szCs w:val="20"/>
        </w:rPr>
        <w:t>;</w:t>
      </w:r>
      <w:r w:rsidRPr="00FB53DA">
        <w:rPr>
          <w:sz w:val="20"/>
          <w:szCs w:val="20"/>
        </w:rPr>
        <w:t xml:space="preserve"> </w:t>
      </w:r>
    </w:p>
    <w:p w14:paraId="3567B033" w14:textId="77777777" w:rsidR="00FB53DA" w:rsidRPr="00FB53DA" w:rsidRDefault="00FB53DA" w:rsidP="00FB53DA">
      <w:pPr>
        <w:ind w:left="1134" w:right="1134"/>
        <w:jc w:val="both"/>
        <w:rPr>
          <w:sz w:val="20"/>
          <w:szCs w:val="20"/>
        </w:rPr>
      </w:pPr>
      <w:r w:rsidRPr="00FB53DA">
        <w:rPr>
          <w:sz w:val="20"/>
          <w:szCs w:val="20"/>
        </w:rPr>
        <w:t>2. felhatalmazza a polgármestert a feladatellátási szerződés aláírására.</w:t>
      </w:r>
    </w:p>
    <w:p w14:paraId="3A0D5F9A" w14:textId="77777777" w:rsidR="00FB53DA" w:rsidRDefault="00FB53DA" w:rsidP="00FB53DA">
      <w:pPr>
        <w:tabs>
          <w:tab w:val="left" w:pos="2268"/>
        </w:tabs>
        <w:ind w:left="1134" w:right="1134"/>
        <w:jc w:val="both"/>
        <w:rPr>
          <w:b/>
          <w:bCs/>
          <w:sz w:val="20"/>
          <w:szCs w:val="20"/>
        </w:rPr>
      </w:pPr>
    </w:p>
    <w:p w14:paraId="65DF7183" w14:textId="3CB2FFD5" w:rsidR="00FB53DA" w:rsidRPr="00FB53DA" w:rsidRDefault="00FB53DA" w:rsidP="00FB53DA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  <w:r w:rsidRPr="00FB53DA">
        <w:rPr>
          <w:b/>
          <w:bCs/>
          <w:sz w:val="20"/>
          <w:szCs w:val="20"/>
        </w:rPr>
        <w:t>Határidő:</w:t>
      </w:r>
      <w:r w:rsidRPr="00FB53DA">
        <w:rPr>
          <w:sz w:val="20"/>
          <w:szCs w:val="20"/>
        </w:rPr>
        <w:tab/>
        <w:t>2022. június 1.</w:t>
      </w:r>
    </w:p>
    <w:p w14:paraId="48129863" w14:textId="77777777" w:rsidR="00FB53DA" w:rsidRPr="00FB53DA" w:rsidRDefault="00FB53DA" w:rsidP="00FB53DA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  <w:r w:rsidRPr="00FB53DA">
        <w:rPr>
          <w:b/>
          <w:bCs/>
          <w:sz w:val="20"/>
          <w:szCs w:val="20"/>
        </w:rPr>
        <w:t>Felelős:</w:t>
      </w:r>
      <w:r w:rsidRPr="00FB53DA">
        <w:rPr>
          <w:sz w:val="20"/>
          <w:szCs w:val="20"/>
        </w:rPr>
        <w:tab/>
        <w:t>Polgármester</w:t>
      </w:r>
    </w:p>
    <w:bookmarkEnd w:id="11"/>
    <w:p w14:paraId="5FC35EBC" w14:textId="77777777" w:rsidR="00FB53DA" w:rsidRPr="00FB53DA" w:rsidRDefault="00FB53DA" w:rsidP="00FB53DA">
      <w:pPr>
        <w:ind w:left="1134" w:right="1134"/>
        <w:jc w:val="both"/>
        <w:rPr>
          <w:sz w:val="20"/>
          <w:szCs w:val="20"/>
        </w:rPr>
      </w:pPr>
    </w:p>
    <w:p w14:paraId="008B6F6E" w14:textId="77777777" w:rsidR="00FB53DA" w:rsidRDefault="00FB53DA" w:rsidP="00FB53D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03E6E49" w14:textId="77777777" w:rsidR="00FB53DA" w:rsidRDefault="00FB53DA" w:rsidP="00FB53D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6199725" w14:textId="77777777" w:rsidR="00FB53DA" w:rsidRDefault="00FB53DA" w:rsidP="00FB53D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EC86DB9" w14:textId="77777777" w:rsidR="00FB53DA" w:rsidRDefault="00FB53DA" w:rsidP="00FB53D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A262958" w14:textId="77777777" w:rsidR="00FB53DA" w:rsidRPr="007067C1" w:rsidRDefault="00FB53DA" w:rsidP="00FB53D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50D1EB0" w14:textId="77777777" w:rsidR="00FB53DA" w:rsidRPr="007067C1" w:rsidRDefault="00FB53DA" w:rsidP="00FB53D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35F1A63" w14:textId="77777777" w:rsidR="00FB53DA" w:rsidRDefault="00FB53DA" w:rsidP="00FB53D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283F046" w14:textId="77777777" w:rsidR="00FB53DA" w:rsidRDefault="00FB53DA" w:rsidP="00FB53D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AA5A2FE" w14:textId="77777777" w:rsidR="00FB53DA" w:rsidRDefault="00FB53DA" w:rsidP="00FB53D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F6AC3F6" w14:textId="77777777" w:rsidR="00FB53DA" w:rsidRDefault="00FB53DA" w:rsidP="00FB53D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DEC9E77" w14:textId="77777777" w:rsidR="00FB53DA" w:rsidRDefault="00FB53DA" w:rsidP="00FB53D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9881CDE" w14:textId="77777777" w:rsidR="00FB53DA" w:rsidRPr="007067C1" w:rsidRDefault="00FB53DA" w:rsidP="00FB53D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5C817C3" w14:textId="77777777" w:rsidR="00FB53DA" w:rsidRPr="007067C1" w:rsidRDefault="00FB53DA" w:rsidP="00FB53D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284466A3" w14:textId="77777777" w:rsidR="00FB53DA" w:rsidRDefault="00FB53DA" w:rsidP="00FB53D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3224A0A" w14:textId="77777777" w:rsidR="00FB53DA" w:rsidRPr="007067C1" w:rsidRDefault="00FB53DA" w:rsidP="00FB53D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57F3EC5" w14:textId="77777777" w:rsidR="00FB53DA" w:rsidRPr="007067C1" w:rsidRDefault="00FB53DA" w:rsidP="00FB53D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D97DCF0" w14:textId="77777777" w:rsidR="00FB53DA" w:rsidRDefault="00FB53DA" w:rsidP="00FB53DA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8E1730A" w14:textId="7BA8722D" w:rsidR="00FB53DA" w:rsidRDefault="00FB53DA"/>
    <w:p w14:paraId="08312E06" w14:textId="61BF5174" w:rsidR="00FB53DA" w:rsidRDefault="00FB53DA"/>
    <w:p w14:paraId="03A4AE9A" w14:textId="5FCB0D28" w:rsidR="00FB53DA" w:rsidRDefault="00FB53DA"/>
    <w:p w14:paraId="0BC48EC0" w14:textId="0EA51FB7" w:rsidR="00FB53DA" w:rsidRDefault="00FB53DA"/>
    <w:p w14:paraId="6FBE594A" w14:textId="7474535B" w:rsidR="00FB53DA" w:rsidRDefault="00FB53DA"/>
    <w:p w14:paraId="2DAEC46B" w14:textId="24B2082D" w:rsidR="00FB53DA" w:rsidRDefault="00FB53DA"/>
    <w:p w14:paraId="5CF06EE0" w14:textId="0EDA80FD" w:rsidR="00FB53DA" w:rsidRDefault="00FB53DA"/>
    <w:p w14:paraId="6F9315D1" w14:textId="78B8DDB2" w:rsidR="00FB53DA" w:rsidRDefault="00FB53DA"/>
    <w:p w14:paraId="671DEFB8" w14:textId="02826201" w:rsidR="00FB53DA" w:rsidRDefault="00FB53DA"/>
    <w:p w14:paraId="5EF67303" w14:textId="2FA73234" w:rsidR="00FB53DA" w:rsidRDefault="00FB53DA"/>
    <w:p w14:paraId="5BB40CD3" w14:textId="255CD53E" w:rsidR="00FB53DA" w:rsidRDefault="00FB53DA"/>
    <w:p w14:paraId="7BA18096" w14:textId="77777777" w:rsidR="00FB53DA" w:rsidRDefault="00FB53DA" w:rsidP="00FB53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DCEF765" w14:textId="77777777" w:rsidR="00FB53DA" w:rsidRDefault="00FB53DA" w:rsidP="00FB53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F5D61B" w14:textId="77777777" w:rsidR="00FB53DA" w:rsidRDefault="00FB53DA" w:rsidP="00FB53D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F4B1EA" w14:textId="77777777" w:rsidR="00FB53DA" w:rsidRPr="007067C1" w:rsidRDefault="00FB53DA" w:rsidP="00FB53D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A5A4E06" w14:textId="77777777" w:rsidR="00FB53DA" w:rsidRDefault="00FB53DA" w:rsidP="00FB53D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5702B3A" w14:textId="77777777" w:rsidR="00FB53DA" w:rsidRPr="007067C1" w:rsidRDefault="00FB53DA" w:rsidP="00FB53D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3B370AE4" w14:textId="77777777" w:rsidR="00FB53DA" w:rsidRPr="007067C1" w:rsidRDefault="00FB53DA" w:rsidP="00FB53D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9A996DB" w14:textId="77777777" w:rsidR="00FB53DA" w:rsidRDefault="00FB53DA" w:rsidP="00FB53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A06135" w14:textId="77777777" w:rsidR="00FB53DA" w:rsidRDefault="00FB53DA" w:rsidP="00FB53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BDFA27" w14:textId="77777777" w:rsidR="00FB53DA" w:rsidRDefault="00FB53DA" w:rsidP="00FB53D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232AA72" w14:textId="77777777" w:rsidR="00FB53DA" w:rsidRDefault="00FB53DA" w:rsidP="00FB53D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C1B00E" w14:textId="77777777" w:rsidR="00FB53DA" w:rsidRDefault="00FB53DA" w:rsidP="00FB53DA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12" w:name="_Hlk104897745"/>
    </w:p>
    <w:p w14:paraId="1D8BDE5B" w14:textId="583165E5" w:rsidR="00FB53DA" w:rsidRDefault="00FB53DA" w:rsidP="00FB5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F449EF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 w:rsidR="00F449EF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19DE17A9" w14:textId="77777777" w:rsidR="00FB53DA" w:rsidRDefault="00FB53DA" w:rsidP="00FB53D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3E769F" w14:textId="5B2EA103" w:rsidR="00FB53DA" w:rsidRDefault="00FB53DA" w:rsidP="00FB53D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AB1A39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F59B5DD" w14:textId="77777777" w:rsidR="00FB53DA" w:rsidRPr="00AB1A39" w:rsidRDefault="00FB53DA" w:rsidP="00AB1A39">
      <w:pPr>
        <w:ind w:left="1134" w:right="1134"/>
        <w:jc w:val="both"/>
        <w:rPr>
          <w:sz w:val="20"/>
          <w:szCs w:val="20"/>
        </w:rPr>
      </w:pPr>
    </w:p>
    <w:p w14:paraId="43910C6D" w14:textId="243CFCA1" w:rsidR="00AB1A39" w:rsidRPr="00AB1A39" w:rsidRDefault="00AB1A39" w:rsidP="00AB1A39">
      <w:pPr>
        <w:pStyle w:val="Listaszerbekezds"/>
        <w:numPr>
          <w:ilvl w:val="0"/>
          <w:numId w:val="16"/>
        </w:numPr>
        <w:ind w:right="1134"/>
        <w:jc w:val="both"/>
        <w:rPr>
          <w:sz w:val="20"/>
          <w:szCs w:val="20"/>
        </w:rPr>
      </w:pPr>
      <w:r w:rsidRPr="00AB1A39">
        <w:rPr>
          <w:sz w:val="20"/>
          <w:szCs w:val="20"/>
        </w:rPr>
        <w:t>Gyál Város Önkormányzat Képviselő – testülete a Gyál Városfejlesztési és Városüzemeltetési Nonprofit Kft. könyvvizsgálójává választja 2022. június 01-től 2027.  május 31-ig:</w:t>
      </w:r>
    </w:p>
    <w:p w14:paraId="439773A9" w14:textId="77777777" w:rsidR="00AB1A39" w:rsidRPr="00AB1A39" w:rsidRDefault="00AB1A39" w:rsidP="00AB1A39">
      <w:pPr>
        <w:ind w:left="1134" w:right="1134"/>
        <w:jc w:val="both"/>
        <w:rPr>
          <w:sz w:val="20"/>
          <w:szCs w:val="20"/>
        </w:rPr>
      </w:pPr>
    </w:p>
    <w:p w14:paraId="2E968A64" w14:textId="77777777" w:rsidR="00AB1A39" w:rsidRPr="00AB1A39" w:rsidRDefault="00AB1A39" w:rsidP="00AB1A39">
      <w:pPr>
        <w:ind w:left="1134" w:right="1134"/>
        <w:jc w:val="both"/>
        <w:rPr>
          <w:sz w:val="20"/>
          <w:szCs w:val="20"/>
          <w:u w:val="single"/>
        </w:rPr>
      </w:pPr>
      <w:r w:rsidRPr="00AB1A39">
        <w:rPr>
          <w:sz w:val="20"/>
          <w:szCs w:val="20"/>
          <w:u w:val="single"/>
        </w:rPr>
        <w:t>Könyvvizsgáló</w:t>
      </w:r>
    </w:p>
    <w:p w14:paraId="6047DB2B" w14:textId="77777777" w:rsidR="00AB1A39" w:rsidRPr="00AB1A39" w:rsidRDefault="00AB1A39" w:rsidP="00AB1A39">
      <w:pPr>
        <w:tabs>
          <w:tab w:val="left" w:pos="3544"/>
        </w:tabs>
        <w:ind w:left="1134" w:right="1134"/>
        <w:jc w:val="both"/>
        <w:rPr>
          <w:sz w:val="20"/>
          <w:szCs w:val="20"/>
        </w:rPr>
      </w:pPr>
      <w:r w:rsidRPr="00AB1A39">
        <w:rPr>
          <w:sz w:val="20"/>
          <w:szCs w:val="20"/>
        </w:rPr>
        <w:t>cég neve:</w:t>
      </w:r>
      <w:r w:rsidRPr="00AB1A39">
        <w:rPr>
          <w:sz w:val="20"/>
          <w:szCs w:val="20"/>
        </w:rPr>
        <w:tab/>
        <w:t xml:space="preserve">Kalamáris-Audit Könyvvizsgáló és Adószakértő Kft.  </w:t>
      </w:r>
    </w:p>
    <w:p w14:paraId="3FAFED58" w14:textId="77777777" w:rsidR="00AB1A39" w:rsidRPr="00AB1A39" w:rsidRDefault="00AB1A39" w:rsidP="00AB1A39">
      <w:pPr>
        <w:tabs>
          <w:tab w:val="left" w:pos="3544"/>
        </w:tabs>
        <w:ind w:left="1134" w:right="1134"/>
        <w:jc w:val="both"/>
        <w:rPr>
          <w:sz w:val="20"/>
          <w:szCs w:val="20"/>
        </w:rPr>
      </w:pPr>
      <w:r w:rsidRPr="00AB1A39">
        <w:rPr>
          <w:sz w:val="20"/>
          <w:szCs w:val="20"/>
        </w:rPr>
        <w:t>cég rövidített neve:</w:t>
      </w:r>
      <w:r w:rsidRPr="00AB1A39">
        <w:rPr>
          <w:sz w:val="20"/>
          <w:szCs w:val="20"/>
        </w:rPr>
        <w:tab/>
        <w:t xml:space="preserve">Kalamáris-Audit Kft. </w:t>
      </w:r>
    </w:p>
    <w:p w14:paraId="5B3111F3" w14:textId="77777777" w:rsidR="00AB1A39" w:rsidRPr="00AB1A39" w:rsidRDefault="00AB1A39" w:rsidP="00AB1A39">
      <w:pPr>
        <w:tabs>
          <w:tab w:val="left" w:pos="3544"/>
        </w:tabs>
        <w:ind w:left="1134" w:right="1134"/>
        <w:jc w:val="both"/>
        <w:rPr>
          <w:sz w:val="20"/>
          <w:szCs w:val="20"/>
        </w:rPr>
      </w:pPr>
      <w:r w:rsidRPr="00AB1A39">
        <w:rPr>
          <w:sz w:val="20"/>
          <w:szCs w:val="20"/>
        </w:rPr>
        <w:t>székhelye:</w:t>
      </w:r>
      <w:r w:rsidRPr="00AB1A39">
        <w:rPr>
          <w:sz w:val="20"/>
          <w:szCs w:val="20"/>
        </w:rPr>
        <w:tab/>
        <w:t xml:space="preserve">2310 Szigetszentmiklós, Tölgyfa utca 5.  </w:t>
      </w:r>
    </w:p>
    <w:p w14:paraId="048A6DF9" w14:textId="77777777" w:rsidR="00AB1A39" w:rsidRPr="00AB1A39" w:rsidRDefault="00AB1A39" w:rsidP="00AB1A39">
      <w:pPr>
        <w:tabs>
          <w:tab w:val="left" w:pos="3544"/>
        </w:tabs>
        <w:ind w:left="1134" w:right="1134"/>
        <w:jc w:val="both"/>
        <w:rPr>
          <w:sz w:val="20"/>
          <w:szCs w:val="20"/>
        </w:rPr>
      </w:pPr>
      <w:r w:rsidRPr="00AB1A39">
        <w:rPr>
          <w:sz w:val="20"/>
          <w:szCs w:val="20"/>
        </w:rPr>
        <w:t>cégjegyzék száma:</w:t>
      </w:r>
      <w:r w:rsidRPr="00AB1A39">
        <w:rPr>
          <w:sz w:val="20"/>
          <w:szCs w:val="20"/>
        </w:rPr>
        <w:tab/>
        <w:t xml:space="preserve">13-09-109651 </w:t>
      </w:r>
    </w:p>
    <w:p w14:paraId="4DA9A300" w14:textId="77777777" w:rsidR="00AB1A39" w:rsidRPr="00AB1A39" w:rsidRDefault="00AB1A39" w:rsidP="00AB1A39">
      <w:pPr>
        <w:tabs>
          <w:tab w:val="left" w:pos="3544"/>
        </w:tabs>
        <w:ind w:left="1134" w:right="1134"/>
        <w:jc w:val="both"/>
        <w:rPr>
          <w:sz w:val="20"/>
          <w:szCs w:val="20"/>
        </w:rPr>
      </w:pPr>
      <w:r w:rsidRPr="00AB1A39">
        <w:rPr>
          <w:sz w:val="20"/>
          <w:szCs w:val="20"/>
        </w:rPr>
        <w:t xml:space="preserve">cégjegyző bíróság megjelölése: </w:t>
      </w:r>
      <w:r w:rsidRPr="00AB1A39">
        <w:rPr>
          <w:sz w:val="20"/>
          <w:szCs w:val="20"/>
        </w:rPr>
        <w:tab/>
        <w:t xml:space="preserve">Pest Megyei Bíróság  </w:t>
      </w:r>
    </w:p>
    <w:p w14:paraId="7FDF2404" w14:textId="77777777" w:rsidR="00AB1A39" w:rsidRPr="00AB1A39" w:rsidRDefault="00AB1A39" w:rsidP="00AB1A39">
      <w:pPr>
        <w:tabs>
          <w:tab w:val="left" w:pos="3544"/>
        </w:tabs>
        <w:ind w:left="1134" w:right="1134"/>
        <w:jc w:val="both"/>
        <w:rPr>
          <w:sz w:val="20"/>
          <w:szCs w:val="20"/>
        </w:rPr>
      </w:pPr>
      <w:r w:rsidRPr="00AB1A39">
        <w:rPr>
          <w:sz w:val="20"/>
          <w:szCs w:val="20"/>
        </w:rPr>
        <w:t xml:space="preserve">MKVK nyilvántartásba vételi száma: </w:t>
      </w:r>
      <w:r w:rsidRPr="00AB1A39">
        <w:rPr>
          <w:sz w:val="20"/>
          <w:szCs w:val="20"/>
        </w:rPr>
        <w:tab/>
        <w:t>002457</w:t>
      </w:r>
    </w:p>
    <w:p w14:paraId="2E75B8AC" w14:textId="77777777" w:rsidR="00AB1A39" w:rsidRPr="00AB1A39" w:rsidRDefault="00AB1A39" w:rsidP="00AB1A39">
      <w:pPr>
        <w:ind w:left="1134" w:right="1134"/>
        <w:jc w:val="both"/>
        <w:rPr>
          <w:sz w:val="20"/>
          <w:szCs w:val="20"/>
          <w:u w:val="single"/>
        </w:rPr>
      </w:pPr>
      <w:r w:rsidRPr="00AB1A39">
        <w:rPr>
          <w:sz w:val="20"/>
          <w:szCs w:val="20"/>
          <w:u w:val="single"/>
        </w:rPr>
        <w:t>A könyvvizsgálatért felelős személy:</w:t>
      </w:r>
    </w:p>
    <w:p w14:paraId="753A64D7" w14:textId="77777777" w:rsidR="00AB1A39" w:rsidRPr="00AB1A39" w:rsidRDefault="00AB1A39" w:rsidP="00AB1A39">
      <w:pPr>
        <w:tabs>
          <w:tab w:val="left" w:pos="3544"/>
        </w:tabs>
        <w:ind w:left="1134" w:right="1134"/>
        <w:jc w:val="both"/>
        <w:rPr>
          <w:sz w:val="20"/>
          <w:szCs w:val="20"/>
        </w:rPr>
      </w:pPr>
      <w:r w:rsidRPr="00AB1A39">
        <w:rPr>
          <w:sz w:val="20"/>
          <w:szCs w:val="20"/>
        </w:rPr>
        <w:t xml:space="preserve">név: </w:t>
      </w:r>
      <w:r w:rsidRPr="00AB1A39">
        <w:rPr>
          <w:sz w:val="20"/>
          <w:szCs w:val="20"/>
        </w:rPr>
        <w:tab/>
      </w:r>
      <w:proofErr w:type="spellStart"/>
      <w:r w:rsidRPr="00AB1A39">
        <w:rPr>
          <w:sz w:val="20"/>
          <w:szCs w:val="20"/>
        </w:rPr>
        <w:t>Budaházy</w:t>
      </w:r>
      <w:proofErr w:type="spellEnd"/>
      <w:r w:rsidRPr="00AB1A39">
        <w:rPr>
          <w:sz w:val="20"/>
          <w:szCs w:val="20"/>
        </w:rPr>
        <w:t xml:space="preserve"> Klára könyvvizsgáló</w:t>
      </w:r>
    </w:p>
    <w:p w14:paraId="5C3B7B73" w14:textId="77777777" w:rsidR="00AB1A39" w:rsidRPr="00AB1A39" w:rsidRDefault="00AB1A39" w:rsidP="00AB1A39">
      <w:pPr>
        <w:tabs>
          <w:tab w:val="left" w:pos="3544"/>
        </w:tabs>
        <w:ind w:left="1134" w:right="1134"/>
        <w:jc w:val="both"/>
        <w:rPr>
          <w:sz w:val="20"/>
          <w:szCs w:val="20"/>
        </w:rPr>
      </w:pPr>
      <w:r w:rsidRPr="00AB1A39">
        <w:rPr>
          <w:sz w:val="20"/>
          <w:szCs w:val="20"/>
        </w:rPr>
        <w:t xml:space="preserve">anyja születési neve: </w:t>
      </w:r>
      <w:r w:rsidRPr="00AB1A39">
        <w:rPr>
          <w:sz w:val="20"/>
          <w:szCs w:val="20"/>
        </w:rPr>
        <w:tab/>
      </w:r>
    </w:p>
    <w:p w14:paraId="70FBC19E" w14:textId="77777777" w:rsidR="00AB1A39" w:rsidRPr="00AB1A39" w:rsidRDefault="00AB1A39" w:rsidP="00AB1A39">
      <w:pPr>
        <w:tabs>
          <w:tab w:val="left" w:pos="3544"/>
        </w:tabs>
        <w:ind w:left="1134" w:right="1134"/>
        <w:jc w:val="both"/>
        <w:rPr>
          <w:sz w:val="20"/>
          <w:szCs w:val="20"/>
        </w:rPr>
      </w:pPr>
      <w:r w:rsidRPr="00AB1A39">
        <w:rPr>
          <w:sz w:val="20"/>
          <w:szCs w:val="20"/>
        </w:rPr>
        <w:t xml:space="preserve">lakcíme: </w:t>
      </w:r>
      <w:r w:rsidRPr="00AB1A39">
        <w:rPr>
          <w:sz w:val="20"/>
          <w:szCs w:val="20"/>
        </w:rPr>
        <w:tab/>
      </w:r>
    </w:p>
    <w:p w14:paraId="053FB83F" w14:textId="77777777" w:rsidR="00AB1A39" w:rsidRPr="00AB1A39" w:rsidRDefault="00AB1A39" w:rsidP="00AB1A39">
      <w:pPr>
        <w:tabs>
          <w:tab w:val="left" w:pos="3544"/>
        </w:tabs>
        <w:ind w:left="1134" w:right="1134"/>
        <w:jc w:val="both"/>
        <w:rPr>
          <w:sz w:val="20"/>
          <w:szCs w:val="20"/>
        </w:rPr>
      </w:pPr>
      <w:r w:rsidRPr="00AB1A39">
        <w:rPr>
          <w:sz w:val="20"/>
          <w:szCs w:val="20"/>
        </w:rPr>
        <w:t xml:space="preserve">MKVK tagsági száma: </w:t>
      </w:r>
      <w:r w:rsidRPr="00AB1A39">
        <w:rPr>
          <w:sz w:val="20"/>
          <w:szCs w:val="20"/>
        </w:rPr>
        <w:tab/>
        <w:t>006962</w:t>
      </w:r>
    </w:p>
    <w:p w14:paraId="788C0773" w14:textId="77777777" w:rsidR="00AB1A39" w:rsidRPr="00AB1A39" w:rsidRDefault="00AB1A39" w:rsidP="00AB1A39">
      <w:pPr>
        <w:ind w:left="1134" w:right="1134"/>
        <w:jc w:val="both"/>
        <w:rPr>
          <w:sz w:val="20"/>
          <w:szCs w:val="20"/>
        </w:rPr>
      </w:pPr>
    </w:p>
    <w:p w14:paraId="2F06BA51" w14:textId="77777777" w:rsidR="00AB1A39" w:rsidRPr="00AB1A39" w:rsidRDefault="00AB1A39" w:rsidP="00AB1A39">
      <w:pPr>
        <w:ind w:left="1134" w:right="1134"/>
        <w:jc w:val="both"/>
        <w:rPr>
          <w:sz w:val="20"/>
          <w:szCs w:val="20"/>
        </w:rPr>
      </w:pPr>
      <w:r w:rsidRPr="00AB1A39">
        <w:rPr>
          <w:sz w:val="20"/>
          <w:szCs w:val="20"/>
        </w:rPr>
        <w:t>2.) A Képviselő-testület a jelen határozatban az alábbiakban határozza meg a könyvvizsgálóval kötendő szerződés további lényeges elemeinek tartalmát:</w:t>
      </w:r>
    </w:p>
    <w:p w14:paraId="302692DD" w14:textId="77777777" w:rsidR="00AB1A39" w:rsidRPr="00AB1A39" w:rsidRDefault="00AB1A39" w:rsidP="00AB1A39">
      <w:pPr>
        <w:ind w:left="1134" w:right="1134"/>
        <w:jc w:val="both"/>
        <w:rPr>
          <w:sz w:val="20"/>
          <w:szCs w:val="20"/>
        </w:rPr>
      </w:pPr>
      <w:r w:rsidRPr="00AB1A39">
        <w:rPr>
          <w:sz w:val="20"/>
          <w:szCs w:val="20"/>
        </w:rPr>
        <w:t xml:space="preserve">A Képviselő-testület a könyvvizsgáló díjazását </w:t>
      </w:r>
      <w:proofErr w:type="gramStart"/>
      <w:r w:rsidRPr="00AB1A39">
        <w:rPr>
          <w:sz w:val="20"/>
          <w:szCs w:val="20"/>
        </w:rPr>
        <w:t>50.000,-</w:t>
      </w:r>
      <w:proofErr w:type="gramEnd"/>
      <w:r w:rsidRPr="00AB1A39">
        <w:rPr>
          <w:sz w:val="20"/>
          <w:szCs w:val="20"/>
        </w:rPr>
        <w:t xml:space="preserve"> Ft/</w:t>
      </w:r>
      <w:proofErr w:type="spellStart"/>
      <w:r w:rsidRPr="00AB1A39">
        <w:rPr>
          <w:sz w:val="20"/>
          <w:szCs w:val="20"/>
        </w:rPr>
        <w:t>hó+ÁFA</w:t>
      </w:r>
      <w:proofErr w:type="spellEnd"/>
      <w:r w:rsidRPr="00AB1A39">
        <w:rPr>
          <w:sz w:val="20"/>
          <w:szCs w:val="20"/>
        </w:rPr>
        <w:t xml:space="preserve"> összegben állapítja meg a szerződés teljes időtartama alatt.</w:t>
      </w:r>
    </w:p>
    <w:p w14:paraId="52DCEF2B" w14:textId="77777777" w:rsidR="00AB1A39" w:rsidRPr="00AB1A39" w:rsidRDefault="00AB1A39" w:rsidP="00AB1A39">
      <w:pPr>
        <w:ind w:left="1134" w:right="1134"/>
        <w:jc w:val="both"/>
        <w:rPr>
          <w:sz w:val="20"/>
          <w:szCs w:val="20"/>
        </w:rPr>
      </w:pPr>
      <w:r w:rsidRPr="00AB1A39">
        <w:rPr>
          <w:sz w:val="20"/>
          <w:szCs w:val="20"/>
        </w:rPr>
        <w:t>3.) A Képviselő-testület felhatalmazza a Kft. ügyvezetőjét, hogy határidőben intézkedjen a változásoknak a cég Alapító Okiratának egységes szerkezetén való átvezetése, a változás cégnyilvántartásban való átvezetése és a könyvvizsgálói megbízási szerződés fentiek szerinti megkötése iránt.</w:t>
      </w:r>
    </w:p>
    <w:p w14:paraId="4C20FAE8" w14:textId="77777777" w:rsidR="00AB1A39" w:rsidRDefault="00AB1A39" w:rsidP="00AB1A39">
      <w:pPr>
        <w:tabs>
          <w:tab w:val="left" w:pos="2268"/>
        </w:tabs>
        <w:ind w:left="1134" w:right="1134"/>
        <w:jc w:val="both"/>
        <w:rPr>
          <w:b/>
          <w:bCs/>
          <w:sz w:val="20"/>
          <w:szCs w:val="20"/>
        </w:rPr>
      </w:pPr>
    </w:p>
    <w:p w14:paraId="00D01805" w14:textId="601621F1" w:rsidR="00AB1A39" w:rsidRPr="00AB1A39" w:rsidRDefault="00AB1A39" w:rsidP="00AB1A39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  <w:r w:rsidRPr="00AB1A39">
        <w:rPr>
          <w:b/>
          <w:bCs/>
          <w:sz w:val="20"/>
          <w:szCs w:val="20"/>
        </w:rPr>
        <w:t>Határidő:</w:t>
      </w:r>
      <w:r w:rsidRPr="00AB1A39">
        <w:rPr>
          <w:sz w:val="20"/>
          <w:szCs w:val="20"/>
        </w:rPr>
        <w:tab/>
        <w:t>2022. június 30.</w:t>
      </w:r>
    </w:p>
    <w:p w14:paraId="4A3631A9" w14:textId="77777777" w:rsidR="00AB1A39" w:rsidRPr="00AB1A39" w:rsidRDefault="00AB1A39" w:rsidP="00AB1A39">
      <w:pPr>
        <w:tabs>
          <w:tab w:val="left" w:pos="2268"/>
        </w:tabs>
        <w:ind w:left="1134" w:right="1134"/>
        <w:jc w:val="both"/>
        <w:rPr>
          <w:sz w:val="20"/>
          <w:szCs w:val="20"/>
        </w:rPr>
      </w:pPr>
      <w:r w:rsidRPr="00AB1A39">
        <w:rPr>
          <w:b/>
          <w:bCs/>
          <w:sz w:val="20"/>
          <w:szCs w:val="20"/>
        </w:rPr>
        <w:t>Felelős:</w:t>
      </w:r>
      <w:r w:rsidRPr="00AB1A39">
        <w:rPr>
          <w:sz w:val="20"/>
          <w:szCs w:val="20"/>
        </w:rPr>
        <w:tab/>
      </w:r>
      <w:proofErr w:type="spellStart"/>
      <w:r w:rsidRPr="00AB1A39">
        <w:rPr>
          <w:sz w:val="20"/>
          <w:szCs w:val="20"/>
        </w:rPr>
        <w:t>Zsigovits</w:t>
      </w:r>
      <w:proofErr w:type="spellEnd"/>
      <w:r w:rsidRPr="00AB1A39">
        <w:rPr>
          <w:sz w:val="20"/>
          <w:szCs w:val="20"/>
        </w:rPr>
        <w:t xml:space="preserve"> Gábor ügyvezető</w:t>
      </w:r>
    </w:p>
    <w:bookmarkEnd w:id="12"/>
    <w:p w14:paraId="487C62E1" w14:textId="77777777" w:rsidR="00FB53DA" w:rsidRPr="00AB1A39" w:rsidRDefault="00FB53DA" w:rsidP="00AB1A39">
      <w:pPr>
        <w:ind w:left="1134" w:right="1134"/>
        <w:jc w:val="both"/>
        <w:rPr>
          <w:sz w:val="20"/>
          <w:szCs w:val="20"/>
        </w:rPr>
      </w:pPr>
    </w:p>
    <w:p w14:paraId="66EA214F" w14:textId="77777777" w:rsidR="00FB53DA" w:rsidRDefault="00FB53DA" w:rsidP="00FB53D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F0CD028" w14:textId="77777777" w:rsidR="00FB53DA" w:rsidRDefault="00FB53DA" w:rsidP="00FB53D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D772CF9" w14:textId="77777777" w:rsidR="00FB53DA" w:rsidRPr="007067C1" w:rsidRDefault="00FB53DA" w:rsidP="00FB53D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0052ED7" w14:textId="77777777" w:rsidR="00FB53DA" w:rsidRPr="007067C1" w:rsidRDefault="00FB53DA" w:rsidP="00FB53D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D5D5F03" w14:textId="77777777" w:rsidR="00FB53DA" w:rsidRDefault="00FB53DA" w:rsidP="00FB53D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212DC12" w14:textId="77777777" w:rsidR="00FB53DA" w:rsidRDefault="00FB53DA" w:rsidP="00FB53D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8915A2E" w14:textId="77777777" w:rsidR="00FB53DA" w:rsidRPr="007067C1" w:rsidRDefault="00FB53DA" w:rsidP="00FB53D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B3D8706" w14:textId="77777777" w:rsidR="00FB53DA" w:rsidRPr="007067C1" w:rsidRDefault="00FB53DA" w:rsidP="00FB53D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0271FC2D" w14:textId="77777777" w:rsidR="00FB53DA" w:rsidRDefault="00FB53DA" w:rsidP="00FB53D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9E3FBB9" w14:textId="77777777" w:rsidR="00FB53DA" w:rsidRPr="007067C1" w:rsidRDefault="00FB53DA" w:rsidP="00FB53D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A3CDCF2" w14:textId="77777777" w:rsidR="00FB53DA" w:rsidRPr="007067C1" w:rsidRDefault="00FB53DA" w:rsidP="00FB53D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BF5209B" w14:textId="77777777" w:rsidR="00FB53DA" w:rsidRDefault="00FB53DA" w:rsidP="00FB53DA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5F0BB57" w14:textId="77777777" w:rsidR="00FB53DA" w:rsidRDefault="00FB53DA" w:rsidP="00FB53DA"/>
    <w:p w14:paraId="0BC3CF6D" w14:textId="77777777" w:rsidR="00AB1A39" w:rsidRDefault="00AB1A39" w:rsidP="00AB1A39"/>
    <w:p w14:paraId="6977E53F" w14:textId="77777777" w:rsidR="00AB1A39" w:rsidRDefault="00AB1A39" w:rsidP="00AB1A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37A29008" w14:textId="77777777" w:rsidR="00AB1A39" w:rsidRDefault="00AB1A39" w:rsidP="00AB1A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7C5D31" w14:textId="3650F0A1" w:rsidR="00AB1A39" w:rsidRDefault="00AB1A39" w:rsidP="00AB1A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9F022D" w14:textId="77777777" w:rsidR="00AB1A39" w:rsidRDefault="00AB1A39" w:rsidP="00AB1A3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101C49" w14:textId="77777777" w:rsidR="00AB1A39" w:rsidRPr="007067C1" w:rsidRDefault="00AB1A39" w:rsidP="00AB1A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D19DD30" w14:textId="77777777" w:rsidR="00AB1A39" w:rsidRDefault="00AB1A39" w:rsidP="00AB1A3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447248C" w14:textId="77777777" w:rsidR="00AB1A39" w:rsidRPr="007067C1" w:rsidRDefault="00AB1A39" w:rsidP="00AB1A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2851EBD9" w14:textId="77777777" w:rsidR="00AB1A39" w:rsidRPr="007067C1" w:rsidRDefault="00AB1A39" w:rsidP="00AB1A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9D1A744" w14:textId="77777777" w:rsidR="00AB1A39" w:rsidRDefault="00AB1A39" w:rsidP="00AB1A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B0AC7D4" w14:textId="77777777" w:rsidR="00AB1A39" w:rsidRDefault="00AB1A39" w:rsidP="00AB1A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A0C79C" w14:textId="77777777" w:rsidR="00AB1A39" w:rsidRDefault="00AB1A39" w:rsidP="00AB1A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E16A355" w14:textId="77777777" w:rsidR="00AB1A39" w:rsidRDefault="00AB1A39" w:rsidP="00AB1A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84D0CA" w14:textId="77777777" w:rsidR="00AB1A39" w:rsidRDefault="00AB1A39" w:rsidP="00AB1A39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13" w:name="_Hlk104898053"/>
    </w:p>
    <w:p w14:paraId="634AB836" w14:textId="4410D49A" w:rsidR="00AB1A39" w:rsidRDefault="00AB1A39" w:rsidP="00AB1A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F449EF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489DFDC" w14:textId="77777777" w:rsidR="00AB1A39" w:rsidRDefault="00AB1A39" w:rsidP="00AB1A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5DD881" w14:textId="75EA3518" w:rsidR="00AB1A39" w:rsidRDefault="00AB1A39" w:rsidP="00AB1A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503CAC9" w14:textId="6D875E9A" w:rsidR="00AB1A39" w:rsidRDefault="00AB1A39" w:rsidP="00AB1A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5CFD1784" w14:textId="77777777" w:rsidR="003F4346" w:rsidRDefault="003F4346" w:rsidP="003F4346">
      <w:pPr>
        <w:ind w:left="1134" w:right="1134"/>
        <w:jc w:val="both"/>
        <w:rPr>
          <w:sz w:val="20"/>
          <w:szCs w:val="20"/>
        </w:rPr>
      </w:pPr>
      <w:r w:rsidRPr="008F566B">
        <w:rPr>
          <w:sz w:val="20"/>
          <w:szCs w:val="20"/>
        </w:rPr>
        <w:t>Gyál Város Önkormányzatának Képviselő-testülete úgy dönt, hogy:</w:t>
      </w:r>
    </w:p>
    <w:p w14:paraId="747C1597" w14:textId="77777777" w:rsidR="003F4346" w:rsidRPr="008F566B" w:rsidRDefault="003F4346" w:rsidP="003F4346">
      <w:pPr>
        <w:ind w:left="1134" w:right="1134"/>
        <w:jc w:val="both"/>
        <w:rPr>
          <w:sz w:val="20"/>
          <w:szCs w:val="20"/>
        </w:rPr>
      </w:pPr>
    </w:p>
    <w:p w14:paraId="57553E9C" w14:textId="16BEA69D" w:rsidR="003F4346" w:rsidRPr="008F566B" w:rsidRDefault="003F4346" w:rsidP="003F4346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biztosítja </w:t>
      </w:r>
      <w:r w:rsidRPr="008F566B">
        <w:rPr>
          <w:sz w:val="20"/>
          <w:szCs w:val="20"/>
        </w:rPr>
        <w:t>a 20</w:t>
      </w:r>
      <w:r>
        <w:rPr>
          <w:sz w:val="20"/>
          <w:szCs w:val="20"/>
        </w:rPr>
        <w:t>22</w:t>
      </w:r>
      <w:r w:rsidRPr="008F566B">
        <w:rPr>
          <w:sz w:val="20"/>
          <w:szCs w:val="20"/>
        </w:rPr>
        <w:t>. évi nyári intézményi felújítások fedezetét Gyál Város Önkormányzatának 20</w:t>
      </w:r>
      <w:r>
        <w:rPr>
          <w:sz w:val="20"/>
          <w:szCs w:val="20"/>
        </w:rPr>
        <w:t>22</w:t>
      </w:r>
      <w:r w:rsidRPr="008F566B">
        <w:rPr>
          <w:sz w:val="20"/>
          <w:szCs w:val="20"/>
        </w:rPr>
        <w:t xml:space="preserve">. évi </w:t>
      </w:r>
      <w:r>
        <w:rPr>
          <w:sz w:val="20"/>
          <w:szCs w:val="20"/>
        </w:rPr>
        <w:t>költségvetésének</w:t>
      </w:r>
      <w:r w:rsidRPr="008F566B">
        <w:rPr>
          <w:sz w:val="20"/>
          <w:szCs w:val="20"/>
        </w:rPr>
        <w:t xml:space="preserve"> 6. </w:t>
      </w:r>
      <w:r>
        <w:rPr>
          <w:sz w:val="20"/>
          <w:szCs w:val="20"/>
        </w:rPr>
        <w:t>mellékletében</w:t>
      </w:r>
      <w:r w:rsidRPr="008F566B">
        <w:rPr>
          <w:sz w:val="20"/>
          <w:szCs w:val="20"/>
        </w:rPr>
        <w:t xml:space="preserve"> </w:t>
      </w:r>
      <w:r>
        <w:rPr>
          <w:sz w:val="20"/>
          <w:szCs w:val="20"/>
        </w:rPr>
        <w:t>Intézmény felújítás</w:t>
      </w:r>
      <w:r w:rsidRPr="008F566B">
        <w:rPr>
          <w:sz w:val="20"/>
          <w:szCs w:val="20"/>
        </w:rPr>
        <w:t xml:space="preserve"> soron szereplő előirányzatból </w:t>
      </w:r>
      <w:r w:rsidRPr="00CB51C6">
        <w:rPr>
          <w:b/>
          <w:sz w:val="20"/>
          <w:szCs w:val="20"/>
        </w:rPr>
        <w:t>bruttó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13 487 400,-</w:t>
      </w:r>
      <w:r w:rsidRPr="008F566B">
        <w:rPr>
          <w:b/>
          <w:sz w:val="20"/>
          <w:szCs w:val="20"/>
        </w:rPr>
        <w:t xml:space="preserve"> Ft</w:t>
      </w:r>
      <w:r w:rsidRPr="008F566B">
        <w:rPr>
          <w:sz w:val="20"/>
          <w:szCs w:val="20"/>
        </w:rPr>
        <w:t xml:space="preserve"> összegig</w:t>
      </w:r>
      <w:r>
        <w:rPr>
          <w:sz w:val="20"/>
          <w:szCs w:val="20"/>
        </w:rPr>
        <w:t xml:space="preserve">, </w:t>
      </w:r>
      <w:r w:rsidRPr="00DC068D">
        <w:rPr>
          <w:b/>
          <w:bCs/>
          <w:sz w:val="20"/>
          <w:szCs w:val="20"/>
        </w:rPr>
        <w:t>2 973 205,- Ft</w:t>
      </w:r>
      <w:r>
        <w:rPr>
          <w:sz w:val="20"/>
          <w:szCs w:val="20"/>
        </w:rPr>
        <w:t xml:space="preserve"> összegben pedig az Önkormányzat szabad maradványának terhére;</w:t>
      </w:r>
    </w:p>
    <w:p w14:paraId="7C4FD124" w14:textId="504602B0" w:rsidR="003F4346" w:rsidRPr="0095047B" w:rsidRDefault="003F4346" w:rsidP="003F4346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F566B">
        <w:rPr>
          <w:sz w:val="20"/>
          <w:szCs w:val="20"/>
        </w:rPr>
        <w:t xml:space="preserve">enti összegből </w:t>
      </w:r>
      <w:r>
        <w:rPr>
          <w:b/>
          <w:sz w:val="20"/>
          <w:szCs w:val="20"/>
        </w:rPr>
        <w:t xml:space="preserve">2 000 000,- </w:t>
      </w:r>
      <w:r w:rsidRPr="008F566B">
        <w:rPr>
          <w:b/>
          <w:iCs/>
          <w:sz w:val="20"/>
          <w:szCs w:val="20"/>
        </w:rPr>
        <w:t>Ft</w:t>
      </w:r>
      <w:r w:rsidRPr="008F566B">
        <w:rPr>
          <w:sz w:val="20"/>
          <w:szCs w:val="20"/>
        </w:rPr>
        <w:t xml:space="preserve"> pénzeszközt a</w:t>
      </w:r>
      <w:r>
        <w:rPr>
          <w:sz w:val="20"/>
          <w:szCs w:val="20"/>
        </w:rPr>
        <w:t xml:space="preserve"> </w:t>
      </w:r>
      <w:bookmarkStart w:id="14" w:name="_Hlk103688382"/>
      <w:r>
        <w:rPr>
          <w:b/>
          <w:bCs/>
          <w:sz w:val="20"/>
          <w:szCs w:val="20"/>
        </w:rPr>
        <w:t>Gyáli</w:t>
      </w:r>
      <w:r w:rsidRPr="008F566B">
        <w:rPr>
          <w:sz w:val="20"/>
          <w:szCs w:val="20"/>
        </w:rPr>
        <w:t xml:space="preserve"> </w:t>
      </w:r>
      <w:bookmarkEnd w:id="14"/>
      <w:r w:rsidRPr="001B4139">
        <w:rPr>
          <w:b/>
          <w:bCs/>
          <w:sz w:val="20"/>
          <w:szCs w:val="20"/>
        </w:rPr>
        <w:t>Ady Endre Ált</w:t>
      </w:r>
      <w:r>
        <w:rPr>
          <w:b/>
          <w:bCs/>
          <w:sz w:val="20"/>
          <w:szCs w:val="20"/>
        </w:rPr>
        <w:t>alános</w:t>
      </w:r>
      <w:r w:rsidRPr="001B413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Iskola</w:t>
      </w:r>
      <w:r w:rsidRPr="008F566B">
        <w:rPr>
          <w:b/>
          <w:bCs/>
          <w:sz w:val="20"/>
          <w:szCs w:val="20"/>
        </w:rPr>
        <w:t xml:space="preserve"> </w:t>
      </w:r>
      <w:r w:rsidRPr="008F566B">
        <w:rPr>
          <w:sz w:val="20"/>
          <w:szCs w:val="20"/>
        </w:rPr>
        <w:t xml:space="preserve">rendelkezésére bocsát </w:t>
      </w:r>
      <w:r>
        <w:rPr>
          <w:sz w:val="20"/>
          <w:szCs w:val="20"/>
        </w:rPr>
        <w:t>a</w:t>
      </w:r>
      <w:r w:rsidRPr="008F566B">
        <w:rPr>
          <w:sz w:val="20"/>
          <w:szCs w:val="20"/>
        </w:rPr>
        <w:t xml:space="preserve"> feladatok elvégzésére</w:t>
      </w:r>
      <w:r>
        <w:rPr>
          <w:sz w:val="20"/>
          <w:szCs w:val="20"/>
        </w:rPr>
        <w:t>;</w:t>
      </w:r>
    </w:p>
    <w:p w14:paraId="1D17568E" w14:textId="02A4C4B0" w:rsidR="003F4346" w:rsidRPr="0095047B" w:rsidRDefault="003F4346" w:rsidP="003F4346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F566B">
        <w:rPr>
          <w:sz w:val="20"/>
          <w:szCs w:val="20"/>
        </w:rPr>
        <w:t xml:space="preserve">enti összegből </w:t>
      </w:r>
      <w:r>
        <w:rPr>
          <w:b/>
          <w:sz w:val="20"/>
          <w:szCs w:val="20"/>
        </w:rPr>
        <w:t xml:space="preserve">2 000 000,- </w:t>
      </w:r>
      <w:r w:rsidRPr="008F566B">
        <w:rPr>
          <w:b/>
          <w:iCs/>
          <w:sz w:val="20"/>
          <w:szCs w:val="20"/>
        </w:rPr>
        <w:t>Ft</w:t>
      </w:r>
      <w:r w:rsidRPr="008F566B">
        <w:rPr>
          <w:sz w:val="20"/>
          <w:szCs w:val="20"/>
        </w:rPr>
        <w:t xml:space="preserve"> pénzeszközt a </w:t>
      </w:r>
      <w:r w:rsidRPr="003E0FF0">
        <w:rPr>
          <w:b/>
          <w:bCs/>
          <w:sz w:val="20"/>
          <w:szCs w:val="20"/>
        </w:rPr>
        <w:t>Gyáli</w:t>
      </w:r>
      <w:r w:rsidRPr="003E0FF0">
        <w:rPr>
          <w:sz w:val="20"/>
          <w:szCs w:val="20"/>
        </w:rPr>
        <w:t xml:space="preserve"> </w:t>
      </w:r>
      <w:r w:rsidRPr="001B4139">
        <w:rPr>
          <w:b/>
          <w:bCs/>
          <w:sz w:val="20"/>
          <w:szCs w:val="20"/>
        </w:rPr>
        <w:t xml:space="preserve">Bartók Béla </w:t>
      </w:r>
      <w:r w:rsidRPr="003E0FF0">
        <w:rPr>
          <w:b/>
          <w:bCs/>
          <w:sz w:val="20"/>
          <w:szCs w:val="20"/>
        </w:rPr>
        <w:t xml:space="preserve">Általános Iskola </w:t>
      </w:r>
      <w:r w:rsidRPr="008F566B">
        <w:rPr>
          <w:sz w:val="20"/>
          <w:szCs w:val="20"/>
        </w:rPr>
        <w:t>rendelkezésére bocsát a feladatok elvégzésére</w:t>
      </w:r>
      <w:r>
        <w:rPr>
          <w:sz w:val="20"/>
          <w:szCs w:val="20"/>
        </w:rPr>
        <w:t>;</w:t>
      </w:r>
    </w:p>
    <w:p w14:paraId="23603E75" w14:textId="3A4C3282" w:rsidR="003F4346" w:rsidRPr="0095047B" w:rsidRDefault="003F4346" w:rsidP="003F4346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F566B">
        <w:rPr>
          <w:sz w:val="20"/>
          <w:szCs w:val="20"/>
        </w:rPr>
        <w:t>enti összegből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2 000 000,- </w:t>
      </w:r>
      <w:r w:rsidRPr="008F566B">
        <w:rPr>
          <w:b/>
          <w:iCs/>
          <w:sz w:val="20"/>
          <w:szCs w:val="20"/>
        </w:rPr>
        <w:t>Ft</w:t>
      </w:r>
      <w:r w:rsidRPr="008F566B">
        <w:rPr>
          <w:sz w:val="20"/>
          <w:szCs w:val="20"/>
        </w:rPr>
        <w:t xml:space="preserve"> pénzeszközt a </w:t>
      </w:r>
      <w:r w:rsidRPr="003E0FF0">
        <w:rPr>
          <w:b/>
          <w:bCs/>
          <w:sz w:val="20"/>
          <w:szCs w:val="20"/>
        </w:rPr>
        <w:t>Gyáli</w:t>
      </w:r>
      <w:r w:rsidRPr="003E0FF0">
        <w:rPr>
          <w:sz w:val="20"/>
          <w:szCs w:val="20"/>
        </w:rPr>
        <w:t xml:space="preserve"> </w:t>
      </w:r>
      <w:r w:rsidRPr="001B4139">
        <w:rPr>
          <w:b/>
          <w:bCs/>
          <w:sz w:val="20"/>
          <w:szCs w:val="20"/>
        </w:rPr>
        <w:t xml:space="preserve">Zrínyi Miklós </w:t>
      </w:r>
      <w:r w:rsidRPr="003E0FF0">
        <w:rPr>
          <w:b/>
          <w:bCs/>
          <w:sz w:val="20"/>
          <w:szCs w:val="20"/>
        </w:rPr>
        <w:t>Általános Iskola</w:t>
      </w:r>
      <w:r>
        <w:rPr>
          <w:b/>
          <w:bCs/>
          <w:sz w:val="20"/>
          <w:szCs w:val="20"/>
        </w:rPr>
        <w:t xml:space="preserve">, </w:t>
      </w:r>
      <w:r w:rsidRPr="00206D32">
        <w:rPr>
          <w:bCs/>
          <w:sz w:val="20"/>
          <w:szCs w:val="20"/>
        </w:rPr>
        <w:t>és annak</w:t>
      </w:r>
      <w:r>
        <w:rPr>
          <w:b/>
          <w:bCs/>
          <w:sz w:val="20"/>
          <w:szCs w:val="20"/>
        </w:rPr>
        <w:t xml:space="preserve"> SNI tagozata </w:t>
      </w:r>
      <w:r w:rsidRPr="008F566B">
        <w:rPr>
          <w:sz w:val="20"/>
          <w:szCs w:val="20"/>
        </w:rPr>
        <w:t>rendelkezésére bocsát</w:t>
      </w:r>
      <w:r>
        <w:rPr>
          <w:sz w:val="20"/>
          <w:szCs w:val="20"/>
        </w:rPr>
        <w:t xml:space="preserve"> a</w:t>
      </w:r>
      <w:r w:rsidRPr="008F566B">
        <w:rPr>
          <w:sz w:val="20"/>
          <w:szCs w:val="20"/>
        </w:rPr>
        <w:t xml:space="preserve"> feladatok </w:t>
      </w:r>
      <w:r>
        <w:rPr>
          <w:sz w:val="20"/>
          <w:szCs w:val="20"/>
        </w:rPr>
        <w:t>elvégzésére;</w:t>
      </w:r>
    </w:p>
    <w:p w14:paraId="3E48E32C" w14:textId="178240D4" w:rsidR="003F4346" w:rsidRPr="008F566B" w:rsidRDefault="003F4346" w:rsidP="003F4346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F566B">
        <w:rPr>
          <w:sz w:val="20"/>
          <w:szCs w:val="20"/>
        </w:rPr>
        <w:t xml:space="preserve">enti összegből </w:t>
      </w:r>
      <w:r>
        <w:rPr>
          <w:b/>
          <w:sz w:val="20"/>
          <w:szCs w:val="20"/>
        </w:rPr>
        <w:t>2 863 695,-</w:t>
      </w:r>
      <w:r w:rsidRPr="002A3360">
        <w:rPr>
          <w:iCs/>
          <w:sz w:val="20"/>
          <w:szCs w:val="20"/>
        </w:rPr>
        <w:t xml:space="preserve"> </w:t>
      </w:r>
      <w:r w:rsidRPr="008F566B">
        <w:rPr>
          <w:b/>
          <w:iCs/>
          <w:sz w:val="20"/>
          <w:szCs w:val="20"/>
        </w:rPr>
        <w:t xml:space="preserve">Ft </w:t>
      </w:r>
      <w:r w:rsidRPr="008F566B">
        <w:rPr>
          <w:iCs/>
          <w:sz w:val="20"/>
          <w:szCs w:val="20"/>
        </w:rPr>
        <w:t xml:space="preserve">pénzeszközt a </w:t>
      </w:r>
      <w:r w:rsidRPr="003E0FF0">
        <w:rPr>
          <w:b/>
          <w:bCs/>
          <w:iCs/>
          <w:sz w:val="20"/>
          <w:szCs w:val="20"/>
        </w:rPr>
        <w:t>Gyáli</w:t>
      </w:r>
      <w:r w:rsidRPr="003E0FF0">
        <w:rPr>
          <w:iCs/>
          <w:sz w:val="20"/>
          <w:szCs w:val="20"/>
        </w:rPr>
        <w:t xml:space="preserve"> </w:t>
      </w:r>
      <w:r w:rsidRPr="00707872">
        <w:rPr>
          <w:b/>
          <w:iCs/>
          <w:sz w:val="20"/>
          <w:szCs w:val="20"/>
        </w:rPr>
        <w:t>Tulipán</w:t>
      </w:r>
      <w:r w:rsidRPr="008F566B">
        <w:rPr>
          <w:iCs/>
          <w:sz w:val="20"/>
          <w:szCs w:val="20"/>
        </w:rPr>
        <w:t xml:space="preserve"> </w:t>
      </w:r>
      <w:r w:rsidRPr="003E0FF0">
        <w:rPr>
          <w:b/>
          <w:bCs/>
          <w:iCs/>
          <w:sz w:val="20"/>
          <w:szCs w:val="20"/>
        </w:rPr>
        <w:t>Óvoda</w:t>
      </w:r>
      <w:r w:rsidRPr="008F566B">
        <w:rPr>
          <w:iCs/>
          <w:sz w:val="20"/>
          <w:szCs w:val="20"/>
        </w:rPr>
        <w:t xml:space="preserve"> rendelkezésére bocsát </w:t>
      </w:r>
      <w:r w:rsidRPr="008F566B">
        <w:rPr>
          <w:sz w:val="20"/>
          <w:szCs w:val="20"/>
        </w:rPr>
        <w:t>a feladatok elvégzésére</w:t>
      </w:r>
      <w:r>
        <w:rPr>
          <w:sz w:val="20"/>
          <w:szCs w:val="20"/>
        </w:rPr>
        <w:t>;</w:t>
      </w:r>
      <w:r w:rsidRPr="008F566B">
        <w:rPr>
          <w:sz w:val="20"/>
          <w:szCs w:val="20"/>
        </w:rPr>
        <w:t xml:space="preserve"> </w:t>
      </w:r>
    </w:p>
    <w:p w14:paraId="0D3FF291" w14:textId="7613C37B" w:rsidR="003F4346" w:rsidRPr="00E47C16" w:rsidRDefault="003F4346" w:rsidP="003F4346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F566B">
        <w:rPr>
          <w:sz w:val="20"/>
          <w:szCs w:val="20"/>
        </w:rPr>
        <w:t xml:space="preserve">enti összegből </w:t>
      </w:r>
      <w:r>
        <w:rPr>
          <w:b/>
          <w:sz w:val="20"/>
          <w:szCs w:val="20"/>
        </w:rPr>
        <w:t xml:space="preserve">3 776 200,- </w:t>
      </w:r>
      <w:r w:rsidRPr="008F566B">
        <w:rPr>
          <w:b/>
          <w:iCs/>
          <w:sz w:val="20"/>
          <w:szCs w:val="20"/>
        </w:rPr>
        <w:t xml:space="preserve">Ft </w:t>
      </w:r>
      <w:r w:rsidRPr="008F566B">
        <w:rPr>
          <w:iCs/>
          <w:sz w:val="20"/>
          <w:szCs w:val="20"/>
        </w:rPr>
        <w:t xml:space="preserve">pénzeszközt a </w:t>
      </w:r>
      <w:r w:rsidRPr="003E0FF0">
        <w:rPr>
          <w:b/>
          <w:bCs/>
          <w:iCs/>
          <w:sz w:val="20"/>
          <w:szCs w:val="20"/>
        </w:rPr>
        <w:t>Gyáli</w:t>
      </w:r>
      <w:r w:rsidRPr="003E0FF0">
        <w:rPr>
          <w:iCs/>
          <w:sz w:val="20"/>
          <w:szCs w:val="20"/>
        </w:rPr>
        <w:t xml:space="preserve"> </w:t>
      </w:r>
      <w:r w:rsidRPr="00E47C16">
        <w:rPr>
          <w:b/>
          <w:iCs/>
          <w:sz w:val="20"/>
          <w:szCs w:val="20"/>
        </w:rPr>
        <w:t>Tátika</w:t>
      </w:r>
      <w:r w:rsidRPr="008F566B">
        <w:rPr>
          <w:iCs/>
          <w:sz w:val="20"/>
          <w:szCs w:val="20"/>
        </w:rPr>
        <w:t xml:space="preserve"> </w:t>
      </w:r>
      <w:r w:rsidRPr="003E0FF0">
        <w:rPr>
          <w:b/>
          <w:bCs/>
          <w:iCs/>
          <w:sz w:val="20"/>
          <w:szCs w:val="20"/>
        </w:rPr>
        <w:t>Óvoda</w:t>
      </w:r>
      <w:r w:rsidRPr="008F566B">
        <w:rPr>
          <w:iCs/>
          <w:sz w:val="20"/>
          <w:szCs w:val="20"/>
        </w:rPr>
        <w:t xml:space="preserve"> rendelkezésére bocsát </w:t>
      </w:r>
      <w:r w:rsidRPr="008F566B">
        <w:rPr>
          <w:sz w:val="20"/>
          <w:szCs w:val="20"/>
        </w:rPr>
        <w:t>a feladatok elvégzésére</w:t>
      </w:r>
      <w:r>
        <w:rPr>
          <w:sz w:val="20"/>
          <w:szCs w:val="20"/>
        </w:rPr>
        <w:t>;</w:t>
      </w:r>
    </w:p>
    <w:p w14:paraId="69496782" w14:textId="683DF4A9" w:rsidR="003F4346" w:rsidRPr="008F566B" w:rsidRDefault="003F4346" w:rsidP="003F4346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F566B">
        <w:rPr>
          <w:sz w:val="20"/>
          <w:szCs w:val="20"/>
        </w:rPr>
        <w:t xml:space="preserve">enti összegből </w:t>
      </w:r>
      <w:r>
        <w:rPr>
          <w:b/>
          <w:sz w:val="20"/>
          <w:szCs w:val="20"/>
        </w:rPr>
        <w:t>1 950 000,-</w:t>
      </w:r>
      <w:r w:rsidRPr="002A3360">
        <w:rPr>
          <w:iCs/>
          <w:sz w:val="20"/>
          <w:szCs w:val="20"/>
        </w:rPr>
        <w:t xml:space="preserve"> </w:t>
      </w:r>
      <w:r w:rsidRPr="008F566B">
        <w:rPr>
          <w:b/>
          <w:iCs/>
          <w:sz w:val="20"/>
          <w:szCs w:val="20"/>
        </w:rPr>
        <w:t xml:space="preserve">Ft </w:t>
      </w:r>
      <w:r w:rsidRPr="008F566B">
        <w:rPr>
          <w:iCs/>
          <w:sz w:val="20"/>
          <w:szCs w:val="20"/>
        </w:rPr>
        <w:t xml:space="preserve">pénzeszközt a </w:t>
      </w:r>
      <w:r w:rsidRPr="003E0FF0">
        <w:rPr>
          <w:b/>
          <w:bCs/>
          <w:iCs/>
          <w:sz w:val="20"/>
          <w:szCs w:val="20"/>
        </w:rPr>
        <w:t>Gyáli</w:t>
      </w:r>
      <w:r w:rsidRPr="003E0FF0"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Liliom</w:t>
      </w:r>
      <w:r w:rsidRPr="008F566B">
        <w:rPr>
          <w:iCs/>
          <w:sz w:val="20"/>
          <w:szCs w:val="20"/>
        </w:rPr>
        <w:t xml:space="preserve"> </w:t>
      </w:r>
      <w:r w:rsidRPr="003E0FF0">
        <w:rPr>
          <w:b/>
          <w:bCs/>
          <w:iCs/>
          <w:sz w:val="20"/>
          <w:szCs w:val="20"/>
        </w:rPr>
        <w:t>Óvoda</w:t>
      </w:r>
      <w:r w:rsidRPr="008F566B">
        <w:rPr>
          <w:iCs/>
          <w:sz w:val="20"/>
          <w:szCs w:val="20"/>
        </w:rPr>
        <w:t xml:space="preserve"> rendelkezésére bocsát </w:t>
      </w:r>
      <w:r w:rsidRPr="008F566B">
        <w:rPr>
          <w:sz w:val="20"/>
          <w:szCs w:val="20"/>
        </w:rPr>
        <w:t>a feladatok elvégzésére</w:t>
      </w:r>
      <w:r>
        <w:rPr>
          <w:sz w:val="20"/>
          <w:szCs w:val="20"/>
        </w:rPr>
        <w:t>;</w:t>
      </w:r>
    </w:p>
    <w:p w14:paraId="4014E754" w14:textId="4664A5B5" w:rsidR="003F4346" w:rsidRPr="008F566B" w:rsidRDefault="003F4346" w:rsidP="003F4346">
      <w:pPr>
        <w:widowControl w:val="0"/>
        <w:numPr>
          <w:ilvl w:val="0"/>
          <w:numId w:val="18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8F566B">
        <w:rPr>
          <w:sz w:val="20"/>
          <w:szCs w:val="20"/>
        </w:rPr>
        <w:t xml:space="preserve">enti összegből </w:t>
      </w:r>
      <w:r>
        <w:rPr>
          <w:b/>
          <w:sz w:val="20"/>
          <w:szCs w:val="20"/>
        </w:rPr>
        <w:t>1 870 710,-</w:t>
      </w:r>
      <w:r w:rsidRPr="002A3360">
        <w:rPr>
          <w:iCs/>
          <w:sz w:val="20"/>
          <w:szCs w:val="20"/>
        </w:rPr>
        <w:t xml:space="preserve"> </w:t>
      </w:r>
      <w:r w:rsidRPr="008F566B">
        <w:rPr>
          <w:b/>
          <w:iCs/>
          <w:sz w:val="20"/>
          <w:szCs w:val="20"/>
        </w:rPr>
        <w:t xml:space="preserve">Ft </w:t>
      </w:r>
      <w:r w:rsidRPr="008F566B">
        <w:rPr>
          <w:iCs/>
          <w:sz w:val="20"/>
          <w:szCs w:val="20"/>
        </w:rPr>
        <w:t xml:space="preserve">pénzeszközt a </w:t>
      </w:r>
      <w:r w:rsidRPr="003E0FF0">
        <w:rPr>
          <w:b/>
          <w:bCs/>
          <w:iCs/>
          <w:sz w:val="20"/>
          <w:szCs w:val="20"/>
        </w:rPr>
        <w:t>Gyáli</w:t>
      </w:r>
      <w:r w:rsidRPr="003E0FF0">
        <w:rPr>
          <w:iCs/>
          <w:sz w:val="20"/>
          <w:szCs w:val="20"/>
        </w:rPr>
        <w:t xml:space="preserve"> </w:t>
      </w:r>
      <w:r w:rsidRPr="00707872">
        <w:rPr>
          <w:b/>
          <w:iCs/>
          <w:sz w:val="20"/>
          <w:szCs w:val="20"/>
        </w:rPr>
        <w:t>Bóbita</w:t>
      </w:r>
      <w:r w:rsidRPr="008F566B">
        <w:rPr>
          <w:iCs/>
          <w:sz w:val="20"/>
          <w:szCs w:val="20"/>
        </w:rPr>
        <w:t xml:space="preserve"> </w:t>
      </w:r>
      <w:r w:rsidRPr="003E0FF0">
        <w:rPr>
          <w:b/>
          <w:bCs/>
          <w:iCs/>
          <w:sz w:val="20"/>
          <w:szCs w:val="20"/>
        </w:rPr>
        <w:t>Bölcsőde</w:t>
      </w:r>
      <w:r w:rsidRPr="008F566B">
        <w:rPr>
          <w:iCs/>
          <w:sz w:val="20"/>
          <w:szCs w:val="20"/>
        </w:rPr>
        <w:t xml:space="preserve"> rendelkezésére bocsát </w:t>
      </w:r>
      <w:r w:rsidRPr="008F566B">
        <w:rPr>
          <w:sz w:val="20"/>
          <w:szCs w:val="20"/>
        </w:rPr>
        <w:t>a feladatok elvégzésére</w:t>
      </w:r>
      <w:r>
        <w:rPr>
          <w:sz w:val="20"/>
          <w:szCs w:val="20"/>
        </w:rPr>
        <w:t>;</w:t>
      </w:r>
    </w:p>
    <w:p w14:paraId="7CFB5A14" w14:textId="756313C5" w:rsidR="003F4346" w:rsidRPr="008F566B" w:rsidRDefault="003F4346" w:rsidP="003F4346">
      <w:pPr>
        <w:pStyle w:val="Szvegtrzs21"/>
        <w:widowControl w:val="0"/>
        <w:tabs>
          <w:tab w:val="left" w:leader="dot" w:pos="7835"/>
        </w:tabs>
        <w:ind w:left="1134" w:right="1134"/>
        <w:rPr>
          <w:szCs w:val="20"/>
        </w:rPr>
      </w:pPr>
      <w:r w:rsidRPr="003F4346">
        <w:rPr>
          <w:szCs w:val="20"/>
        </w:rPr>
        <w:t>9.</w:t>
      </w:r>
      <w:r>
        <w:rPr>
          <w:szCs w:val="20"/>
        </w:rPr>
        <w:t xml:space="preserve"> f</w:t>
      </w:r>
      <w:r w:rsidRPr="008F566B">
        <w:rPr>
          <w:szCs w:val="20"/>
        </w:rPr>
        <w:t>elhatalmazza a Polgármestert a szükséges intézkedések megtételére.</w:t>
      </w:r>
    </w:p>
    <w:p w14:paraId="51BBA5EE" w14:textId="77777777" w:rsidR="003F4346" w:rsidRDefault="003F4346" w:rsidP="003F4346">
      <w:pPr>
        <w:ind w:left="1134" w:right="1134"/>
        <w:jc w:val="both"/>
        <w:rPr>
          <w:b/>
          <w:bCs/>
          <w:sz w:val="20"/>
          <w:szCs w:val="20"/>
        </w:rPr>
      </w:pPr>
    </w:p>
    <w:p w14:paraId="26D96E42" w14:textId="1E35EDBE" w:rsidR="003F4346" w:rsidRPr="001B4139" w:rsidRDefault="003F4346" w:rsidP="003F4346">
      <w:pPr>
        <w:ind w:left="1134" w:right="1134"/>
        <w:jc w:val="both"/>
        <w:rPr>
          <w:b/>
          <w:bCs/>
          <w:sz w:val="20"/>
          <w:szCs w:val="20"/>
        </w:rPr>
      </w:pPr>
      <w:r w:rsidRPr="001B4139">
        <w:rPr>
          <w:b/>
          <w:bCs/>
          <w:sz w:val="20"/>
          <w:szCs w:val="20"/>
        </w:rPr>
        <w:t xml:space="preserve">Határidő: </w:t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2022</w:t>
      </w:r>
      <w:r w:rsidRPr="00B50580">
        <w:rPr>
          <w:bCs/>
          <w:sz w:val="20"/>
          <w:szCs w:val="20"/>
        </w:rPr>
        <w:t>. augusztus 31.</w:t>
      </w:r>
    </w:p>
    <w:p w14:paraId="7E67A8CC" w14:textId="15EE5576" w:rsidR="003F4346" w:rsidRPr="001B4139" w:rsidRDefault="003F4346" w:rsidP="003F4346">
      <w:pPr>
        <w:ind w:left="1134" w:right="1134"/>
        <w:jc w:val="both"/>
        <w:rPr>
          <w:sz w:val="20"/>
          <w:szCs w:val="20"/>
        </w:rPr>
      </w:pPr>
      <w:r w:rsidRPr="001B4139">
        <w:rPr>
          <w:b/>
          <w:bCs/>
          <w:sz w:val="20"/>
          <w:szCs w:val="20"/>
        </w:rPr>
        <w:t>Felelős:</w:t>
      </w:r>
      <w:r>
        <w:rPr>
          <w:b/>
          <w:bCs/>
          <w:sz w:val="20"/>
          <w:szCs w:val="20"/>
        </w:rPr>
        <w:tab/>
      </w:r>
      <w:r w:rsidRPr="001B4139">
        <w:rPr>
          <w:b/>
          <w:bCs/>
          <w:sz w:val="20"/>
          <w:szCs w:val="20"/>
        </w:rPr>
        <w:t xml:space="preserve"> </w:t>
      </w:r>
      <w:r w:rsidRPr="001B4139">
        <w:rPr>
          <w:sz w:val="20"/>
          <w:szCs w:val="20"/>
        </w:rPr>
        <w:t>Polgármester</w:t>
      </w:r>
    </w:p>
    <w:bookmarkEnd w:id="13"/>
    <w:p w14:paraId="11098C1D" w14:textId="77777777" w:rsidR="00AB1A39" w:rsidRDefault="00AB1A39" w:rsidP="00AB1A3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12C88DF" w14:textId="77777777" w:rsidR="00AB1A39" w:rsidRDefault="00AB1A39" w:rsidP="00AB1A3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48B9C71" w14:textId="430ABB16" w:rsidR="00AB1A39" w:rsidRDefault="00AB1A39" w:rsidP="00AB1A3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DB8082C" w14:textId="681E36E8" w:rsidR="003F4346" w:rsidRDefault="003F4346" w:rsidP="00AB1A3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A2D4196" w14:textId="77777777" w:rsidR="003F4346" w:rsidRDefault="003F4346" w:rsidP="00AB1A3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AFD7530" w14:textId="77777777" w:rsidR="00AB1A39" w:rsidRPr="007067C1" w:rsidRDefault="00AB1A39" w:rsidP="00AB1A3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8859FFC" w14:textId="77777777" w:rsidR="00AB1A39" w:rsidRPr="007067C1" w:rsidRDefault="00AB1A39" w:rsidP="00AB1A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9574F74" w14:textId="653A197E" w:rsidR="00AB1A39" w:rsidRDefault="00AB1A39" w:rsidP="00AB1A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0F0D63C" w14:textId="77777777" w:rsidR="003F4346" w:rsidRDefault="003F4346" w:rsidP="00AB1A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58FE4DE" w14:textId="77777777" w:rsidR="00AB1A39" w:rsidRDefault="00AB1A39" w:rsidP="00AB1A3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C4BD650" w14:textId="77777777" w:rsidR="00AB1A39" w:rsidRPr="007067C1" w:rsidRDefault="00AB1A39" w:rsidP="00AB1A3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469A7B6" w14:textId="77777777" w:rsidR="00AB1A39" w:rsidRPr="007067C1" w:rsidRDefault="00AB1A39" w:rsidP="00AB1A3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5453B347" w14:textId="77777777" w:rsidR="00AB1A39" w:rsidRDefault="00AB1A39" w:rsidP="00AB1A3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A11938B" w14:textId="77777777" w:rsidR="00AB1A39" w:rsidRPr="007067C1" w:rsidRDefault="00AB1A39" w:rsidP="00AB1A3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F5612C9" w14:textId="77777777" w:rsidR="00AB1A39" w:rsidRPr="007067C1" w:rsidRDefault="00AB1A39" w:rsidP="00AB1A3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41B9A50" w14:textId="77777777" w:rsidR="00AB1A39" w:rsidRDefault="00AB1A39" w:rsidP="00AB1A3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1FBBB1D" w14:textId="77777777" w:rsidR="00AB1A39" w:rsidRDefault="00AB1A39" w:rsidP="00AB1A39"/>
    <w:p w14:paraId="2DF4088B" w14:textId="191752BD" w:rsidR="001C1CAE" w:rsidRDefault="001C1CAE" w:rsidP="001C1CAE"/>
    <w:p w14:paraId="2ECDDF7F" w14:textId="2B03E5E0" w:rsidR="004C4C19" w:rsidRDefault="004C4C19" w:rsidP="001C1CAE"/>
    <w:p w14:paraId="4F969AF1" w14:textId="77777777" w:rsidR="004C4C19" w:rsidRDefault="004C4C19" w:rsidP="001C1CAE"/>
    <w:p w14:paraId="05F88541" w14:textId="77777777" w:rsidR="001C1CAE" w:rsidRDefault="001C1CAE" w:rsidP="001C1CA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2A1CD067" w14:textId="77777777" w:rsidR="001C1CAE" w:rsidRDefault="001C1CAE" w:rsidP="001C1CA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73C554" w14:textId="77777777" w:rsidR="001C1CAE" w:rsidRDefault="001C1CAE" w:rsidP="001C1CA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65ED0D" w14:textId="77777777" w:rsidR="001C1CAE" w:rsidRDefault="001C1CAE" w:rsidP="001C1CA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43D4C8" w14:textId="77777777" w:rsidR="001C1CAE" w:rsidRPr="007067C1" w:rsidRDefault="001C1CAE" w:rsidP="001C1C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C46B3F3" w14:textId="77777777" w:rsidR="001C1CAE" w:rsidRDefault="001C1CAE" w:rsidP="001C1CA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F72736E" w14:textId="77777777" w:rsidR="001C1CAE" w:rsidRPr="007067C1" w:rsidRDefault="001C1CAE" w:rsidP="001C1C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24C30A12" w14:textId="77777777" w:rsidR="001C1CAE" w:rsidRPr="007067C1" w:rsidRDefault="001C1CAE" w:rsidP="001C1C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9661679" w14:textId="77777777" w:rsidR="001C1CAE" w:rsidRDefault="001C1CAE" w:rsidP="001C1C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C791A2B" w14:textId="77777777" w:rsidR="001C1CAE" w:rsidRDefault="001C1CAE" w:rsidP="001C1C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CEDA0EA" w14:textId="77777777" w:rsidR="001C1CAE" w:rsidRDefault="001C1CAE" w:rsidP="001C1C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342FACF" w14:textId="77777777" w:rsidR="001C1CAE" w:rsidRDefault="001C1CAE" w:rsidP="001C1CA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9CD42F" w14:textId="77777777" w:rsidR="001C1CAE" w:rsidRDefault="001C1CAE" w:rsidP="001C1CAE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15" w:name="_Hlk104899231"/>
    </w:p>
    <w:p w14:paraId="6A84C1A6" w14:textId="73A7A22C" w:rsidR="001C1CAE" w:rsidRDefault="001C1CAE" w:rsidP="001C1CA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FE087A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205EE73" w14:textId="77777777" w:rsidR="001C1CAE" w:rsidRDefault="001C1CAE" w:rsidP="001C1CA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996FE5" w14:textId="45AAD398" w:rsidR="001C1CAE" w:rsidRDefault="001C1CAE" w:rsidP="001C1C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1666DEC" w14:textId="77777777" w:rsidR="001C1CAE" w:rsidRDefault="001C1CAE" w:rsidP="00AB6923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4DD8CDBF" w14:textId="01411200" w:rsidR="00AB6923" w:rsidRDefault="00AB6923" w:rsidP="00AB6923">
      <w:pPr>
        <w:ind w:left="1134" w:right="1134"/>
        <w:jc w:val="both"/>
        <w:rPr>
          <w:sz w:val="20"/>
          <w:szCs w:val="20"/>
        </w:rPr>
      </w:pPr>
      <w:r w:rsidRPr="003B6DC7">
        <w:rPr>
          <w:sz w:val="20"/>
          <w:szCs w:val="20"/>
        </w:rPr>
        <w:t>Gyál Város Önkormányzatának Képviselő-testülete úgy dönt, hogy</w:t>
      </w:r>
      <w:r>
        <w:rPr>
          <w:sz w:val="20"/>
          <w:szCs w:val="20"/>
        </w:rPr>
        <w:t>:</w:t>
      </w:r>
    </w:p>
    <w:p w14:paraId="385C304A" w14:textId="77777777" w:rsidR="00AB6923" w:rsidRPr="00A30020" w:rsidRDefault="00AB6923" w:rsidP="00AB6923">
      <w:pPr>
        <w:ind w:left="1134" w:right="1134"/>
        <w:jc w:val="both"/>
        <w:rPr>
          <w:b/>
          <w:bCs/>
          <w:sz w:val="20"/>
          <w:szCs w:val="20"/>
        </w:rPr>
      </w:pPr>
    </w:p>
    <w:p w14:paraId="115A076F" w14:textId="1F41225F" w:rsidR="00AB6923" w:rsidRPr="003B6DC7" w:rsidRDefault="00AB6923" w:rsidP="00AB6923">
      <w:pPr>
        <w:widowControl w:val="0"/>
        <w:numPr>
          <w:ilvl w:val="0"/>
          <w:numId w:val="19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52528">
        <w:rPr>
          <w:sz w:val="20"/>
          <w:szCs w:val="20"/>
        </w:rPr>
        <w:t xml:space="preserve"> Top Plusz-1.3.1-21 - Fenntartható városfejlesztési stratégiák támogatása című felhívás keretében</w:t>
      </w:r>
      <w:r>
        <w:rPr>
          <w:sz w:val="20"/>
          <w:szCs w:val="20"/>
        </w:rPr>
        <w:t xml:space="preserve"> pályázatot kíván benyújtani;</w:t>
      </w:r>
    </w:p>
    <w:p w14:paraId="45DBE825" w14:textId="761FCDA0" w:rsidR="00AB6923" w:rsidRPr="003B6DC7" w:rsidRDefault="00AB6923" w:rsidP="00AB6923">
      <w:pPr>
        <w:widowControl w:val="0"/>
        <w:numPr>
          <w:ilvl w:val="0"/>
          <w:numId w:val="19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a fenti</w:t>
      </w:r>
      <w:r w:rsidRPr="003B6DC7">
        <w:rPr>
          <w:sz w:val="20"/>
          <w:szCs w:val="20"/>
        </w:rPr>
        <w:t xml:space="preserve"> </w:t>
      </w:r>
      <w:r>
        <w:rPr>
          <w:sz w:val="20"/>
          <w:szCs w:val="20"/>
        </w:rPr>
        <w:t>pályázat</w:t>
      </w:r>
      <w:r w:rsidRPr="003B6DC7">
        <w:rPr>
          <w:sz w:val="20"/>
          <w:szCs w:val="20"/>
        </w:rPr>
        <w:t xml:space="preserve"> el</w:t>
      </w:r>
      <w:r>
        <w:rPr>
          <w:sz w:val="20"/>
          <w:szCs w:val="20"/>
        </w:rPr>
        <w:t>ő</w:t>
      </w:r>
      <w:r w:rsidRPr="003B6DC7">
        <w:rPr>
          <w:sz w:val="20"/>
          <w:szCs w:val="20"/>
        </w:rPr>
        <w:t xml:space="preserve">készítésére szerződést köt a </w:t>
      </w:r>
      <w:r>
        <w:rPr>
          <w:sz w:val="20"/>
          <w:szCs w:val="20"/>
        </w:rPr>
        <w:t>CREANTEX Kft.</w:t>
      </w:r>
      <w:r w:rsidRPr="003B6DC7">
        <w:rPr>
          <w:sz w:val="20"/>
          <w:szCs w:val="20"/>
        </w:rPr>
        <w:t xml:space="preserve"> vel</w:t>
      </w:r>
      <w:r>
        <w:rPr>
          <w:sz w:val="20"/>
          <w:szCs w:val="20"/>
        </w:rPr>
        <w:t>;</w:t>
      </w:r>
    </w:p>
    <w:p w14:paraId="20659D79" w14:textId="77777777" w:rsidR="00AB6923" w:rsidRPr="003B6DC7" w:rsidRDefault="00AB6923" w:rsidP="00AB6923">
      <w:pPr>
        <w:widowControl w:val="0"/>
        <w:numPr>
          <w:ilvl w:val="0"/>
          <w:numId w:val="19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3B6DC7">
        <w:rPr>
          <w:sz w:val="20"/>
          <w:szCs w:val="20"/>
        </w:rPr>
        <w:t xml:space="preserve"> </w:t>
      </w:r>
      <w:r>
        <w:rPr>
          <w:sz w:val="20"/>
          <w:szCs w:val="20"/>
        </w:rPr>
        <w:t>pályázatírási</w:t>
      </w:r>
      <w:r w:rsidRPr="003B6DC7">
        <w:rPr>
          <w:sz w:val="20"/>
          <w:szCs w:val="20"/>
        </w:rPr>
        <w:t xml:space="preserve"> munka költségét</w:t>
      </w:r>
      <w:r>
        <w:rPr>
          <w:sz w:val="20"/>
          <w:szCs w:val="20"/>
        </w:rPr>
        <w:t>,</w:t>
      </w:r>
      <w:r w:rsidRPr="003B6DC7">
        <w:rPr>
          <w:sz w:val="20"/>
          <w:szCs w:val="20"/>
        </w:rPr>
        <w:t xml:space="preserve"> </w:t>
      </w:r>
      <w:r>
        <w:rPr>
          <w:sz w:val="20"/>
          <w:szCs w:val="20"/>
        </w:rPr>
        <w:t>500 000,- F</w:t>
      </w:r>
      <w:r w:rsidRPr="003B6DC7">
        <w:rPr>
          <w:sz w:val="20"/>
          <w:szCs w:val="20"/>
        </w:rPr>
        <w:t>t + ÁF</w:t>
      </w:r>
      <w:r>
        <w:rPr>
          <w:sz w:val="20"/>
          <w:szCs w:val="20"/>
        </w:rPr>
        <w:t>A összeget</w:t>
      </w:r>
      <w:r w:rsidRPr="003B6DC7">
        <w:rPr>
          <w:sz w:val="20"/>
          <w:szCs w:val="20"/>
        </w:rPr>
        <w:t xml:space="preserve"> a 202</w:t>
      </w:r>
      <w:r>
        <w:rPr>
          <w:sz w:val="20"/>
          <w:szCs w:val="20"/>
        </w:rPr>
        <w:t>2</w:t>
      </w:r>
      <w:r w:rsidRPr="003B6DC7">
        <w:rPr>
          <w:sz w:val="20"/>
          <w:szCs w:val="20"/>
        </w:rPr>
        <w:t xml:space="preserve">. évi költségvetés </w:t>
      </w:r>
      <w:r>
        <w:rPr>
          <w:sz w:val="20"/>
          <w:szCs w:val="20"/>
        </w:rPr>
        <w:t xml:space="preserve">5. mellékletének Pályázattól függő beruházások önrésze sora </w:t>
      </w:r>
      <w:r w:rsidRPr="003B6DC7">
        <w:rPr>
          <w:sz w:val="20"/>
          <w:szCs w:val="20"/>
        </w:rPr>
        <w:t>terhére biztosítja;</w:t>
      </w:r>
    </w:p>
    <w:p w14:paraId="7556F01D" w14:textId="77777777" w:rsidR="00AB6923" w:rsidRPr="003B6DC7" w:rsidRDefault="00AB6923" w:rsidP="00AB6923">
      <w:pPr>
        <w:pStyle w:val="Default"/>
        <w:numPr>
          <w:ilvl w:val="0"/>
          <w:numId w:val="19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B6DC7">
        <w:rPr>
          <w:rFonts w:ascii="Times New Roman" w:hAnsi="Times New Roman" w:cs="Times New Roman"/>
          <w:sz w:val="20"/>
          <w:szCs w:val="20"/>
        </w:rPr>
        <w:t>felhatalmazza a Polgármestert a további szükséges intézkedések megtételére.</w:t>
      </w:r>
    </w:p>
    <w:p w14:paraId="23467B7A" w14:textId="77777777" w:rsidR="00AB6923" w:rsidRPr="00C61D31" w:rsidRDefault="00AB6923" w:rsidP="00AB6923">
      <w:pPr>
        <w:ind w:left="1134" w:right="1134"/>
        <w:jc w:val="both"/>
        <w:rPr>
          <w:sz w:val="10"/>
          <w:szCs w:val="10"/>
        </w:rPr>
      </w:pPr>
    </w:p>
    <w:p w14:paraId="61FBC35F" w14:textId="77777777" w:rsidR="00AB6923" w:rsidRPr="003B6DC7" w:rsidRDefault="00AB6923" w:rsidP="00AB6923">
      <w:pPr>
        <w:ind w:left="1134" w:right="1134"/>
        <w:jc w:val="both"/>
        <w:rPr>
          <w:sz w:val="20"/>
          <w:szCs w:val="20"/>
        </w:rPr>
      </w:pPr>
      <w:r w:rsidRPr="003B6DC7">
        <w:rPr>
          <w:b/>
          <w:bCs/>
          <w:sz w:val="20"/>
          <w:szCs w:val="20"/>
        </w:rPr>
        <w:t xml:space="preserve">Határidő: </w:t>
      </w:r>
      <w:r w:rsidRPr="003B6DC7">
        <w:rPr>
          <w:b/>
          <w:bCs/>
          <w:sz w:val="20"/>
          <w:szCs w:val="20"/>
        </w:rPr>
        <w:tab/>
      </w:r>
      <w:r w:rsidRPr="00AB6923">
        <w:rPr>
          <w:sz w:val="20"/>
          <w:szCs w:val="20"/>
        </w:rPr>
        <w:t>2022. június 1.</w:t>
      </w:r>
      <w:r w:rsidRPr="003B6DC7">
        <w:rPr>
          <w:b/>
          <w:bCs/>
          <w:sz w:val="20"/>
          <w:szCs w:val="20"/>
        </w:rPr>
        <w:t xml:space="preserve"> </w:t>
      </w:r>
      <w:r w:rsidRPr="003B6DC7">
        <w:rPr>
          <w:sz w:val="20"/>
          <w:szCs w:val="20"/>
        </w:rPr>
        <w:t>(a szerződés megkötésére</w:t>
      </w:r>
      <w:r>
        <w:rPr>
          <w:sz w:val="20"/>
          <w:szCs w:val="20"/>
        </w:rPr>
        <w:t>,</w:t>
      </w:r>
      <w:r w:rsidRPr="003B6DC7">
        <w:rPr>
          <w:sz w:val="20"/>
          <w:szCs w:val="20"/>
        </w:rPr>
        <w:t xml:space="preserve"> és az </w:t>
      </w:r>
      <w:r>
        <w:rPr>
          <w:sz w:val="20"/>
          <w:szCs w:val="20"/>
        </w:rPr>
        <w:t>előkészítés megkezdésére</w:t>
      </w:r>
      <w:r w:rsidRPr="003B6DC7">
        <w:rPr>
          <w:sz w:val="20"/>
          <w:szCs w:val="20"/>
        </w:rPr>
        <w:t>)</w:t>
      </w:r>
    </w:p>
    <w:p w14:paraId="1282FB5E" w14:textId="3D206671" w:rsidR="00AB6923" w:rsidRPr="00AB6923" w:rsidRDefault="00AB6923" w:rsidP="00AB6923">
      <w:pPr>
        <w:ind w:left="1134" w:right="1134"/>
        <w:jc w:val="both"/>
        <w:rPr>
          <w:sz w:val="20"/>
          <w:szCs w:val="20"/>
        </w:rPr>
      </w:pPr>
      <w:r w:rsidRPr="003B6DC7">
        <w:rPr>
          <w:b/>
          <w:bCs/>
          <w:sz w:val="20"/>
          <w:szCs w:val="20"/>
        </w:rPr>
        <w:t xml:space="preserve">Felelős: </w:t>
      </w:r>
      <w:r w:rsidRPr="003B6DC7">
        <w:rPr>
          <w:b/>
          <w:bCs/>
          <w:sz w:val="20"/>
          <w:szCs w:val="20"/>
        </w:rPr>
        <w:tab/>
      </w:r>
      <w:r w:rsidRPr="00AB6923">
        <w:rPr>
          <w:sz w:val="20"/>
          <w:szCs w:val="20"/>
        </w:rPr>
        <w:t xml:space="preserve">Polgármester </w:t>
      </w:r>
    </w:p>
    <w:p w14:paraId="33D7FFF3" w14:textId="77777777" w:rsidR="001C1CAE" w:rsidRDefault="001C1CAE" w:rsidP="001C1CA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bookmarkEnd w:id="15"/>
    <w:p w14:paraId="0082DE6E" w14:textId="77777777" w:rsidR="001C1CAE" w:rsidRDefault="001C1CAE" w:rsidP="001C1CA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79BCA93" w14:textId="77777777" w:rsidR="001C1CAE" w:rsidRDefault="001C1CAE" w:rsidP="001C1CA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EB72E1C" w14:textId="77777777" w:rsidR="001C1CAE" w:rsidRDefault="001C1CAE" w:rsidP="001C1CA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470E322" w14:textId="77777777" w:rsidR="001C1CAE" w:rsidRDefault="001C1CAE" w:rsidP="001C1CAE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9C645AC" w14:textId="77777777" w:rsidR="001C1CAE" w:rsidRPr="007067C1" w:rsidRDefault="001C1CAE" w:rsidP="001C1CAE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66BCBC6" w14:textId="77777777" w:rsidR="001C1CAE" w:rsidRPr="007067C1" w:rsidRDefault="001C1CAE" w:rsidP="001C1CA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075412C" w14:textId="77777777" w:rsidR="001C1CAE" w:rsidRDefault="001C1CAE" w:rsidP="001C1CA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D521173" w14:textId="77777777" w:rsidR="001C1CAE" w:rsidRDefault="001C1CAE" w:rsidP="001C1CA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07421CC" w14:textId="77777777" w:rsidR="001C1CAE" w:rsidRDefault="001C1CAE" w:rsidP="001C1CA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24171B7" w14:textId="77777777" w:rsidR="001C1CAE" w:rsidRPr="007067C1" w:rsidRDefault="001C1CAE" w:rsidP="001C1CA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3B454D2" w14:textId="77777777" w:rsidR="001C1CAE" w:rsidRPr="007067C1" w:rsidRDefault="001C1CAE" w:rsidP="001C1CA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0826BFE1" w14:textId="77777777" w:rsidR="001C1CAE" w:rsidRDefault="001C1CAE" w:rsidP="001C1CA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19BC812" w14:textId="77777777" w:rsidR="001C1CAE" w:rsidRPr="007067C1" w:rsidRDefault="001C1CAE" w:rsidP="001C1CA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0573041" w14:textId="77777777" w:rsidR="001C1CAE" w:rsidRPr="007067C1" w:rsidRDefault="001C1CAE" w:rsidP="001C1CAE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BE32607" w14:textId="77777777" w:rsidR="001C1CAE" w:rsidRDefault="001C1CAE" w:rsidP="001C1CAE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4368A0D" w14:textId="77777777" w:rsidR="001C1CAE" w:rsidRDefault="001C1CAE" w:rsidP="001C1CAE"/>
    <w:p w14:paraId="4E423C9C" w14:textId="5E1BFA4C" w:rsidR="00FB53DA" w:rsidRDefault="00FB53DA"/>
    <w:p w14:paraId="725E1657" w14:textId="1E8BF48E" w:rsidR="00FB53DA" w:rsidRDefault="00FB53DA"/>
    <w:p w14:paraId="7A31A341" w14:textId="5D50F33E" w:rsidR="00FB53DA" w:rsidRDefault="00FB53DA"/>
    <w:p w14:paraId="05906A78" w14:textId="10512203" w:rsidR="00FB53DA" w:rsidRDefault="00FB53DA"/>
    <w:p w14:paraId="13928B35" w14:textId="278969BF" w:rsidR="00FB53DA" w:rsidRDefault="00FB53DA"/>
    <w:p w14:paraId="5DAA92FC" w14:textId="73D5BC23" w:rsidR="00B10CA1" w:rsidRDefault="00B10CA1"/>
    <w:p w14:paraId="699F8ED0" w14:textId="2936A465" w:rsidR="00B10CA1" w:rsidRDefault="00B10CA1"/>
    <w:p w14:paraId="304D8092" w14:textId="284A3EA0" w:rsidR="00B10CA1" w:rsidRDefault="00B10CA1"/>
    <w:p w14:paraId="435154F2" w14:textId="22349312" w:rsidR="00B10CA1" w:rsidRDefault="00B10CA1"/>
    <w:p w14:paraId="55FAD422" w14:textId="133F2747" w:rsidR="00B10CA1" w:rsidRDefault="00B10CA1"/>
    <w:p w14:paraId="78D29A05" w14:textId="77777777" w:rsidR="0060281A" w:rsidRDefault="0060281A"/>
    <w:p w14:paraId="1FEC07DA" w14:textId="77777777" w:rsidR="00B10CA1" w:rsidRDefault="00B10CA1" w:rsidP="00B10CA1"/>
    <w:p w14:paraId="3CF60552" w14:textId="77777777" w:rsidR="00B10CA1" w:rsidRDefault="00B10CA1" w:rsidP="00B10CA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536ED6F" w14:textId="77777777" w:rsidR="00B10CA1" w:rsidRDefault="00B10CA1" w:rsidP="00B10CA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3FA293" w14:textId="77777777" w:rsidR="00B10CA1" w:rsidRDefault="00B10CA1" w:rsidP="00B10CA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4CC6C9" w14:textId="77777777" w:rsidR="00B10CA1" w:rsidRDefault="00B10CA1" w:rsidP="00B10CA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72B748" w14:textId="77777777" w:rsidR="00B10CA1" w:rsidRPr="007067C1" w:rsidRDefault="00B10CA1" w:rsidP="00B10C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EEE09B7" w14:textId="77777777" w:rsidR="00B10CA1" w:rsidRDefault="00B10CA1" w:rsidP="00B10CA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CF79309" w14:textId="77777777" w:rsidR="00B10CA1" w:rsidRPr="007067C1" w:rsidRDefault="00B10CA1" w:rsidP="00B10C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50D0AD24" w14:textId="77777777" w:rsidR="00B10CA1" w:rsidRPr="007067C1" w:rsidRDefault="00B10CA1" w:rsidP="00B10C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08F14FE" w14:textId="77777777" w:rsidR="00B10CA1" w:rsidRDefault="00B10CA1" w:rsidP="00B10C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254916" w14:textId="77777777" w:rsidR="00B10CA1" w:rsidRDefault="00B10CA1" w:rsidP="00B10C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D71B1B9" w14:textId="77777777" w:rsidR="00B10CA1" w:rsidRDefault="00B10CA1" w:rsidP="00B10CA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DBBF328" w14:textId="77777777" w:rsidR="00B10CA1" w:rsidRDefault="00B10CA1" w:rsidP="00B10C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6BFD33" w14:textId="77777777" w:rsidR="00B10CA1" w:rsidRDefault="00B10CA1" w:rsidP="00B10CA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DD8C29" w14:textId="4618DA0D" w:rsidR="00B10CA1" w:rsidRDefault="00B10CA1" w:rsidP="00B10C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FE087A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156B379" w14:textId="77777777" w:rsidR="00B10CA1" w:rsidRDefault="00B10CA1" w:rsidP="00B10C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2FF3BD" w14:textId="6B3BF279" w:rsidR="00B10CA1" w:rsidRDefault="00B10CA1" w:rsidP="00B10C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8A657C6" w14:textId="75D20364" w:rsidR="00B10CA1" w:rsidRDefault="00B10CA1" w:rsidP="00B10CA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DC0719A" w14:textId="5E0E4773" w:rsidR="00B10CA1" w:rsidRDefault="00B10CA1" w:rsidP="00B10CA1">
      <w:pPr>
        <w:pStyle w:val="Szvegtrzs"/>
        <w:ind w:left="1134" w:right="1134"/>
        <w:rPr>
          <w:szCs w:val="20"/>
        </w:rPr>
      </w:pPr>
      <w:r>
        <w:rPr>
          <w:szCs w:val="20"/>
        </w:rPr>
        <w:t>Gyál Város Önkormányzatának Képviselő-testülete</w:t>
      </w:r>
    </w:p>
    <w:p w14:paraId="64D7E483" w14:textId="77777777" w:rsidR="00B10CA1" w:rsidRDefault="00B10CA1" w:rsidP="00B10CA1">
      <w:pPr>
        <w:pStyle w:val="Szvegtrzs"/>
        <w:ind w:left="1134" w:right="1134"/>
        <w:rPr>
          <w:szCs w:val="20"/>
        </w:rPr>
      </w:pPr>
    </w:p>
    <w:p w14:paraId="3AD30054" w14:textId="77777777" w:rsidR="00B10CA1" w:rsidRPr="00F3062C" w:rsidRDefault="00B10CA1" w:rsidP="00B10CA1">
      <w:pPr>
        <w:pStyle w:val="Szvegtrzs"/>
        <w:numPr>
          <w:ilvl w:val="0"/>
          <w:numId w:val="20"/>
        </w:numPr>
        <w:suppressAutoHyphens w:val="0"/>
        <w:ind w:left="1134" w:right="1134" w:firstLine="0"/>
      </w:pPr>
      <w:r>
        <w:t xml:space="preserve">Biatorbágy Város Önkormányzatának a </w:t>
      </w:r>
      <w:r w:rsidRPr="004F6EE4">
        <w:t xml:space="preserve">Fővárosi Agglomeráció Önkormányzati </w:t>
      </w:r>
      <w:r>
        <w:t>Társulásba történő belépéséi szándékát tudomásul veszi és támogatja 2022. október 01. napjától,</w:t>
      </w:r>
    </w:p>
    <w:p w14:paraId="4BC0791F" w14:textId="77777777" w:rsidR="00B10CA1" w:rsidRPr="00A45D92" w:rsidRDefault="00B10CA1" w:rsidP="00B10CA1">
      <w:pPr>
        <w:pStyle w:val="Szvegtrzs"/>
        <w:numPr>
          <w:ilvl w:val="0"/>
          <w:numId w:val="20"/>
        </w:numPr>
        <w:suppressAutoHyphens w:val="0"/>
        <w:ind w:left="1134" w:right="1134" w:firstLine="0"/>
        <w:rPr>
          <w:b/>
        </w:rPr>
      </w:pPr>
      <w:r>
        <w:t>hozzájárul a Társulási Megállapodás módosításához az előterjesztés 2. sz. melléklete szerinti tartalommal a csatlakozás átvezetése érdekében és felhatalmazza a polgármestert annak aláírására.</w:t>
      </w:r>
    </w:p>
    <w:p w14:paraId="31F3759A" w14:textId="77777777" w:rsidR="00B10CA1" w:rsidRDefault="00B10CA1" w:rsidP="00B10CA1">
      <w:pPr>
        <w:pStyle w:val="Szvegtrzs"/>
        <w:ind w:left="1134" w:right="1134"/>
      </w:pPr>
    </w:p>
    <w:p w14:paraId="63F35887" w14:textId="77777777" w:rsidR="00B10CA1" w:rsidRDefault="00B10CA1" w:rsidP="00B10CA1">
      <w:pPr>
        <w:ind w:left="1134" w:right="1134"/>
        <w:jc w:val="both"/>
        <w:rPr>
          <w:bCs/>
          <w:sz w:val="20"/>
          <w:szCs w:val="20"/>
        </w:rPr>
      </w:pPr>
      <w:r w:rsidRPr="00025277">
        <w:rPr>
          <w:b/>
          <w:bCs/>
          <w:sz w:val="20"/>
          <w:szCs w:val="20"/>
        </w:rPr>
        <w:t>Határidő</w:t>
      </w:r>
      <w:r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ab/>
        <w:t>Társulás értesítésére 2022. június 15.</w:t>
      </w:r>
    </w:p>
    <w:p w14:paraId="09982D1B" w14:textId="637A1897" w:rsidR="00B10CA1" w:rsidRPr="00577D04" w:rsidRDefault="00B10CA1" w:rsidP="00B10CA1">
      <w:pPr>
        <w:ind w:left="1134" w:right="1134"/>
        <w:jc w:val="both"/>
        <w:rPr>
          <w:bCs/>
          <w:sz w:val="20"/>
          <w:szCs w:val="20"/>
        </w:rPr>
      </w:pPr>
      <w:r w:rsidRPr="00025277">
        <w:rPr>
          <w:b/>
          <w:bCs/>
          <w:sz w:val="20"/>
          <w:szCs w:val="20"/>
        </w:rPr>
        <w:t>Felelős: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polgármester</w:t>
      </w:r>
    </w:p>
    <w:p w14:paraId="14D901DA" w14:textId="77777777" w:rsidR="00B10CA1" w:rsidRDefault="00B10CA1" w:rsidP="00B10CA1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4548611" w14:textId="77777777" w:rsidR="00B10CA1" w:rsidRDefault="00B10CA1" w:rsidP="00B10CA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29A7FD77" w14:textId="77777777" w:rsidR="00B10CA1" w:rsidRDefault="00B10CA1" w:rsidP="00B10C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CB3760E" w14:textId="77777777" w:rsidR="00B10CA1" w:rsidRDefault="00B10CA1" w:rsidP="00B10C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BC4B6EC" w14:textId="77777777" w:rsidR="00B10CA1" w:rsidRDefault="00B10CA1" w:rsidP="00B10C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4AA72A5" w14:textId="77777777" w:rsidR="00B10CA1" w:rsidRDefault="00B10CA1" w:rsidP="00B10CA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9FD07F8" w14:textId="77777777" w:rsidR="00B10CA1" w:rsidRPr="007067C1" w:rsidRDefault="00B10CA1" w:rsidP="00B10CA1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B27A1BD" w14:textId="77777777" w:rsidR="00B10CA1" w:rsidRPr="007067C1" w:rsidRDefault="00B10CA1" w:rsidP="00B10C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A74B80A" w14:textId="77777777" w:rsidR="00B10CA1" w:rsidRDefault="00B10CA1" w:rsidP="00B10C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AC50C16" w14:textId="77777777" w:rsidR="00B10CA1" w:rsidRDefault="00B10CA1" w:rsidP="00B10C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46D612A" w14:textId="77777777" w:rsidR="00B10CA1" w:rsidRDefault="00B10CA1" w:rsidP="00B10CA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3355270" w14:textId="77777777" w:rsidR="00B10CA1" w:rsidRPr="007067C1" w:rsidRDefault="00B10CA1" w:rsidP="00B10C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FA865C9" w14:textId="77777777" w:rsidR="00B10CA1" w:rsidRPr="007067C1" w:rsidRDefault="00B10CA1" w:rsidP="00B10C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1A55945B" w14:textId="77777777" w:rsidR="00B10CA1" w:rsidRDefault="00B10CA1" w:rsidP="00B10C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02933B5" w14:textId="77777777" w:rsidR="00B10CA1" w:rsidRPr="007067C1" w:rsidRDefault="00B10CA1" w:rsidP="00B10C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7B19FFD" w14:textId="77777777" w:rsidR="00B10CA1" w:rsidRPr="007067C1" w:rsidRDefault="00B10CA1" w:rsidP="00B10CA1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45382B3" w14:textId="77777777" w:rsidR="00B10CA1" w:rsidRDefault="00B10CA1" w:rsidP="00B10CA1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2CA0C67" w14:textId="77777777" w:rsidR="00B10CA1" w:rsidRDefault="00B10CA1" w:rsidP="00B10CA1"/>
    <w:p w14:paraId="7738C4A0" w14:textId="230CAC7F" w:rsidR="00B10CA1" w:rsidRDefault="00B10CA1"/>
    <w:p w14:paraId="38425C1A" w14:textId="64D434B9" w:rsidR="0060281A" w:rsidRDefault="0060281A"/>
    <w:p w14:paraId="3BF790E6" w14:textId="237E8C6A" w:rsidR="0060281A" w:rsidRDefault="0060281A"/>
    <w:p w14:paraId="48DD9593" w14:textId="77C004C9" w:rsidR="0060281A" w:rsidRDefault="0060281A"/>
    <w:p w14:paraId="1C8491CD" w14:textId="24DA25D7" w:rsidR="0060281A" w:rsidRDefault="0060281A"/>
    <w:p w14:paraId="5FEA5DB4" w14:textId="3D19AFDD" w:rsidR="0060281A" w:rsidRDefault="0060281A"/>
    <w:p w14:paraId="1D7C7339" w14:textId="4A5D258D" w:rsidR="0060281A" w:rsidRDefault="0060281A"/>
    <w:p w14:paraId="55DF20DD" w14:textId="77777777" w:rsidR="00BC1B65" w:rsidRDefault="00BC1B65" w:rsidP="00BC1B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10839-2/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6390C97" w14:textId="77777777" w:rsidR="00BC1B65" w:rsidRDefault="00BC1B65" w:rsidP="00BC1B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A4F964" w14:textId="77777777" w:rsidR="00BC1B65" w:rsidRPr="007067C1" w:rsidRDefault="00BC1B65" w:rsidP="00BC1B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500209C" w14:textId="77777777" w:rsidR="00BC1B65" w:rsidRDefault="00BC1B65" w:rsidP="00BC1B6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0EFCBC1" w14:textId="77777777" w:rsidR="00BC1B65" w:rsidRPr="007067C1" w:rsidRDefault="00BC1B65" w:rsidP="00BC1B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május 26-á</w:t>
      </w:r>
      <w:r w:rsidRPr="007067C1">
        <w:rPr>
          <w:b/>
          <w:bCs/>
          <w:sz w:val="20"/>
          <w:szCs w:val="20"/>
        </w:rPr>
        <w:t>n</w:t>
      </w:r>
    </w:p>
    <w:p w14:paraId="5A685EBD" w14:textId="77777777" w:rsidR="00BC1B65" w:rsidRPr="007067C1" w:rsidRDefault="00BC1B65" w:rsidP="00BC1B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1075844" w14:textId="77777777" w:rsidR="00BC1B65" w:rsidRDefault="00BC1B65" w:rsidP="00BC1B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2AAD08" w14:textId="77777777" w:rsidR="00BC1B65" w:rsidRDefault="00BC1B65" w:rsidP="00BC1B6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13CD796" w14:textId="77777777" w:rsidR="00BC1B65" w:rsidRDefault="00BC1B65" w:rsidP="00BC1B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C7C581" w14:textId="5DBEC003" w:rsidR="00BC1B65" w:rsidRDefault="00BC1B65" w:rsidP="00BC1B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FE087A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 w:rsidR="00FE087A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10F0BA03" w14:textId="77777777" w:rsidR="00BC1B65" w:rsidRDefault="00BC1B65" w:rsidP="00BC1B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1CB7E3" w14:textId="3886218A" w:rsidR="00BC1B65" w:rsidRDefault="00BC1B65" w:rsidP="00BC1B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26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EC78583" w14:textId="77777777" w:rsidR="00BC1B65" w:rsidRDefault="00BC1B65" w:rsidP="00BC1B65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3C9D53A" w14:textId="77777777" w:rsidR="00BC1B65" w:rsidRPr="00F63B8A" w:rsidRDefault="00BC1B65" w:rsidP="00BC1B65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F63B8A">
        <w:rPr>
          <w:rFonts w:ascii="Times New Roman" w:hAnsi="Times New Roman" w:cs="Times New Roman"/>
          <w:b/>
          <w:bCs/>
          <w:sz w:val="20"/>
          <w:szCs w:val="20"/>
        </w:rPr>
        <w:t xml:space="preserve">Gyál Város Önkormányzatának Képviselő-testülete </w:t>
      </w:r>
      <w:r w:rsidRPr="00F63B8A">
        <w:rPr>
          <w:rFonts w:ascii="Times New Roman" w:hAnsi="Times New Roman" w:cs="Times New Roman"/>
          <w:sz w:val="20"/>
          <w:szCs w:val="20"/>
        </w:rPr>
        <w:t>úgy dönt, hogy</w:t>
      </w:r>
    </w:p>
    <w:p w14:paraId="6105DD72" w14:textId="77777777" w:rsidR="00BC1B65" w:rsidRDefault="00BC1B65" w:rsidP="00BC1B65">
      <w:pPr>
        <w:widowControl w:val="0"/>
        <w:numPr>
          <w:ilvl w:val="0"/>
          <w:numId w:val="21"/>
        </w:numPr>
        <w:suppressAutoHyphens/>
        <w:ind w:left="1134" w:right="1134" w:firstLine="0"/>
        <w:jc w:val="both"/>
        <w:rPr>
          <w:sz w:val="20"/>
          <w:szCs w:val="20"/>
        </w:rPr>
      </w:pPr>
      <w:r w:rsidRPr="00F63B8A">
        <w:rPr>
          <w:sz w:val="20"/>
          <w:szCs w:val="20"/>
        </w:rPr>
        <w:t xml:space="preserve">Gyál Város Településrendezési eszközeit részlegesen felülvizsgálja és módosítja a Gyál, Városközpont Vt-1 övezetébe tartozó 2587, 2611, 2615 és a 2617 hrsz.-ú ingatlanokra vonatkozó hatályos Helyi Építési Szabályzatot és mellékleteként a szabályozási tervet az alábbiak szerint: </w:t>
      </w:r>
    </w:p>
    <w:p w14:paraId="390D5447" w14:textId="7D92BA91" w:rsidR="00BC1B65" w:rsidRPr="0088309C" w:rsidRDefault="00BC1B65" w:rsidP="00BC1B65">
      <w:pPr>
        <w:pStyle w:val="Listaszerbekezds"/>
        <w:numPr>
          <w:ilvl w:val="0"/>
          <w:numId w:val="22"/>
        </w:numPr>
        <w:ind w:left="1701" w:right="1134" w:firstLine="0"/>
        <w:contextualSpacing w:val="0"/>
        <w:jc w:val="both"/>
        <w:rPr>
          <w:sz w:val="20"/>
          <w:szCs w:val="20"/>
        </w:rPr>
      </w:pPr>
      <w:r w:rsidRPr="008C3855">
        <w:rPr>
          <w:sz w:val="20"/>
          <w:szCs w:val="20"/>
        </w:rPr>
        <w:t xml:space="preserve">a hatályos helyi építési szabályzat - HÉSZ Vt-1 építési övezetre vonatkozó övezeti paraméterek módosítása a </w:t>
      </w:r>
      <w:r w:rsidRPr="008C3855">
        <w:rPr>
          <w:bCs/>
          <w:sz w:val="20"/>
          <w:szCs w:val="20"/>
        </w:rPr>
        <w:t>2587, 2611, 2615, 2617 hrsz.-ú területekre vonatkozóan</w:t>
      </w:r>
      <w:r w:rsidRPr="008C3855">
        <w:rPr>
          <w:b/>
          <w:sz w:val="20"/>
          <w:szCs w:val="20"/>
        </w:rPr>
        <w:t xml:space="preserve"> </w:t>
      </w:r>
      <w:r w:rsidRPr="008C3855">
        <w:rPr>
          <w:bCs/>
          <w:sz w:val="20"/>
          <w:szCs w:val="20"/>
        </w:rPr>
        <w:t>(beépítésnél alkalmazható legkisebb zöldfelületi arány módosítása, előkert méretének módosítása, épület darabszám elhelyezhetőségének módosítása)</w:t>
      </w:r>
      <w:r>
        <w:rPr>
          <w:bCs/>
          <w:sz w:val="20"/>
          <w:szCs w:val="20"/>
        </w:rPr>
        <w:t>,</w:t>
      </w:r>
    </w:p>
    <w:p w14:paraId="4F66F6EB" w14:textId="350435DA" w:rsidR="00BC1B65" w:rsidRPr="008C3855" w:rsidRDefault="00BC1B65" w:rsidP="00BC1B65">
      <w:pPr>
        <w:pStyle w:val="Listaszerbekezds"/>
        <w:numPr>
          <w:ilvl w:val="0"/>
          <w:numId w:val="22"/>
        </w:numPr>
        <w:ind w:left="1701" w:right="1134" w:firstLine="0"/>
        <w:contextualSpacing w:val="0"/>
        <w:jc w:val="both"/>
        <w:rPr>
          <w:i/>
          <w:sz w:val="20"/>
          <w:szCs w:val="20"/>
        </w:rPr>
      </w:pPr>
      <w:r w:rsidRPr="008C3855">
        <w:rPr>
          <w:sz w:val="20"/>
          <w:szCs w:val="20"/>
        </w:rPr>
        <w:t>a módosítást megalapozó (alátámasztó) munkarészek elkészítése</w:t>
      </w:r>
      <w:r>
        <w:rPr>
          <w:sz w:val="20"/>
          <w:szCs w:val="20"/>
        </w:rPr>
        <w:t>,</w:t>
      </w:r>
    </w:p>
    <w:p w14:paraId="3C1B6804" w14:textId="77777777" w:rsidR="00BC1B65" w:rsidRPr="008C3855" w:rsidRDefault="00BC1B65" w:rsidP="00BC1B65">
      <w:pPr>
        <w:widowControl w:val="0"/>
        <w:numPr>
          <w:ilvl w:val="0"/>
          <w:numId w:val="21"/>
        </w:numPr>
        <w:suppressAutoHyphens/>
        <w:ind w:left="1134" w:right="1134" w:firstLine="0"/>
        <w:jc w:val="both"/>
        <w:rPr>
          <w:sz w:val="20"/>
          <w:szCs w:val="20"/>
        </w:rPr>
      </w:pPr>
      <w:r w:rsidRPr="008C3855">
        <w:rPr>
          <w:sz w:val="20"/>
          <w:szCs w:val="20"/>
        </w:rPr>
        <w:t>a</w:t>
      </w:r>
      <w:r w:rsidRPr="008C3855">
        <w:rPr>
          <w:i/>
          <w:sz w:val="20"/>
          <w:szCs w:val="20"/>
        </w:rPr>
        <w:t xml:space="preserve"> 314/2012.(XI.8.) Kormányrendelet</w:t>
      </w:r>
      <w:r w:rsidRPr="008C3855">
        <w:rPr>
          <w:sz w:val="20"/>
          <w:szCs w:val="20"/>
        </w:rPr>
        <w:t xml:space="preserve"> 32.§ (6) bekezdés c) pontja alapján a gazdaságfejlesztő beruházás megvalósítása érdekében, a fejlesztést érintő Gyál</w:t>
      </w:r>
      <w:r>
        <w:rPr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2587, 2611, 2615 és a 2617 </w:t>
      </w:r>
      <w:r w:rsidRPr="008C3855">
        <w:rPr>
          <w:sz w:val="20"/>
          <w:szCs w:val="20"/>
        </w:rPr>
        <w:t xml:space="preserve">hrsz.-ú ingatlanokat kiemelt fejlesztési területté nyilvánítja; </w:t>
      </w:r>
    </w:p>
    <w:p w14:paraId="027248B5" w14:textId="77777777" w:rsidR="00BC1B65" w:rsidRPr="008C3855" w:rsidRDefault="00BC1B65" w:rsidP="00BC1B65">
      <w:pPr>
        <w:pStyle w:val="Default"/>
        <w:numPr>
          <w:ilvl w:val="0"/>
          <w:numId w:val="21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3855">
        <w:rPr>
          <w:rFonts w:ascii="Times New Roman" w:hAnsi="Times New Roman" w:cs="Times New Roman"/>
          <w:sz w:val="20"/>
          <w:szCs w:val="20"/>
        </w:rPr>
        <w:t xml:space="preserve">a hatályos jogszabályi környezet áttanulmányozása után a települési rendezési tervi eszköz módosítását - a </w:t>
      </w:r>
      <w:r w:rsidRPr="008C3855">
        <w:rPr>
          <w:rFonts w:ascii="Times New Roman" w:hAnsi="Times New Roman" w:cs="Times New Roman"/>
          <w:i/>
          <w:sz w:val="20"/>
          <w:szCs w:val="20"/>
        </w:rPr>
        <w:t xml:space="preserve">314/2012.(XI.8.) Kormányrendelet </w:t>
      </w:r>
      <w:r w:rsidRPr="008C3855">
        <w:rPr>
          <w:rFonts w:ascii="Times New Roman" w:hAnsi="Times New Roman" w:cs="Times New Roman"/>
          <w:sz w:val="20"/>
          <w:szCs w:val="20"/>
        </w:rPr>
        <w:t xml:space="preserve">alapján - </w:t>
      </w:r>
      <w:r w:rsidRPr="008C3855">
        <w:rPr>
          <w:rFonts w:ascii="Times New Roman" w:hAnsi="Times New Roman" w:cs="Times New Roman"/>
          <w:b/>
          <w:sz w:val="20"/>
          <w:szCs w:val="20"/>
        </w:rPr>
        <w:t>tárgyalásos eljárás keretében</w:t>
      </w:r>
      <w:r w:rsidRPr="008C3855">
        <w:rPr>
          <w:rFonts w:ascii="Times New Roman" w:hAnsi="Times New Roman" w:cs="Times New Roman"/>
          <w:sz w:val="20"/>
          <w:szCs w:val="20"/>
        </w:rPr>
        <w:t xml:space="preserve"> folytatja le;</w:t>
      </w:r>
    </w:p>
    <w:p w14:paraId="755C06C4" w14:textId="77777777" w:rsidR="00BC1B65" w:rsidRPr="008C3855" w:rsidRDefault="00BC1B65" w:rsidP="00BC1B65">
      <w:pPr>
        <w:widowControl w:val="0"/>
        <w:numPr>
          <w:ilvl w:val="0"/>
          <w:numId w:val="21"/>
        </w:numPr>
        <w:suppressAutoHyphens/>
        <w:ind w:left="1134" w:right="1134" w:firstLine="0"/>
        <w:jc w:val="both"/>
        <w:rPr>
          <w:sz w:val="20"/>
          <w:szCs w:val="20"/>
        </w:rPr>
      </w:pPr>
      <w:r w:rsidRPr="008C3855">
        <w:rPr>
          <w:sz w:val="20"/>
          <w:szCs w:val="20"/>
        </w:rPr>
        <w:t>a</w:t>
      </w:r>
      <w:r w:rsidRPr="008C3855">
        <w:rPr>
          <w:i/>
          <w:sz w:val="20"/>
          <w:szCs w:val="20"/>
        </w:rPr>
        <w:t xml:space="preserve"> környezet védelmének általános szabályiról szóló</w:t>
      </w:r>
      <w:r w:rsidRPr="008C3855">
        <w:rPr>
          <w:sz w:val="20"/>
          <w:szCs w:val="20"/>
        </w:rPr>
        <w:t xml:space="preserve"> 1995.évi LIII. tv.43.§ (5) bekezdése, valamint </w:t>
      </w:r>
      <w:r w:rsidRPr="008C3855">
        <w:rPr>
          <w:i/>
          <w:sz w:val="20"/>
          <w:szCs w:val="20"/>
        </w:rPr>
        <w:t>az egyes tervek, illetve programok környezeti vizsgálatáról szóló</w:t>
      </w:r>
      <w:r w:rsidRPr="008C3855">
        <w:rPr>
          <w:sz w:val="20"/>
          <w:szCs w:val="20"/>
        </w:rPr>
        <w:t xml:space="preserve"> 2/2005. (I.11.) Kormányrendelet 1.§. (2) és (3) bekezdése szerinti </w:t>
      </w:r>
      <w:r w:rsidRPr="008C3855">
        <w:rPr>
          <w:b/>
          <w:sz w:val="20"/>
          <w:szCs w:val="20"/>
        </w:rPr>
        <w:t>környezeti hatásvizsgálat készítését nem tartja szükségesnek;</w:t>
      </w:r>
    </w:p>
    <w:p w14:paraId="667C8431" w14:textId="77777777" w:rsidR="00BC1B65" w:rsidRPr="008C3855" w:rsidRDefault="00BC1B65" w:rsidP="00BC1B65">
      <w:pPr>
        <w:widowControl w:val="0"/>
        <w:numPr>
          <w:ilvl w:val="0"/>
          <w:numId w:val="21"/>
        </w:numPr>
        <w:suppressAutoHyphens/>
        <w:ind w:left="1134" w:right="1134" w:firstLine="0"/>
        <w:jc w:val="both"/>
        <w:rPr>
          <w:sz w:val="20"/>
          <w:szCs w:val="20"/>
        </w:rPr>
      </w:pPr>
      <w:r w:rsidRPr="008C3855">
        <w:rPr>
          <w:sz w:val="20"/>
          <w:szCs w:val="20"/>
        </w:rPr>
        <w:t>tárgyi tárgyalásos eljárás esetében az előzetes tájékoztatási kötelezettséget a partnerségi egyeztetés során nem állapít meg;</w:t>
      </w:r>
    </w:p>
    <w:p w14:paraId="51E82770" w14:textId="77777777" w:rsidR="00BC1B65" w:rsidRDefault="00BC1B65" w:rsidP="00BC1B65">
      <w:pPr>
        <w:widowControl w:val="0"/>
        <w:numPr>
          <w:ilvl w:val="0"/>
          <w:numId w:val="21"/>
        </w:numPr>
        <w:suppressAutoHyphens/>
        <w:ind w:left="1134" w:right="1134" w:firstLine="0"/>
        <w:jc w:val="both"/>
        <w:rPr>
          <w:sz w:val="20"/>
          <w:szCs w:val="20"/>
        </w:rPr>
      </w:pPr>
      <w:r w:rsidRPr="008C3855">
        <w:rPr>
          <w:sz w:val="20"/>
          <w:szCs w:val="20"/>
        </w:rPr>
        <w:t>a tervezési munka elkészítésére szerződést köt a PESTTERV Pest megyei Terület-, Település-, Környezet Tervező és Tanácsadó Kft.-vel</w:t>
      </w:r>
      <w:r>
        <w:rPr>
          <w:sz w:val="20"/>
          <w:szCs w:val="20"/>
        </w:rPr>
        <w:t>;</w:t>
      </w:r>
      <w:r w:rsidRPr="008C3855">
        <w:rPr>
          <w:sz w:val="20"/>
          <w:szCs w:val="20"/>
        </w:rPr>
        <w:t xml:space="preserve"> </w:t>
      </w:r>
    </w:p>
    <w:p w14:paraId="523DD325" w14:textId="77777777" w:rsidR="00BC1B65" w:rsidRPr="008C3855" w:rsidRDefault="00BC1B65" w:rsidP="00BC1B65">
      <w:pPr>
        <w:widowControl w:val="0"/>
        <w:numPr>
          <w:ilvl w:val="0"/>
          <w:numId w:val="21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a tervezési munka költségét 380.000-Ft. + ÁFÁ-t, azaz háromszáznyolcvanezer forint + ÁFÁ-t a 2021. évi szabad maradvány terhére biztosítja;</w:t>
      </w:r>
    </w:p>
    <w:p w14:paraId="28DA1C04" w14:textId="77777777" w:rsidR="00BC1B65" w:rsidRPr="008C3855" w:rsidRDefault="00BC1B65" w:rsidP="00BC1B65">
      <w:pPr>
        <w:pStyle w:val="Default"/>
        <w:numPr>
          <w:ilvl w:val="0"/>
          <w:numId w:val="21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8C3855">
        <w:rPr>
          <w:rFonts w:ascii="Times New Roman" w:hAnsi="Times New Roman" w:cs="Times New Roman"/>
          <w:sz w:val="20"/>
          <w:szCs w:val="20"/>
        </w:rPr>
        <w:t>felhatalmazza a Polgármestert a további szükséges intézkedések megtételére.</w:t>
      </w:r>
    </w:p>
    <w:p w14:paraId="52719CAB" w14:textId="77777777" w:rsidR="00BC1B65" w:rsidRPr="008C3855" w:rsidRDefault="00BC1B65" w:rsidP="00BC1B65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385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943671" w14:textId="77777777" w:rsidR="00BC1B65" w:rsidRPr="007C610F" w:rsidRDefault="00BC1B65" w:rsidP="00BC1B65">
      <w:pPr>
        <w:ind w:left="1134" w:right="1134"/>
        <w:jc w:val="both"/>
        <w:rPr>
          <w:sz w:val="20"/>
          <w:szCs w:val="20"/>
        </w:rPr>
      </w:pPr>
      <w:r w:rsidRPr="00F63B8A">
        <w:rPr>
          <w:b/>
          <w:bCs/>
          <w:sz w:val="20"/>
          <w:szCs w:val="20"/>
        </w:rPr>
        <w:t xml:space="preserve">Határidő: </w:t>
      </w:r>
      <w:r w:rsidRPr="00F63B8A">
        <w:rPr>
          <w:b/>
          <w:bCs/>
          <w:sz w:val="20"/>
          <w:szCs w:val="20"/>
        </w:rPr>
        <w:tab/>
      </w:r>
      <w:r w:rsidRPr="007C610F">
        <w:rPr>
          <w:sz w:val="20"/>
          <w:szCs w:val="20"/>
        </w:rPr>
        <w:t>2022. június 15.- a szerződéskötésre</w:t>
      </w:r>
    </w:p>
    <w:p w14:paraId="2FF98397" w14:textId="268BD34F" w:rsidR="00BC1B65" w:rsidRDefault="00BC1B65" w:rsidP="00BC1B65">
      <w:pPr>
        <w:ind w:left="1134" w:right="1134"/>
        <w:jc w:val="both"/>
        <w:rPr>
          <w:b/>
          <w:bCs/>
          <w:sz w:val="20"/>
          <w:szCs w:val="20"/>
        </w:rPr>
      </w:pPr>
      <w:r w:rsidRPr="00F63B8A">
        <w:rPr>
          <w:b/>
          <w:bCs/>
          <w:sz w:val="20"/>
          <w:szCs w:val="20"/>
        </w:rPr>
        <w:t xml:space="preserve">Felelős: </w:t>
      </w:r>
      <w:r w:rsidRPr="00F63B8A">
        <w:rPr>
          <w:b/>
          <w:bCs/>
          <w:sz w:val="20"/>
          <w:szCs w:val="20"/>
        </w:rPr>
        <w:tab/>
      </w:r>
      <w:r w:rsidRPr="007C610F">
        <w:rPr>
          <w:sz w:val="20"/>
          <w:szCs w:val="20"/>
        </w:rPr>
        <w:t xml:space="preserve">Polgármester </w:t>
      </w:r>
    </w:p>
    <w:p w14:paraId="1239F91F" w14:textId="77777777" w:rsidR="00BC1B65" w:rsidRDefault="00BC1B65" w:rsidP="00BC1B65">
      <w:pPr>
        <w:jc w:val="both"/>
        <w:rPr>
          <w:sz w:val="20"/>
          <w:szCs w:val="20"/>
        </w:rPr>
      </w:pPr>
    </w:p>
    <w:p w14:paraId="149C0B81" w14:textId="77777777" w:rsidR="00BC1B65" w:rsidRDefault="00BC1B65" w:rsidP="00BC1B6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D6F96D5" w14:textId="5D3640AF" w:rsidR="00BC1B65" w:rsidRDefault="00BC1B65" w:rsidP="00BC1B6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55C6241" w14:textId="77777777" w:rsidR="00BC1B65" w:rsidRDefault="00BC1B65" w:rsidP="00BC1B6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CFA6A1A" w14:textId="77777777" w:rsidR="00BC1B65" w:rsidRPr="007067C1" w:rsidRDefault="00BC1B65" w:rsidP="00BC1B6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DC56A0B" w14:textId="77777777" w:rsidR="00BC1B65" w:rsidRPr="007067C1" w:rsidRDefault="00BC1B65" w:rsidP="00BC1B6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98218E9" w14:textId="77777777" w:rsidR="00BC1B65" w:rsidRDefault="00BC1B65" w:rsidP="00BC1B6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1A4625E" w14:textId="77777777" w:rsidR="00BC1B65" w:rsidRDefault="00BC1B65" w:rsidP="00BC1B6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A5EB2F9" w14:textId="77777777" w:rsidR="00BC1B65" w:rsidRPr="007067C1" w:rsidRDefault="00BC1B65" w:rsidP="00BC1B6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2E04D9FE" w14:textId="77777777" w:rsidR="00BC1B65" w:rsidRPr="007067C1" w:rsidRDefault="00BC1B65" w:rsidP="00BC1B6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május 27.</w:t>
      </w:r>
    </w:p>
    <w:p w14:paraId="0B2BAF75" w14:textId="77777777" w:rsidR="00BC1B65" w:rsidRDefault="00BC1B65" w:rsidP="00BC1B6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5F6C83D" w14:textId="77777777" w:rsidR="00BC1B65" w:rsidRPr="007067C1" w:rsidRDefault="00BC1B65" w:rsidP="00BC1B6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76C9080" w14:textId="77777777" w:rsidR="00BC1B65" w:rsidRPr="007067C1" w:rsidRDefault="00BC1B65" w:rsidP="00BC1B6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AF024C9" w14:textId="77777777" w:rsidR="00BC1B65" w:rsidRDefault="00BC1B65" w:rsidP="00BC1B6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456DBE9" w14:textId="77777777" w:rsidR="0060281A" w:rsidRDefault="0060281A"/>
    <w:sectPr w:rsidR="0060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851"/>
    <w:multiLevelType w:val="hybridMultilevel"/>
    <w:tmpl w:val="84E8453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3584D"/>
    <w:multiLevelType w:val="hybridMultilevel"/>
    <w:tmpl w:val="FDBCB4AA"/>
    <w:lvl w:ilvl="0" w:tplc="1696D7F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4CC"/>
    <w:multiLevelType w:val="hybridMultilevel"/>
    <w:tmpl w:val="1BD073BC"/>
    <w:lvl w:ilvl="0" w:tplc="D318E9E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5422AF6"/>
    <w:multiLevelType w:val="hybridMultilevel"/>
    <w:tmpl w:val="69043E8C"/>
    <w:lvl w:ilvl="0" w:tplc="FF867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1A1D"/>
    <w:multiLevelType w:val="multilevel"/>
    <w:tmpl w:val="25BC1C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EB2026"/>
    <w:multiLevelType w:val="hybridMultilevel"/>
    <w:tmpl w:val="F348D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E7EBC"/>
    <w:multiLevelType w:val="singleLevel"/>
    <w:tmpl w:val="24206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2FF32DF1"/>
    <w:multiLevelType w:val="hybridMultilevel"/>
    <w:tmpl w:val="2ED2B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00C8B"/>
    <w:multiLevelType w:val="hybridMultilevel"/>
    <w:tmpl w:val="98AC6450"/>
    <w:lvl w:ilvl="0" w:tplc="DEF05C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F47D45"/>
    <w:multiLevelType w:val="hybridMultilevel"/>
    <w:tmpl w:val="7D7A1F9C"/>
    <w:lvl w:ilvl="0" w:tplc="FFFFFFFF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AC110A4"/>
    <w:multiLevelType w:val="hybridMultilevel"/>
    <w:tmpl w:val="2214E0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FF4E5E"/>
    <w:multiLevelType w:val="hybridMultilevel"/>
    <w:tmpl w:val="5D66AAF0"/>
    <w:lvl w:ilvl="0" w:tplc="ADFC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72349"/>
    <w:multiLevelType w:val="hybridMultilevel"/>
    <w:tmpl w:val="DCB0F628"/>
    <w:lvl w:ilvl="0" w:tplc="0DAA8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E013A"/>
    <w:multiLevelType w:val="hybridMultilevel"/>
    <w:tmpl w:val="7D7A1F9C"/>
    <w:lvl w:ilvl="0" w:tplc="C9EC16EA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FA917B0"/>
    <w:multiLevelType w:val="hybridMultilevel"/>
    <w:tmpl w:val="768A17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C4341"/>
    <w:multiLevelType w:val="hybridMultilevel"/>
    <w:tmpl w:val="D2C095B2"/>
    <w:lvl w:ilvl="0" w:tplc="B73CF2B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6CAB3479"/>
    <w:multiLevelType w:val="hybridMultilevel"/>
    <w:tmpl w:val="CB60C0A6"/>
    <w:lvl w:ilvl="0" w:tplc="97063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50478"/>
    <w:multiLevelType w:val="multilevel"/>
    <w:tmpl w:val="649E7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6F560D2"/>
    <w:multiLevelType w:val="hybridMultilevel"/>
    <w:tmpl w:val="E6085EF8"/>
    <w:lvl w:ilvl="0" w:tplc="BC8822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CC6C56"/>
    <w:multiLevelType w:val="hybridMultilevel"/>
    <w:tmpl w:val="0F34958E"/>
    <w:lvl w:ilvl="0" w:tplc="F3B055D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i/>
        <w:i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7E096B4E"/>
    <w:multiLevelType w:val="hybridMultilevel"/>
    <w:tmpl w:val="1EAE7DF2"/>
    <w:lvl w:ilvl="0" w:tplc="DDEC2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8186763">
    <w:abstractNumId w:val="6"/>
  </w:num>
  <w:num w:numId="2" w16cid:durableId="1088381141">
    <w:abstractNumId w:val="5"/>
  </w:num>
  <w:num w:numId="3" w16cid:durableId="1202090644">
    <w:abstractNumId w:val="8"/>
  </w:num>
  <w:num w:numId="4" w16cid:durableId="1515605736">
    <w:abstractNumId w:val="2"/>
  </w:num>
  <w:num w:numId="5" w16cid:durableId="1755588355">
    <w:abstractNumId w:val="16"/>
  </w:num>
  <w:num w:numId="6" w16cid:durableId="443234961">
    <w:abstractNumId w:val="17"/>
  </w:num>
  <w:num w:numId="7" w16cid:durableId="1070738162">
    <w:abstractNumId w:val="12"/>
  </w:num>
  <w:num w:numId="8" w16cid:durableId="1820340835">
    <w:abstractNumId w:val="7"/>
  </w:num>
  <w:num w:numId="9" w16cid:durableId="604847784">
    <w:abstractNumId w:val="19"/>
  </w:num>
  <w:num w:numId="10" w16cid:durableId="279603731">
    <w:abstractNumId w:val="20"/>
  </w:num>
  <w:num w:numId="11" w16cid:durableId="442307103">
    <w:abstractNumId w:val="3"/>
  </w:num>
  <w:num w:numId="12" w16cid:durableId="1849715934">
    <w:abstractNumId w:val="13"/>
  </w:num>
  <w:num w:numId="13" w16cid:durableId="1294411126">
    <w:abstractNumId w:val="10"/>
  </w:num>
  <w:num w:numId="14" w16cid:durableId="1591498275">
    <w:abstractNumId w:val="18"/>
  </w:num>
  <w:num w:numId="15" w16cid:durableId="1391535582">
    <w:abstractNumId w:val="4"/>
  </w:num>
  <w:num w:numId="16" w16cid:durableId="1288076689">
    <w:abstractNumId w:val="14"/>
  </w:num>
  <w:num w:numId="17" w16cid:durableId="58289469">
    <w:abstractNumId w:val="9"/>
  </w:num>
  <w:num w:numId="18" w16cid:durableId="10648937">
    <w:abstractNumId w:val="11"/>
  </w:num>
  <w:num w:numId="19" w16cid:durableId="2035955124">
    <w:abstractNumId w:val="21"/>
  </w:num>
  <w:num w:numId="20" w16cid:durableId="496382892">
    <w:abstractNumId w:val="1"/>
  </w:num>
  <w:num w:numId="21" w16cid:durableId="1828133475">
    <w:abstractNumId w:val="15"/>
  </w:num>
  <w:num w:numId="22" w16cid:durableId="7289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1E"/>
    <w:rsid w:val="00013F92"/>
    <w:rsid w:val="00032905"/>
    <w:rsid w:val="000610EF"/>
    <w:rsid w:val="000E60E0"/>
    <w:rsid w:val="00110E5C"/>
    <w:rsid w:val="00121A2D"/>
    <w:rsid w:val="00153D9C"/>
    <w:rsid w:val="001B72BC"/>
    <w:rsid w:val="001C1CAE"/>
    <w:rsid w:val="002667A8"/>
    <w:rsid w:val="00284406"/>
    <w:rsid w:val="002C079A"/>
    <w:rsid w:val="003F4346"/>
    <w:rsid w:val="00423764"/>
    <w:rsid w:val="004409A1"/>
    <w:rsid w:val="004C4C19"/>
    <w:rsid w:val="00522DBD"/>
    <w:rsid w:val="00596C35"/>
    <w:rsid w:val="005D5F67"/>
    <w:rsid w:val="0060281A"/>
    <w:rsid w:val="00636CD8"/>
    <w:rsid w:val="0075561E"/>
    <w:rsid w:val="00757ACA"/>
    <w:rsid w:val="007819A2"/>
    <w:rsid w:val="00786417"/>
    <w:rsid w:val="007A6923"/>
    <w:rsid w:val="007F1132"/>
    <w:rsid w:val="007F2A9C"/>
    <w:rsid w:val="007F5585"/>
    <w:rsid w:val="008A27F6"/>
    <w:rsid w:val="009B2416"/>
    <w:rsid w:val="009C686E"/>
    <w:rsid w:val="009E26D3"/>
    <w:rsid w:val="009F48C7"/>
    <w:rsid w:val="00AB1A39"/>
    <w:rsid w:val="00AB6923"/>
    <w:rsid w:val="00AE489C"/>
    <w:rsid w:val="00B00449"/>
    <w:rsid w:val="00B10CA1"/>
    <w:rsid w:val="00B14287"/>
    <w:rsid w:val="00B46F58"/>
    <w:rsid w:val="00BC1B65"/>
    <w:rsid w:val="00BC5447"/>
    <w:rsid w:val="00BE3C1D"/>
    <w:rsid w:val="00C026AA"/>
    <w:rsid w:val="00C5515D"/>
    <w:rsid w:val="00C6592D"/>
    <w:rsid w:val="00C74A53"/>
    <w:rsid w:val="00C8248B"/>
    <w:rsid w:val="00DF3785"/>
    <w:rsid w:val="00E23707"/>
    <w:rsid w:val="00F449EF"/>
    <w:rsid w:val="00F7540A"/>
    <w:rsid w:val="00FB53DA"/>
    <w:rsid w:val="00FC7435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2817"/>
  <w15:chartTrackingRefBased/>
  <w15:docId w15:val="{EEB28BE4-0EA3-4A5F-9885-066435A1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75561E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75561E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C5447"/>
    <w:pPr>
      <w:ind w:left="720"/>
      <w:contextualSpacing/>
    </w:pPr>
  </w:style>
  <w:style w:type="paragraph" w:customStyle="1" w:styleId="CharCharCharCharChar1CharCharCharChar">
    <w:name w:val="Char Char Char Char Char1 Char Char Char Char"/>
    <w:basedOn w:val="Norml"/>
    <w:rsid w:val="00596C3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9C68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C026AA"/>
    <w:pPr>
      <w:suppressAutoHyphens/>
      <w:jc w:val="both"/>
    </w:pPr>
    <w:rPr>
      <w:sz w:val="20"/>
      <w:lang w:eastAsia="ar-SA"/>
    </w:rPr>
  </w:style>
  <w:style w:type="table" w:styleId="Rcsostblzat">
    <w:name w:val="Table Grid"/>
    <w:basedOn w:val="Normltblzat"/>
    <w:uiPriority w:val="59"/>
    <w:rsid w:val="004409A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F378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F378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30</Pages>
  <Words>4876</Words>
  <Characters>33649</Characters>
  <Application>Microsoft Office Word</Application>
  <DocSecurity>0</DocSecurity>
  <Lines>280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Tóth Istvánné</cp:lastModifiedBy>
  <cp:revision>31</cp:revision>
  <cp:lastPrinted>2022-06-01T13:21:00Z</cp:lastPrinted>
  <dcterms:created xsi:type="dcterms:W3CDTF">2022-05-24T12:13:00Z</dcterms:created>
  <dcterms:modified xsi:type="dcterms:W3CDTF">2022-06-01T13:42:00Z</dcterms:modified>
</cp:coreProperties>
</file>