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0F68" w14:textId="76079D31" w:rsidR="00950552" w:rsidRDefault="00950552" w:rsidP="0095055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</w:t>
      </w:r>
      <w:r w:rsidR="00A80C11">
        <w:rPr>
          <w:sz w:val="20"/>
          <w:szCs w:val="20"/>
        </w:rPr>
        <w:t>8111</w:t>
      </w:r>
      <w:r>
        <w:rPr>
          <w:sz w:val="20"/>
          <w:szCs w:val="20"/>
        </w:rPr>
        <w:t>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1D264E46" w14:textId="77777777" w:rsidR="00906283" w:rsidRDefault="00906283" w:rsidP="0095055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95CB3E" w14:textId="77777777" w:rsidR="00950552" w:rsidRDefault="00950552" w:rsidP="0095055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A2E7C8" w14:textId="1948FFD2" w:rsidR="00950552" w:rsidRDefault="00950552" w:rsidP="009505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08AE578" w14:textId="77777777" w:rsidR="00906283" w:rsidRPr="007067C1" w:rsidRDefault="00906283" w:rsidP="009505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8A2D0D3" w14:textId="77777777" w:rsidR="00950552" w:rsidRDefault="00950552" w:rsidP="0095055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9322170" w14:textId="37627267" w:rsidR="00950552" w:rsidRPr="007067C1" w:rsidRDefault="00950552" w:rsidP="009505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="00A80C11">
        <w:rPr>
          <w:b/>
          <w:bCs/>
          <w:sz w:val="20"/>
          <w:szCs w:val="20"/>
        </w:rPr>
        <w:t>augusztus 24</w:t>
      </w:r>
      <w:r>
        <w:rPr>
          <w:b/>
          <w:bCs/>
          <w:sz w:val="20"/>
          <w:szCs w:val="20"/>
        </w:rPr>
        <w:t>-</w:t>
      </w:r>
      <w:r w:rsidR="00A80C11">
        <w:rPr>
          <w:b/>
          <w:bCs/>
          <w:sz w:val="20"/>
          <w:szCs w:val="20"/>
        </w:rPr>
        <w:t>é</w:t>
      </w:r>
      <w:r w:rsidRPr="007067C1">
        <w:rPr>
          <w:b/>
          <w:bCs/>
          <w:sz w:val="20"/>
          <w:szCs w:val="20"/>
        </w:rPr>
        <w:t>n</w:t>
      </w:r>
    </w:p>
    <w:p w14:paraId="1339D062" w14:textId="0B91FFB1" w:rsidR="00950552" w:rsidRDefault="00950552" w:rsidP="009505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</w:t>
      </w:r>
      <w:r w:rsidR="00A80C11">
        <w:rPr>
          <w:b/>
          <w:bCs/>
          <w:sz w:val="20"/>
          <w:szCs w:val="20"/>
        </w:rPr>
        <w:t xml:space="preserve">rendkívüli </w:t>
      </w:r>
      <w:r>
        <w:rPr>
          <w:b/>
          <w:bCs/>
          <w:sz w:val="20"/>
          <w:szCs w:val="20"/>
        </w:rPr>
        <w:t xml:space="preserve">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B0AEDA2" w14:textId="77777777" w:rsidR="00906283" w:rsidRPr="007067C1" w:rsidRDefault="00906283" w:rsidP="009505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BFBFB79" w14:textId="77777777" w:rsidR="00950552" w:rsidRDefault="00950552" w:rsidP="0095055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CEB0973" w14:textId="6D4B52DD" w:rsidR="00950552" w:rsidRDefault="00950552" w:rsidP="0095055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DB6E197" w14:textId="77777777" w:rsidR="00906283" w:rsidRDefault="00906283" w:rsidP="0095055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FD67F54" w14:textId="77777777" w:rsidR="00950552" w:rsidRDefault="00950552" w:rsidP="0095055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2DFB1C7" w14:textId="3D0A24F6" w:rsidR="00950552" w:rsidRDefault="00950552" w:rsidP="0095055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205510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1AB3E73A" w14:textId="77777777" w:rsidR="00950552" w:rsidRDefault="00950552" w:rsidP="0095055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2BA5DF0" w14:textId="6BF9610D" w:rsidR="00950552" w:rsidRDefault="0097789E" w:rsidP="009505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142</w:t>
      </w:r>
      <w:r w:rsidR="00950552">
        <w:rPr>
          <w:b/>
          <w:bCs/>
          <w:sz w:val="20"/>
          <w:szCs w:val="20"/>
          <w:u w:val="single"/>
        </w:rPr>
        <w:t>/</w:t>
      </w:r>
      <w:r w:rsidR="00950552" w:rsidRPr="007067C1">
        <w:rPr>
          <w:b/>
          <w:bCs/>
          <w:sz w:val="20"/>
          <w:szCs w:val="20"/>
          <w:u w:val="single"/>
        </w:rPr>
        <w:t>20</w:t>
      </w:r>
      <w:r w:rsidR="00950552">
        <w:rPr>
          <w:b/>
          <w:bCs/>
          <w:sz w:val="20"/>
          <w:szCs w:val="20"/>
          <w:u w:val="single"/>
        </w:rPr>
        <w:t>22</w:t>
      </w:r>
      <w:r w:rsidR="00950552" w:rsidRPr="007067C1">
        <w:rPr>
          <w:b/>
          <w:bCs/>
          <w:sz w:val="20"/>
          <w:szCs w:val="20"/>
          <w:u w:val="single"/>
        </w:rPr>
        <w:t>.(</w:t>
      </w:r>
      <w:r w:rsidR="00950552">
        <w:rPr>
          <w:b/>
          <w:bCs/>
          <w:sz w:val="20"/>
          <w:szCs w:val="20"/>
          <w:u w:val="single"/>
        </w:rPr>
        <w:t>V</w:t>
      </w:r>
      <w:r>
        <w:rPr>
          <w:b/>
          <w:bCs/>
          <w:sz w:val="20"/>
          <w:szCs w:val="20"/>
          <w:u w:val="single"/>
        </w:rPr>
        <w:t>II</w:t>
      </w:r>
      <w:r w:rsidR="00950552">
        <w:rPr>
          <w:b/>
          <w:bCs/>
          <w:sz w:val="20"/>
          <w:szCs w:val="20"/>
          <w:u w:val="single"/>
        </w:rPr>
        <w:t>I</w:t>
      </w:r>
      <w:r w:rsidR="00950552"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="00950552" w:rsidRPr="007067C1">
        <w:rPr>
          <w:b/>
          <w:bCs/>
          <w:sz w:val="20"/>
          <w:szCs w:val="20"/>
          <w:u w:val="single"/>
        </w:rPr>
        <w:t>.) sz. határozat</w:t>
      </w:r>
    </w:p>
    <w:p w14:paraId="590D3206" w14:textId="77777777" w:rsidR="00906283" w:rsidRDefault="00906283" w:rsidP="009505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42B266B3" w14:textId="77777777" w:rsidR="00950552" w:rsidRDefault="00950552" w:rsidP="009505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30535AF8" w14:textId="6A44E539" w:rsidR="0097789E" w:rsidRDefault="0097789E" w:rsidP="0097789E">
      <w:pPr>
        <w:ind w:left="1134" w:right="1134"/>
        <w:jc w:val="both"/>
        <w:rPr>
          <w:sz w:val="20"/>
          <w:szCs w:val="20"/>
        </w:rPr>
      </w:pPr>
      <w:r w:rsidRPr="00EA1446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>a</w:t>
      </w:r>
      <w:r w:rsidRPr="00DD6CC9">
        <w:rPr>
          <w:sz w:val="20"/>
          <w:szCs w:val="20"/>
        </w:rPr>
        <w:t>z alábbiak szerint fogadja el a 20</w:t>
      </w:r>
      <w:r>
        <w:rPr>
          <w:sz w:val="20"/>
          <w:szCs w:val="20"/>
        </w:rPr>
        <w:t>22</w:t>
      </w:r>
      <w:r w:rsidRPr="00DD6CC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augusztus 24-ei rendkívüli nyílt </w:t>
      </w:r>
      <w:r w:rsidRPr="00DD6CC9">
        <w:rPr>
          <w:sz w:val="20"/>
          <w:szCs w:val="20"/>
        </w:rPr>
        <w:t>ülésének napirendjét</w:t>
      </w:r>
      <w:r>
        <w:rPr>
          <w:sz w:val="20"/>
          <w:szCs w:val="20"/>
        </w:rPr>
        <w:t>:</w:t>
      </w:r>
    </w:p>
    <w:p w14:paraId="701A9BC3" w14:textId="77777777" w:rsidR="00906283" w:rsidRDefault="00906283" w:rsidP="0097789E">
      <w:pPr>
        <w:ind w:left="1134" w:right="1134"/>
        <w:jc w:val="both"/>
        <w:rPr>
          <w:sz w:val="20"/>
          <w:szCs w:val="20"/>
        </w:rPr>
      </w:pPr>
    </w:p>
    <w:p w14:paraId="4D32C001" w14:textId="2EFCBC88" w:rsidR="0097789E" w:rsidRDefault="0097789E" w:rsidP="0097789E">
      <w:pPr>
        <w:ind w:left="1134" w:right="1134"/>
        <w:jc w:val="both"/>
        <w:rPr>
          <w:sz w:val="20"/>
          <w:szCs w:val="20"/>
        </w:rPr>
      </w:pPr>
    </w:p>
    <w:p w14:paraId="6D331B87" w14:textId="77777777" w:rsidR="0097789E" w:rsidRDefault="0097789E" w:rsidP="0097789E">
      <w:pPr>
        <w:widowControl w:val="0"/>
        <w:numPr>
          <w:ilvl w:val="0"/>
          <w:numId w:val="12"/>
        </w:numPr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Javaslat a Gyáli Polgármesteri Hivatal alapító okiratának és Szervezeti és Működési Szabályzatának </w:t>
      </w:r>
      <w:r w:rsidRPr="00F81C26">
        <w:rPr>
          <w:sz w:val="20"/>
          <w:szCs w:val="20"/>
        </w:rPr>
        <w:t>módosítására</w:t>
      </w:r>
    </w:p>
    <w:p w14:paraId="5CB3F976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hanging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F760199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6D2853B3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14:paraId="3F1FE374" w14:textId="77777777" w:rsidR="0097789E" w:rsidRPr="00891986" w:rsidRDefault="0097789E" w:rsidP="0097789E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4565A27F" w14:textId="77777777" w:rsidR="0097789E" w:rsidRDefault="0097789E" w:rsidP="0097789E">
      <w:pPr>
        <w:widowControl w:val="0"/>
        <w:numPr>
          <w:ilvl w:val="0"/>
          <w:numId w:val="12"/>
        </w:numPr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Hlk111637957"/>
      <w:r w:rsidRPr="00891986">
        <w:rPr>
          <w:sz w:val="20"/>
          <w:szCs w:val="20"/>
        </w:rPr>
        <w:t>Javaslat</w:t>
      </w:r>
      <w:r>
        <w:rPr>
          <w:sz w:val="20"/>
          <w:szCs w:val="20"/>
        </w:rPr>
        <w:t xml:space="preserve"> </w:t>
      </w:r>
      <w:r w:rsidRPr="00891986">
        <w:rPr>
          <w:sz w:val="20"/>
          <w:szCs w:val="20"/>
        </w:rPr>
        <w:t>a kapacitás-nyilvántartásban kapacitás átcsoportosítás, és ellátási terület módosítás kezdeményezéséről a Jahn Ferenc Dél-pesti Kórház és Rendelőintézettel történt megállapodás alapján</w:t>
      </w:r>
    </w:p>
    <w:p w14:paraId="13936301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bCs/>
          <w:sz w:val="20"/>
        </w:rPr>
      </w:pPr>
    </w:p>
    <w:bookmarkEnd w:id="0"/>
    <w:p w14:paraId="1849E5E6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6605556F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14:paraId="75AB7BF5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Szociális és Egészségügyi Bizottság </w:t>
      </w:r>
    </w:p>
    <w:p w14:paraId="4EBF50C7" w14:textId="77777777" w:rsidR="0097789E" w:rsidRPr="007F591F" w:rsidRDefault="0097789E" w:rsidP="0097789E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hanging="1134"/>
        <w:jc w:val="both"/>
        <w:rPr>
          <w:bCs/>
          <w:sz w:val="20"/>
        </w:rPr>
      </w:pPr>
    </w:p>
    <w:p w14:paraId="1C8AB5FE" w14:textId="77777777" w:rsidR="0097789E" w:rsidRDefault="0097789E" w:rsidP="0097789E">
      <w:pPr>
        <w:widowControl w:val="0"/>
        <w:numPr>
          <w:ilvl w:val="0"/>
          <w:numId w:val="12"/>
        </w:numPr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Javaslat TOP_Plusz-1.3.1-21 kódszámú pályázat beadására</w:t>
      </w:r>
    </w:p>
    <w:p w14:paraId="107480A2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0777288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6171C7A3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14:paraId="65049832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</w:rPr>
      </w:pPr>
    </w:p>
    <w:p w14:paraId="7C4FAA26" w14:textId="77777777" w:rsidR="0097789E" w:rsidRDefault="0097789E" w:rsidP="0097789E">
      <w:pPr>
        <w:widowControl w:val="0"/>
        <w:numPr>
          <w:ilvl w:val="0"/>
          <w:numId w:val="12"/>
        </w:numPr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</w:rPr>
      </w:pPr>
      <w:r w:rsidRPr="00042586">
        <w:rPr>
          <w:sz w:val="20"/>
        </w:rPr>
        <w:t xml:space="preserve">Javaslat </w:t>
      </w:r>
      <w:r>
        <w:rPr>
          <w:sz w:val="20"/>
        </w:rPr>
        <w:t xml:space="preserve">a </w:t>
      </w:r>
      <w:r w:rsidRPr="00D467E6">
        <w:rPr>
          <w:sz w:val="20"/>
        </w:rPr>
        <w:t xml:space="preserve">Gazdaház </w:t>
      </w:r>
      <w:r>
        <w:rPr>
          <w:sz w:val="20"/>
        </w:rPr>
        <w:t>(</w:t>
      </w:r>
      <w:r w:rsidRPr="00042586">
        <w:rPr>
          <w:sz w:val="20"/>
        </w:rPr>
        <w:t>főzőkonyha, iroda és műhely</w:t>
      </w:r>
      <w:r>
        <w:rPr>
          <w:sz w:val="20"/>
        </w:rPr>
        <w:t>) közbeszerzés elindítására</w:t>
      </w:r>
    </w:p>
    <w:p w14:paraId="173F7AE7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</w:rPr>
      </w:pPr>
    </w:p>
    <w:p w14:paraId="795AB692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281B0A42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14:paraId="30654C56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</w:rPr>
      </w:pPr>
    </w:p>
    <w:p w14:paraId="392E4839" w14:textId="77777777" w:rsidR="0097789E" w:rsidRDefault="0097789E" w:rsidP="0097789E">
      <w:pPr>
        <w:widowControl w:val="0"/>
        <w:numPr>
          <w:ilvl w:val="0"/>
          <w:numId w:val="12"/>
        </w:numPr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97CA1">
        <w:rPr>
          <w:sz w:val="20"/>
          <w:szCs w:val="20"/>
        </w:rPr>
        <w:t xml:space="preserve">Javaslat konyha javításhoz szükséges pénzeszköz biztosítására a Gyál Városfejlesztési és Városüzemeltetési Nonprofit Kft. részére </w:t>
      </w:r>
    </w:p>
    <w:p w14:paraId="3F958966" w14:textId="77777777" w:rsidR="0097789E" w:rsidRPr="00D97CA1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6C4EDF6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Zsigovits Gábor ügyvezető igazgató</w:t>
      </w:r>
    </w:p>
    <w:p w14:paraId="2BE9E364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14:paraId="46C531D1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</w:rPr>
      </w:pPr>
    </w:p>
    <w:p w14:paraId="16150B80" w14:textId="77777777" w:rsidR="0097789E" w:rsidRPr="001B4139" w:rsidRDefault="0097789E" w:rsidP="0097789E">
      <w:pPr>
        <w:widowControl w:val="0"/>
        <w:numPr>
          <w:ilvl w:val="0"/>
          <w:numId w:val="12"/>
        </w:numPr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  <w:szCs w:val="20"/>
        </w:rPr>
      </w:pPr>
      <w:bookmarkStart w:id="1" w:name="_Hlk111636361"/>
      <w:r>
        <w:rPr>
          <w:sz w:val="20"/>
          <w:szCs w:val="20"/>
        </w:rPr>
        <w:t>Javaslat a Tulipán Óvoda aula PVC burkolat cseréjére költség növekedés miatt</w:t>
      </w:r>
    </w:p>
    <w:bookmarkEnd w:id="1"/>
    <w:p w14:paraId="4066E88B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6F3FB6E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19018A1F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14:paraId="6B1C94F6" w14:textId="47D682CC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Pénzügyi és Gazdasági Bizottság</w:t>
      </w:r>
    </w:p>
    <w:p w14:paraId="0B64A8CD" w14:textId="2FAC6809" w:rsidR="00906283" w:rsidRDefault="00906283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</w:rPr>
      </w:pPr>
    </w:p>
    <w:p w14:paraId="041FF784" w14:textId="5967390D" w:rsidR="00906283" w:rsidRDefault="00906283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</w:rPr>
      </w:pPr>
    </w:p>
    <w:p w14:paraId="6804871B" w14:textId="77777777" w:rsidR="00906283" w:rsidRDefault="00906283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</w:rPr>
      </w:pPr>
    </w:p>
    <w:p w14:paraId="428B8911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5FD014D" w14:textId="77777777" w:rsidR="0097789E" w:rsidRDefault="0097789E" w:rsidP="0097789E">
      <w:pPr>
        <w:widowControl w:val="0"/>
        <w:numPr>
          <w:ilvl w:val="0"/>
          <w:numId w:val="12"/>
        </w:numPr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  <w:szCs w:val="20"/>
        </w:rPr>
      </w:pPr>
      <w:bookmarkStart w:id="2" w:name="_Hlk111636389"/>
      <w:r>
        <w:rPr>
          <w:sz w:val="20"/>
          <w:szCs w:val="20"/>
        </w:rPr>
        <w:lastRenderedPageBreak/>
        <w:t>Javaslat 75 db tablet vagyonkezelésbe adására a Monori Tankerületi Központ részére</w:t>
      </w:r>
    </w:p>
    <w:p w14:paraId="56279AF9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bookmarkEnd w:id="2"/>
    <w:p w14:paraId="48711E8B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36AD9D67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14:paraId="3D7C4944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Pénzügyi és Gazdasági Bizottság</w:t>
      </w:r>
    </w:p>
    <w:p w14:paraId="64138F2A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6839D0" w14:textId="77777777" w:rsidR="0097789E" w:rsidRDefault="0097789E" w:rsidP="0097789E">
      <w:pPr>
        <w:widowControl w:val="0"/>
        <w:numPr>
          <w:ilvl w:val="0"/>
          <w:numId w:val="12"/>
        </w:numPr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  <w:szCs w:val="20"/>
        </w:rPr>
      </w:pPr>
      <w:bookmarkStart w:id="3" w:name="_Hlk111618749"/>
      <w:r w:rsidRPr="00F2105C">
        <w:rPr>
          <w:b/>
          <w:sz w:val="20"/>
          <w:szCs w:val="20"/>
        </w:rPr>
        <w:t>Javaslat</w:t>
      </w:r>
      <w:r>
        <w:rPr>
          <w:sz w:val="20"/>
          <w:szCs w:val="20"/>
        </w:rPr>
        <w:t xml:space="preserve">: a gyáli Smart School </w:t>
      </w:r>
      <w:r w:rsidRPr="00A214BC">
        <w:rPr>
          <w:sz w:val="20"/>
          <w:szCs w:val="20"/>
        </w:rPr>
        <w:t>tantermekbe 7</w:t>
      </w:r>
      <w:r>
        <w:rPr>
          <w:sz w:val="20"/>
          <w:szCs w:val="20"/>
        </w:rPr>
        <w:t>1</w:t>
      </w:r>
      <w:r w:rsidRPr="00A214BC">
        <w:rPr>
          <w:sz w:val="20"/>
          <w:szCs w:val="20"/>
        </w:rPr>
        <w:t xml:space="preserve"> darab</w:t>
      </w:r>
      <w:r>
        <w:rPr>
          <w:sz w:val="20"/>
          <w:szCs w:val="20"/>
        </w:rPr>
        <w:t xml:space="preserve"> táblagép beszerzésére, és ehhez szükséges forrás biztosítására</w:t>
      </w:r>
    </w:p>
    <w:bookmarkEnd w:id="3"/>
    <w:p w14:paraId="027ECE90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C7104D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Nagy József Elek alpolgármester</w:t>
      </w:r>
    </w:p>
    <w:p w14:paraId="50C93756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14:paraId="525CB529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Pénzügyi és Gazdasági Bizottság</w:t>
      </w:r>
    </w:p>
    <w:p w14:paraId="499EB458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</w:rPr>
      </w:pPr>
    </w:p>
    <w:p w14:paraId="687974A0" w14:textId="77777777" w:rsidR="0097789E" w:rsidRDefault="0097789E" w:rsidP="0097789E">
      <w:pPr>
        <w:widowControl w:val="0"/>
        <w:numPr>
          <w:ilvl w:val="0"/>
          <w:numId w:val="12"/>
        </w:numPr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Javaslat a Gyál Víztorony Park és Bartók Park területén térfigyelő kamerarendszer kiépítésére</w:t>
      </w:r>
    </w:p>
    <w:p w14:paraId="167C041B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B63B74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Rozgonyi Erik címzetes főjegyző</w:t>
      </w:r>
    </w:p>
    <w:p w14:paraId="20139B19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Környezetvédelmi és Közbiztonsági Bizottság</w:t>
      </w:r>
    </w:p>
    <w:p w14:paraId="2B31CC46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</w:rPr>
      </w:pPr>
    </w:p>
    <w:p w14:paraId="7ED67E5B" w14:textId="77777777" w:rsidR="0097789E" w:rsidRDefault="0097789E" w:rsidP="0097789E">
      <w:pPr>
        <w:widowControl w:val="0"/>
        <w:numPr>
          <w:ilvl w:val="0"/>
          <w:numId w:val="12"/>
        </w:numPr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Javaslat pénzeszköz átadására a Gyáli Református Egyházközség részére</w:t>
      </w:r>
    </w:p>
    <w:p w14:paraId="5AF20642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360"/>
        <w:jc w:val="both"/>
        <w:rPr>
          <w:sz w:val="20"/>
        </w:rPr>
      </w:pPr>
    </w:p>
    <w:p w14:paraId="21DB8864" w14:textId="05BA6645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360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7E0C2B35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14:paraId="33E28A03" w14:textId="77777777" w:rsidR="0097789E" w:rsidRDefault="0097789E" w:rsidP="0097789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Pénzügyi és Gazdasági Bizottság</w:t>
      </w:r>
    </w:p>
    <w:p w14:paraId="30D982E7" w14:textId="77777777" w:rsidR="0097789E" w:rsidRDefault="0097789E" w:rsidP="0097789E">
      <w:pPr>
        <w:ind w:left="1134" w:right="1134"/>
        <w:jc w:val="both"/>
        <w:rPr>
          <w:sz w:val="20"/>
          <w:szCs w:val="20"/>
        </w:rPr>
      </w:pPr>
    </w:p>
    <w:p w14:paraId="48BE8153" w14:textId="4F7425F1" w:rsidR="00950552" w:rsidRDefault="00950552" w:rsidP="00950552">
      <w:pPr>
        <w:ind w:left="1134" w:right="1134"/>
        <w:jc w:val="both"/>
        <w:rPr>
          <w:sz w:val="20"/>
          <w:szCs w:val="20"/>
        </w:rPr>
      </w:pPr>
    </w:p>
    <w:p w14:paraId="29C7D928" w14:textId="77777777" w:rsidR="00950552" w:rsidRDefault="00950552" w:rsidP="00950552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Határidő:</w:t>
      </w:r>
      <w:r>
        <w:tab/>
        <w:t>azonnal</w:t>
      </w:r>
    </w:p>
    <w:p w14:paraId="72E295C4" w14:textId="201FE34D" w:rsidR="00950552" w:rsidRDefault="00950552" w:rsidP="00950552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Felelős:</w:t>
      </w:r>
      <w:r>
        <w:rPr>
          <w:b/>
          <w:bCs/>
        </w:rPr>
        <w:tab/>
      </w:r>
      <w:r>
        <w:rPr>
          <w:b/>
          <w:bCs/>
        </w:rPr>
        <w:tab/>
      </w:r>
      <w:r>
        <w:t>Polgármester</w:t>
      </w:r>
    </w:p>
    <w:p w14:paraId="025FBBA5" w14:textId="2DAE6509" w:rsidR="00136B78" w:rsidRDefault="00136B78" w:rsidP="00950552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</w:p>
    <w:p w14:paraId="1666D7AD" w14:textId="77777777" w:rsidR="00136B78" w:rsidRDefault="00136B78" w:rsidP="00950552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</w:p>
    <w:p w14:paraId="79986FEB" w14:textId="77777777" w:rsidR="00950552" w:rsidRDefault="00950552" w:rsidP="00950552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</w:p>
    <w:p w14:paraId="680A83FA" w14:textId="77777777" w:rsidR="00950552" w:rsidRDefault="00950552" w:rsidP="0095055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E989D2E" w14:textId="77777777" w:rsidR="00950552" w:rsidRPr="007067C1" w:rsidRDefault="00950552" w:rsidP="00950552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FD2DE7A" w14:textId="4DD995AF" w:rsidR="00950552" w:rsidRDefault="00950552" w:rsidP="0095055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F5049C5" w14:textId="362AD353" w:rsidR="0097789E" w:rsidRDefault="0097789E" w:rsidP="0095055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3F9D8F1" w14:textId="43045B76" w:rsidR="0097789E" w:rsidRDefault="0097789E" w:rsidP="0095055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9358367" w14:textId="77777777" w:rsidR="0097789E" w:rsidRPr="007067C1" w:rsidRDefault="0097789E" w:rsidP="0095055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7ADED54" w14:textId="77777777" w:rsidR="00950552" w:rsidRDefault="00950552" w:rsidP="0095055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D4ACE79" w14:textId="77777777" w:rsidR="00950552" w:rsidRPr="007067C1" w:rsidRDefault="00950552" w:rsidP="0095055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9DFB7DF" w14:textId="34FECF79" w:rsidR="00950552" w:rsidRDefault="00950552" w:rsidP="0095055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A80C11">
        <w:rPr>
          <w:sz w:val="20"/>
          <w:szCs w:val="20"/>
        </w:rPr>
        <w:t>augusztus 25</w:t>
      </w:r>
      <w:r>
        <w:rPr>
          <w:sz w:val="20"/>
          <w:szCs w:val="20"/>
        </w:rPr>
        <w:t>.</w:t>
      </w:r>
    </w:p>
    <w:p w14:paraId="2E6A329E" w14:textId="3B24B330" w:rsidR="0097789E" w:rsidRDefault="0097789E" w:rsidP="0095055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9FAFF79" w14:textId="77777777" w:rsidR="0097789E" w:rsidRPr="007067C1" w:rsidRDefault="0097789E" w:rsidP="0095055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69DBD86" w14:textId="77777777" w:rsidR="00950552" w:rsidRDefault="00950552" w:rsidP="0095055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76E81EE" w14:textId="77777777" w:rsidR="00A80C11" w:rsidRDefault="00A80C11" w:rsidP="00A80C1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Gáborné</w:t>
      </w:r>
    </w:p>
    <w:p w14:paraId="57977471" w14:textId="46F95CEB" w:rsidR="00950552" w:rsidRDefault="00950552" w:rsidP="00A80C1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85AFB46" w14:textId="77777777" w:rsidR="00950552" w:rsidRDefault="00950552" w:rsidP="00950552">
      <w:pPr>
        <w:ind w:left="1134" w:right="1134"/>
        <w:jc w:val="both"/>
      </w:pPr>
    </w:p>
    <w:p w14:paraId="05669FAC" w14:textId="77777777" w:rsidR="00950552" w:rsidRDefault="00950552" w:rsidP="0095055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AEB8602" w14:textId="511828D4" w:rsidR="00F803D5" w:rsidRDefault="00F803D5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CCF59DF" w14:textId="7D277FEC" w:rsidR="00F803D5" w:rsidRDefault="00F803D5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F637F10" w14:textId="570E6C3E" w:rsidR="0097789E" w:rsidRDefault="0097789E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F5B61DC" w14:textId="4FC61EDF" w:rsidR="0097789E" w:rsidRDefault="0097789E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E9B24B4" w14:textId="20DC0979" w:rsidR="0097789E" w:rsidRDefault="0097789E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4643901" w14:textId="03EBB13C" w:rsidR="0097789E" w:rsidRDefault="0097789E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FB046C" w14:textId="4FE54A7F" w:rsidR="0097789E" w:rsidRDefault="0097789E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A67CADF" w14:textId="6ADE9398" w:rsidR="0097789E" w:rsidRDefault="0097789E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7D10C1A" w14:textId="29CA3237" w:rsidR="0097789E" w:rsidRDefault="0097789E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F529B1" w14:textId="744D509A" w:rsidR="0097789E" w:rsidRDefault="0097789E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1A13F6" w14:textId="647CB37C" w:rsidR="0097789E" w:rsidRDefault="0097789E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EFE8433" w14:textId="25225E70" w:rsidR="0097789E" w:rsidRDefault="0097789E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28DB439" w14:textId="0147B7C4" w:rsidR="0097789E" w:rsidRDefault="0097789E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7619180" w14:textId="3517B74A" w:rsidR="0097789E" w:rsidRDefault="0097789E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9DF6460" w14:textId="3A1AB68E" w:rsidR="0097789E" w:rsidRDefault="0097789E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DDA2CD8" w14:textId="25F72A58" w:rsidR="0097789E" w:rsidRDefault="0097789E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1B3A3DE" w14:textId="198177DD" w:rsidR="00906283" w:rsidRDefault="00906283" w:rsidP="0090628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18111-2/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11669FBF" w14:textId="77777777" w:rsidR="00906283" w:rsidRDefault="00906283" w:rsidP="0090628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90B1F01" w14:textId="77777777" w:rsidR="00906283" w:rsidRPr="007067C1" w:rsidRDefault="00906283" w:rsidP="0090628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AB1412E" w14:textId="77777777" w:rsidR="00906283" w:rsidRDefault="00906283" w:rsidP="0090628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D1E570D" w14:textId="77777777" w:rsidR="00906283" w:rsidRPr="007067C1" w:rsidRDefault="00906283" w:rsidP="0090628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augusztus 24-é</w:t>
      </w:r>
      <w:r w:rsidRPr="007067C1">
        <w:rPr>
          <w:b/>
          <w:bCs/>
          <w:sz w:val="20"/>
          <w:szCs w:val="20"/>
        </w:rPr>
        <w:t>n</w:t>
      </w:r>
    </w:p>
    <w:p w14:paraId="3FFE89A8" w14:textId="77777777" w:rsidR="00906283" w:rsidRDefault="00906283" w:rsidP="0090628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BED2174" w14:textId="77777777" w:rsidR="00906283" w:rsidRDefault="00906283" w:rsidP="0090628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ED50E5C" w14:textId="77777777" w:rsidR="00906283" w:rsidRDefault="00906283" w:rsidP="0090628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E949B49" w14:textId="77777777" w:rsidR="00906283" w:rsidRDefault="00906283" w:rsidP="009062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9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2F58055E" w14:textId="4CCE9459" w:rsidR="00906283" w:rsidRDefault="00906283" w:rsidP="0090628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</w:t>
      </w:r>
      <w:r w:rsidR="001962F6">
        <w:rPr>
          <w:b/>
          <w:bCs/>
          <w:sz w:val="20"/>
          <w:szCs w:val="20"/>
          <w:u w:val="single"/>
        </w:rPr>
        <w:t>3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ED2A08B" w14:textId="77777777" w:rsidR="00906283" w:rsidRDefault="00906283" w:rsidP="0090628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4A3913D1" w14:textId="77777777" w:rsidR="00906283" w:rsidRPr="00EC2FBE" w:rsidRDefault="00906283" w:rsidP="00906283">
      <w:pPr>
        <w:pStyle w:val="Szvegtrzs"/>
        <w:outlineLvl w:val="0"/>
        <w:rPr>
          <w:b/>
          <w:bCs/>
          <w:szCs w:val="20"/>
        </w:rPr>
      </w:pPr>
      <w:r w:rsidRPr="00EC2FBE">
        <w:rPr>
          <w:b/>
          <w:bCs/>
          <w:szCs w:val="20"/>
        </w:rPr>
        <w:t xml:space="preserve">Gyál Város Önkormányzatának Képviselő-testülete </w:t>
      </w:r>
    </w:p>
    <w:p w14:paraId="0ABA0E46" w14:textId="77777777" w:rsidR="00906283" w:rsidRDefault="00906283" w:rsidP="00906283">
      <w:pPr>
        <w:pStyle w:val="Szvegtrzs"/>
        <w:numPr>
          <w:ilvl w:val="0"/>
          <w:numId w:val="13"/>
        </w:numPr>
        <w:suppressAutoHyphens w:val="0"/>
        <w:spacing w:before="120" w:after="240"/>
        <w:ind w:left="714" w:hanging="357"/>
        <w:rPr>
          <w:szCs w:val="20"/>
        </w:rPr>
      </w:pPr>
      <w:r w:rsidRPr="00C35CB8">
        <w:rPr>
          <w:b/>
          <w:szCs w:val="20"/>
        </w:rPr>
        <w:t>jóváhagyja</w:t>
      </w:r>
      <w:r w:rsidRPr="000B015B">
        <w:rPr>
          <w:szCs w:val="20"/>
        </w:rPr>
        <w:t xml:space="preserve"> a</w:t>
      </w:r>
      <w:r>
        <w:rPr>
          <w:szCs w:val="20"/>
        </w:rPr>
        <w:t xml:space="preserve"> Gyáli Polgármesteri Hivatal </w:t>
      </w:r>
      <w:r w:rsidRPr="000B015B">
        <w:rPr>
          <w:szCs w:val="20"/>
        </w:rPr>
        <w:t xml:space="preserve">alapító okiratának – az előterjesztés </w:t>
      </w:r>
      <w:r>
        <w:rPr>
          <w:i/>
          <w:szCs w:val="20"/>
        </w:rPr>
        <w:t>1</w:t>
      </w:r>
      <w:r w:rsidRPr="000B015B">
        <w:rPr>
          <w:i/>
          <w:szCs w:val="20"/>
        </w:rPr>
        <w:t>. melléklete</w:t>
      </w:r>
      <w:r w:rsidRPr="000B015B">
        <w:rPr>
          <w:szCs w:val="20"/>
        </w:rPr>
        <w:t xml:space="preserve"> szerinti – módosítását az alábbiak szerint:</w:t>
      </w:r>
    </w:p>
    <w:p w14:paraId="1EC242A3" w14:textId="77777777" w:rsidR="00906283" w:rsidRPr="002F6882" w:rsidRDefault="00906283" w:rsidP="00906283">
      <w:pPr>
        <w:numPr>
          <w:ilvl w:val="0"/>
          <w:numId w:val="14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/>
        <w:ind w:right="-143"/>
        <w:contextualSpacing/>
        <w:jc w:val="both"/>
        <w:rPr>
          <w:rFonts w:eastAsia="Calibri"/>
          <w:b/>
          <w:sz w:val="20"/>
          <w:szCs w:val="20"/>
        </w:rPr>
      </w:pPr>
      <w:r w:rsidRPr="002F6882">
        <w:rPr>
          <w:rFonts w:eastAsia="Calibri"/>
          <w:b/>
          <w:sz w:val="20"/>
          <w:szCs w:val="20"/>
        </w:rPr>
        <w:t>Az alapító okirat 4.4. alpontja helyébe az alábbi rendelkezés lép:</w:t>
      </w:r>
    </w:p>
    <w:p w14:paraId="1D832B54" w14:textId="77777777" w:rsidR="00906283" w:rsidRDefault="00906283" w:rsidP="00906283">
      <w:pPr>
        <w:numPr>
          <w:ilvl w:val="1"/>
          <w:numId w:val="15"/>
        </w:numPr>
        <w:tabs>
          <w:tab w:val="left" w:leader="dot" w:pos="9072"/>
          <w:tab w:val="left" w:leader="dot" w:pos="16443"/>
        </w:tabs>
        <w:spacing w:before="240"/>
        <w:contextualSpacing/>
        <w:jc w:val="both"/>
        <w:rPr>
          <w:i/>
          <w:iCs/>
          <w:sz w:val="20"/>
          <w:szCs w:val="20"/>
        </w:rPr>
      </w:pPr>
      <w:r w:rsidRPr="002F6882">
        <w:rPr>
          <w:i/>
          <w:iCs/>
          <w:sz w:val="20"/>
          <w:szCs w:val="20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2490"/>
        <w:gridCol w:w="5914"/>
      </w:tblGrid>
      <w:tr w:rsidR="00906283" w:rsidRPr="00967D99" w14:paraId="7E35141E" w14:textId="77777777" w:rsidTr="004255DC">
        <w:trPr>
          <w:jc w:val="center"/>
        </w:trPr>
        <w:tc>
          <w:tcPr>
            <w:tcW w:w="363" w:type="pct"/>
            <w:vAlign w:val="center"/>
          </w:tcPr>
          <w:p w14:paraId="4C21ED43" w14:textId="77777777" w:rsidR="00906283" w:rsidRPr="00967D99" w:rsidRDefault="00906283" w:rsidP="004255DC">
            <w:pPr>
              <w:tabs>
                <w:tab w:val="left" w:leader="dot" w:pos="9072"/>
              </w:tabs>
              <w:spacing w:before="8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4" w:type="pct"/>
            <w:vAlign w:val="center"/>
          </w:tcPr>
          <w:p w14:paraId="4C980293" w14:textId="77777777" w:rsidR="00906283" w:rsidRPr="00967D99" w:rsidRDefault="00906283" w:rsidP="004255DC">
            <w:pPr>
              <w:tabs>
                <w:tab w:val="left" w:leader="dot" w:pos="9072"/>
              </w:tabs>
              <w:spacing w:before="80"/>
              <w:rPr>
                <w:i/>
                <w:iCs/>
                <w:sz w:val="20"/>
                <w:szCs w:val="20"/>
              </w:rPr>
            </w:pPr>
            <w:r w:rsidRPr="00967D99">
              <w:rPr>
                <w:i/>
                <w:iCs/>
                <w:sz w:val="20"/>
                <w:szCs w:val="20"/>
              </w:rPr>
              <w:t>kormányzati funkciószám</w:t>
            </w:r>
          </w:p>
        </w:tc>
        <w:tc>
          <w:tcPr>
            <w:tcW w:w="3263" w:type="pct"/>
            <w:vAlign w:val="center"/>
          </w:tcPr>
          <w:p w14:paraId="7EA79611" w14:textId="77777777" w:rsidR="00906283" w:rsidRPr="00967D99" w:rsidRDefault="00906283" w:rsidP="004255DC">
            <w:pPr>
              <w:tabs>
                <w:tab w:val="left" w:leader="dot" w:pos="9072"/>
              </w:tabs>
              <w:spacing w:before="80"/>
              <w:rPr>
                <w:i/>
                <w:iCs/>
                <w:sz w:val="20"/>
                <w:szCs w:val="20"/>
              </w:rPr>
            </w:pPr>
            <w:r w:rsidRPr="00967D99">
              <w:rPr>
                <w:i/>
                <w:iCs/>
                <w:sz w:val="20"/>
                <w:szCs w:val="20"/>
              </w:rPr>
              <w:t>kormányzati funkció megnevezése</w:t>
            </w:r>
          </w:p>
        </w:tc>
      </w:tr>
      <w:tr w:rsidR="00906283" w:rsidRPr="00967D99" w14:paraId="64AEE6F3" w14:textId="77777777" w:rsidTr="004255DC">
        <w:trPr>
          <w:jc w:val="center"/>
        </w:trPr>
        <w:tc>
          <w:tcPr>
            <w:tcW w:w="363" w:type="pct"/>
            <w:vAlign w:val="center"/>
          </w:tcPr>
          <w:p w14:paraId="5551AC2C" w14:textId="77777777" w:rsidR="00906283" w:rsidRPr="00967D99" w:rsidRDefault="00906283" w:rsidP="004255DC">
            <w:pPr>
              <w:tabs>
                <w:tab w:val="left" w:leader="dot" w:pos="9072"/>
              </w:tabs>
              <w:spacing w:before="80"/>
              <w:jc w:val="center"/>
              <w:rPr>
                <w:i/>
                <w:iCs/>
                <w:sz w:val="20"/>
                <w:szCs w:val="20"/>
              </w:rPr>
            </w:pPr>
            <w:r w:rsidRPr="00967D99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74" w:type="pct"/>
            <w:vAlign w:val="center"/>
          </w:tcPr>
          <w:p w14:paraId="3946F5C4" w14:textId="77777777" w:rsidR="00906283" w:rsidRPr="00967D99" w:rsidRDefault="00906283" w:rsidP="004255DC">
            <w:pPr>
              <w:tabs>
                <w:tab w:val="left" w:leader="dot" w:pos="9072"/>
              </w:tabs>
              <w:spacing w:before="80"/>
              <w:rPr>
                <w:i/>
                <w:iCs/>
                <w:sz w:val="20"/>
                <w:szCs w:val="20"/>
              </w:rPr>
            </w:pPr>
            <w:r w:rsidRPr="00967D99">
              <w:rPr>
                <w:i/>
                <w:iCs/>
                <w:sz w:val="20"/>
                <w:szCs w:val="20"/>
              </w:rPr>
              <w:t>011130</w:t>
            </w:r>
          </w:p>
        </w:tc>
        <w:tc>
          <w:tcPr>
            <w:tcW w:w="3263" w:type="pct"/>
            <w:vAlign w:val="center"/>
          </w:tcPr>
          <w:p w14:paraId="724F3B9D" w14:textId="77777777" w:rsidR="00906283" w:rsidRPr="00967D99" w:rsidRDefault="00906283" w:rsidP="004255DC">
            <w:pPr>
              <w:tabs>
                <w:tab w:val="left" w:leader="dot" w:pos="9072"/>
              </w:tabs>
              <w:spacing w:before="80"/>
              <w:rPr>
                <w:i/>
                <w:iCs/>
                <w:sz w:val="20"/>
                <w:szCs w:val="20"/>
              </w:rPr>
            </w:pPr>
            <w:r w:rsidRPr="00967D99">
              <w:rPr>
                <w:i/>
                <w:iCs/>
                <w:sz w:val="20"/>
                <w:szCs w:val="20"/>
              </w:rPr>
              <w:t>Önkormányzatok és önkormányzati hivatalok jogalkotó és általános igazgatási tevékenysége</w:t>
            </w:r>
          </w:p>
        </w:tc>
      </w:tr>
      <w:tr w:rsidR="00906283" w:rsidRPr="00967D99" w14:paraId="117E926E" w14:textId="77777777" w:rsidTr="004255DC">
        <w:trPr>
          <w:jc w:val="center"/>
        </w:trPr>
        <w:tc>
          <w:tcPr>
            <w:tcW w:w="363" w:type="pct"/>
            <w:vAlign w:val="center"/>
          </w:tcPr>
          <w:p w14:paraId="24DEEE4B" w14:textId="77777777" w:rsidR="00906283" w:rsidRPr="00967D99" w:rsidRDefault="00906283" w:rsidP="004255DC">
            <w:pPr>
              <w:tabs>
                <w:tab w:val="left" w:leader="dot" w:pos="9072"/>
              </w:tabs>
              <w:spacing w:before="80"/>
              <w:jc w:val="center"/>
              <w:rPr>
                <w:i/>
                <w:iCs/>
                <w:sz w:val="20"/>
                <w:szCs w:val="20"/>
              </w:rPr>
            </w:pPr>
            <w:r w:rsidRPr="00967D99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74" w:type="pct"/>
            <w:vAlign w:val="center"/>
          </w:tcPr>
          <w:p w14:paraId="176869F2" w14:textId="77777777" w:rsidR="00906283" w:rsidRPr="00967D99" w:rsidRDefault="00906283" w:rsidP="004255DC">
            <w:pPr>
              <w:tabs>
                <w:tab w:val="left" w:leader="dot" w:pos="9072"/>
              </w:tabs>
              <w:spacing w:before="80"/>
              <w:rPr>
                <w:i/>
                <w:iCs/>
                <w:sz w:val="20"/>
                <w:szCs w:val="20"/>
              </w:rPr>
            </w:pPr>
            <w:r w:rsidRPr="00967D99">
              <w:rPr>
                <w:i/>
                <w:iCs/>
                <w:sz w:val="20"/>
                <w:szCs w:val="20"/>
              </w:rPr>
              <w:t>011140</w:t>
            </w:r>
          </w:p>
        </w:tc>
        <w:tc>
          <w:tcPr>
            <w:tcW w:w="3263" w:type="pct"/>
            <w:vAlign w:val="center"/>
          </w:tcPr>
          <w:p w14:paraId="1BB53352" w14:textId="77777777" w:rsidR="00906283" w:rsidRPr="00967D99" w:rsidRDefault="00906283" w:rsidP="004255DC">
            <w:pPr>
              <w:tabs>
                <w:tab w:val="left" w:leader="dot" w:pos="9072"/>
              </w:tabs>
              <w:spacing w:before="80"/>
              <w:rPr>
                <w:i/>
                <w:iCs/>
                <w:sz w:val="20"/>
                <w:szCs w:val="20"/>
              </w:rPr>
            </w:pPr>
            <w:r w:rsidRPr="00967D99">
              <w:rPr>
                <w:i/>
                <w:iCs/>
                <w:sz w:val="20"/>
                <w:szCs w:val="20"/>
              </w:rPr>
              <w:t>Országos és helyi nemzetiségi önkormányzatok igazgatási tevékenysége</w:t>
            </w:r>
          </w:p>
        </w:tc>
      </w:tr>
      <w:tr w:rsidR="00906283" w:rsidRPr="00967D99" w14:paraId="3F14A6F4" w14:textId="77777777" w:rsidTr="004255DC">
        <w:trPr>
          <w:jc w:val="center"/>
        </w:trPr>
        <w:tc>
          <w:tcPr>
            <w:tcW w:w="363" w:type="pct"/>
            <w:vAlign w:val="center"/>
          </w:tcPr>
          <w:p w14:paraId="3FC43DEF" w14:textId="77777777" w:rsidR="00906283" w:rsidRPr="00967D99" w:rsidRDefault="00906283" w:rsidP="004255DC">
            <w:pPr>
              <w:tabs>
                <w:tab w:val="left" w:leader="dot" w:pos="9072"/>
              </w:tabs>
              <w:spacing w:before="80"/>
              <w:jc w:val="center"/>
              <w:rPr>
                <w:i/>
                <w:iCs/>
                <w:sz w:val="20"/>
                <w:szCs w:val="20"/>
              </w:rPr>
            </w:pPr>
            <w:r w:rsidRPr="00967D99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74" w:type="pct"/>
            <w:vAlign w:val="center"/>
          </w:tcPr>
          <w:p w14:paraId="6688C799" w14:textId="77777777" w:rsidR="00906283" w:rsidRPr="00967D99" w:rsidRDefault="00906283" w:rsidP="004255DC">
            <w:pPr>
              <w:tabs>
                <w:tab w:val="left" w:leader="dot" w:pos="9072"/>
              </w:tabs>
              <w:spacing w:before="80"/>
              <w:rPr>
                <w:i/>
                <w:iCs/>
                <w:sz w:val="20"/>
                <w:szCs w:val="20"/>
              </w:rPr>
            </w:pPr>
            <w:r w:rsidRPr="00967D99">
              <w:rPr>
                <w:i/>
                <w:iCs/>
                <w:sz w:val="20"/>
                <w:szCs w:val="20"/>
              </w:rPr>
              <w:t>011220</w:t>
            </w:r>
          </w:p>
        </w:tc>
        <w:tc>
          <w:tcPr>
            <w:tcW w:w="3263" w:type="pct"/>
            <w:vAlign w:val="center"/>
          </w:tcPr>
          <w:p w14:paraId="285E2741" w14:textId="77777777" w:rsidR="00906283" w:rsidRPr="00967D99" w:rsidRDefault="00906283" w:rsidP="004255DC">
            <w:pPr>
              <w:tabs>
                <w:tab w:val="left" w:leader="dot" w:pos="9072"/>
              </w:tabs>
              <w:spacing w:before="80"/>
              <w:rPr>
                <w:i/>
                <w:iCs/>
                <w:sz w:val="20"/>
                <w:szCs w:val="20"/>
              </w:rPr>
            </w:pPr>
            <w:r w:rsidRPr="00967D99">
              <w:rPr>
                <w:i/>
                <w:iCs/>
                <w:sz w:val="20"/>
                <w:szCs w:val="20"/>
              </w:rPr>
              <w:t>Adó-, vám- és jövedéki igazgatás</w:t>
            </w:r>
          </w:p>
        </w:tc>
      </w:tr>
      <w:tr w:rsidR="00D0329D" w:rsidRPr="00D0329D" w14:paraId="626EFB0D" w14:textId="77777777" w:rsidTr="004255DC">
        <w:trPr>
          <w:jc w:val="center"/>
        </w:trPr>
        <w:tc>
          <w:tcPr>
            <w:tcW w:w="363" w:type="pct"/>
            <w:vAlign w:val="center"/>
          </w:tcPr>
          <w:p w14:paraId="1655BD47" w14:textId="77777777" w:rsidR="00906283" w:rsidRPr="00D0329D" w:rsidRDefault="00906283" w:rsidP="004255DC">
            <w:pPr>
              <w:tabs>
                <w:tab w:val="left" w:leader="dot" w:pos="9072"/>
              </w:tabs>
              <w:spacing w:before="80"/>
              <w:jc w:val="center"/>
              <w:rPr>
                <w:i/>
                <w:iCs/>
                <w:sz w:val="20"/>
                <w:szCs w:val="20"/>
              </w:rPr>
            </w:pPr>
            <w:r w:rsidRPr="00D0329D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74" w:type="pct"/>
            <w:vAlign w:val="center"/>
          </w:tcPr>
          <w:p w14:paraId="724B1013" w14:textId="77777777" w:rsidR="00906283" w:rsidRPr="00D0329D" w:rsidRDefault="00906283" w:rsidP="004255DC">
            <w:pPr>
              <w:tabs>
                <w:tab w:val="left" w:leader="dot" w:pos="9072"/>
              </w:tabs>
              <w:spacing w:before="80"/>
              <w:rPr>
                <w:i/>
                <w:iCs/>
                <w:sz w:val="20"/>
                <w:szCs w:val="20"/>
              </w:rPr>
            </w:pPr>
            <w:r w:rsidRPr="00D0329D">
              <w:rPr>
                <w:i/>
                <w:iCs/>
                <w:sz w:val="20"/>
                <w:szCs w:val="20"/>
              </w:rPr>
              <w:t>013210</w:t>
            </w:r>
          </w:p>
        </w:tc>
        <w:tc>
          <w:tcPr>
            <w:tcW w:w="3263" w:type="pct"/>
            <w:vAlign w:val="center"/>
          </w:tcPr>
          <w:p w14:paraId="44B4AD73" w14:textId="77777777" w:rsidR="00906283" w:rsidRPr="00D0329D" w:rsidRDefault="00906283" w:rsidP="004255DC">
            <w:pPr>
              <w:tabs>
                <w:tab w:val="left" w:leader="dot" w:pos="9072"/>
              </w:tabs>
              <w:spacing w:before="80"/>
              <w:rPr>
                <w:i/>
                <w:iCs/>
                <w:sz w:val="20"/>
                <w:szCs w:val="20"/>
              </w:rPr>
            </w:pPr>
            <w:r w:rsidRPr="00D0329D">
              <w:rPr>
                <w:i/>
                <w:iCs/>
                <w:sz w:val="20"/>
                <w:szCs w:val="20"/>
              </w:rPr>
              <w:t>Átfogó tervezési és statisztikai szolgáltatások</w:t>
            </w:r>
          </w:p>
        </w:tc>
      </w:tr>
      <w:tr w:rsidR="00906283" w:rsidRPr="00967D99" w14:paraId="5DF256F1" w14:textId="77777777" w:rsidTr="004255DC">
        <w:trPr>
          <w:jc w:val="center"/>
        </w:trPr>
        <w:tc>
          <w:tcPr>
            <w:tcW w:w="363" w:type="pct"/>
            <w:vAlign w:val="center"/>
          </w:tcPr>
          <w:p w14:paraId="56A21F9A" w14:textId="77777777" w:rsidR="00906283" w:rsidRPr="00967D99" w:rsidRDefault="00906283" w:rsidP="004255DC">
            <w:pPr>
              <w:tabs>
                <w:tab w:val="left" w:leader="dot" w:pos="9072"/>
              </w:tabs>
              <w:spacing w:before="80"/>
              <w:jc w:val="center"/>
              <w:rPr>
                <w:i/>
                <w:iCs/>
                <w:sz w:val="20"/>
                <w:szCs w:val="20"/>
              </w:rPr>
            </w:pPr>
            <w:r w:rsidRPr="00967D99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374" w:type="pct"/>
            <w:vAlign w:val="center"/>
          </w:tcPr>
          <w:p w14:paraId="24A336C8" w14:textId="77777777" w:rsidR="00906283" w:rsidRPr="00967D99" w:rsidRDefault="00906283" w:rsidP="004255DC">
            <w:pPr>
              <w:tabs>
                <w:tab w:val="left" w:leader="dot" w:pos="9072"/>
              </w:tabs>
              <w:spacing w:before="80"/>
              <w:rPr>
                <w:i/>
                <w:iCs/>
                <w:sz w:val="20"/>
                <w:szCs w:val="20"/>
              </w:rPr>
            </w:pPr>
            <w:r w:rsidRPr="00967D99">
              <w:rPr>
                <w:i/>
                <w:iCs/>
                <w:sz w:val="20"/>
                <w:szCs w:val="20"/>
              </w:rPr>
              <w:t>013360</w:t>
            </w:r>
          </w:p>
        </w:tc>
        <w:tc>
          <w:tcPr>
            <w:tcW w:w="3263" w:type="pct"/>
            <w:vAlign w:val="center"/>
          </w:tcPr>
          <w:p w14:paraId="24795659" w14:textId="77777777" w:rsidR="00906283" w:rsidRPr="00967D99" w:rsidRDefault="00906283" w:rsidP="004255DC">
            <w:pPr>
              <w:tabs>
                <w:tab w:val="left" w:leader="dot" w:pos="9072"/>
              </w:tabs>
              <w:spacing w:before="80"/>
              <w:rPr>
                <w:i/>
                <w:iCs/>
                <w:sz w:val="20"/>
                <w:szCs w:val="20"/>
              </w:rPr>
            </w:pPr>
            <w:r w:rsidRPr="00967D99">
              <w:rPr>
                <w:i/>
                <w:iCs/>
                <w:sz w:val="20"/>
                <w:szCs w:val="20"/>
              </w:rPr>
              <w:t>Más szerv részére végzett pénzügyi-gazdálkodási, üzemeltetési, egyéb szolgáltatások</w:t>
            </w:r>
          </w:p>
        </w:tc>
      </w:tr>
      <w:tr w:rsidR="00906283" w:rsidRPr="00967D99" w14:paraId="524F283B" w14:textId="77777777" w:rsidTr="004255DC">
        <w:trPr>
          <w:jc w:val="center"/>
        </w:trPr>
        <w:tc>
          <w:tcPr>
            <w:tcW w:w="363" w:type="pct"/>
            <w:vAlign w:val="center"/>
          </w:tcPr>
          <w:p w14:paraId="34FE47C0" w14:textId="77777777" w:rsidR="00906283" w:rsidRPr="00967D99" w:rsidRDefault="00906283" w:rsidP="004255DC">
            <w:pPr>
              <w:tabs>
                <w:tab w:val="left" w:leader="dot" w:pos="9072"/>
              </w:tabs>
              <w:spacing w:before="80"/>
              <w:jc w:val="center"/>
              <w:rPr>
                <w:i/>
                <w:iCs/>
                <w:sz w:val="20"/>
                <w:szCs w:val="20"/>
              </w:rPr>
            </w:pPr>
            <w:r w:rsidRPr="00967D99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374" w:type="pct"/>
            <w:vAlign w:val="center"/>
          </w:tcPr>
          <w:p w14:paraId="1A134F51" w14:textId="77777777" w:rsidR="00906283" w:rsidRPr="00967D99" w:rsidRDefault="00906283" w:rsidP="004255DC">
            <w:pPr>
              <w:tabs>
                <w:tab w:val="left" w:leader="dot" w:pos="9072"/>
              </w:tabs>
              <w:spacing w:before="80"/>
              <w:rPr>
                <w:i/>
                <w:iCs/>
                <w:sz w:val="20"/>
                <w:szCs w:val="20"/>
              </w:rPr>
            </w:pPr>
            <w:r w:rsidRPr="00967D99">
              <w:rPr>
                <w:i/>
                <w:iCs/>
                <w:sz w:val="20"/>
                <w:szCs w:val="20"/>
              </w:rPr>
              <w:t>016010</w:t>
            </w:r>
          </w:p>
        </w:tc>
        <w:tc>
          <w:tcPr>
            <w:tcW w:w="3263" w:type="pct"/>
            <w:vAlign w:val="center"/>
          </w:tcPr>
          <w:p w14:paraId="71D6A399" w14:textId="77777777" w:rsidR="00906283" w:rsidRPr="00967D99" w:rsidRDefault="00906283" w:rsidP="004255DC">
            <w:pPr>
              <w:tabs>
                <w:tab w:val="left" w:leader="dot" w:pos="9072"/>
              </w:tabs>
              <w:spacing w:before="80"/>
              <w:rPr>
                <w:i/>
                <w:iCs/>
                <w:sz w:val="20"/>
                <w:szCs w:val="20"/>
              </w:rPr>
            </w:pPr>
            <w:r w:rsidRPr="00967D99">
              <w:rPr>
                <w:i/>
                <w:iCs/>
                <w:sz w:val="20"/>
                <w:szCs w:val="20"/>
              </w:rPr>
              <w:t>Országgyűlési, önkormányzati és európai parlamenti képviselőválasztásokhoz kapcsolódó tevékenységek</w:t>
            </w:r>
          </w:p>
        </w:tc>
      </w:tr>
      <w:tr w:rsidR="00906283" w:rsidRPr="00967D99" w14:paraId="349138F9" w14:textId="77777777" w:rsidTr="004255DC">
        <w:trPr>
          <w:jc w:val="center"/>
        </w:trPr>
        <w:tc>
          <w:tcPr>
            <w:tcW w:w="363" w:type="pct"/>
            <w:vAlign w:val="center"/>
          </w:tcPr>
          <w:p w14:paraId="41C73ED1" w14:textId="77777777" w:rsidR="00906283" w:rsidRPr="00967D99" w:rsidRDefault="00906283" w:rsidP="004255DC">
            <w:pPr>
              <w:tabs>
                <w:tab w:val="left" w:leader="dot" w:pos="9072"/>
              </w:tabs>
              <w:spacing w:before="80"/>
              <w:jc w:val="center"/>
              <w:rPr>
                <w:i/>
                <w:iCs/>
                <w:sz w:val="20"/>
                <w:szCs w:val="20"/>
              </w:rPr>
            </w:pPr>
            <w:r w:rsidRPr="00967D99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374" w:type="pct"/>
            <w:vAlign w:val="center"/>
          </w:tcPr>
          <w:p w14:paraId="13C1BA89" w14:textId="77777777" w:rsidR="00906283" w:rsidRPr="00967D99" w:rsidRDefault="00906283" w:rsidP="004255DC">
            <w:pPr>
              <w:tabs>
                <w:tab w:val="left" w:leader="dot" w:pos="9072"/>
              </w:tabs>
              <w:spacing w:before="80"/>
              <w:rPr>
                <w:i/>
                <w:iCs/>
                <w:sz w:val="20"/>
                <w:szCs w:val="20"/>
              </w:rPr>
            </w:pPr>
            <w:r w:rsidRPr="00967D99">
              <w:rPr>
                <w:i/>
                <w:iCs/>
                <w:sz w:val="20"/>
                <w:szCs w:val="20"/>
              </w:rPr>
              <w:t>016020</w:t>
            </w:r>
          </w:p>
        </w:tc>
        <w:tc>
          <w:tcPr>
            <w:tcW w:w="3263" w:type="pct"/>
            <w:vAlign w:val="center"/>
          </w:tcPr>
          <w:p w14:paraId="0A1DCEBF" w14:textId="77777777" w:rsidR="00906283" w:rsidRPr="00967D99" w:rsidRDefault="00906283" w:rsidP="004255DC">
            <w:pPr>
              <w:tabs>
                <w:tab w:val="left" w:leader="dot" w:pos="9072"/>
              </w:tabs>
              <w:spacing w:before="80"/>
              <w:rPr>
                <w:i/>
                <w:iCs/>
                <w:sz w:val="20"/>
                <w:szCs w:val="20"/>
              </w:rPr>
            </w:pPr>
            <w:r w:rsidRPr="00967D99">
              <w:rPr>
                <w:i/>
                <w:iCs/>
                <w:sz w:val="20"/>
                <w:szCs w:val="20"/>
              </w:rPr>
              <w:t>Országos és helyi népszavazással kapcsolatos tevékenységek</w:t>
            </w:r>
          </w:p>
        </w:tc>
      </w:tr>
      <w:tr w:rsidR="00906283" w:rsidRPr="00967D99" w14:paraId="457C7675" w14:textId="77777777" w:rsidTr="004255DC">
        <w:trPr>
          <w:jc w:val="center"/>
        </w:trPr>
        <w:tc>
          <w:tcPr>
            <w:tcW w:w="363" w:type="pct"/>
            <w:vAlign w:val="center"/>
          </w:tcPr>
          <w:p w14:paraId="42437C27" w14:textId="77777777" w:rsidR="00906283" w:rsidRPr="00967D99" w:rsidRDefault="00906283" w:rsidP="004255DC">
            <w:pPr>
              <w:tabs>
                <w:tab w:val="left" w:leader="dot" w:pos="9072"/>
              </w:tabs>
              <w:spacing w:before="80"/>
              <w:jc w:val="center"/>
              <w:rPr>
                <w:i/>
                <w:iCs/>
                <w:sz w:val="20"/>
                <w:szCs w:val="20"/>
              </w:rPr>
            </w:pPr>
            <w:r w:rsidRPr="00967D99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374" w:type="pct"/>
            <w:vAlign w:val="center"/>
          </w:tcPr>
          <w:p w14:paraId="31FEB9E3" w14:textId="77777777" w:rsidR="00906283" w:rsidRPr="00967D99" w:rsidRDefault="00906283" w:rsidP="004255DC">
            <w:pPr>
              <w:tabs>
                <w:tab w:val="left" w:leader="dot" w:pos="9072"/>
              </w:tabs>
              <w:spacing w:before="80"/>
              <w:rPr>
                <w:i/>
                <w:iCs/>
                <w:sz w:val="20"/>
                <w:szCs w:val="20"/>
              </w:rPr>
            </w:pPr>
            <w:r w:rsidRPr="00967D99">
              <w:rPr>
                <w:i/>
                <w:iCs/>
                <w:sz w:val="20"/>
                <w:szCs w:val="20"/>
              </w:rPr>
              <w:t>016030</w:t>
            </w:r>
          </w:p>
        </w:tc>
        <w:tc>
          <w:tcPr>
            <w:tcW w:w="3263" w:type="pct"/>
            <w:vAlign w:val="center"/>
          </w:tcPr>
          <w:p w14:paraId="142E0B84" w14:textId="77777777" w:rsidR="00906283" w:rsidRPr="00967D99" w:rsidRDefault="00906283" w:rsidP="004255DC">
            <w:pPr>
              <w:tabs>
                <w:tab w:val="left" w:leader="dot" w:pos="9072"/>
              </w:tabs>
              <w:spacing w:before="80"/>
              <w:rPr>
                <w:i/>
                <w:iCs/>
                <w:sz w:val="20"/>
                <w:szCs w:val="20"/>
              </w:rPr>
            </w:pPr>
            <w:r w:rsidRPr="00967D99">
              <w:rPr>
                <w:i/>
                <w:iCs/>
                <w:sz w:val="20"/>
                <w:szCs w:val="20"/>
              </w:rPr>
              <w:t>Állampolgársági ügyek</w:t>
            </w:r>
          </w:p>
        </w:tc>
      </w:tr>
      <w:tr w:rsidR="00906283" w:rsidRPr="00967D99" w14:paraId="65A9EE05" w14:textId="77777777" w:rsidTr="004255DC">
        <w:trPr>
          <w:jc w:val="center"/>
        </w:trPr>
        <w:tc>
          <w:tcPr>
            <w:tcW w:w="363" w:type="pct"/>
            <w:vAlign w:val="center"/>
          </w:tcPr>
          <w:p w14:paraId="52D9467C" w14:textId="77777777" w:rsidR="00906283" w:rsidRPr="00967D99" w:rsidRDefault="00906283" w:rsidP="004255DC">
            <w:pPr>
              <w:tabs>
                <w:tab w:val="left" w:leader="dot" w:pos="9072"/>
              </w:tabs>
              <w:spacing w:before="80"/>
              <w:jc w:val="center"/>
              <w:rPr>
                <w:i/>
                <w:iCs/>
                <w:sz w:val="20"/>
                <w:szCs w:val="20"/>
              </w:rPr>
            </w:pPr>
            <w:r w:rsidRPr="00967D99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374" w:type="pct"/>
            <w:vAlign w:val="center"/>
          </w:tcPr>
          <w:p w14:paraId="7471F708" w14:textId="77777777" w:rsidR="00906283" w:rsidRPr="00967D99" w:rsidRDefault="00906283" w:rsidP="004255DC">
            <w:pPr>
              <w:tabs>
                <w:tab w:val="left" w:leader="dot" w:pos="9072"/>
              </w:tabs>
              <w:spacing w:before="80"/>
              <w:rPr>
                <w:i/>
                <w:iCs/>
                <w:sz w:val="20"/>
                <w:szCs w:val="20"/>
              </w:rPr>
            </w:pPr>
            <w:r w:rsidRPr="00967D99">
              <w:rPr>
                <w:i/>
                <w:iCs/>
                <w:sz w:val="20"/>
                <w:szCs w:val="20"/>
              </w:rPr>
              <w:t>031030</w:t>
            </w:r>
          </w:p>
        </w:tc>
        <w:tc>
          <w:tcPr>
            <w:tcW w:w="3263" w:type="pct"/>
            <w:vAlign w:val="center"/>
          </w:tcPr>
          <w:p w14:paraId="531EF500" w14:textId="77777777" w:rsidR="00906283" w:rsidRPr="00967D99" w:rsidRDefault="00906283" w:rsidP="004255DC">
            <w:pPr>
              <w:tabs>
                <w:tab w:val="left" w:leader="dot" w:pos="9072"/>
              </w:tabs>
              <w:spacing w:before="80"/>
              <w:rPr>
                <w:i/>
                <w:iCs/>
                <w:sz w:val="20"/>
                <w:szCs w:val="20"/>
              </w:rPr>
            </w:pPr>
            <w:r w:rsidRPr="00967D99">
              <w:rPr>
                <w:i/>
                <w:iCs/>
                <w:sz w:val="20"/>
                <w:szCs w:val="20"/>
              </w:rPr>
              <w:t>Közterület rendjének fenntartása</w:t>
            </w:r>
          </w:p>
        </w:tc>
      </w:tr>
    </w:tbl>
    <w:p w14:paraId="431D1AAC" w14:textId="77777777" w:rsidR="00906283" w:rsidRPr="002F6882" w:rsidRDefault="00906283" w:rsidP="00906283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Jelen módosító okiratot 2022. szeptember 1. napjától kell alkalmazni.</w:t>
      </w:r>
    </w:p>
    <w:p w14:paraId="4E94FEB1" w14:textId="77777777" w:rsidR="00906283" w:rsidRPr="005B4C24" w:rsidRDefault="00906283" w:rsidP="00136B78">
      <w:pPr>
        <w:pStyle w:val="Szvegtrzs"/>
        <w:numPr>
          <w:ilvl w:val="0"/>
          <w:numId w:val="13"/>
        </w:numPr>
        <w:suppressAutoHyphens w:val="0"/>
        <w:ind w:left="714" w:hanging="357"/>
        <w:rPr>
          <w:szCs w:val="20"/>
        </w:rPr>
      </w:pPr>
      <w:r w:rsidRPr="005B4C24">
        <w:rPr>
          <w:b/>
          <w:szCs w:val="20"/>
        </w:rPr>
        <w:t>jóváhagyja</w:t>
      </w:r>
      <w:r w:rsidRPr="005B4C24">
        <w:rPr>
          <w:szCs w:val="20"/>
        </w:rPr>
        <w:t xml:space="preserve"> a Gyáli Polgármesteri Hivatal egységes szerkezetbe foglalt alapító okiratát </w:t>
      </w:r>
      <w:r>
        <w:rPr>
          <w:szCs w:val="20"/>
        </w:rPr>
        <w:t>(</w:t>
      </w:r>
      <w:r w:rsidRPr="002F6882">
        <w:rPr>
          <w:i/>
          <w:iCs/>
          <w:szCs w:val="20"/>
        </w:rPr>
        <w:t>2</w:t>
      </w:r>
      <w:r w:rsidRPr="005B4C24">
        <w:rPr>
          <w:i/>
          <w:szCs w:val="20"/>
        </w:rPr>
        <w:t>. sz. melléklet</w:t>
      </w:r>
      <w:r w:rsidRPr="005B4C24">
        <w:rPr>
          <w:szCs w:val="20"/>
        </w:rPr>
        <w:t>). Ezzel egyidejűleg a K/</w:t>
      </w:r>
      <w:r>
        <w:rPr>
          <w:szCs w:val="20"/>
        </w:rPr>
        <w:t>35671-4/2020.</w:t>
      </w:r>
      <w:r w:rsidRPr="005B4C24">
        <w:rPr>
          <w:szCs w:val="20"/>
        </w:rPr>
        <w:t xml:space="preserve"> okiratszámú, 20</w:t>
      </w:r>
      <w:r>
        <w:rPr>
          <w:szCs w:val="20"/>
        </w:rPr>
        <w:t>20. november 25</w:t>
      </w:r>
      <w:r w:rsidRPr="005B4C24">
        <w:rPr>
          <w:szCs w:val="20"/>
        </w:rPr>
        <w:t>. napjától alkalmazandó egységes szerkezetű alapító okirat hatályát veszti;</w:t>
      </w:r>
    </w:p>
    <w:p w14:paraId="44FBADB5" w14:textId="77777777" w:rsidR="00906283" w:rsidRPr="000B015B" w:rsidRDefault="00906283" w:rsidP="00136B78">
      <w:pPr>
        <w:pStyle w:val="Szvegtrzs"/>
        <w:numPr>
          <w:ilvl w:val="0"/>
          <w:numId w:val="13"/>
        </w:numPr>
        <w:suppressAutoHyphens w:val="0"/>
        <w:ind w:left="714" w:hanging="357"/>
        <w:rPr>
          <w:szCs w:val="20"/>
        </w:rPr>
      </w:pPr>
      <w:r w:rsidRPr="000B015B">
        <w:rPr>
          <w:szCs w:val="20"/>
        </w:rPr>
        <w:t>felhatalmazza a Polgármestert, hogy a Magyar Államkincstárnál vezetett hiteles törzskönyvi nyilvántartáshoz a</w:t>
      </w:r>
      <w:r>
        <w:rPr>
          <w:szCs w:val="20"/>
        </w:rPr>
        <w:t xml:space="preserve"> Gyáli Polgármesteri Hivatal módosító, és </w:t>
      </w:r>
      <w:r w:rsidRPr="000B015B">
        <w:rPr>
          <w:szCs w:val="20"/>
        </w:rPr>
        <w:t>egységes szerkezetű alapító okiratát továbbítsa;</w:t>
      </w:r>
    </w:p>
    <w:p w14:paraId="0643D7B1" w14:textId="77777777" w:rsidR="00906283" w:rsidRDefault="00906283" w:rsidP="00906283">
      <w:pPr>
        <w:pStyle w:val="Szvegtrzs"/>
        <w:numPr>
          <w:ilvl w:val="0"/>
          <w:numId w:val="13"/>
        </w:numPr>
        <w:suppressAutoHyphens w:val="0"/>
        <w:spacing w:after="240"/>
        <w:rPr>
          <w:szCs w:val="20"/>
        </w:rPr>
      </w:pPr>
      <w:r w:rsidRPr="000B015B">
        <w:rPr>
          <w:szCs w:val="20"/>
        </w:rPr>
        <w:t>felhatalmazza továbbá a Polgármestert a kincstári intézkedésekkel összefüggő esetleges, lényegi döntéseket nem érintő hiánypótlások, javítások megtételére.</w:t>
      </w:r>
    </w:p>
    <w:p w14:paraId="73B65A18" w14:textId="77777777" w:rsidR="00906283" w:rsidRPr="005551BC" w:rsidRDefault="00906283" w:rsidP="00906283">
      <w:pPr>
        <w:pStyle w:val="Szvegtrzs"/>
        <w:tabs>
          <w:tab w:val="left" w:pos="284"/>
        </w:tabs>
        <w:suppressAutoHyphens w:val="0"/>
        <w:outlineLvl w:val="0"/>
        <w:rPr>
          <w:szCs w:val="20"/>
        </w:rPr>
      </w:pPr>
      <w:r w:rsidRPr="005551BC">
        <w:rPr>
          <w:b/>
          <w:bCs/>
          <w:szCs w:val="20"/>
        </w:rPr>
        <w:t>Határidő:</w:t>
      </w:r>
      <w:r w:rsidRPr="005551BC">
        <w:rPr>
          <w:b/>
          <w:bCs/>
          <w:szCs w:val="20"/>
        </w:rPr>
        <w:tab/>
      </w:r>
      <w:r>
        <w:rPr>
          <w:szCs w:val="20"/>
        </w:rPr>
        <w:t>2022. augusztus 31.</w:t>
      </w:r>
    </w:p>
    <w:p w14:paraId="35AB3EC9" w14:textId="77777777" w:rsidR="00906283" w:rsidRDefault="00906283" w:rsidP="00906283">
      <w:pPr>
        <w:tabs>
          <w:tab w:val="left" w:pos="284"/>
        </w:tabs>
        <w:jc w:val="both"/>
        <w:rPr>
          <w:sz w:val="20"/>
          <w:szCs w:val="20"/>
        </w:rPr>
      </w:pPr>
      <w:r w:rsidRPr="005551BC">
        <w:rPr>
          <w:b/>
          <w:bCs/>
          <w:sz w:val="20"/>
          <w:szCs w:val="20"/>
        </w:rPr>
        <w:t>Felelős:</w:t>
      </w:r>
      <w:r w:rsidRPr="005551B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551BC">
        <w:rPr>
          <w:sz w:val="20"/>
          <w:szCs w:val="20"/>
        </w:rPr>
        <w:tab/>
        <w:t>Polgármester</w:t>
      </w:r>
    </w:p>
    <w:p w14:paraId="05946670" w14:textId="77777777" w:rsidR="00906283" w:rsidRDefault="00906283" w:rsidP="00906283">
      <w:pPr>
        <w:tabs>
          <w:tab w:val="left" w:pos="284"/>
        </w:tabs>
        <w:jc w:val="both"/>
        <w:rPr>
          <w:sz w:val="20"/>
          <w:szCs w:val="20"/>
        </w:rPr>
      </w:pPr>
    </w:p>
    <w:p w14:paraId="753E2679" w14:textId="77777777" w:rsidR="00906283" w:rsidRPr="007067C1" w:rsidRDefault="00906283" w:rsidP="00906283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C56E5D1" w14:textId="77777777" w:rsidR="00906283" w:rsidRDefault="00906283" w:rsidP="0090628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CBB787D" w14:textId="77777777" w:rsidR="00906283" w:rsidRDefault="00906283" w:rsidP="0090628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E6D8057" w14:textId="77777777" w:rsidR="00906283" w:rsidRDefault="00906283" w:rsidP="0090628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9E17D72" w14:textId="77777777" w:rsidR="00906283" w:rsidRPr="007067C1" w:rsidRDefault="00906283" w:rsidP="0090628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A965136" w14:textId="77777777" w:rsidR="00906283" w:rsidRDefault="00906283" w:rsidP="0090628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augusztus 25.</w:t>
      </w:r>
    </w:p>
    <w:p w14:paraId="03B65372" w14:textId="77777777" w:rsidR="00906283" w:rsidRDefault="00906283" w:rsidP="0090628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4256E14" w14:textId="77777777" w:rsidR="00906283" w:rsidRDefault="00906283" w:rsidP="0090628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Gáborné</w:t>
      </w:r>
    </w:p>
    <w:p w14:paraId="3AFCD3FA" w14:textId="77777777" w:rsidR="00906283" w:rsidRDefault="00906283" w:rsidP="0090628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0770CB8" w14:textId="77777777" w:rsidR="00906283" w:rsidRDefault="00906283" w:rsidP="0090628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lastRenderedPageBreak/>
        <w:t xml:space="preserve">Szám: </w:t>
      </w:r>
      <w:r>
        <w:rPr>
          <w:sz w:val="20"/>
          <w:szCs w:val="20"/>
        </w:rPr>
        <w:t>18111-2/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622FABFC" w14:textId="77777777" w:rsidR="00906283" w:rsidRDefault="00906283" w:rsidP="0090628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E5C4C7" w14:textId="77777777" w:rsidR="00906283" w:rsidRDefault="00906283" w:rsidP="0090628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EBAE527" w14:textId="77777777" w:rsidR="00906283" w:rsidRDefault="00906283" w:rsidP="0090628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2F5E15C" w14:textId="77777777" w:rsidR="00906283" w:rsidRPr="007067C1" w:rsidRDefault="00906283" w:rsidP="0090628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DD3583E" w14:textId="77777777" w:rsidR="00906283" w:rsidRDefault="00906283" w:rsidP="0090628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FED29D9" w14:textId="77777777" w:rsidR="00906283" w:rsidRPr="007067C1" w:rsidRDefault="00906283" w:rsidP="0090628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augusztus 24-é</w:t>
      </w:r>
      <w:r w:rsidRPr="007067C1">
        <w:rPr>
          <w:b/>
          <w:bCs/>
          <w:sz w:val="20"/>
          <w:szCs w:val="20"/>
        </w:rPr>
        <w:t>n</w:t>
      </w:r>
    </w:p>
    <w:p w14:paraId="286B5641" w14:textId="77777777" w:rsidR="00906283" w:rsidRDefault="00906283" w:rsidP="0090628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8D8CF16" w14:textId="77777777" w:rsidR="00906283" w:rsidRPr="007067C1" w:rsidRDefault="00906283" w:rsidP="0090628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08D3FCD" w14:textId="77777777" w:rsidR="00906283" w:rsidRDefault="00906283" w:rsidP="0090628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5D5A03E" w14:textId="77777777" w:rsidR="00906283" w:rsidRDefault="00906283" w:rsidP="0090628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F7165A2" w14:textId="77777777" w:rsidR="00906283" w:rsidRDefault="00906283" w:rsidP="0090628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C54BC1C" w14:textId="77777777" w:rsidR="00906283" w:rsidRDefault="00906283" w:rsidP="0090628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9C16A38" w14:textId="77777777" w:rsidR="00906283" w:rsidRDefault="00906283" w:rsidP="009062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9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C14BD56" w14:textId="77777777" w:rsidR="00906283" w:rsidRDefault="00906283" w:rsidP="009062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2B061A9" w14:textId="143E4CE2" w:rsidR="00906283" w:rsidRDefault="00906283" w:rsidP="0090628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</w:t>
      </w:r>
      <w:r w:rsidR="001962F6">
        <w:rPr>
          <w:b/>
          <w:bCs/>
          <w:sz w:val="20"/>
          <w:szCs w:val="20"/>
          <w:u w:val="single"/>
        </w:rPr>
        <w:t>4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39F6CEE" w14:textId="77777777" w:rsidR="00906283" w:rsidRDefault="00906283" w:rsidP="0090628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2622CCD1" w14:textId="77777777" w:rsidR="00906283" w:rsidRDefault="00906283" w:rsidP="0090628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2FF2FB5C" w14:textId="77777777" w:rsidR="00906283" w:rsidRDefault="00906283" w:rsidP="0090628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7A1D004" w14:textId="77777777" w:rsidR="00906283" w:rsidRDefault="00906283" w:rsidP="0015266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54A566C" w14:textId="5A398C84" w:rsidR="00152667" w:rsidRDefault="00152667" w:rsidP="00152667">
      <w:pPr>
        <w:pStyle w:val="Szvegtrzs"/>
        <w:ind w:left="1134" w:right="1134"/>
        <w:outlineLvl w:val="0"/>
        <w:rPr>
          <w:b/>
          <w:bCs/>
          <w:szCs w:val="20"/>
        </w:rPr>
      </w:pPr>
      <w:r w:rsidRPr="008E7B3F">
        <w:rPr>
          <w:b/>
          <w:bCs/>
          <w:szCs w:val="20"/>
        </w:rPr>
        <w:t xml:space="preserve">Gyál Város Önkormányzatának Képviselő-testülete </w:t>
      </w:r>
    </w:p>
    <w:p w14:paraId="6CD098C4" w14:textId="77777777" w:rsidR="00152667" w:rsidRPr="008E7B3F" w:rsidRDefault="00152667" w:rsidP="00152667">
      <w:pPr>
        <w:pStyle w:val="Szvegtrzs"/>
        <w:ind w:left="1134" w:right="1134"/>
        <w:outlineLvl w:val="0"/>
        <w:rPr>
          <w:b/>
          <w:bCs/>
          <w:szCs w:val="20"/>
        </w:rPr>
      </w:pPr>
    </w:p>
    <w:p w14:paraId="0FE215C6" w14:textId="77777777" w:rsidR="00152667" w:rsidRDefault="00152667" w:rsidP="00152667">
      <w:pPr>
        <w:pStyle w:val="Szvegtrzs"/>
        <w:numPr>
          <w:ilvl w:val="0"/>
          <w:numId w:val="18"/>
        </w:numPr>
        <w:suppressAutoHyphens w:val="0"/>
        <w:spacing w:before="120" w:after="240"/>
        <w:ind w:left="1134" w:right="1134"/>
        <w:rPr>
          <w:szCs w:val="20"/>
        </w:rPr>
      </w:pPr>
      <w:r>
        <w:rPr>
          <w:szCs w:val="20"/>
        </w:rPr>
        <w:t xml:space="preserve">a Gyáli Polgármesteri Hivatal Szervezeti és Működési Szabályzatát </w:t>
      </w:r>
      <w:r>
        <w:rPr>
          <w:iCs/>
          <w:szCs w:val="20"/>
        </w:rPr>
        <w:t xml:space="preserve">az előterjesztés </w:t>
      </w:r>
      <w:r>
        <w:rPr>
          <w:i/>
          <w:iCs/>
          <w:szCs w:val="20"/>
        </w:rPr>
        <w:t>3. sz. melléklet</w:t>
      </w:r>
      <w:r>
        <w:rPr>
          <w:iCs/>
          <w:szCs w:val="20"/>
        </w:rPr>
        <w:t xml:space="preserve">ének megfelelően </w:t>
      </w:r>
      <w:r>
        <w:rPr>
          <w:b/>
          <w:szCs w:val="20"/>
        </w:rPr>
        <w:t>módosítja 2022. szeptember 1. napjától,</w:t>
      </w:r>
    </w:p>
    <w:p w14:paraId="6F6A0AAB" w14:textId="77777777" w:rsidR="00152667" w:rsidRPr="005551BC" w:rsidRDefault="00152667" w:rsidP="00152667">
      <w:pPr>
        <w:pStyle w:val="Szvegtrzs"/>
        <w:numPr>
          <w:ilvl w:val="0"/>
          <w:numId w:val="18"/>
        </w:numPr>
        <w:suppressAutoHyphens w:val="0"/>
        <w:spacing w:before="120" w:after="120"/>
        <w:ind w:left="1134" w:right="1134"/>
        <w:rPr>
          <w:szCs w:val="20"/>
        </w:rPr>
      </w:pPr>
      <w:r>
        <w:rPr>
          <w:b/>
          <w:szCs w:val="20"/>
        </w:rPr>
        <w:t>felhatalmazza</w:t>
      </w:r>
      <w:r>
        <w:rPr>
          <w:szCs w:val="20"/>
        </w:rPr>
        <w:t xml:space="preserve"> a Polgármestert, és a Jegyzőt a további szükséges intézkedések megtételére.</w:t>
      </w:r>
    </w:p>
    <w:p w14:paraId="522835BC" w14:textId="77777777" w:rsidR="00152667" w:rsidRDefault="00152667" w:rsidP="00152667">
      <w:pPr>
        <w:pStyle w:val="Szvegtrzs"/>
        <w:tabs>
          <w:tab w:val="left" w:pos="284"/>
        </w:tabs>
        <w:suppressAutoHyphens w:val="0"/>
        <w:ind w:left="1134" w:right="1134"/>
        <w:outlineLvl w:val="0"/>
        <w:rPr>
          <w:b/>
          <w:bCs/>
          <w:szCs w:val="20"/>
        </w:rPr>
      </w:pPr>
    </w:p>
    <w:p w14:paraId="6BA251A0" w14:textId="77777777" w:rsidR="00152667" w:rsidRPr="005551BC" w:rsidRDefault="00152667" w:rsidP="00152667">
      <w:pPr>
        <w:pStyle w:val="Szvegtrzs"/>
        <w:tabs>
          <w:tab w:val="left" w:pos="284"/>
        </w:tabs>
        <w:suppressAutoHyphens w:val="0"/>
        <w:ind w:left="1134" w:right="1134"/>
        <w:outlineLvl w:val="0"/>
        <w:rPr>
          <w:szCs w:val="20"/>
        </w:rPr>
      </w:pPr>
      <w:r w:rsidRPr="004D5097">
        <w:rPr>
          <w:b/>
          <w:bCs/>
          <w:szCs w:val="20"/>
        </w:rPr>
        <w:t>Határidő:</w:t>
      </w:r>
      <w:r>
        <w:rPr>
          <w:b/>
          <w:bCs/>
          <w:szCs w:val="20"/>
        </w:rPr>
        <w:tab/>
      </w:r>
      <w:r w:rsidRPr="005551BC">
        <w:rPr>
          <w:szCs w:val="20"/>
        </w:rPr>
        <w:t>2022. augusztus 31.</w:t>
      </w:r>
    </w:p>
    <w:p w14:paraId="4D224948" w14:textId="3EB84FCA" w:rsidR="00152667" w:rsidRPr="00EC2FBE" w:rsidRDefault="00152667" w:rsidP="00152667">
      <w:pPr>
        <w:tabs>
          <w:tab w:val="left" w:pos="284"/>
        </w:tabs>
        <w:ind w:left="1134" w:right="1134"/>
        <w:jc w:val="both"/>
        <w:rPr>
          <w:sz w:val="20"/>
          <w:szCs w:val="20"/>
        </w:rPr>
      </w:pPr>
      <w:r w:rsidRPr="00EC2FBE">
        <w:rPr>
          <w:b/>
          <w:bCs/>
          <w:sz w:val="20"/>
          <w:szCs w:val="20"/>
        </w:rPr>
        <w:t>Felelős:</w:t>
      </w:r>
      <w:r w:rsidRPr="00EC2FBE">
        <w:rPr>
          <w:sz w:val="20"/>
          <w:szCs w:val="20"/>
        </w:rPr>
        <w:t xml:space="preserve"> </w:t>
      </w:r>
      <w:r w:rsidRPr="00EC2FBE">
        <w:rPr>
          <w:sz w:val="20"/>
          <w:szCs w:val="20"/>
        </w:rPr>
        <w:tab/>
        <w:t>Polgármester</w:t>
      </w:r>
      <w:r>
        <w:rPr>
          <w:sz w:val="20"/>
          <w:szCs w:val="20"/>
        </w:rPr>
        <w:t>, Jegyző</w:t>
      </w:r>
    </w:p>
    <w:p w14:paraId="37622733" w14:textId="77777777" w:rsidR="00152667" w:rsidRPr="00EC2FBE" w:rsidRDefault="00152667" w:rsidP="00152667">
      <w:pPr>
        <w:tabs>
          <w:tab w:val="left" w:pos="284"/>
        </w:tabs>
        <w:ind w:left="1134" w:right="1134"/>
        <w:jc w:val="both"/>
        <w:rPr>
          <w:sz w:val="20"/>
          <w:szCs w:val="20"/>
        </w:rPr>
      </w:pPr>
    </w:p>
    <w:p w14:paraId="46E248D3" w14:textId="77777777" w:rsidR="00906283" w:rsidRDefault="00906283" w:rsidP="0090628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10AF53" w14:textId="77777777" w:rsidR="00906283" w:rsidRDefault="00906283" w:rsidP="0090628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522F9D8" w14:textId="77777777" w:rsidR="00906283" w:rsidRDefault="00906283" w:rsidP="0090628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9D77C28" w14:textId="77777777" w:rsidR="00906283" w:rsidRDefault="00906283" w:rsidP="0090628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AC2D635" w14:textId="77777777" w:rsidR="00906283" w:rsidRDefault="00906283" w:rsidP="0090628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607C78F" w14:textId="77777777" w:rsidR="00152667" w:rsidRPr="007067C1" w:rsidRDefault="00152667" w:rsidP="00152667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37F8274" w14:textId="643ED5AF" w:rsidR="00152667" w:rsidRDefault="00152667" w:rsidP="001526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9989169" w14:textId="4D0F4621" w:rsidR="00152667" w:rsidRDefault="00152667" w:rsidP="001526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E0249C9" w14:textId="18D59025" w:rsidR="00152667" w:rsidRDefault="00152667" w:rsidP="001526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407930A" w14:textId="77777777" w:rsidR="00152667" w:rsidRDefault="00152667" w:rsidP="001526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DBC7D40" w14:textId="77777777" w:rsidR="00152667" w:rsidRDefault="00152667" w:rsidP="001526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31DC350" w14:textId="77777777" w:rsidR="00152667" w:rsidRDefault="00152667" w:rsidP="001526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7DA9D58" w14:textId="77777777" w:rsidR="00152667" w:rsidRPr="007067C1" w:rsidRDefault="00152667" w:rsidP="0015266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8D3052C" w14:textId="7A3B35B0" w:rsidR="00152667" w:rsidRDefault="00152667" w:rsidP="0015266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augusztus 25.</w:t>
      </w:r>
    </w:p>
    <w:p w14:paraId="4C879274" w14:textId="77777777" w:rsidR="00152667" w:rsidRDefault="00152667" w:rsidP="0015266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27A3869" w14:textId="77777777" w:rsidR="00152667" w:rsidRDefault="00152667" w:rsidP="0015266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5D2DC4C" w14:textId="77777777" w:rsidR="00152667" w:rsidRDefault="00152667" w:rsidP="0015266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Gáborné</w:t>
      </w:r>
    </w:p>
    <w:p w14:paraId="355A4CBE" w14:textId="77777777" w:rsidR="00152667" w:rsidRDefault="00152667" w:rsidP="0015266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FA09AA1" w14:textId="77777777" w:rsidR="00906283" w:rsidRDefault="00906283" w:rsidP="0090628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58D121" w14:textId="77777777" w:rsidR="00906283" w:rsidRDefault="00906283" w:rsidP="0090628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D5BB322" w14:textId="77777777" w:rsidR="00906283" w:rsidRDefault="00906283" w:rsidP="0090628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1F3F884" w14:textId="77777777" w:rsidR="00906283" w:rsidRDefault="00906283" w:rsidP="0090628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AAE11A4" w14:textId="77777777" w:rsidR="00906283" w:rsidRDefault="00906283" w:rsidP="0090628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2E7A1EA" w14:textId="77777777" w:rsidR="00906283" w:rsidRDefault="00906283" w:rsidP="0090628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3B3F9C" w14:textId="77777777" w:rsidR="00906283" w:rsidRDefault="00906283" w:rsidP="0090628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B0426F5" w14:textId="77777777" w:rsidR="00906283" w:rsidRDefault="00906283" w:rsidP="0090628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572BF8" w14:textId="77777777" w:rsidR="00906283" w:rsidRDefault="00906283" w:rsidP="0090628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F564E2D" w14:textId="3D01E831" w:rsidR="0097789E" w:rsidRDefault="0097789E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0F1855A" w14:textId="2C95AB22" w:rsidR="0097789E" w:rsidRDefault="0097789E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D2FE3D" w14:textId="2D701732" w:rsidR="0097789E" w:rsidRDefault="0097789E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369302" w14:textId="77777777" w:rsidR="0097789E" w:rsidRDefault="0097789E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6131257" w14:textId="77777777" w:rsidR="00152667" w:rsidRDefault="00152667" w:rsidP="001526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18111-2/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64B366D9" w14:textId="77777777" w:rsidR="00152667" w:rsidRDefault="00152667" w:rsidP="001526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17D8B77" w14:textId="77777777" w:rsidR="00152667" w:rsidRDefault="00152667" w:rsidP="001526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85C3F01" w14:textId="77777777" w:rsidR="00152667" w:rsidRDefault="00152667" w:rsidP="001526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5E9DCFB" w14:textId="77777777" w:rsidR="00152667" w:rsidRPr="007067C1" w:rsidRDefault="00152667" w:rsidP="001526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7CF7E4C" w14:textId="77777777" w:rsidR="00152667" w:rsidRDefault="00152667" w:rsidP="0015266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E2CFFC7" w14:textId="77777777" w:rsidR="00152667" w:rsidRPr="007067C1" w:rsidRDefault="00152667" w:rsidP="001526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augusztus 24-é</w:t>
      </w:r>
      <w:r w:rsidRPr="007067C1">
        <w:rPr>
          <w:b/>
          <w:bCs/>
          <w:sz w:val="20"/>
          <w:szCs w:val="20"/>
        </w:rPr>
        <w:t>n</w:t>
      </w:r>
    </w:p>
    <w:p w14:paraId="2F5D4ACA" w14:textId="77777777" w:rsidR="00152667" w:rsidRDefault="00152667" w:rsidP="001526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90AE487" w14:textId="77777777" w:rsidR="00152667" w:rsidRPr="007067C1" w:rsidRDefault="00152667" w:rsidP="001526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1EDCAEA" w14:textId="77777777" w:rsidR="00152667" w:rsidRDefault="00152667" w:rsidP="001526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A8E2B81" w14:textId="77777777" w:rsidR="00152667" w:rsidRDefault="00152667" w:rsidP="0015266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B27CC0D" w14:textId="77777777" w:rsidR="00152667" w:rsidRDefault="00152667" w:rsidP="001526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0CC06E8" w14:textId="77777777" w:rsidR="00152667" w:rsidRDefault="00152667" w:rsidP="001526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E31D99B" w14:textId="77777777" w:rsidR="00152667" w:rsidRDefault="00152667" w:rsidP="001526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9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0975FBA9" w14:textId="77777777" w:rsidR="00152667" w:rsidRDefault="00152667" w:rsidP="001526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4428B0" w14:textId="7D9341AC" w:rsidR="00152667" w:rsidRDefault="00152667" w:rsidP="001526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</w:t>
      </w:r>
      <w:r w:rsidR="001962F6">
        <w:rPr>
          <w:b/>
          <w:bCs/>
          <w:sz w:val="20"/>
          <w:szCs w:val="20"/>
          <w:u w:val="single"/>
        </w:rPr>
        <w:t>5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7D99471" w14:textId="77777777" w:rsidR="00152667" w:rsidRDefault="00152667" w:rsidP="001526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7DEE5D44" w14:textId="77777777" w:rsidR="00152667" w:rsidRDefault="00152667" w:rsidP="001526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C7CF1D0" w14:textId="77777777" w:rsidR="00152667" w:rsidRDefault="00152667" w:rsidP="0015266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FD992D3" w14:textId="77777777" w:rsidR="009A5C46" w:rsidRPr="00257BDE" w:rsidRDefault="009A5C46" w:rsidP="009A5C46">
      <w:pPr>
        <w:spacing w:after="120"/>
        <w:ind w:left="1134" w:right="1134"/>
        <w:jc w:val="both"/>
        <w:rPr>
          <w:b/>
          <w:sz w:val="20"/>
          <w:szCs w:val="20"/>
        </w:rPr>
      </w:pPr>
      <w:r w:rsidRPr="00257BDE">
        <w:rPr>
          <w:b/>
          <w:sz w:val="20"/>
          <w:szCs w:val="20"/>
        </w:rPr>
        <w:t>Gyál Város Önkormányzatának Képviselő-testülete</w:t>
      </w:r>
    </w:p>
    <w:p w14:paraId="08E2A9FB" w14:textId="77777777" w:rsidR="009A5C46" w:rsidRPr="00015AE3" w:rsidRDefault="009A5C46" w:rsidP="009A5C46">
      <w:pPr>
        <w:pStyle w:val="Listaszerbekezds"/>
        <w:numPr>
          <w:ilvl w:val="0"/>
          <w:numId w:val="3"/>
        </w:numPr>
        <w:spacing w:after="120"/>
        <w:ind w:left="1134" w:right="1134"/>
        <w:jc w:val="both"/>
        <w:rPr>
          <w:b/>
          <w:sz w:val="20"/>
          <w:szCs w:val="20"/>
        </w:rPr>
      </w:pPr>
      <w:r w:rsidRPr="000B3645">
        <w:rPr>
          <w:b/>
          <w:sz w:val="20"/>
          <w:szCs w:val="20"/>
        </w:rPr>
        <w:t>megismerte</w:t>
      </w:r>
      <w:r>
        <w:rPr>
          <w:b/>
          <w:sz w:val="20"/>
          <w:szCs w:val="20"/>
        </w:rPr>
        <w:t xml:space="preserve"> és jóváhagyja</w:t>
      </w:r>
      <w:r>
        <w:rPr>
          <w:sz w:val="20"/>
          <w:szCs w:val="20"/>
        </w:rPr>
        <w:t xml:space="preserve"> a Pápai Mihály polgármester, Dr. Szécsényi-Nagy Balázs intézményvezető és Dr. Dobosi Zsolt főigazgató által kötött megállapodást, amely szerint a gyáli szakrendelések átvétele kapcsán átadás-átvételre kerülő </w:t>
      </w:r>
      <w:r w:rsidRPr="00015AE3">
        <w:rPr>
          <w:b/>
          <w:sz w:val="20"/>
          <w:szCs w:val="20"/>
        </w:rPr>
        <w:t>kapacitások mennyisége havi 4.173.454 német pont.</w:t>
      </w:r>
    </w:p>
    <w:p w14:paraId="7A9FC970" w14:textId="77777777" w:rsidR="009A5C46" w:rsidRPr="00AA519A" w:rsidRDefault="009A5C46" w:rsidP="009A5C46">
      <w:pPr>
        <w:pStyle w:val="Listaszerbekezds"/>
        <w:numPr>
          <w:ilvl w:val="0"/>
          <w:numId w:val="3"/>
        </w:numPr>
        <w:spacing w:after="120"/>
        <w:ind w:left="1134" w:right="1134"/>
        <w:jc w:val="both"/>
        <w:rPr>
          <w:b/>
          <w:sz w:val="20"/>
          <w:szCs w:val="20"/>
        </w:rPr>
      </w:pPr>
      <w:r w:rsidRPr="00A56496">
        <w:rPr>
          <w:b/>
          <w:sz w:val="20"/>
          <w:szCs w:val="20"/>
        </w:rPr>
        <w:t>felhatalmazza</w:t>
      </w:r>
      <w:r>
        <w:rPr>
          <w:sz w:val="20"/>
          <w:szCs w:val="20"/>
        </w:rPr>
        <w:t xml:space="preserve"> a Polgármestert és Dr. Szécsényi-Nagy Balázs intézményvezetőt, hogy a </w:t>
      </w:r>
      <w:r w:rsidRPr="00AA519A">
        <w:rPr>
          <w:b/>
          <w:sz w:val="20"/>
          <w:szCs w:val="20"/>
        </w:rPr>
        <w:t>havi 4.173.454 német pont</w:t>
      </w:r>
      <w:r>
        <w:rPr>
          <w:sz w:val="20"/>
          <w:szCs w:val="20"/>
        </w:rPr>
        <w:t xml:space="preserve"> értékű kapacitás-átcsoportosítási megállapodás további részleteiről megállapodjon és a </w:t>
      </w:r>
      <w:r w:rsidRPr="00AA519A">
        <w:rPr>
          <w:b/>
          <w:sz w:val="20"/>
          <w:szCs w:val="20"/>
        </w:rPr>
        <w:t>megállapodást megkösse és aláírja,</w:t>
      </w:r>
    </w:p>
    <w:p w14:paraId="5EFFC3EC" w14:textId="77777777" w:rsidR="009A5C46" w:rsidRPr="00490648" w:rsidRDefault="009A5C46" w:rsidP="009A5C46">
      <w:pPr>
        <w:pStyle w:val="Listaszerbekezds"/>
        <w:numPr>
          <w:ilvl w:val="0"/>
          <w:numId w:val="3"/>
        </w:numPr>
        <w:spacing w:after="120"/>
        <w:ind w:left="1134" w:right="1134"/>
        <w:jc w:val="both"/>
        <w:rPr>
          <w:sz w:val="20"/>
          <w:szCs w:val="20"/>
        </w:rPr>
      </w:pPr>
      <w:r w:rsidRPr="00152753">
        <w:rPr>
          <w:b/>
          <w:bCs/>
          <w:sz w:val="20"/>
          <w:szCs w:val="20"/>
        </w:rPr>
        <w:t>felkéri</w:t>
      </w:r>
      <w:r>
        <w:rPr>
          <w:sz w:val="20"/>
          <w:szCs w:val="20"/>
        </w:rPr>
        <w:t xml:space="preserve"> a Polgármestert, és Dr. Szécsényi-Nagy Balázs intézményvezetőt, amennyiben a járóbeteg-szakellátás átvételével kapcsolatban további képviselő-testületi döntés igénye merül fel, akkor azt haladéktalanul </w:t>
      </w:r>
      <w:r w:rsidRPr="003307EE">
        <w:rPr>
          <w:b/>
          <w:sz w:val="20"/>
          <w:szCs w:val="20"/>
        </w:rPr>
        <w:t>terjessze</w:t>
      </w:r>
      <w:r>
        <w:rPr>
          <w:sz w:val="20"/>
          <w:szCs w:val="20"/>
        </w:rPr>
        <w:t xml:space="preserve"> a Képviselő-testület elé.</w:t>
      </w:r>
    </w:p>
    <w:p w14:paraId="150C26DA" w14:textId="77777777" w:rsidR="009A5C46" w:rsidRPr="00783134" w:rsidRDefault="009A5C46" w:rsidP="009A5C46">
      <w:pPr>
        <w:pStyle w:val="Szvegtrzs"/>
        <w:tabs>
          <w:tab w:val="left" w:pos="284"/>
        </w:tabs>
        <w:ind w:left="1134" w:right="1134"/>
        <w:outlineLvl w:val="0"/>
      </w:pPr>
      <w:r w:rsidRPr="0031512D">
        <w:rPr>
          <w:b/>
          <w:bCs/>
          <w:u w:val="single"/>
        </w:rPr>
        <w:t>Határidő</w:t>
      </w:r>
      <w:r>
        <w:rPr>
          <w:b/>
          <w:bCs/>
        </w:rPr>
        <w:t>:</w:t>
      </w:r>
      <w:r>
        <w:rPr>
          <w:b/>
          <w:bCs/>
        </w:rPr>
        <w:tab/>
      </w:r>
      <w:r w:rsidRPr="00783134">
        <w:t>1. pont</w:t>
      </w:r>
      <w:r w:rsidRPr="00783134">
        <w:tab/>
      </w:r>
      <w:r w:rsidRPr="00783134">
        <w:tab/>
      </w:r>
      <w:r w:rsidRPr="00783134">
        <w:tab/>
        <w:t>azonnal</w:t>
      </w:r>
    </w:p>
    <w:p w14:paraId="0E3B452D" w14:textId="1A751A89" w:rsidR="009A5C46" w:rsidRDefault="009A5C46" w:rsidP="009A5C46">
      <w:pPr>
        <w:pStyle w:val="Szvegtrzs"/>
        <w:tabs>
          <w:tab w:val="left" w:pos="284"/>
        </w:tabs>
        <w:ind w:left="1134" w:right="1134"/>
        <w:outlineLvl w:val="0"/>
      </w:pPr>
      <w:r>
        <w:rPr>
          <w:b/>
          <w:bCs/>
        </w:rPr>
        <w:tab/>
      </w:r>
      <w:r>
        <w:rPr>
          <w:b/>
          <w:bCs/>
        </w:rPr>
        <w:tab/>
      </w:r>
      <w:r>
        <w:t>2. pont</w:t>
      </w:r>
      <w:r>
        <w:tab/>
      </w:r>
      <w:r>
        <w:tab/>
      </w:r>
      <w:r>
        <w:tab/>
        <w:t>2022. október</w:t>
      </w:r>
      <w:r w:rsidRPr="005C199D">
        <w:t xml:space="preserve"> </w:t>
      </w:r>
      <w:r>
        <w:t>15</w:t>
      </w:r>
      <w:r w:rsidRPr="005C199D">
        <w:t>.</w:t>
      </w:r>
    </w:p>
    <w:p w14:paraId="12D989DF" w14:textId="1987B052" w:rsidR="009A5C46" w:rsidRDefault="009A5C46" w:rsidP="009A5C46">
      <w:pPr>
        <w:pStyle w:val="Szvegtrzs"/>
        <w:tabs>
          <w:tab w:val="left" w:pos="284"/>
        </w:tabs>
        <w:ind w:left="1134" w:right="1134"/>
        <w:outlineLvl w:val="0"/>
      </w:pPr>
      <w:r>
        <w:tab/>
      </w:r>
      <w:r>
        <w:tab/>
        <w:t>3. pont</w:t>
      </w:r>
      <w:r>
        <w:tab/>
      </w:r>
      <w:r>
        <w:tab/>
      </w:r>
      <w:r>
        <w:tab/>
      </w:r>
      <w:r w:rsidRPr="001B466C">
        <w:t>felmerülés esetén azonnal</w:t>
      </w:r>
      <w:r>
        <w:t xml:space="preserve"> </w:t>
      </w:r>
    </w:p>
    <w:p w14:paraId="3E8ADE2B" w14:textId="0583F643" w:rsidR="009A5C46" w:rsidRPr="00F015F8" w:rsidRDefault="009A5C46" w:rsidP="009A5C46">
      <w:pPr>
        <w:tabs>
          <w:tab w:val="left" w:pos="284"/>
        </w:tabs>
        <w:ind w:left="1134" w:right="1134"/>
        <w:jc w:val="both"/>
        <w:rPr>
          <w:sz w:val="20"/>
          <w:szCs w:val="20"/>
        </w:rPr>
      </w:pPr>
      <w:r w:rsidRPr="0031512D">
        <w:rPr>
          <w:b/>
          <w:bCs/>
          <w:sz w:val="20"/>
          <w:szCs w:val="20"/>
          <w:u w:val="single"/>
        </w:rPr>
        <w:t>Felelős</w:t>
      </w:r>
      <w:r w:rsidRPr="00F015F8">
        <w:rPr>
          <w:b/>
          <w:bCs/>
          <w:sz w:val="20"/>
          <w:szCs w:val="20"/>
        </w:rPr>
        <w:t>:</w:t>
      </w:r>
      <w:r w:rsidRPr="00F015F8">
        <w:rPr>
          <w:sz w:val="20"/>
          <w:szCs w:val="20"/>
        </w:rPr>
        <w:t xml:space="preserve"> </w:t>
      </w:r>
      <w:r w:rsidRPr="00F015F8">
        <w:rPr>
          <w:sz w:val="20"/>
          <w:szCs w:val="20"/>
        </w:rPr>
        <w:tab/>
        <w:t>Polgármester, Intézményvezető</w:t>
      </w:r>
    </w:p>
    <w:p w14:paraId="574CD3FA" w14:textId="77777777" w:rsidR="00152667" w:rsidRPr="00EC2FBE" w:rsidRDefault="00152667" w:rsidP="009A5C46">
      <w:pPr>
        <w:tabs>
          <w:tab w:val="left" w:pos="284"/>
        </w:tabs>
        <w:ind w:left="1134" w:right="1134"/>
        <w:jc w:val="both"/>
        <w:rPr>
          <w:sz w:val="20"/>
          <w:szCs w:val="20"/>
        </w:rPr>
      </w:pPr>
    </w:p>
    <w:p w14:paraId="396D0D9D" w14:textId="77777777" w:rsidR="00152667" w:rsidRDefault="00152667" w:rsidP="001526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B01A2D" w14:textId="77777777" w:rsidR="00152667" w:rsidRDefault="00152667" w:rsidP="001526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9E8F788" w14:textId="77777777" w:rsidR="00152667" w:rsidRDefault="00152667" w:rsidP="001526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96CE54F" w14:textId="77777777" w:rsidR="00152667" w:rsidRDefault="00152667" w:rsidP="001526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1A5FDCA" w14:textId="77777777" w:rsidR="00152667" w:rsidRDefault="00152667" w:rsidP="001526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805EC0D" w14:textId="77777777" w:rsidR="00152667" w:rsidRPr="007067C1" w:rsidRDefault="00152667" w:rsidP="00152667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63D7502" w14:textId="77777777" w:rsidR="00152667" w:rsidRDefault="00152667" w:rsidP="001526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EBE8FBC" w14:textId="77777777" w:rsidR="00152667" w:rsidRDefault="00152667" w:rsidP="001526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F9D2078" w14:textId="77777777" w:rsidR="00152667" w:rsidRDefault="00152667" w:rsidP="001526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9F3A17D" w14:textId="77777777" w:rsidR="00152667" w:rsidRDefault="00152667" w:rsidP="001526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2872908" w14:textId="77777777" w:rsidR="00152667" w:rsidRDefault="00152667" w:rsidP="001526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63DCBAE" w14:textId="77777777" w:rsidR="00152667" w:rsidRDefault="00152667" w:rsidP="001526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BBBBFC1" w14:textId="77777777" w:rsidR="00152667" w:rsidRPr="007067C1" w:rsidRDefault="00152667" w:rsidP="0015266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CB83E62" w14:textId="77777777" w:rsidR="00152667" w:rsidRDefault="00152667" w:rsidP="0015266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augusztus 25.</w:t>
      </w:r>
    </w:p>
    <w:p w14:paraId="633E0566" w14:textId="77777777" w:rsidR="00152667" w:rsidRDefault="00152667" w:rsidP="0015266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D62050D" w14:textId="77777777" w:rsidR="00152667" w:rsidRDefault="00152667" w:rsidP="0015266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468AC40" w14:textId="77777777" w:rsidR="00152667" w:rsidRDefault="00152667" w:rsidP="0015266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Gáborné</w:t>
      </w:r>
    </w:p>
    <w:p w14:paraId="0EA4D5A4" w14:textId="77777777" w:rsidR="00152667" w:rsidRDefault="00152667" w:rsidP="0015266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4A4A581" w14:textId="77777777" w:rsidR="00152667" w:rsidRDefault="00152667" w:rsidP="001526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6E3728" w14:textId="77777777" w:rsidR="00152667" w:rsidRDefault="00152667" w:rsidP="001526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E46C595" w14:textId="77777777" w:rsidR="00152667" w:rsidRDefault="00152667" w:rsidP="001526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16CCFB" w14:textId="77777777" w:rsidR="00152667" w:rsidRDefault="00152667" w:rsidP="001526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1C289BC" w14:textId="77777777" w:rsidR="00152667" w:rsidRDefault="00152667" w:rsidP="001526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2AAEE4" w14:textId="77777777" w:rsidR="00152667" w:rsidRDefault="00152667" w:rsidP="001526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63AA3B5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18111-2/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62A70475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C62F510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B604A9E" w14:textId="77777777" w:rsidR="009A5C46" w:rsidRDefault="009A5C46" w:rsidP="009A5C4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81B6723" w14:textId="77777777" w:rsidR="009A5C46" w:rsidRPr="007067C1" w:rsidRDefault="009A5C46" w:rsidP="009A5C4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E509E74" w14:textId="77777777" w:rsidR="009A5C46" w:rsidRDefault="009A5C46" w:rsidP="009A5C4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5DBA1FC" w14:textId="77777777" w:rsidR="009A5C46" w:rsidRPr="007067C1" w:rsidRDefault="009A5C46" w:rsidP="009A5C4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augusztus 24-é</w:t>
      </w:r>
      <w:r w:rsidRPr="007067C1">
        <w:rPr>
          <w:b/>
          <w:bCs/>
          <w:sz w:val="20"/>
          <w:szCs w:val="20"/>
        </w:rPr>
        <w:t>n</w:t>
      </w:r>
    </w:p>
    <w:p w14:paraId="55E1EBDB" w14:textId="77777777" w:rsidR="009A5C46" w:rsidRDefault="009A5C46" w:rsidP="009A5C4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72209F2" w14:textId="77777777" w:rsidR="009A5C46" w:rsidRPr="007067C1" w:rsidRDefault="009A5C46" w:rsidP="009A5C4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FE47D80" w14:textId="77777777" w:rsidR="009A5C46" w:rsidRDefault="009A5C46" w:rsidP="009A5C4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BAF899F" w14:textId="77777777" w:rsidR="009A5C46" w:rsidRDefault="009A5C46" w:rsidP="009A5C4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83F3E60" w14:textId="77777777" w:rsidR="009A5C46" w:rsidRDefault="009A5C46" w:rsidP="009A5C4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D48C9C1" w14:textId="77777777" w:rsidR="009A5C46" w:rsidRDefault="009A5C46" w:rsidP="009A5C4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C70EBFF" w14:textId="77777777" w:rsidR="009A5C46" w:rsidRDefault="009A5C46" w:rsidP="009A5C4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9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231A6B48" w14:textId="77777777" w:rsidR="009A5C46" w:rsidRDefault="009A5C46" w:rsidP="009A5C4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792743C" w14:textId="08B4E342" w:rsidR="009A5C46" w:rsidRDefault="009A5C46" w:rsidP="009A5C4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</w:t>
      </w:r>
      <w:r w:rsidR="001962F6">
        <w:rPr>
          <w:b/>
          <w:bCs/>
          <w:sz w:val="20"/>
          <w:szCs w:val="20"/>
          <w:u w:val="single"/>
        </w:rPr>
        <w:t>6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881FBC9" w14:textId="77777777" w:rsidR="009A5C46" w:rsidRDefault="009A5C46" w:rsidP="009A5C4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0DA52DA2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4D44AA3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1F39527" w14:textId="3931B126" w:rsidR="009A5C46" w:rsidRPr="009A5C46" w:rsidRDefault="009A5C46" w:rsidP="009A5C46">
      <w:pPr>
        <w:ind w:left="1134" w:right="1134"/>
        <w:jc w:val="both"/>
        <w:rPr>
          <w:b/>
          <w:bCs/>
          <w:sz w:val="20"/>
          <w:szCs w:val="20"/>
          <w:lang/>
        </w:rPr>
      </w:pPr>
      <w:r w:rsidRPr="009A5C46">
        <w:rPr>
          <w:b/>
          <w:bCs/>
          <w:sz w:val="20"/>
          <w:szCs w:val="20"/>
          <w:lang/>
        </w:rPr>
        <w:t>Gyál Város Önkormányzatának Képviselő-testülete úgy dönt, hogy:</w:t>
      </w:r>
    </w:p>
    <w:p w14:paraId="4265BEA5" w14:textId="77777777" w:rsidR="009A5C46" w:rsidRPr="00A30020" w:rsidRDefault="009A5C46" w:rsidP="009A5C46">
      <w:pPr>
        <w:ind w:left="1134" w:right="1134"/>
        <w:jc w:val="both"/>
        <w:rPr>
          <w:b/>
          <w:bCs/>
          <w:sz w:val="20"/>
          <w:szCs w:val="20"/>
          <w:lang/>
        </w:rPr>
      </w:pPr>
    </w:p>
    <w:p w14:paraId="58ADD1F5" w14:textId="4F51EEC4" w:rsidR="009A5C46" w:rsidRPr="003B6DC7" w:rsidRDefault="009A5C46" w:rsidP="009A5C46">
      <w:pPr>
        <w:widowControl w:val="0"/>
        <w:numPr>
          <w:ilvl w:val="0"/>
          <w:numId w:val="19"/>
        </w:numPr>
        <w:suppressAutoHyphens/>
        <w:ind w:left="1134" w:right="1134"/>
        <w:jc w:val="both"/>
        <w:rPr>
          <w:sz w:val="20"/>
          <w:szCs w:val="20"/>
          <w:lang/>
        </w:rPr>
      </w:pPr>
      <w:r>
        <w:rPr>
          <w:sz w:val="20"/>
          <w:szCs w:val="20"/>
        </w:rPr>
        <w:t>a</w:t>
      </w:r>
      <w:r w:rsidRPr="00052528">
        <w:rPr>
          <w:sz w:val="20"/>
          <w:szCs w:val="20"/>
        </w:rPr>
        <w:t xml:space="preserve"> Top Plusz-1.3.1-21 - Fenntartható városfejlesztési stratégiák támogatása című felhívás keretében</w:t>
      </w:r>
      <w:r>
        <w:rPr>
          <w:sz w:val="20"/>
          <w:szCs w:val="20"/>
        </w:rPr>
        <w:t xml:space="preserve"> pályázatot kíván benyújtani az előterjesztés melléklete szerinti összefoglaló alapján</w:t>
      </w:r>
      <w:r w:rsidR="00890136">
        <w:rPr>
          <w:sz w:val="20"/>
          <w:szCs w:val="20"/>
        </w:rPr>
        <w:t>;</w:t>
      </w:r>
    </w:p>
    <w:p w14:paraId="1F5C8736" w14:textId="77777777" w:rsidR="009A5C46" w:rsidRPr="003B6DC7" w:rsidRDefault="009A5C46" w:rsidP="009A5C46">
      <w:pPr>
        <w:pStyle w:val="Default"/>
        <w:numPr>
          <w:ilvl w:val="0"/>
          <w:numId w:val="19"/>
        </w:numPr>
        <w:ind w:left="1134" w:right="1134"/>
        <w:rPr>
          <w:rFonts w:ascii="Times New Roman" w:hAnsi="Times New Roman" w:cs="Times New Roman"/>
          <w:sz w:val="20"/>
          <w:szCs w:val="20"/>
        </w:rPr>
      </w:pPr>
      <w:r w:rsidRPr="003B6DC7">
        <w:rPr>
          <w:rFonts w:ascii="Times New Roman" w:hAnsi="Times New Roman" w:cs="Times New Roman"/>
          <w:sz w:val="20"/>
          <w:szCs w:val="20"/>
        </w:rPr>
        <w:t>felhatalmazza a Polgármestert a további szükséges intézkedések megtételére.</w:t>
      </w:r>
    </w:p>
    <w:p w14:paraId="3BBBE8FA" w14:textId="77777777" w:rsidR="009A5C46" w:rsidRDefault="009A5C46" w:rsidP="009A5C46">
      <w:pPr>
        <w:ind w:left="1134" w:right="1134"/>
        <w:jc w:val="both"/>
        <w:rPr>
          <w:sz w:val="20"/>
          <w:szCs w:val="20"/>
          <w:lang/>
        </w:rPr>
      </w:pPr>
    </w:p>
    <w:p w14:paraId="32E587CD" w14:textId="77777777" w:rsidR="009A5C46" w:rsidRPr="003B6DC7" w:rsidRDefault="009A5C46" w:rsidP="009A5C46">
      <w:pPr>
        <w:ind w:left="1134" w:right="1134"/>
        <w:jc w:val="both"/>
        <w:rPr>
          <w:sz w:val="20"/>
          <w:szCs w:val="20"/>
          <w:lang/>
        </w:rPr>
      </w:pPr>
      <w:r w:rsidRPr="003B6DC7">
        <w:rPr>
          <w:b/>
          <w:bCs/>
          <w:sz w:val="20"/>
          <w:szCs w:val="20"/>
          <w:lang/>
        </w:rPr>
        <w:t xml:space="preserve">Határidő: </w:t>
      </w:r>
      <w:r w:rsidRPr="003B6DC7">
        <w:rPr>
          <w:b/>
          <w:bCs/>
          <w:sz w:val="20"/>
          <w:szCs w:val="20"/>
          <w:lang/>
        </w:rPr>
        <w:tab/>
        <w:t>202</w:t>
      </w:r>
      <w:r>
        <w:rPr>
          <w:b/>
          <w:bCs/>
          <w:sz w:val="20"/>
          <w:szCs w:val="20"/>
          <w:lang/>
        </w:rPr>
        <w:t>2</w:t>
      </w:r>
      <w:r w:rsidRPr="003B6DC7">
        <w:rPr>
          <w:b/>
          <w:bCs/>
          <w:sz w:val="20"/>
          <w:szCs w:val="20"/>
          <w:lang/>
        </w:rPr>
        <w:t xml:space="preserve">. </w:t>
      </w:r>
      <w:r>
        <w:rPr>
          <w:b/>
          <w:bCs/>
          <w:sz w:val="20"/>
          <w:szCs w:val="20"/>
          <w:lang/>
        </w:rPr>
        <w:t>augusztus 31</w:t>
      </w:r>
      <w:r w:rsidRPr="003B6DC7">
        <w:rPr>
          <w:b/>
          <w:bCs/>
          <w:sz w:val="20"/>
          <w:szCs w:val="20"/>
          <w:lang/>
        </w:rPr>
        <w:t>.</w:t>
      </w:r>
    </w:p>
    <w:p w14:paraId="2A979A2B" w14:textId="47C2E26C" w:rsidR="009A5C46" w:rsidRPr="003B6DC7" w:rsidRDefault="009A5C46" w:rsidP="009A5C46">
      <w:pPr>
        <w:ind w:left="1134" w:right="1134"/>
        <w:jc w:val="both"/>
        <w:rPr>
          <w:sz w:val="20"/>
          <w:szCs w:val="20"/>
          <w:lang/>
        </w:rPr>
      </w:pPr>
      <w:r w:rsidRPr="003B6DC7">
        <w:rPr>
          <w:b/>
          <w:bCs/>
          <w:sz w:val="20"/>
          <w:szCs w:val="20"/>
          <w:lang/>
        </w:rPr>
        <w:t xml:space="preserve">Felelős: </w:t>
      </w:r>
      <w:r w:rsidRPr="003B6DC7">
        <w:rPr>
          <w:b/>
          <w:bCs/>
          <w:sz w:val="20"/>
          <w:szCs w:val="20"/>
          <w:lang/>
        </w:rPr>
        <w:tab/>
        <w:t xml:space="preserve">Polgármester </w:t>
      </w:r>
    </w:p>
    <w:p w14:paraId="29F20DD4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60947F8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D1AD9A5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A1C8601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34D9FF7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FEAB23" w14:textId="77777777" w:rsidR="009A5C46" w:rsidRPr="007067C1" w:rsidRDefault="009A5C46" w:rsidP="009A5C46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BF82079" w14:textId="77777777" w:rsidR="009A5C46" w:rsidRDefault="009A5C46" w:rsidP="009A5C4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902BC17" w14:textId="77777777" w:rsidR="009A5C46" w:rsidRDefault="009A5C46" w:rsidP="009A5C4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8F69B0A" w14:textId="77777777" w:rsidR="009A5C46" w:rsidRDefault="009A5C46" w:rsidP="009A5C4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7A6C2ED" w14:textId="77777777" w:rsidR="009A5C46" w:rsidRDefault="009A5C46" w:rsidP="009A5C4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390ADFB" w14:textId="77777777" w:rsidR="009A5C46" w:rsidRDefault="009A5C46" w:rsidP="009A5C4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06F2C49" w14:textId="77777777" w:rsidR="009A5C46" w:rsidRDefault="009A5C46" w:rsidP="009A5C4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402A58A" w14:textId="77777777" w:rsidR="009A5C46" w:rsidRPr="007067C1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49581BE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augusztus 25.</w:t>
      </w:r>
    </w:p>
    <w:p w14:paraId="669F1676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02D8ECD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ECC1175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Gáborné</w:t>
      </w:r>
    </w:p>
    <w:p w14:paraId="25C69E2F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FAF297F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DD7BE5D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842025" w14:textId="77777777" w:rsidR="00152667" w:rsidRDefault="00152667" w:rsidP="001526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ED20894" w14:textId="77777777" w:rsidR="00152667" w:rsidRDefault="00152667" w:rsidP="001526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A9FE724" w14:textId="77777777" w:rsidR="00152667" w:rsidRDefault="00152667" w:rsidP="001526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730D99" w14:textId="77777777" w:rsidR="00152667" w:rsidRDefault="00152667" w:rsidP="001526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FDD5EED" w14:textId="77777777" w:rsidR="00152667" w:rsidRDefault="00152667" w:rsidP="001526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A8F9AB8" w14:textId="77777777" w:rsidR="00152667" w:rsidRDefault="00152667" w:rsidP="001526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32A2D84" w14:textId="541BF39B" w:rsidR="00F803D5" w:rsidRDefault="00F803D5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F5D595A" w14:textId="4B39AC95" w:rsidR="009A5C46" w:rsidRDefault="009A5C46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E9EB6A1" w14:textId="29D12AE9" w:rsidR="009A5C46" w:rsidRDefault="009A5C46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8680030" w14:textId="28DC1F95" w:rsidR="009A5C46" w:rsidRDefault="009A5C46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86FEAFD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18111-2/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2896D2F0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D2711A9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EDD5D62" w14:textId="77777777" w:rsidR="009A5C46" w:rsidRDefault="009A5C46" w:rsidP="009A5C4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D543C0A" w14:textId="77777777" w:rsidR="009A5C46" w:rsidRPr="007067C1" w:rsidRDefault="009A5C46" w:rsidP="009A5C4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3901165" w14:textId="77777777" w:rsidR="009A5C46" w:rsidRDefault="009A5C46" w:rsidP="009A5C4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8F8074A" w14:textId="77777777" w:rsidR="009A5C46" w:rsidRPr="007067C1" w:rsidRDefault="009A5C46" w:rsidP="009A5C4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augusztus 24-é</w:t>
      </w:r>
      <w:r w:rsidRPr="007067C1">
        <w:rPr>
          <w:b/>
          <w:bCs/>
          <w:sz w:val="20"/>
          <w:szCs w:val="20"/>
        </w:rPr>
        <w:t>n</w:t>
      </w:r>
    </w:p>
    <w:p w14:paraId="7E3C732D" w14:textId="77777777" w:rsidR="009A5C46" w:rsidRDefault="009A5C46" w:rsidP="009A5C4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01B889F" w14:textId="77777777" w:rsidR="009A5C46" w:rsidRPr="007067C1" w:rsidRDefault="009A5C46" w:rsidP="009A5C4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B551E97" w14:textId="77777777" w:rsidR="009A5C46" w:rsidRDefault="009A5C46" w:rsidP="009A5C4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B83772C" w14:textId="77777777" w:rsidR="009A5C46" w:rsidRDefault="009A5C46" w:rsidP="009A5C4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D7FB79D" w14:textId="77777777" w:rsidR="009A5C46" w:rsidRDefault="009A5C46" w:rsidP="009A5C4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7B3D9B3" w14:textId="77777777" w:rsidR="009A5C46" w:rsidRDefault="009A5C46" w:rsidP="009A5C4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9B395CB" w14:textId="006DD571" w:rsidR="009A5C46" w:rsidRDefault="009A5C46" w:rsidP="009A5C4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4" w:name="_Hlk112314151"/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14:paraId="798690EB" w14:textId="77777777" w:rsidR="009A5C46" w:rsidRDefault="009A5C46" w:rsidP="009A5C4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A727118" w14:textId="09634073" w:rsidR="009A5C46" w:rsidRDefault="009A5C46" w:rsidP="009A5C4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</w:t>
      </w:r>
      <w:r w:rsidR="001962F6">
        <w:rPr>
          <w:b/>
          <w:bCs/>
          <w:sz w:val="20"/>
          <w:szCs w:val="20"/>
          <w:u w:val="single"/>
        </w:rPr>
        <w:t>7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3698AF2" w14:textId="77777777" w:rsidR="009A5C46" w:rsidRDefault="009A5C46" w:rsidP="009A5C4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bookmarkEnd w:id="4"/>
    <w:p w14:paraId="13044EF7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562689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879DA56" w14:textId="3A97FB12" w:rsidR="009A5C46" w:rsidRPr="00264A8D" w:rsidRDefault="009A5C46" w:rsidP="00264A8D">
      <w:pPr>
        <w:suppressAutoHyphens/>
        <w:ind w:left="1134" w:right="1134"/>
        <w:jc w:val="both"/>
        <w:rPr>
          <w:b/>
          <w:bCs/>
          <w:sz w:val="20"/>
        </w:rPr>
      </w:pPr>
      <w:r w:rsidRPr="00264A8D">
        <w:rPr>
          <w:b/>
          <w:bCs/>
          <w:sz w:val="20"/>
        </w:rPr>
        <w:t>Gyál Város Önkormányzatának Képviselő-testülete úgy dönt, hogy:</w:t>
      </w:r>
    </w:p>
    <w:p w14:paraId="7387AE1D" w14:textId="77777777" w:rsidR="00264A8D" w:rsidRPr="00042586" w:rsidRDefault="00264A8D" w:rsidP="00264A8D">
      <w:pPr>
        <w:suppressAutoHyphens/>
        <w:ind w:left="1134" w:right="1134"/>
        <w:jc w:val="both"/>
        <w:rPr>
          <w:sz w:val="20"/>
        </w:rPr>
      </w:pPr>
    </w:p>
    <w:p w14:paraId="35B9DA8D" w14:textId="77777777" w:rsidR="009A5C46" w:rsidRDefault="009A5C46" w:rsidP="00264A8D">
      <w:pPr>
        <w:pStyle w:val="Listaszerbekezds"/>
        <w:numPr>
          <w:ilvl w:val="0"/>
          <w:numId w:val="20"/>
        </w:numPr>
        <w:tabs>
          <w:tab w:val="left" w:pos="720"/>
        </w:tabs>
        <w:suppressAutoHyphens/>
        <w:ind w:left="1134" w:right="1134"/>
        <w:jc w:val="both"/>
        <w:rPr>
          <w:sz w:val="20"/>
        </w:rPr>
      </w:pPr>
      <w:r>
        <w:rPr>
          <w:sz w:val="20"/>
        </w:rPr>
        <w:t xml:space="preserve">felkéri </w:t>
      </w:r>
      <w:r w:rsidRPr="00CA4BAB">
        <w:rPr>
          <w:sz w:val="20"/>
        </w:rPr>
        <w:t>a Gyál Városfejlesztési és Városüzemeltetési Nonprofit Kft</w:t>
      </w:r>
      <w:r>
        <w:rPr>
          <w:sz w:val="20"/>
        </w:rPr>
        <w:t xml:space="preserve">.-t, hogy bonyolítsa le a </w:t>
      </w:r>
      <w:r w:rsidRPr="00042586">
        <w:rPr>
          <w:sz w:val="20"/>
        </w:rPr>
        <w:t xml:space="preserve">„Gyál főzőkonyha, iroda és műhely építése” tárgyú </w:t>
      </w:r>
      <w:r>
        <w:rPr>
          <w:sz w:val="20"/>
        </w:rPr>
        <w:t xml:space="preserve">projekt megvalósításához szükséges közbeszerzési eljárást. </w:t>
      </w:r>
    </w:p>
    <w:p w14:paraId="36022DBD" w14:textId="77777777" w:rsidR="009A5C46" w:rsidRDefault="009A5C46" w:rsidP="00264A8D">
      <w:pPr>
        <w:pStyle w:val="Listaszerbekezds"/>
        <w:numPr>
          <w:ilvl w:val="0"/>
          <w:numId w:val="20"/>
        </w:numPr>
        <w:tabs>
          <w:tab w:val="left" w:pos="720"/>
        </w:tabs>
        <w:suppressAutoHyphens/>
        <w:ind w:left="1134" w:right="1134"/>
        <w:jc w:val="both"/>
        <w:rPr>
          <w:sz w:val="20"/>
        </w:rPr>
      </w:pPr>
      <w:r>
        <w:rPr>
          <w:sz w:val="20"/>
        </w:rPr>
        <w:t>az 1. pontban szereplő közbeszerzési eljárás lezárása a Képviselő-testület előzetes jóváhagyása alapján történhet meg, a teljes szükséges költségkeret jóváhagyása után.</w:t>
      </w:r>
    </w:p>
    <w:p w14:paraId="0CA16F53" w14:textId="77777777" w:rsidR="009A5C46" w:rsidRPr="00B216B6" w:rsidRDefault="009A5C46" w:rsidP="00264A8D">
      <w:pPr>
        <w:pStyle w:val="Listaszerbekezds"/>
        <w:numPr>
          <w:ilvl w:val="0"/>
          <w:numId w:val="20"/>
        </w:numPr>
        <w:tabs>
          <w:tab w:val="left" w:pos="720"/>
        </w:tabs>
        <w:suppressAutoHyphens/>
        <w:ind w:left="1134" w:right="1134"/>
        <w:jc w:val="both"/>
        <w:rPr>
          <w:sz w:val="20"/>
        </w:rPr>
      </w:pPr>
      <w:r>
        <w:rPr>
          <w:sz w:val="20"/>
        </w:rPr>
        <w:t>a fentiek megvalósításához biztosítja a 2022. évi költségvetésének 2021. évi szabad maradvány során szereplő összeg terhére – a pénzeszköz támogatásként történő átadásával – a 2022. évben ténylegesen felmerülő költségeket legfeljebb 15 000 000,- Ft összeg erejéig. Az ezen felül szükséges költségek a 2023. évi költségvetés terhére, a közbeszerzési eljárás lezárása előtti képviselő-testületi döntés szerint kerülnek biztosításra.</w:t>
      </w:r>
    </w:p>
    <w:p w14:paraId="28387774" w14:textId="77777777" w:rsidR="009A5C46" w:rsidRPr="00042586" w:rsidRDefault="009A5C46" w:rsidP="00264A8D">
      <w:pPr>
        <w:pStyle w:val="Listaszerbekezds"/>
        <w:numPr>
          <w:ilvl w:val="0"/>
          <w:numId w:val="20"/>
        </w:numPr>
        <w:tabs>
          <w:tab w:val="left" w:pos="720"/>
        </w:tabs>
        <w:suppressAutoHyphens/>
        <w:ind w:left="1134" w:right="1134"/>
        <w:jc w:val="both"/>
        <w:rPr>
          <w:sz w:val="20"/>
        </w:rPr>
      </w:pPr>
      <w:r w:rsidRPr="00042586">
        <w:rPr>
          <w:sz w:val="20"/>
        </w:rPr>
        <w:t xml:space="preserve">felhatalmazza a </w:t>
      </w:r>
      <w:r>
        <w:rPr>
          <w:sz w:val="20"/>
        </w:rPr>
        <w:t>Gyál</w:t>
      </w:r>
      <w:r w:rsidRPr="00D60D8E">
        <w:rPr>
          <w:sz w:val="20"/>
        </w:rPr>
        <w:t xml:space="preserve"> </w:t>
      </w:r>
      <w:r w:rsidRPr="00CA4BAB">
        <w:rPr>
          <w:sz w:val="20"/>
        </w:rPr>
        <w:t>Városfejlesztési és</w:t>
      </w:r>
      <w:r>
        <w:rPr>
          <w:sz w:val="20"/>
        </w:rPr>
        <w:t xml:space="preserve"> Városüzemeltetési Nonprofit Kft.-t a közbeszerzési eljárás eredményes lefolytatásához, és az ehhez, illetve a beruházás megfelelő előkészítéséhez szükséges minden kapcsolódó </w:t>
      </w:r>
      <w:r w:rsidRPr="00042586">
        <w:rPr>
          <w:sz w:val="20"/>
        </w:rPr>
        <w:t>további intézkedés megtételére.</w:t>
      </w:r>
    </w:p>
    <w:p w14:paraId="194B6EBD" w14:textId="77777777" w:rsidR="009A5C46" w:rsidRPr="00042586" w:rsidRDefault="009A5C46" w:rsidP="00264A8D">
      <w:pPr>
        <w:suppressAutoHyphens/>
        <w:ind w:left="1134" w:right="1134"/>
        <w:jc w:val="both"/>
        <w:rPr>
          <w:sz w:val="20"/>
        </w:rPr>
      </w:pPr>
    </w:p>
    <w:p w14:paraId="7DE41B14" w14:textId="77777777" w:rsidR="009A5C46" w:rsidRPr="00042586" w:rsidRDefault="009A5C46" w:rsidP="00264A8D">
      <w:pPr>
        <w:suppressAutoHyphens/>
        <w:ind w:left="1134" w:right="1134"/>
        <w:jc w:val="both"/>
        <w:rPr>
          <w:sz w:val="20"/>
        </w:rPr>
      </w:pPr>
      <w:r w:rsidRPr="00042586">
        <w:rPr>
          <w:b/>
          <w:sz w:val="20"/>
        </w:rPr>
        <w:t>Határidő:</w:t>
      </w:r>
      <w:r w:rsidRPr="00042586">
        <w:rPr>
          <w:sz w:val="20"/>
        </w:rPr>
        <w:tab/>
        <w:t>2022</w:t>
      </w:r>
      <w:r>
        <w:rPr>
          <w:sz w:val="20"/>
        </w:rPr>
        <w:t>. december 31.</w:t>
      </w:r>
    </w:p>
    <w:p w14:paraId="32EFC6FA" w14:textId="270A104E" w:rsidR="009A5C46" w:rsidRPr="00042586" w:rsidRDefault="009A5C46" w:rsidP="00264A8D">
      <w:pPr>
        <w:suppressAutoHyphens/>
        <w:ind w:left="2124" w:right="1134" w:hanging="990"/>
        <w:jc w:val="both"/>
        <w:rPr>
          <w:sz w:val="20"/>
        </w:rPr>
      </w:pPr>
      <w:r w:rsidRPr="00042586">
        <w:rPr>
          <w:b/>
          <w:sz w:val="20"/>
        </w:rPr>
        <w:t>Felelős:</w:t>
      </w:r>
      <w:r w:rsidRPr="00042586">
        <w:rPr>
          <w:sz w:val="20"/>
        </w:rPr>
        <w:tab/>
      </w:r>
      <w:r>
        <w:rPr>
          <w:sz w:val="20"/>
        </w:rPr>
        <w:t>Zsigovits Gábor, a Gyál</w:t>
      </w:r>
      <w:r w:rsidRPr="00D60D8E">
        <w:rPr>
          <w:sz w:val="20"/>
        </w:rPr>
        <w:t xml:space="preserve"> </w:t>
      </w:r>
      <w:r w:rsidRPr="00CA4BAB">
        <w:rPr>
          <w:sz w:val="20"/>
        </w:rPr>
        <w:t>Városfejlesztési és</w:t>
      </w:r>
      <w:r>
        <w:rPr>
          <w:sz w:val="20"/>
        </w:rPr>
        <w:t xml:space="preserve"> Városüzemeltetési Nonprofit Kft. vezetője</w:t>
      </w:r>
    </w:p>
    <w:p w14:paraId="33B13046" w14:textId="77777777" w:rsidR="009A5C46" w:rsidRPr="00042586" w:rsidRDefault="009A5C46" w:rsidP="00264A8D">
      <w:pPr>
        <w:suppressAutoHyphens/>
        <w:ind w:left="1134" w:right="1134"/>
        <w:jc w:val="both"/>
        <w:rPr>
          <w:b/>
          <w:sz w:val="16"/>
        </w:rPr>
      </w:pPr>
    </w:p>
    <w:p w14:paraId="077BA223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D07D8EE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19EF7D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B055DC2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7EAC308" w14:textId="77777777" w:rsidR="009A5C46" w:rsidRPr="007067C1" w:rsidRDefault="009A5C46" w:rsidP="009A5C46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448BE95" w14:textId="77777777" w:rsidR="009A5C46" w:rsidRDefault="009A5C46" w:rsidP="009A5C4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5C42835" w14:textId="77777777" w:rsidR="009A5C46" w:rsidRDefault="009A5C46" w:rsidP="009A5C4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1473712" w14:textId="77777777" w:rsidR="009A5C46" w:rsidRDefault="009A5C46" w:rsidP="009A5C4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41881C2" w14:textId="77777777" w:rsidR="009A5C46" w:rsidRDefault="009A5C46" w:rsidP="009A5C4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B36CF9B" w14:textId="77777777" w:rsidR="009A5C46" w:rsidRDefault="009A5C46" w:rsidP="009A5C4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0C76F3D" w14:textId="77777777" w:rsidR="009A5C46" w:rsidRDefault="009A5C46" w:rsidP="009A5C4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E03296F" w14:textId="77777777" w:rsidR="009A5C46" w:rsidRPr="007067C1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A5982F5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augusztus 25.</w:t>
      </w:r>
    </w:p>
    <w:p w14:paraId="3701CB25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ADB119F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13FF008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Gáborné</w:t>
      </w:r>
    </w:p>
    <w:p w14:paraId="2CE832A2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2EB2E84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D5DF00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FD8D4A2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18111-2/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4C6233E7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E6DF1B8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ADF00A8" w14:textId="764133D2" w:rsidR="00264A8D" w:rsidRDefault="00264A8D" w:rsidP="00264A8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E6E02B7" w14:textId="77777777" w:rsidR="00264A8D" w:rsidRDefault="00264A8D" w:rsidP="00264A8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828D438" w14:textId="77777777" w:rsidR="00264A8D" w:rsidRPr="007067C1" w:rsidRDefault="00264A8D" w:rsidP="00264A8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162421C" w14:textId="77777777" w:rsidR="00264A8D" w:rsidRDefault="00264A8D" w:rsidP="00264A8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18EF6DF" w14:textId="77777777" w:rsidR="00264A8D" w:rsidRPr="007067C1" w:rsidRDefault="00264A8D" w:rsidP="00264A8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augusztus 24-é</w:t>
      </w:r>
      <w:r w:rsidRPr="007067C1">
        <w:rPr>
          <w:b/>
          <w:bCs/>
          <w:sz w:val="20"/>
          <w:szCs w:val="20"/>
        </w:rPr>
        <w:t>n</w:t>
      </w:r>
    </w:p>
    <w:p w14:paraId="14A1CCE3" w14:textId="1D6AF109" w:rsidR="00264A8D" w:rsidRDefault="00264A8D" w:rsidP="00264A8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AADB5D8" w14:textId="77777777" w:rsidR="00264A8D" w:rsidRDefault="00264A8D" w:rsidP="00264A8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E3DEE51" w14:textId="77777777" w:rsidR="00264A8D" w:rsidRPr="007067C1" w:rsidRDefault="00264A8D" w:rsidP="00264A8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8EC68B3" w14:textId="77777777" w:rsidR="00264A8D" w:rsidRDefault="00264A8D" w:rsidP="00264A8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0797B9C" w14:textId="6320DAD3" w:rsidR="00264A8D" w:rsidRDefault="00264A8D" w:rsidP="00264A8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E77B9EC" w14:textId="77777777" w:rsidR="00264A8D" w:rsidRDefault="00264A8D" w:rsidP="00264A8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5BF6D2A" w14:textId="39CC7F94" w:rsidR="00264A8D" w:rsidRDefault="00264A8D" w:rsidP="00264A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14:paraId="7BCBD027" w14:textId="77777777" w:rsidR="00264A8D" w:rsidRDefault="00264A8D" w:rsidP="00264A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FD5796" w14:textId="4A645062" w:rsidR="00264A8D" w:rsidRDefault="00264A8D" w:rsidP="00264A8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</w:t>
      </w:r>
      <w:r w:rsidR="001962F6">
        <w:rPr>
          <w:b/>
          <w:bCs/>
          <w:sz w:val="20"/>
          <w:szCs w:val="20"/>
          <w:u w:val="single"/>
        </w:rPr>
        <w:t>8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615F33B" w14:textId="77777777" w:rsidR="00264A8D" w:rsidRDefault="00264A8D" w:rsidP="00264A8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3F87EEAE" w14:textId="77777777" w:rsidR="00264A8D" w:rsidRDefault="00264A8D" w:rsidP="00264A8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CDC6F56" w14:textId="77777777" w:rsidR="00264A8D" w:rsidRDefault="00264A8D" w:rsidP="00264A8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CAEA738" w14:textId="58AA7547" w:rsidR="00264A8D" w:rsidRPr="00264A8D" w:rsidRDefault="00264A8D" w:rsidP="00264A8D">
      <w:pPr>
        <w:tabs>
          <w:tab w:val="left" w:pos="5815"/>
        </w:tabs>
        <w:ind w:left="1134" w:right="1134"/>
        <w:rPr>
          <w:b/>
          <w:bCs/>
          <w:sz w:val="20"/>
          <w:szCs w:val="20"/>
        </w:rPr>
      </w:pPr>
      <w:r w:rsidRPr="00264A8D">
        <w:rPr>
          <w:b/>
          <w:bCs/>
          <w:sz w:val="20"/>
          <w:szCs w:val="20"/>
        </w:rPr>
        <w:t>Gyál Város Önkormányzatának Képviselő-testülete úgy dönt, hogy</w:t>
      </w:r>
    </w:p>
    <w:p w14:paraId="1E6215F0" w14:textId="77777777" w:rsidR="00264A8D" w:rsidRPr="00264A8D" w:rsidRDefault="00264A8D" w:rsidP="00264A8D">
      <w:pPr>
        <w:tabs>
          <w:tab w:val="left" w:pos="5815"/>
        </w:tabs>
        <w:ind w:left="1134" w:right="1134"/>
        <w:rPr>
          <w:sz w:val="20"/>
          <w:szCs w:val="20"/>
        </w:rPr>
      </w:pPr>
    </w:p>
    <w:p w14:paraId="5351FD43" w14:textId="262BB811" w:rsidR="00264A8D" w:rsidRPr="00264A8D" w:rsidRDefault="00264A8D" w:rsidP="00264A8D">
      <w:pPr>
        <w:pStyle w:val="Listaszerbekezds"/>
        <w:widowControl w:val="0"/>
        <w:numPr>
          <w:ilvl w:val="0"/>
          <w:numId w:val="21"/>
        </w:numPr>
        <w:tabs>
          <w:tab w:val="left" w:pos="5815"/>
        </w:tabs>
        <w:suppressAutoHyphens/>
        <w:ind w:left="1134" w:right="1134"/>
        <w:jc w:val="both"/>
        <w:rPr>
          <w:sz w:val="20"/>
          <w:szCs w:val="20"/>
        </w:rPr>
      </w:pPr>
      <w:r w:rsidRPr="00264A8D">
        <w:rPr>
          <w:sz w:val="20"/>
          <w:szCs w:val="20"/>
        </w:rPr>
        <w:t>a Gyál Városfejlesztési és Városüzemeltetési Nonprofit Kft-nek, a Gyál, Bartók Béla utca 75. szám alatti főzőkonyha javításához 2.376.000 Ft-ot biztosít a 2022. évi költségvetés céltartalékán rendelkezésre álló 2021. évi szabad maradvány terhére</w:t>
      </w:r>
      <w:r>
        <w:rPr>
          <w:sz w:val="20"/>
          <w:szCs w:val="20"/>
        </w:rPr>
        <w:t>;</w:t>
      </w:r>
      <w:r w:rsidRPr="00264A8D">
        <w:rPr>
          <w:sz w:val="20"/>
          <w:szCs w:val="20"/>
        </w:rPr>
        <w:t xml:space="preserve"> </w:t>
      </w:r>
    </w:p>
    <w:p w14:paraId="0B6DDF2A" w14:textId="77777777" w:rsidR="00264A8D" w:rsidRPr="00264A8D" w:rsidRDefault="00264A8D" w:rsidP="00264A8D">
      <w:pPr>
        <w:pStyle w:val="Listaszerbekezds"/>
        <w:widowControl w:val="0"/>
        <w:numPr>
          <w:ilvl w:val="0"/>
          <w:numId w:val="21"/>
        </w:numPr>
        <w:tabs>
          <w:tab w:val="left" w:pos="5815"/>
        </w:tabs>
        <w:suppressAutoHyphens/>
        <w:ind w:left="1134" w:right="1134"/>
        <w:jc w:val="both"/>
        <w:rPr>
          <w:sz w:val="20"/>
          <w:szCs w:val="20"/>
        </w:rPr>
      </w:pPr>
      <w:r w:rsidRPr="00264A8D">
        <w:rPr>
          <w:sz w:val="20"/>
          <w:szCs w:val="20"/>
        </w:rPr>
        <w:t>amennyiben a biztosító társaság részben vagy egészben megtéríti a kárt, abban az esetben a kártérítés összegét a Gyál Városüzemeltetési Nonprofit Kft. köteles Önkormányzatnak megfizetni.</w:t>
      </w:r>
    </w:p>
    <w:p w14:paraId="11171059" w14:textId="77777777" w:rsidR="00264A8D" w:rsidRPr="00264A8D" w:rsidRDefault="00264A8D" w:rsidP="00264A8D">
      <w:pPr>
        <w:tabs>
          <w:tab w:val="left" w:pos="5815"/>
        </w:tabs>
        <w:ind w:left="1134" w:right="1134"/>
        <w:rPr>
          <w:sz w:val="20"/>
          <w:szCs w:val="20"/>
        </w:rPr>
      </w:pPr>
    </w:p>
    <w:p w14:paraId="3CDAE1C0" w14:textId="77777777" w:rsidR="00264A8D" w:rsidRPr="00264A8D" w:rsidRDefault="00264A8D" w:rsidP="00264A8D">
      <w:pPr>
        <w:tabs>
          <w:tab w:val="left" w:pos="2835"/>
        </w:tabs>
        <w:ind w:left="1134" w:right="1134"/>
        <w:rPr>
          <w:sz w:val="20"/>
          <w:szCs w:val="20"/>
        </w:rPr>
      </w:pPr>
      <w:r w:rsidRPr="00264A8D">
        <w:rPr>
          <w:b/>
          <w:bCs/>
          <w:sz w:val="20"/>
          <w:szCs w:val="20"/>
        </w:rPr>
        <w:t>Határidő:</w:t>
      </w:r>
      <w:r w:rsidRPr="00264A8D">
        <w:rPr>
          <w:sz w:val="20"/>
          <w:szCs w:val="20"/>
        </w:rPr>
        <w:tab/>
        <w:t>2022. október 31.</w:t>
      </w:r>
    </w:p>
    <w:p w14:paraId="34135E2A" w14:textId="77777777" w:rsidR="00264A8D" w:rsidRPr="00264A8D" w:rsidRDefault="00264A8D" w:rsidP="00264A8D">
      <w:pPr>
        <w:tabs>
          <w:tab w:val="left" w:pos="2835"/>
        </w:tabs>
        <w:ind w:left="1134" w:right="1134"/>
        <w:rPr>
          <w:sz w:val="20"/>
          <w:szCs w:val="20"/>
        </w:rPr>
      </w:pPr>
      <w:r w:rsidRPr="00264A8D">
        <w:rPr>
          <w:b/>
          <w:bCs/>
          <w:sz w:val="20"/>
          <w:szCs w:val="20"/>
        </w:rPr>
        <w:t>Felelős:</w:t>
      </w:r>
      <w:r w:rsidRPr="00264A8D">
        <w:rPr>
          <w:sz w:val="20"/>
          <w:szCs w:val="20"/>
        </w:rPr>
        <w:tab/>
        <w:t>Zsigovits Gábor ügyvezető</w:t>
      </w:r>
    </w:p>
    <w:p w14:paraId="1E029D91" w14:textId="77777777" w:rsidR="00264A8D" w:rsidRP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5638144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562F362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1FBCBC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9852BC" w14:textId="77777777" w:rsidR="00264A8D" w:rsidRPr="007067C1" w:rsidRDefault="00264A8D" w:rsidP="00264A8D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AAAD95B" w14:textId="77777777" w:rsidR="00264A8D" w:rsidRDefault="00264A8D" w:rsidP="00264A8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761307A" w14:textId="77777777" w:rsidR="00264A8D" w:rsidRDefault="00264A8D" w:rsidP="00264A8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68DAFE8" w14:textId="77777777" w:rsidR="00264A8D" w:rsidRDefault="00264A8D" w:rsidP="00264A8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4A22D39" w14:textId="77777777" w:rsidR="00264A8D" w:rsidRDefault="00264A8D" w:rsidP="00264A8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CADCAA9" w14:textId="77777777" w:rsidR="00264A8D" w:rsidRDefault="00264A8D" w:rsidP="00264A8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2447EE6" w14:textId="77777777" w:rsidR="00264A8D" w:rsidRDefault="00264A8D" w:rsidP="00264A8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8C51EAA" w14:textId="77777777" w:rsidR="00264A8D" w:rsidRPr="007067C1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2D3622D2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augusztus 25.</w:t>
      </w:r>
    </w:p>
    <w:p w14:paraId="10E29B92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076FC3D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FB7A5F2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Gáborné</w:t>
      </w:r>
    </w:p>
    <w:p w14:paraId="5366236F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3646A99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E5A57F4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AED2CE5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7E00D68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96F1BD0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68AA38D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FB1196A" w14:textId="77777777" w:rsidR="009A5C46" w:rsidRDefault="009A5C46" w:rsidP="009A5C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B4716B" w14:textId="75472A60" w:rsidR="009A5C46" w:rsidRDefault="009A5C46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631AE5E" w14:textId="7AFB31F9" w:rsidR="00264A8D" w:rsidRDefault="00264A8D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1B917E5" w14:textId="04D6582E" w:rsidR="00264A8D" w:rsidRDefault="00264A8D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0181BA" w14:textId="0ADA8C13" w:rsidR="00264A8D" w:rsidRDefault="00264A8D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D3C5DA9" w14:textId="0FE21568" w:rsidR="00264A8D" w:rsidRDefault="00264A8D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E0178B7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980ED62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18111-2/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021F8778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9CC949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E29BF6" w14:textId="77777777" w:rsidR="00264A8D" w:rsidRDefault="00264A8D" w:rsidP="00264A8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385FDD1" w14:textId="77777777" w:rsidR="00264A8D" w:rsidRDefault="00264A8D" w:rsidP="00264A8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666FF69" w14:textId="77777777" w:rsidR="00264A8D" w:rsidRPr="007067C1" w:rsidRDefault="00264A8D" w:rsidP="00264A8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86139BC" w14:textId="77777777" w:rsidR="00264A8D" w:rsidRDefault="00264A8D" w:rsidP="00264A8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4F0ABEC" w14:textId="77777777" w:rsidR="00264A8D" w:rsidRPr="007067C1" w:rsidRDefault="00264A8D" w:rsidP="00264A8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augusztus 24-é</w:t>
      </w:r>
      <w:r w:rsidRPr="007067C1">
        <w:rPr>
          <w:b/>
          <w:bCs/>
          <w:sz w:val="20"/>
          <w:szCs w:val="20"/>
        </w:rPr>
        <w:t>n</w:t>
      </w:r>
    </w:p>
    <w:p w14:paraId="000079A5" w14:textId="77777777" w:rsidR="00264A8D" w:rsidRDefault="00264A8D" w:rsidP="00264A8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D475A8D" w14:textId="77777777" w:rsidR="00264A8D" w:rsidRDefault="00264A8D" w:rsidP="00264A8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569A220" w14:textId="77777777" w:rsidR="00264A8D" w:rsidRPr="007067C1" w:rsidRDefault="00264A8D" w:rsidP="00264A8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07D7127" w14:textId="77777777" w:rsidR="00264A8D" w:rsidRDefault="00264A8D" w:rsidP="00264A8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76AC29A" w14:textId="77777777" w:rsidR="00264A8D" w:rsidRDefault="00264A8D" w:rsidP="00264A8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5B87B30" w14:textId="77777777" w:rsidR="00264A8D" w:rsidRDefault="00264A8D" w:rsidP="00264A8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15ADA31" w14:textId="77777777" w:rsidR="00264A8D" w:rsidRDefault="00264A8D" w:rsidP="00264A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9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571905F" w14:textId="77777777" w:rsidR="00264A8D" w:rsidRDefault="00264A8D" w:rsidP="00264A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BC6F0B" w14:textId="3089C9C5" w:rsidR="00264A8D" w:rsidRDefault="00264A8D" w:rsidP="00264A8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</w:t>
      </w:r>
      <w:r w:rsidR="001962F6">
        <w:rPr>
          <w:b/>
          <w:bCs/>
          <w:sz w:val="20"/>
          <w:szCs w:val="20"/>
          <w:u w:val="single"/>
        </w:rPr>
        <w:t>9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7FCCD5D" w14:textId="77777777" w:rsidR="00264A8D" w:rsidRDefault="00264A8D" w:rsidP="00264A8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485F56DB" w14:textId="77777777" w:rsidR="00264A8D" w:rsidRDefault="00264A8D" w:rsidP="00264A8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C93E2E2" w14:textId="77777777" w:rsidR="00264A8D" w:rsidRDefault="00264A8D" w:rsidP="00264A8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6BDAC92" w14:textId="34ADBB57" w:rsidR="00264A8D" w:rsidRPr="00264A8D" w:rsidRDefault="00264A8D" w:rsidP="00264A8D">
      <w:pPr>
        <w:ind w:left="1134" w:right="1134"/>
        <w:jc w:val="both"/>
        <w:rPr>
          <w:b/>
          <w:bCs/>
          <w:sz w:val="20"/>
          <w:szCs w:val="20"/>
        </w:rPr>
      </w:pPr>
      <w:r w:rsidRPr="00264A8D">
        <w:rPr>
          <w:b/>
          <w:bCs/>
          <w:sz w:val="20"/>
          <w:szCs w:val="20"/>
        </w:rPr>
        <w:t>Gyál Város Önkormányzatának Képviselő-testülete úgy dönt, hogy:</w:t>
      </w:r>
    </w:p>
    <w:p w14:paraId="07F8B560" w14:textId="77777777" w:rsidR="00264A8D" w:rsidRPr="008F566B" w:rsidRDefault="00264A8D" w:rsidP="00264A8D">
      <w:pPr>
        <w:ind w:left="1134" w:right="1134"/>
        <w:jc w:val="both"/>
        <w:rPr>
          <w:sz w:val="20"/>
          <w:szCs w:val="20"/>
        </w:rPr>
      </w:pPr>
    </w:p>
    <w:p w14:paraId="55922079" w14:textId="17281510" w:rsidR="00264A8D" w:rsidRPr="008F566B" w:rsidRDefault="00264A8D" w:rsidP="00264A8D">
      <w:pPr>
        <w:widowControl w:val="0"/>
        <w:numPr>
          <w:ilvl w:val="0"/>
          <w:numId w:val="22"/>
        </w:numPr>
        <w:tabs>
          <w:tab w:val="clear" w:pos="720"/>
          <w:tab w:val="num" w:pos="426"/>
        </w:tabs>
        <w:suppressAutoHyphens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biztosítja </w:t>
      </w:r>
      <w:r w:rsidRPr="008F566B">
        <w:rPr>
          <w:sz w:val="20"/>
          <w:szCs w:val="20"/>
        </w:rPr>
        <w:t>a</w:t>
      </w:r>
      <w:r>
        <w:rPr>
          <w:sz w:val="20"/>
          <w:szCs w:val="20"/>
        </w:rPr>
        <w:t>z Önkormányzat költségvetésének 2021. évi szabad maradványának terhére</w:t>
      </w:r>
      <w:r w:rsidRPr="008F56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Gyáli Tulipán Óvoda PVC burkolat cseréjéhez szükséges, a </w:t>
      </w:r>
      <w:r w:rsidRPr="001B7082">
        <w:rPr>
          <w:sz w:val="20"/>
          <w:szCs w:val="20"/>
        </w:rPr>
        <w:t>121/2022.(V.26.) számú határozat</w:t>
      </w:r>
      <w:r>
        <w:rPr>
          <w:sz w:val="20"/>
          <w:szCs w:val="20"/>
        </w:rPr>
        <w:t>ban szereplő összegen felüli,</w:t>
      </w:r>
      <w:r w:rsidRPr="001B7082">
        <w:rPr>
          <w:sz w:val="20"/>
          <w:szCs w:val="20"/>
        </w:rPr>
        <w:t xml:space="preserve"> </w:t>
      </w:r>
      <w:r>
        <w:rPr>
          <w:sz w:val="20"/>
          <w:szCs w:val="20"/>
        </w:rPr>
        <w:t>további bruttó 2 899 306.-Ft-ot, és átadja az intézmény részére</w:t>
      </w:r>
      <w:r w:rsidR="00890136">
        <w:rPr>
          <w:sz w:val="20"/>
          <w:szCs w:val="20"/>
        </w:rPr>
        <w:t>;</w:t>
      </w:r>
    </w:p>
    <w:p w14:paraId="61F4AE14" w14:textId="77777777" w:rsidR="00264A8D" w:rsidRPr="008F566B" w:rsidRDefault="00264A8D" w:rsidP="00264A8D">
      <w:pPr>
        <w:pStyle w:val="Szvegtrzs21"/>
        <w:numPr>
          <w:ilvl w:val="0"/>
          <w:numId w:val="22"/>
        </w:numPr>
        <w:tabs>
          <w:tab w:val="clear" w:pos="720"/>
          <w:tab w:val="num" w:pos="426"/>
          <w:tab w:val="left" w:leader="dot" w:pos="7835"/>
        </w:tabs>
        <w:ind w:left="1134" w:right="1134"/>
        <w:rPr>
          <w:sz w:val="20"/>
          <w:szCs w:val="20"/>
        </w:rPr>
      </w:pPr>
      <w:r>
        <w:rPr>
          <w:sz w:val="20"/>
          <w:szCs w:val="20"/>
        </w:rPr>
        <w:t>f</w:t>
      </w:r>
      <w:r w:rsidRPr="008F566B">
        <w:rPr>
          <w:sz w:val="20"/>
          <w:szCs w:val="20"/>
        </w:rPr>
        <w:t>elhatalmazza</w:t>
      </w:r>
      <w:r w:rsidRPr="008F566B">
        <w:rPr>
          <w:rFonts w:eastAsia="Times New Roman"/>
          <w:sz w:val="20"/>
          <w:szCs w:val="20"/>
        </w:rPr>
        <w:t xml:space="preserve"> </w:t>
      </w:r>
      <w:r w:rsidRPr="008F566B">
        <w:rPr>
          <w:sz w:val="20"/>
          <w:szCs w:val="20"/>
        </w:rPr>
        <w:t>a</w:t>
      </w:r>
      <w:r w:rsidRPr="008F566B">
        <w:rPr>
          <w:rFonts w:eastAsia="Times New Roman"/>
          <w:sz w:val="20"/>
          <w:szCs w:val="20"/>
        </w:rPr>
        <w:t xml:space="preserve"> </w:t>
      </w:r>
      <w:r w:rsidRPr="008F566B">
        <w:rPr>
          <w:sz w:val="20"/>
          <w:szCs w:val="20"/>
        </w:rPr>
        <w:t>Polgármestert</w:t>
      </w:r>
      <w:r w:rsidRPr="008F566B">
        <w:rPr>
          <w:rFonts w:eastAsia="Times New Roman"/>
          <w:sz w:val="20"/>
          <w:szCs w:val="20"/>
        </w:rPr>
        <w:t xml:space="preserve"> </w:t>
      </w:r>
      <w:r w:rsidRPr="008F566B">
        <w:rPr>
          <w:sz w:val="20"/>
          <w:szCs w:val="20"/>
        </w:rPr>
        <w:t>a</w:t>
      </w:r>
      <w:r w:rsidRPr="008F566B">
        <w:rPr>
          <w:rFonts w:eastAsia="Times New Roman"/>
          <w:sz w:val="20"/>
          <w:szCs w:val="20"/>
        </w:rPr>
        <w:t xml:space="preserve"> </w:t>
      </w:r>
      <w:r w:rsidRPr="008F566B">
        <w:rPr>
          <w:sz w:val="20"/>
          <w:szCs w:val="20"/>
        </w:rPr>
        <w:t>szükséges</w:t>
      </w:r>
      <w:r w:rsidRPr="008F566B">
        <w:rPr>
          <w:rFonts w:eastAsia="Times New Roman"/>
          <w:sz w:val="20"/>
          <w:szCs w:val="20"/>
        </w:rPr>
        <w:t xml:space="preserve"> </w:t>
      </w:r>
      <w:r w:rsidRPr="008F566B">
        <w:rPr>
          <w:sz w:val="20"/>
          <w:szCs w:val="20"/>
        </w:rPr>
        <w:t>intézkedések</w:t>
      </w:r>
      <w:r w:rsidRPr="008F566B">
        <w:rPr>
          <w:rFonts w:eastAsia="Times New Roman"/>
          <w:sz w:val="20"/>
          <w:szCs w:val="20"/>
        </w:rPr>
        <w:t xml:space="preserve"> </w:t>
      </w:r>
      <w:r w:rsidRPr="008F566B">
        <w:rPr>
          <w:sz w:val="20"/>
          <w:szCs w:val="20"/>
        </w:rPr>
        <w:t>megtételére.</w:t>
      </w:r>
    </w:p>
    <w:p w14:paraId="02C7133B" w14:textId="77777777" w:rsidR="00264A8D" w:rsidRPr="001B4139" w:rsidRDefault="00264A8D" w:rsidP="00264A8D">
      <w:pPr>
        <w:ind w:left="1134" w:right="1134"/>
        <w:jc w:val="both"/>
        <w:rPr>
          <w:sz w:val="20"/>
          <w:szCs w:val="20"/>
        </w:rPr>
      </w:pPr>
    </w:p>
    <w:p w14:paraId="2A39695F" w14:textId="77777777" w:rsidR="00264A8D" w:rsidRPr="001B4139" w:rsidRDefault="00264A8D" w:rsidP="00264A8D">
      <w:pPr>
        <w:ind w:left="1134" w:right="1134"/>
        <w:jc w:val="both"/>
        <w:rPr>
          <w:b/>
          <w:bCs/>
          <w:sz w:val="20"/>
          <w:szCs w:val="20"/>
        </w:rPr>
      </w:pPr>
      <w:r w:rsidRPr="001B4139">
        <w:rPr>
          <w:b/>
          <w:bCs/>
          <w:sz w:val="20"/>
          <w:szCs w:val="20"/>
        </w:rPr>
        <w:t xml:space="preserve">Határidő: </w:t>
      </w:r>
      <w:r>
        <w:rPr>
          <w:bCs/>
          <w:sz w:val="20"/>
          <w:szCs w:val="20"/>
        </w:rPr>
        <w:t>2022</w:t>
      </w:r>
      <w:r w:rsidRPr="00B50580">
        <w:rPr>
          <w:bCs/>
          <w:sz w:val="20"/>
          <w:szCs w:val="20"/>
        </w:rPr>
        <w:t>. augusztus 31.</w:t>
      </w:r>
    </w:p>
    <w:p w14:paraId="778C180F" w14:textId="77777777" w:rsidR="00264A8D" w:rsidRPr="001B4139" w:rsidRDefault="00264A8D" w:rsidP="00264A8D">
      <w:pPr>
        <w:ind w:left="1134" w:right="1134"/>
        <w:jc w:val="both"/>
        <w:rPr>
          <w:sz w:val="20"/>
          <w:szCs w:val="20"/>
        </w:rPr>
      </w:pPr>
      <w:r w:rsidRPr="001B4139">
        <w:rPr>
          <w:b/>
          <w:bCs/>
          <w:sz w:val="20"/>
          <w:szCs w:val="20"/>
        </w:rPr>
        <w:t xml:space="preserve">Felelős: </w:t>
      </w:r>
      <w:r w:rsidRPr="001B4139">
        <w:rPr>
          <w:sz w:val="20"/>
          <w:szCs w:val="20"/>
        </w:rPr>
        <w:t>Polgármester</w:t>
      </w:r>
    </w:p>
    <w:p w14:paraId="5483F148" w14:textId="77777777" w:rsidR="00264A8D" w:rsidRPr="001B4139" w:rsidRDefault="00264A8D" w:rsidP="00264A8D">
      <w:pPr>
        <w:ind w:left="1134" w:right="1134"/>
        <w:jc w:val="both"/>
        <w:rPr>
          <w:sz w:val="20"/>
          <w:szCs w:val="20"/>
        </w:rPr>
      </w:pPr>
    </w:p>
    <w:p w14:paraId="3F1B5E1F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7F69824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A375E7D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930D133" w14:textId="77777777" w:rsidR="00264A8D" w:rsidRPr="007067C1" w:rsidRDefault="00264A8D" w:rsidP="00264A8D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10D69208" w14:textId="77777777" w:rsidR="00264A8D" w:rsidRDefault="00264A8D" w:rsidP="00264A8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2AD0417" w14:textId="77777777" w:rsidR="00264A8D" w:rsidRDefault="00264A8D" w:rsidP="00264A8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282AF44" w14:textId="77777777" w:rsidR="00264A8D" w:rsidRDefault="00264A8D" w:rsidP="00264A8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A8A6D10" w14:textId="77777777" w:rsidR="00264A8D" w:rsidRDefault="00264A8D" w:rsidP="00264A8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B86E2D7" w14:textId="77777777" w:rsidR="00264A8D" w:rsidRDefault="00264A8D" w:rsidP="00264A8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0B93EC1" w14:textId="77777777" w:rsidR="00264A8D" w:rsidRDefault="00264A8D" w:rsidP="00264A8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DA93446" w14:textId="77777777" w:rsidR="00264A8D" w:rsidRPr="007067C1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F474A2D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augusztus 25.</w:t>
      </w:r>
    </w:p>
    <w:p w14:paraId="1CF59E01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5BB575F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F13842B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Gáborné</w:t>
      </w:r>
    </w:p>
    <w:p w14:paraId="3AC2495A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A84D278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8B1817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72803AB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521A4BD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6B9DCE5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35C2F29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89F5EF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1ACBAF3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A8CD01F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71918EB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8DDB92D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D15C9F7" w14:textId="7777777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23C58C0" w14:textId="77777777" w:rsidR="00C63C67" w:rsidRDefault="00C63C67" w:rsidP="00C63C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18111-2/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70259A82" w14:textId="77777777" w:rsidR="00C63C67" w:rsidRDefault="00C63C67" w:rsidP="00C63C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DA5687B" w14:textId="77777777" w:rsidR="00C63C67" w:rsidRDefault="00C63C67" w:rsidP="00C63C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DA62F3D" w14:textId="77777777" w:rsidR="00C63C67" w:rsidRDefault="00C63C67" w:rsidP="00C63C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B6F4167" w14:textId="77777777" w:rsidR="00C63C67" w:rsidRDefault="00C63C67" w:rsidP="00C63C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62CEB34" w14:textId="77777777" w:rsidR="00C63C67" w:rsidRPr="007067C1" w:rsidRDefault="00C63C67" w:rsidP="00C63C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447FB31" w14:textId="77777777" w:rsidR="00C63C67" w:rsidRDefault="00C63C67" w:rsidP="00C63C6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87C3D58" w14:textId="77777777" w:rsidR="00C63C67" w:rsidRPr="007067C1" w:rsidRDefault="00C63C67" w:rsidP="00C63C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augusztus 24-é</w:t>
      </w:r>
      <w:r w:rsidRPr="007067C1">
        <w:rPr>
          <w:b/>
          <w:bCs/>
          <w:sz w:val="20"/>
          <w:szCs w:val="20"/>
        </w:rPr>
        <w:t>n</w:t>
      </w:r>
    </w:p>
    <w:p w14:paraId="514A6229" w14:textId="77777777" w:rsidR="00C63C67" w:rsidRDefault="00C63C67" w:rsidP="00C63C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DA4AF37" w14:textId="77777777" w:rsidR="00C63C67" w:rsidRDefault="00C63C67" w:rsidP="00C63C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1E28F2C" w14:textId="77777777" w:rsidR="00C63C67" w:rsidRPr="007067C1" w:rsidRDefault="00C63C67" w:rsidP="00C63C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B9B5BB0" w14:textId="77777777" w:rsidR="00C63C67" w:rsidRDefault="00C63C67" w:rsidP="00C63C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219141A" w14:textId="77777777" w:rsidR="00C63C67" w:rsidRDefault="00C63C67" w:rsidP="00C63C6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72506E1" w14:textId="77777777" w:rsidR="00C63C67" w:rsidRDefault="00C63C67" w:rsidP="00C63C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285D2FB" w14:textId="77777777" w:rsidR="00C63C67" w:rsidRDefault="00C63C67" w:rsidP="00C63C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9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2FBE118" w14:textId="77777777" w:rsidR="00C63C67" w:rsidRDefault="00C63C67" w:rsidP="00C63C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F71D80" w14:textId="49787C1F" w:rsidR="00C63C67" w:rsidRDefault="00C63C67" w:rsidP="00C63C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</w:t>
      </w:r>
      <w:r w:rsidR="001962F6">
        <w:rPr>
          <w:b/>
          <w:bCs/>
          <w:sz w:val="20"/>
          <w:szCs w:val="20"/>
          <w:u w:val="single"/>
        </w:rPr>
        <w:t>50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A3391CA" w14:textId="77777777" w:rsidR="00C63C67" w:rsidRDefault="00C63C67" w:rsidP="00C63C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376CC781" w14:textId="77777777" w:rsidR="00C63C67" w:rsidRDefault="00C63C67" w:rsidP="00C63C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32E6086" w14:textId="77777777" w:rsidR="00C63C67" w:rsidRDefault="00C63C67" w:rsidP="00C63C67">
      <w:pPr>
        <w:widowControl w:val="0"/>
        <w:autoSpaceDE w:val="0"/>
        <w:autoSpaceDN w:val="0"/>
        <w:adjustRightInd w:val="0"/>
        <w:ind w:left="1134" w:right="1134"/>
        <w:rPr>
          <w:sz w:val="20"/>
          <w:szCs w:val="20"/>
        </w:rPr>
      </w:pPr>
    </w:p>
    <w:p w14:paraId="06CED7B9" w14:textId="77777777" w:rsidR="00C63C67" w:rsidRPr="00B824CA" w:rsidRDefault="00C63C67" w:rsidP="00C63C67">
      <w:pPr>
        <w:ind w:left="1134" w:right="1134"/>
        <w:jc w:val="both"/>
        <w:rPr>
          <w:sz w:val="20"/>
          <w:szCs w:val="20"/>
        </w:rPr>
      </w:pPr>
      <w:r w:rsidRPr="00C63C67">
        <w:rPr>
          <w:b/>
          <w:bCs/>
          <w:sz w:val="20"/>
          <w:szCs w:val="20"/>
        </w:rPr>
        <w:t>Gyál Város Önkormányzatának Képviselő testülete úgy dönt,</w:t>
      </w:r>
      <w:r>
        <w:rPr>
          <w:sz w:val="20"/>
          <w:szCs w:val="20"/>
        </w:rPr>
        <w:t xml:space="preserve"> hogy </w:t>
      </w:r>
      <w:r w:rsidRPr="00B824CA">
        <w:rPr>
          <w:sz w:val="20"/>
          <w:szCs w:val="20"/>
        </w:rPr>
        <w:t xml:space="preserve">az előterjesztés mellékletében szereplő eszközöket, melyek </w:t>
      </w:r>
      <w:r w:rsidRPr="00890136">
        <w:rPr>
          <w:b/>
          <w:bCs/>
          <w:sz w:val="20"/>
          <w:szCs w:val="20"/>
        </w:rPr>
        <w:t>értéke nettó 7 305 000 Ft,</w:t>
      </w:r>
      <w:r w:rsidRPr="00B824CA">
        <w:rPr>
          <w:sz w:val="20"/>
          <w:szCs w:val="20"/>
        </w:rPr>
        <w:t xml:space="preserve"> térítésmentesen átadja a Monori Tankerületi Központ vagyonkezelésébe azon időtartamra, amíg a felek között 2016. december 15-én létrejött vagyonkezelési szerződés hatályban van.</w:t>
      </w:r>
      <w:r>
        <w:rPr>
          <w:sz w:val="20"/>
          <w:szCs w:val="20"/>
        </w:rPr>
        <w:t xml:space="preserve"> </w:t>
      </w:r>
      <w:r w:rsidRPr="00B824CA">
        <w:rPr>
          <w:sz w:val="20"/>
          <w:szCs w:val="20"/>
        </w:rPr>
        <w:t xml:space="preserve">Az említett eszközök használata az oktatási intézmény feladatainak ellátását szolgálja. </w:t>
      </w:r>
    </w:p>
    <w:p w14:paraId="48368031" w14:textId="77777777" w:rsidR="00C63C67" w:rsidRDefault="00C63C67" w:rsidP="00C63C67">
      <w:pPr>
        <w:ind w:left="1134" w:right="1134"/>
        <w:jc w:val="both"/>
        <w:rPr>
          <w:sz w:val="20"/>
          <w:szCs w:val="20"/>
        </w:rPr>
      </w:pPr>
    </w:p>
    <w:p w14:paraId="6DE0A32D" w14:textId="77777777" w:rsidR="00C63C67" w:rsidRDefault="00C63C67" w:rsidP="00C63C67">
      <w:pPr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>Határidő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2A1489">
        <w:rPr>
          <w:sz w:val="20"/>
          <w:szCs w:val="20"/>
        </w:rPr>
        <w:t>az eszközök végleges aktiválását követően 30 napon belül</w:t>
      </w:r>
      <w:r>
        <w:rPr>
          <w:sz w:val="20"/>
          <w:szCs w:val="20"/>
        </w:rPr>
        <w:t>.</w:t>
      </w:r>
    </w:p>
    <w:p w14:paraId="5DE0EB35" w14:textId="2DAAC236" w:rsidR="00C63C67" w:rsidRDefault="00C63C67" w:rsidP="00C63C67">
      <w:pPr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Polgármester</w:t>
      </w:r>
    </w:p>
    <w:p w14:paraId="18AC45D2" w14:textId="77777777" w:rsidR="00C63C67" w:rsidRDefault="00C63C67" w:rsidP="00C63C67">
      <w:pPr>
        <w:jc w:val="both"/>
        <w:rPr>
          <w:sz w:val="20"/>
          <w:szCs w:val="20"/>
        </w:rPr>
      </w:pPr>
    </w:p>
    <w:p w14:paraId="4DA11C60" w14:textId="77777777" w:rsidR="00C63C67" w:rsidRPr="001B4139" w:rsidRDefault="00C63C67" w:rsidP="00C63C67">
      <w:pPr>
        <w:ind w:left="1134" w:right="1134"/>
        <w:jc w:val="both"/>
        <w:rPr>
          <w:sz w:val="20"/>
          <w:szCs w:val="20"/>
        </w:rPr>
      </w:pPr>
    </w:p>
    <w:p w14:paraId="38CA771A" w14:textId="77777777" w:rsidR="00C63C67" w:rsidRDefault="00C63C67" w:rsidP="00C63C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A47ED52" w14:textId="77777777" w:rsidR="00C63C67" w:rsidRDefault="00C63C67" w:rsidP="00C63C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4684A91" w14:textId="77777777" w:rsidR="00C63C67" w:rsidRDefault="00C63C67" w:rsidP="00C63C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001661A" w14:textId="77777777" w:rsidR="00C63C67" w:rsidRPr="007067C1" w:rsidRDefault="00C63C67" w:rsidP="00C63C67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0B6F3F4" w14:textId="77777777" w:rsidR="00C63C67" w:rsidRDefault="00C63C67" w:rsidP="00C63C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5B9788A" w14:textId="77777777" w:rsidR="00C63C67" w:rsidRDefault="00C63C67" w:rsidP="00C63C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751EFA5" w14:textId="77777777" w:rsidR="00C63C67" w:rsidRDefault="00C63C67" w:rsidP="00C63C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D63640A" w14:textId="77777777" w:rsidR="00C63C67" w:rsidRDefault="00C63C67" w:rsidP="00C63C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901BF14" w14:textId="77777777" w:rsidR="00C63C67" w:rsidRDefault="00C63C67" w:rsidP="00C63C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30C4E3C" w14:textId="77777777" w:rsidR="00C63C67" w:rsidRDefault="00C63C67" w:rsidP="00C63C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A224A2E" w14:textId="77777777" w:rsidR="00C63C67" w:rsidRPr="007067C1" w:rsidRDefault="00C63C67" w:rsidP="00C63C6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084C69D" w14:textId="77777777" w:rsidR="00C63C67" w:rsidRDefault="00C63C67" w:rsidP="00C63C6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augusztus 25.</w:t>
      </w:r>
    </w:p>
    <w:p w14:paraId="40C45132" w14:textId="77777777" w:rsidR="00C63C67" w:rsidRDefault="00C63C67" w:rsidP="00C63C6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66BD50A" w14:textId="77777777" w:rsidR="00C63C67" w:rsidRDefault="00C63C67" w:rsidP="00C63C6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1D8AD5C" w14:textId="77777777" w:rsidR="00C63C67" w:rsidRDefault="00C63C67" w:rsidP="00C63C6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Gáborné</w:t>
      </w:r>
    </w:p>
    <w:p w14:paraId="607F7C42" w14:textId="77777777" w:rsidR="00C63C67" w:rsidRDefault="00C63C67" w:rsidP="00C63C6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5CEE804" w14:textId="77777777" w:rsidR="00C63C67" w:rsidRDefault="00C63C67" w:rsidP="00C63C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DA7947B" w14:textId="77777777" w:rsidR="00C63C67" w:rsidRDefault="00C63C67" w:rsidP="00C63C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0F800E8" w14:textId="77777777" w:rsidR="00C63C67" w:rsidRDefault="00C63C67" w:rsidP="00C63C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F5BF7BE" w14:textId="4D85ED57" w:rsidR="00264A8D" w:rsidRDefault="00264A8D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5EEF464" w14:textId="5B2270F3" w:rsidR="00C63C67" w:rsidRDefault="00C63C67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540533" w14:textId="59585715" w:rsidR="00C63C67" w:rsidRDefault="00C63C67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D11AD80" w14:textId="1A39DE6B" w:rsidR="00C63C67" w:rsidRDefault="00C63C67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167D52" w14:textId="2ED29373" w:rsidR="00C63C67" w:rsidRDefault="00C63C67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F6F6264" w14:textId="4F1E7855" w:rsidR="00C63C67" w:rsidRDefault="00C63C67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EFB4532" w14:textId="689A73B7" w:rsidR="00C63C67" w:rsidRDefault="00C63C67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562A8C" w14:textId="6CAAE205" w:rsidR="00C63C67" w:rsidRDefault="00C63C67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ADDD9D" w14:textId="131BBD5C" w:rsidR="00C63C67" w:rsidRDefault="00C63C67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A3C2680" w14:textId="609DB931" w:rsidR="00C63C67" w:rsidRDefault="00C63C67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5EA2AB7" w14:textId="77777777" w:rsidR="00C63C67" w:rsidRDefault="00C63C67" w:rsidP="00C63C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75846C" w14:textId="77777777" w:rsidR="00C63C67" w:rsidRDefault="00C63C67" w:rsidP="00C63C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18111-2/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0E660A30" w14:textId="77777777" w:rsidR="00C63C67" w:rsidRDefault="00C63C67" w:rsidP="00C63C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BA19CF0" w14:textId="77777777" w:rsidR="00C63C67" w:rsidRDefault="00C63C67" w:rsidP="00C63C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20EAAA9" w14:textId="77777777" w:rsidR="00C63C67" w:rsidRDefault="00C63C67" w:rsidP="00C63C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7B5D876" w14:textId="77777777" w:rsidR="00C63C67" w:rsidRDefault="00C63C67" w:rsidP="00C63C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63DC9C9" w14:textId="77777777" w:rsidR="00C63C67" w:rsidRPr="007067C1" w:rsidRDefault="00C63C67" w:rsidP="00C63C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B730737" w14:textId="77777777" w:rsidR="00C63C67" w:rsidRDefault="00C63C67" w:rsidP="00C63C6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6E8A66B" w14:textId="77777777" w:rsidR="00C63C67" w:rsidRPr="007067C1" w:rsidRDefault="00C63C67" w:rsidP="00C63C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augusztus 24-é</w:t>
      </w:r>
      <w:r w:rsidRPr="007067C1">
        <w:rPr>
          <w:b/>
          <w:bCs/>
          <w:sz w:val="20"/>
          <w:szCs w:val="20"/>
        </w:rPr>
        <w:t>n</w:t>
      </w:r>
    </w:p>
    <w:p w14:paraId="16451DD5" w14:textId="77777777" w:rsidR="00C63C67" w:rsidRDefault="00C63C67" w:rsidP="00C63C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4962860" w14:textId="77777777" w:rsidR="00C63C67" w:rsidRDefault="00C63C67" w:rsidP="00C63C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F97ED53" w14:textId="77777777" w:rsidR="00C63C67" w:rsidRPr="007067C1" w:rsidRDefault="00C63C67" w:rsidP="00C63C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2786C22" w14:textId="77777777" w:rsidR="00C63C67" w:rsidRDefault="00C63C67" w:rsidP="00C63C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0D92C2B" w14:textId="77777777" w:rsidR="00C63C67" w:rsidRDefault="00C63C67" w:rsidP="00C63C6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68042F7" w14:textId="77777777" w:rsidR="00C63C67" w:rsidRDefault="00C63C67" w:rsidP="00C63C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195D34C" w14:textId="77777777" w:rsidR="00C63C67" w:rsidRDefault="00C63C67" w:rsidP="00C63C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9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2BD7F516" w14:textId="77777777" w:rsidR="00C63C67" w:rsidRDefault="00C63C67" w:rsidP="00C63C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6E204BE" w14:textId="6EC68B29" w:rsidR="00C63C67" w:rsidRDefault="00C63C67" w:rsidP="00C63C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</w:t>
      </w:r>
      <w:r w:rsidR="001962F6">
        <w:rPr>
          <w:b/>
          <w:bCs/>
          <w:sz w:val="20"/>
          <w:szCs w:val="20"/>
          <w:u w:val="single"/>
        </w:rPr>
        <w:t>51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7DCA5E4" w14:textId="77777777" w:rsidR="00C63C67" w:rsidRDefault="00C63C67" w:rsidP="00C63C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66D516DC" w14:textId="77777777" w:rsidR="00C63C67" w:rsidRDefault="00C63C67" w:rsidP="00C63C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7DAD9A7" w14:textId="77777777" w:rsidR="00C63C67" w:rsidRDefault="00C63C67" w:rsidP="00C63C67">
      <w:pPr>
        <w:widowControl w:val="0"/>
        <w:autoSpaceDE w:val="0"/>
        <w:autoSpaceDN w:val="0"/>
        <w:adjustRightInd w:val="0"/>
        <w:ind w:left="1134" w:right="1134"/>
        <w:rPr>
          <w:sz w:val="20"/>
          <w:szCs w:val="20"/>
        </w:rPr>
      </w:pPr>
    </w:p>
    <w:p w14:paraId="4BD7E1DF" w14:textId="77777777" w:rsidR="00C63C67" w:rsidRPr="00D7260B" w:rsidRDefault="00C63C67" w:rsidP="00C63C67">
      <w:pPr>
        <w:spacing w:after="120"/>
        <w:ind w:left="1134" w:right="1134"/>
        <w:jc w:val="both"/>
        <w:rPr>
          <w:b/>
          <w:sz w:val="20"/>
          <w:szCs w:val="20"/>
        </w:rPr>
      </w:pPr>
      <w:r w:rsidRPr="00D7260B">
        <w:rPr>
          <w:b/>
          <w:sz w:val="20"/>
          <w:szCs w:val="20"/>
        </w:rPr>
        <w:t>Gyál Város Önkormányzatának Képviselő-testülete</w:t>
      </w:r>
    </w:p>
    <w:p w14:paraId="34010E84" w14:textId="77777777" w:rsidR="00C63C67" w:rsidRDefault="00C63C67" w:rsidP="00C63C67">
      <w:pPr>
        <w:pStyle w:val="Listaszerbekezds"/>
        <w:numPr>
          <w:ilvl w:val="0"/>
          <w:numId w:val="23"/>
        </w:numPr>
        <w:spacing w:after="120"/>
        <w:ind w:left="1134" w:right="1134"/>
        <w:jc w:val="both"/>
        <w:rPr>
          <w:sz w:val="20"/>
          <w:szCs w:val="20"/>
        </w:rPr>
      </w:pPr>
      <w:r w:rsidRPr="00EE60A9">
        <w:rPr>
          <w:b/>
          <w:sz w:val="20"/>
          <w:szCs w:val="20"/>
        </w:rPr>
        <w:t>kinyilvánítja</w:t>
      </w:r>
      <w:r>
        <w:rPr>
          <w:sz w:val="20"/>
          <w:szCs w:val="20"/>
        </w:rPr>
        <w:t>, hogy maximálisan elkötelezett a gyáli köznevelés színvonalának folyamatos emelése mellett, ezzel is hozzájárulva a gyáli lakosság életszínvonalának emeléséhez és életminőségének javításához,</w:t>
      </w:r>
    </w:p>
    <w:p w14:paraId="2796A403" w14:textId="77777777" w:rsidR="00C63C67" w:rsidRDefault="00C63C67" w:rsidP="00C63C67">
      <w:pPr>
        <w:pStyle w:val="Listaszerbekezds"/>
        <w:numPr>
          <w:ilvl w:val="0"/>
          <w:numId w:val="23"/>
        </w:numPr>
        <w:spacing w:after="120"/>
        <w:ind w:left="1134" w:right="1134"/>
        <w:jc w:val="both"/>
        <w:rPr>
          <w:sz w:val="20"/>
          <w:szCs w:val="20"/>
        </w:rPr>
      </w:pPr>
      <w:r w:rsidRPr="0031283E">
        <w:rPr>
          <w:sz w:val="20"/>
          <w:szCs w:val="20"/>
        </w:rPr>
        <w:t xml:space="preserve">úgy </w:t>
      </w:r>
      <w:r w:rsidRPr="0031283E">
        <w:rPr>
          <w:b/>
          <w:sz w:val="20"/>
          <w:szCs w:val="20"/>
        </w:rPr>
        <w:t>dönt</w:t>
      </w:r>
      <w:r w:rsidRPr="0031283E">
        <w:rPr>
          <w:sz w:val="20"/>
          <w:szCs w:val="20"/>
        </w:rPr>
        <w:t xml:space="preserve">, hogy a </w:t>
      </w:r>
      <w:r>
        <w:rPr>
          <w:sz w:val="20"/>
          <w:szCs w:val="20"/>
        </w:rPr>
        <w:t xml:space="preserve">Gyáli Bartók Béla Általános Iskola „Smart school” tantermébe </w:t>
      </w:r>
      <w:r w:rsidRPr="00E76C0B">
        <w:rPr>
          <w:sz w:val="20"/>
          <w:szCs w:val="20"/>
        </w:rPr>
        <w:t xml:space="preserve">32 </w:t>
      </w:r>
      <w:r>
        <w:rPr>
          <w:sz w:val="20"/>
          <w:szCs w:val="20"/>
        </w:rPr>
        <w:t xml:space="preserve">darab, míg a Gyáli Zrínyi Miklós Általános Iskola „Smart school” tantermébe </w:t>
      </w:r>
      <w:r w:rsidRPr="00E76C0B">
        <w:rPr>
          <w:sz w:val="20"/>
          <w:szCs w:val="20"/>
        </w:rPr>
        <w:t xml:space="preserve">39 </w:t>
      </w:r>
      <w:r>
        <w:rPr>
          <w:sz w:val="20"/>
          <w:szCs w:val="20"/>
        </w:rPr>
        <w:t xml:space="preserve">darab új tablet-tel </w:t>
      </w:r>
      <w:r w:rsidRPr="000C12D2">
        <w:rPr>
          <w:b/>
          <w:bCs/>
          <w:sz w:val="20"/>
          <w:szCs w:val="20"/>
        </w:rPr>
        <w:t>szereli fel</w:t>
      </w:r>
      <w:r>
        <w:rPr>
          <w:sz w:val="20"/>
          <w:szCs w:val="20"/>
        </w:rPr>
        <w:t xml:space="preserve">, azaz összesen </w:t>
      </w:r>
      <w:r w:rsidRPr="00E76C0B">
        <w:rPr>
          <w:sz w:val="20"/>
          <w:szCs w:val="20"/>
        </w:rPr>
        <w:t xml:space="preserve">71 </w:t>
      </w:r>
      <w:r>
        <w:rPr>
          <w:sz w:val="20"/>
          <w:szCs w:val="20"/>
        </w:rPr>
        <w:t xml:space="preserve">darab tablet beszerzéséről </w:t>
      </w:r>
      <w:r w:rsidRPr="000C12D2">
        <w:rPr>
          <w:b/>
          <w:bCs/>
          <w:sz w:val="20"/>
          <w:szCs w:val="20"/>
        </w:rPr>
        <w:t>gondoskodik</w:t>
      </w:r>
      <w:r>
        <w:rPr>
          <w:sz w:val="20"/>
          <w:szCs w:val="20"/>
        </w:rPr>
        <w:t>,</w:t>
      </w:r>
    </w:p>
    <w:p w14:paraId="591EDA8F" w14:textId="77777777" w:rsidR="00C63C67" w:rsidRDefault="00C63C67" w:rsidP="00C63C67">
      <w:pPr>
        <w:pStyle w:val="Listaszerbekezds"/>
        <w:numPr>
          <w:ilvl w:val="0"/>
          <w:numId w:val="23"/>
        </w:numPr>
        <w:spacing w:after="12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a 2. pontban részletezett beszerzés forrását, azaz</w:t>
      </w:r>
      <w:r w:rsidRPr="0031283E">
        <w:rPr>
          <w:i/>
          <w:sz w:val="20"/>
          <w:szCs w:val="20"/>
        </w:rPr>
        <w:t xml:space="preserve"> </w:t>
      </w:r>
      <w:r w:rsidRPr="002E7430">
        <w:rPr>
          <w:b/>
          <w:bCs/>
          <w:iCs/>
          <w:sz w:val="20"/>
          <w:szCs w:val="20"/>
        </w:rPr>
        <w:t>9 627 600.-</w:t>
      </w:r>
      <w:r w:rsidRPr="002E7430">
        <w:rPr>
          <w:b/>
          <w:bCs/>
          <w:sz w:val="20"/>
          <w:szCs w:val="20"/>
        </w:rPr>
        <w:t xml:space="preserve"> Ft+áfa</w:t>
      </w:r>
      <w:r w:rsidRPr="002E7430">
        <w:rPr>
          <w:sz w:val="20"/>
          <w:szCs w:val="20"/>
        </w:rPr>
        <w:t xml:space="preserve"> (összesen 12 227 052.- Ft) összeget </w:t>
      </w:r>
      <w:r w:rsidRPr="00E47F34">
        <w:rPr>
          <w:b/>
          <w:sz w:val="20"/>
          <w:szCs w:val="20"/>
        </w:rPr>
        <w:t>biztosít</w:t>
      </w:r>
      <w:r>
        <w:rPr>
          <w:sz w:val="20"/>
          <w:szCs w:val="20"/>
        </w:rPr>
        <w:t xml:space="preserve"> a 2021. évi szabad maradvány terhére,</w:t>
      </w:r>
    </w:p>
    <w:p w14:paraId="0FB38721" w14:textId="77777777" w:rsidR="00C63C67" w:rsidRDefault="00C63C67" w:rsidP="00C63C67">
      <w:pPr>
        <w:pStyle w:val="Listaszerbekezds"/>
        <w:numPr>
          <w:ilvl w:val="0"/>
          <w:numId w:val="23"/>
        </w:numPr>
        <w:spacing w:after="12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a beszerzett</w:t>
      </w:r>
      <w:r w:rsidRPr="002E7430">
        <w:rPr>
          <w:sz w:val="20"/>
          <w:szCs w:val="20"/>
        </w:rPr>
        <w:t xml:space="preserve"> eszközöket </w:t>
      </w:r>
      <w:r w:rsidRPr="002E7430">
        <w:rPr>
          <w:b/>
          <w:bCs/>
          <w:sz w:val="20"/>
          <w:szCs w:val="20"/>
        </w:rPr>
        <w:t>térítésmentesen átadja</w:t>
      </w:r>
      <w:r w:rsidRPr="002E7430">
        <w:rPr>
          <w:sz w:val="20"/>
          <w:szCs w:val="20"/>
        </w:rPr>
        <w:t xml:space="preserve"> a Monori Tankerületi Központ </w:t>
      </w:r>
      <w:r w:rsidRPr="002E7430">
        <w:rPr>
          <w:b/>
          <w:bCs/>
          <w:sz w:val="20"/>
          <w:szCs w:val="20"/>
        </w:rPr>
        <w:t>vagyonkezelésébe</w:t>
      </w:r>
      <w:r w:rsidRPr="002E7430">
        <w:rPr>
          <w:sz w:val="20"/>
          <w:szCs w:val="20"/>
        </w:rPr>
        <w:t xml:space="preserve"> azon időtartamra, amíg a felek között 2016. december 15-én létrejött vagyonkezelési szerződés hatályban van. Az említett eszközök használata az oktatási intézmény</w:t>
      </w:r>
      <w:r>
        <w:rPr>
          <w:sz w:val="20"/>
          <w:szCs w:val="20"/>
        </w:rPr>
        <w:t>ek</w:t>
      </w:r>
      <w:r w:rsidRPr="002E7430">
        <w:rPr>
          <w:sz w:val="20"/>
          <w:szCs w:val="20"/>
        </w:rPr>
        <w:t xml:space="preserve"> feladatainak ellátását szolgálja</w:t>
      </w:r>
      <w:r>
        <w:rPr>
          <w:sz w:val="20"/>
          <w:szCs w:val="20"/>
        </w:rPr>
        <w:t>,</w:t>
      </w:r>
    </w:p>
    <w:p w14:paraId="7553B508" w14:textId="77777777" w:rsidR="00C63C67" w:rsidRDefault="00C63C67" w:rsidP="00C63C67">
      <w:pPr>
        <w:pStyle w:val="Listaszerbekezds"/>
        <w:numPr>
          <w:ilvl w:val="0"/>
          <w:numId w:val="23"/>
        </w:numPr>
        <w:spacing w:after="120"/>
        <w:ind w:left="1134" w:right="1134"/>
        <w:jc w:val="both"/>
        <w:rPr>
          <w:sz w:val="20"/>
          <w:szCs w:val="20"/>
        </w:rPr>
      </w:pPr>
      <w:r w:rsidRPr="00E47F34">
        <w:rPr>
          <w:b/>
          <w:sz w:val="20"/>
          <w:szCs w:val="20"/>
        </w:rPr>
        <w:t>felhatalmazza</w:t>
      </w:r>
      <w:r>
        <w:rPr>
          <w:sz w:val="20"/>
          <w:szCs w:val="20"/>
        </w:rPr>
        <w:t xml:space="preserve"> a Polgármestert a további szükséges intézkedések megtételére.</w:t>
      </w:r>
    </w:p>
    <w:p w14:paraId="2754EF04" w14:textId="77777777" w:rsidR="00C63C67" w:rsidRPr="00214400" w:rsidRDefault="00C63C67" w:rsidP="00C63C67">
      <w:pPr>
        <w:pStyle w:val="Szvegtrzs"/>
        <w:ind w:left="1134" w:right="1134"/>
        <w:rPr>
          <w:b/>
        </w:rPr>
      </w:pPr>
    </w:p>
    <w:p w14:paraId="006230B8" w14:textId="77777777" w:rsidR="00C63C67" w:rsidRPr="00214400" w:rsidRDefault="00C63C67" w:rsidP="00C63C67">
      <w:pPr>
        <w:tabs>
          <w:tab w:val="left" w:pos="720"/>
        </w:tabs>
        <w:ind w:left="1134" w:right="1134"/>
        <w:jc w:val="both"/>
        <w:rPr>
          <w:sz w:val="20"/>
          <w:szCs w:val="20"/>
        </w:rPr>
      </w:pPr>
      <w:r w:rsidRPr="00214400">
        <w:rPr>
          <w:b/>
          <w:sz w:val="20"/>
          <w:szCs w:val="20"/>
        </w:rPr>
        <w:t>Határidő:</w:t>
      </w:r>
      <w:r w:rsidRPr="00214400">
        <w:rPr>
          <w:b/>
          <w:sz w:val="20"/>
          <w:szCs w:val="20"/>
        </w:rPr>
        <w:tab/>
      </w:r>
      <w:r w:rsidRPr="00214400">
        <w:rPr>
          <w:sz w:val="20"/>
          <w:szCs w:val="20"/>
        </w:rPr>
        <w:t>azonnal</w:t>
      </w:r>
    </w:p>
    <w:p w14:paraId="51F3A22A" w14:textId="5715421E" w:rsidR="00C63C67" w:rsidRDefault="00C63C67" w:rsidP="00C63C67">
      <w:pPr>
        <w:tabs>
          <w:tab w:val="left" w:pos="720"/>
        </w:tabs>
        <w:ind w:left="1134" w:right="1134"/>
        <w:jc w:val="both"/>
        <w:rPr>
          <w:sz w:val="20"/>
          <w:szCs w:val="20"/>
        </w:rPr>
      </w:pPr>
      <w:r w:rsidRPr="00214400">
        <w:rPr>
          <w:b/>
          <w:sz w:val="20"/>
          <w:szCs w:val="20"/>
        </w:rPr>
        <w:t>Felelős:</w:t>
      </w:r>
      <w:r w:rsidRPr="00214400">
        <w:rPr>
          <w:b/>
          <w:sz w:val="20"/>
          <w:szCs w:val="20"/>
        </w:rPr>
        <w:tab/>
      </w:r>
      <w:r w:rsidRPr="00214400">
        <w:rPr>
          <w:sz w:val="20"/>
          <w:szCs w:val="20"/>
        </w:rPr>
        <w:t>polgármester</w:t>
      </w:r>
    </w:p>
    <w:p w14:paraId="1401D6AE" w14:textId="77777777" w:rsidR="00C63C67" w:rsidRPr="001B4139" w:rsidRDefault="00C63C67" w:rsidP="00C63C67">
      <w:pPr>
        <w:ind w:left="1134" w:right="1134"/>
        <w:jc w:val="both"/>
        <w:rPr>
          <w:sz w:val="20"/>
          <w:szCs w:val="20"/>
        </w:rPr>
      </w:pPr>
    </w:p>
    <w:p w14:paraId="25958F41" w14:textId="77777777" w:rsidR="00C63C67" w:rsidRDefault="00C63C67" w:rsidP="00C63C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5A5735F" w14:textId="77777777" w:rsidR="00C63C67" w:rsidRDefault="00C63C67" w:rsidP="00C63C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747FDA5" w14:textId="77777777" w:rsidR="00C63C67" w:rsidRDefault="00C63C67" w:rsidP="00C63C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FDA7FC7" w14:textId="77777777" w:rsidR="00C63C67" w:rsidRPr="007067C1" w:rsidRDefault="00C63C67" w:rsidP="00C63C67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C64D129" w14:textId="77777777" w:rsidR="00C63C67" w:rsidRDefault="00C63C67" w:rsidP="00C63C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2B8B989" w14:textId="77777777" w:rsidR="00C63C67" w:rsidRDefault="00C63C67" w:rsidP="00C63C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3B2739E" w14:textId="77777777" w:rsidR="00C63C67" w:rsidRDefault="00C63C67" w:rsidP="00C63C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00A4CBE" w14:textId="77777777" w:rsidR="00C63C67" w:rsidRDefault="00C63C67" w:rsidP="00C63C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62ECE6C" w14:textId="77777777" w:rsidR="00C63C67" w:rsidRDefault="00C63C67" w:rsidP="00C63C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CB1BDF4" w14:textId="77777777" w:rsidR="00C63C67" w:rsidRDefault="00C63C67" w:rsidP="00C63C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9D1345F" w14:textId="77777777" w:rsidR="00C63C67" w:rsidRPr="007067C1" w:rsidRDefault="00C63C67" w:rsidP="00C63C6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9D30EBB" w14:textId="77777777" w:rsidR="00C63C67" w:rsidRDefault="00C63C67" w:rsidP="00C63C6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augusztus 25.</w:t>
      </w:r>
    </w:p>
    <w:p w14:paraId="60E8FD44" w14:textId="77777777" w:rsidR="00C63C67" w:rsidRDefault="00C63C67" w:rsidP="00C63C6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548F1AB" w14:textId="77777777" w:rsidR="00C63C67" w:rsidRDefault="00C63C67" w:rsidP="00C63C6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A6C1067" w14:textId="77777777" w:rsidR="00C63C67" w:rsidRDefault="00C63C67" w:rsidP="00C63C6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Gáborné</w:t>
      </w:r>
    </w:p>
    <w:p w14:paraId="5EBE0CBE" w14:textId="77777777" w:rsidR="00C63C67" w:rsidRDefault="00C63C67" w:rsidP="00C63C6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BFBC03F" w14:textId="77777777" w:rsidR="00C63C67" w:rsidRDefault="00C63C67" w:rsidP="00C63C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40B07F4" w14:textId="77777777" w:rsidR="00C63C67" w:rsidRDefault="00C63C67" w:rsidP="00C63C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63CF806" w14:textId="77777777" w:rsidR="00C63C67" w:rsidRDefault="00C63C67" w:rsidP="00C63C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20E0231" w14:textId="77777777" w:rsidR="00DE6424" w:rsidRDefault="00DE6424" w:rsidP="00DE64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E76F3E1" w14:textId="77777777" w:rsidR="00DE6424" w:rsidRDefault="00DE6424" w:rsidP="00DE64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18111-2/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3476F606" w14:textId="77777777" w:rsidR="00DE6424" w:rsidRDefault="00DE6424" w:rsidP="00DE64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2C9249D" w14:textId="77777777" w:rsidR="00DE6424" w:rsidRDefault="00DE6424" w:rsidP="00DE64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98E6C1C" w14:textId="77777777" w:rsidR="00DE6424" w:rsidRDefault="00DE6424" w:rsidP="00DE64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7D6362E" w14:textId="77777777" w:rsidR="00DE6424" w:rsidRDefault="00DE6424" w:rsidP="00DE64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FE94B8B" w14:textId="77777777" w:rsidR="00DE6424" w:rsidRPr="007067C1" w:rsidRDefault="00DE6424" w:rsidP="00DE64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403DC41" w14:textId="77777777" w:rsidR="00DE6424" w:rsidRDefault="00DE6424" w:rsidP="00DE642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3256B67" w14:textId="77777777" w:rsidR="00DE6424" w:rsidRPr="007067C1" w:rsidRDefault="00DE6424" w:rsidP="00DE64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augusztus 24-é</w:t>
      </w:r>
      <w:r w:rsidRPr="007067C1">
        <w:rPr>
          <w:b/>
          <w:bCs/>
          <w:sz w:val="20"/>
          <w:szCs w:val="20"/>
        </w:rPr>
        <w:t>n</w:t>
      </w:r>
    </w:p>
    <w:p w14:paraId="0D961454" w14:textId="77777777" w:rsidR="00DE6424" w:rsidRDefault="00DE6424" w:rsidP="00DE64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196A00C" w14:textId="77777777" w:rsidR="00DE6424" w:rsidRDefault="00DE6424" w:rsidP="00DE64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86DBC8" w14:textId="77777777" w:rsidR="00DE6424" w:rsidRPr="007067C1" w:rsidRDefault="00DE6424" w:rsidP="00DE64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2AA3EF4" w14:textId="77777777" w:rsidR="00DE6424" w:rsidRDefault="00DE6424" w:rsidP="00DE64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83DF26E" w14:textId="77777777" w:rsidR="00DE6424" w:rsidRDefault="00DE6424" w:rsidP="00DE642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B8A2CFF" w14:textId="77777777" w:rsidR="00DE6424" w:rsidRDefault="00DE6424" w:rsidP="00DE64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EECED9C" w14:textId="77777777" w:rsidR="00DE6424" w:rsidRDefault="00DE6424" w:rsidP="00DE64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9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02642B47" w14:textId="77777777" w:rsidR="00DE6424" w:rsidRDefault="00DE6424" w:rsidP="00DE64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7DCFFB5" w14:textId="0A6457A9" w:rsidR="00DE6424" w:rsidRDefault="00DE6424" w:rsidP="00DE64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</w:t>
      </w:r>
      <w:r w:rsidR="001962F6">
        <w:rPr>
          <w:b/>
          <w:bCs/>
          <w:sz w:val="20"/>
          <w:szCs w:val="20"/>
          <w:u w:val="single"/>
        </w:rPr>
        <w:t>5</w:t>
      </w:r>
      <w:r>
        <w:rPr>
          <w:b/>
          <w:bCs/>
          <w:sz w:val="20"/>
          <w:szCs w:val="20"/>
          <w:u w:val="single"/>
        </w:rPr>
        <w:t>2/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44AB672" w14:textId="77777777" w:rsidR="00DE6424" w:rsidRDefault="00DE6424" w:rsidP="00DE64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51460F47" w14:textId="77777777" w:rsidR="00DE6424" w:rsidRDefault="00DE6424" w:rsidP="00DE64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7C4E4CC" w14:textId="77777777" w:rsidR="00DE6424" w:rsidRDefault="00DE6424" w:rsidP="00DE6424">
      <w:pPr>
        <w:widowControl w:val="0"/>
        <w:autoSpaceDE w:val="0"/>
        <w:autoSpaceDN w:val="0"/>
        <w:adjustRightInd w:val="0"/>
        <w:ind w:left="1134" w:right="1134"/>
        <w:rPr>
          <w:sz w:val="20"/>
          <w:szCs w:val="20"/>
        </w:rPr>
      </w:pPr>
    </w:p>
    <w:p w14:paraId="7F8FFBE7" w14:textId="77777777" w:rsidR="00DE6424" w:rsidRPr="00DE6424" w:rsidRDefault="00DE6424" w:rsidP="00DE6424">
      <w:pPr>
        <w:tabs>
          <w:tab w:val="left" w:pos="4962"/>
        </w:tabs>
        <w:spacing w:after="240"/>
        <w:ind w:left="1134" w:right="1134"/>
        <w:jc w:val="both"/>
        <w:rPr>
          <w:b/>
          <w:bCs/>
          <w:sz w:val="20"/>
          <w:szCs w:val="20"/>
        </w:rPr>
      </w:pPr>
      <w:r w:rsidRPr="00DE6424">
        <w:rPr>
          <w:b/>
          <w:bCs/>
          <w:sz w:val="20"/>
          <w:szCs w:val="20"/>
        </w:rPr>
        <w:t xml:space="preserve">Gyál Város Önkormányzatának Képviselő-testülete </w:t>
      </w:r>
    </w:p>
    <w:p w14:paraId="51BFBA3D" w14:textId="77777777" w:rsidR="00DE6424" w:rsidRPr="00E35AB9" w:rsidRDefault="00DE6424" w:rsidP="00DE6424">
      <w:pPr>
        <w:pStyle w:val="Listaszerbekezds"/>
        <w:widowControl w:val="0"/>
        <w:numPr>
          <w:ilvl w:val="0"/>
          <w:numId w:val="25"/>
        </w:numPr>
        <w:tabs>
          <w:tab w:val="left" w:pos="4962"/>
        </w:tabs>
        <w:suppressAutoHyphens/>
        <w:autoSpaceDE w:val="0"/>
        <w:spacing w:after="240"/>
        <w:ind w:left="1134" w:right="1134"/>
        <w:jc w:val="both"/>
        <w:rPr>
          <w:sz w:val="20"/>
          <w:szCs w:val="20"/>
        </w:rPr>
      </w:pPr>
      <w:r w:rsidRPr="00E35AB9">
        <w:rPr>
          <w:sz w:val="20"/>
          <w:szCs w:val="20"/>
        </w:rPr>
        <w:t>elrendeli a gyáli térfigyelő kamerarendszer bővítését az alábbi helyszíneken:</w:t>
      </w:r>
    </w:p>
    <w:p w14:paraId="43589099" w14:textId="77777777" w:rsidR="00DE6424" w:rsidRPr="006E5839" w:rsidRDefault="00DE6424" w:rsidP="00DE6424">
      <w:pPr>
        <w:pStyle w:val="Listaszerbekezds"/>
        <w:widowControl w:val="0"/>
        <w:numPr>
          <w:ilvl w:val="0"/>
          <w:numId w:val="24"/>
        </w:numPr>
        <w:tabs>
          <w:tab w:val="left" w:pos="4962"/>
        </w:tabs>
        <w:suppressAutoHyphens/>
        <w:autoSpaceDE w:val="0"/>
        <w:spacing w:after="240"/>
        <w:ind w:left="1134" w:right="1134"/>
        <w:jc w:val="both"/>
        <w:rPr>
          <w:sz w:val="20"/>
          <w:szCs w:val="20"/>
        </w:rPr>
      </w:pPr>
      <w:r w:rsidRPr="006E5839">
        <w:rPr>
          <w:sz w:val="20"/>
          <w:szCs w:val="20"/>
        </w:rPr>
        <w:t xml:space="preserve">Víztorony Park megfigyelésére 6 db kamera az előterjesztés mellékleteként csatolt </w:t>
      </w:r>
      <w:r>
        <w:rPr>
          <w:sz w:val="20"/>
          <w:szCs w:val="20"/>
        </w:rPr>
        <w:t>V</w:t>
      </w:r>
      <w:r w:rsidRPr="006E5839">
        <w:rPr>
          <w:sz w:val="20"/>
          <w:szCs w:val="20"/>
        </w:rPr>
        <w:t xml:space="preserve">íztorony </w:t>
      </w:r>
      <w:r>
        <w:rPr>
          <w:sz w:val="20"/>
          <w:szCs w:val="20"/>
        </w:rPr>
        <w:t>P</w:t>
      </w:r>
      <w:r w:rsidRPr="006E5839">
        <w:rPr>
          <w:sz w:val="20"/>
          <w:szCs w:val="20"/>
        </w:rPr>
        <w:t>ark kamera elhelyezési vázlat szerinti helyszínekre</w:t>
      </w:r>
      <w:r w:rsidRPr="006E5839">
        <w:rPr>
          <w:bCs/>
          <w:sz w:val="20"/>
          <w:szCs w:val="20"/>
        </w:rPr>
        <w:t>,</w:t>
      </w:r>
    </w:p>
    <w:p w14:paraId="37B020A3" w14:textId="223D0CC7" w:rsidR="00DE6424" w:rsidRPr="006E5839" w:rsidRDefault="00DE6424" w:rsidP="00DE6424">
      <w:pPr>
        <w:pStyle w:val="Listaszerbekezds"/>
        <w:widowControl w:val="0"/>
        <w:numPr>
          <w:ilvl w:val="0"/>
          <w:numId w:val="24"/>
        </w:numPr>
        <w:tabs>
          <w:tab w:val="left" w:pos="4962"/>
        </w:tabs>
        <w:suppressAutoHyphens/>
        <w:autoSpaceDE w:val="0"/>
        <w:spacing w:after="240"/>
        <w:ind w:left="1134" w:right="1134"/>
        <w:jc w:val="both"/>
        <w:rPr>
          <w:sz w:val="20"/>
          <w:szCs w:val="20"/>
        </w:rPr>
      </w:pPr>
      <w:r w:rsidRPr="006E5839">
        <w:rPr>
          <w:sz w:val="20"/>
          <w:szCs w:val="20"/>
        </w:rPr>
        <w:t xml:space="preserve">Bartók Park megfigyelésére 6 db kamera az előterjesztés mellékleteként csatolt </w:t>
      </w:r>
      <w:r>
        <w:rPr>
          <w:sz w:val="20"/>
          <w:szCs w:val="20"/>
        </w:rPr>
        <w:t>Bartók</w:t>
      </w:r>
      <w:r w:rsidRPr="006E5839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6E5839">
        <w:rPr>
          <w:sz w:val="20"/>
          <w:szCs w:val="20"/>
        </w:rPr>
        <w:t>ark kamera elhelyezési vázlat szerinti helyszínekre</w:t>
      </w:r>
      <w:r w:rsidR="00890136">
        <w:rPr>
          <w:sz w:val="20"/>
          <w:szCs w:val="20"/>
        </w:rPr>
        <w:t>;</w:t>
      </w:r>
    </w:p>
    <w:p w14:paraId="7AE0EBFF" w14:textId="30EB96D3" w:rsidR="00DE6424" w:rsidRPr="00A240C0" w:rsidRDefault="00DE6424" w:rsidP="00DE6424">
      <w:pPr>
        <w:pStyle w:val="Listaszerbekezds"/>
        <w:widowControl w:val="0"/>
        <w:numPr>
          <w:ilvl w:val="0"/>
          <w:numId w:val="25"/>
        </w:numPr>
        <w:tabs>
          <w:tab w:val="left" w:pos="4962"/>
        </w:tabs>
        <w:suppressAutoHyphens/>
        <w:autoSpaceDE w:val="0"/>
        <w:spacing w:after="24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felkéri a polgármestert, hogy a kiépítést követően </w:t>
      </w:r>
      <w:r w:rsidRPr="00A240C0">
        <w:rPr>
          <w:sz w:val="20"/>
          <w:szCs w:val="20"/>
        </w:rPr>
        <w:t>Gy</w:t>
      </w:r>
      <w:r w:rsidRPr="00A240C0">
        <w:rPr>
          <w:rFonts w:hint="cs"/>
          <w:sz w:val="20"/>
          <w:szCs w:val="20"/>
        </w:rPr>
        <w:t>á</w:t>
      </w:r>
      <w:r w:rsidRPr="00A240C0">
        <w:rPr>
          <w:sz w:val="20"/>
          <w:szCs w:val="20"/>
        </w:rPr>
        <w:t>l V</w:t>
      </w:r>
      <w:r w:rsidRPr="00A240C0">
        <w:rPr>
          <w:rFonts w:hint="cs"/>
          <w:sz w:val="20"/>
          <w:szCs w:val="20"/>
        </w:rPr>
        <w:t>á</w:t>
      </w:r>
      <w:r w:rsidRPr="00A240C0">
        <w:rPr>
          <w:sz w:val="20"/>
          <w:szCs w:val="20"/>
        </w:rPr>
        <w:t xml:space="preserve">ros </w:t>
      </w:r>
      <w:r w:rsidRPr="00A240C0">
        <w:rPr>
          <w:rFonts w:hint="cs"/>
          <w:sz w:val="20"/>
          <w:szCs w:val="20"/>
        </w:rPr>
        <w:t>Ö</w:t>
      </w:r>
      <w:r w:rsidRPr="00A240C0">
        <w:rPr>
          <w:sz w:val="20"/>
          <w:szCs w:val="20"/>
        </w:rPr>
        <w:t>nkorm</w:t>
      </w:r>
      <w:r w:rsidRPr="00A240C0">
        <w:rPr>
          <w:rFonts w:hint="cs"/>
          <w:sz w:val="20"/>
          <w:szCs w:val="20"/>
        </w:rPr>
        <w:t>á</w:t>
      </w:r>
      <w:r w:rsidRPr="00A240C0">
        <w:rPr>
          <w:sz w:val="20"/>
          <w:szCs w:val="20"/>
        </w:rPr>
        <w:t>nyzata K</w:t>
      </w:r>
      <w:r w:rsidRPr="00A240C0">
        <w:rPr>
          <w:rFonts w:hint="cs"/>
          <w:sz w:val="20"/>
          <w:szCs w:val="20"/>
        </w:rPr>
        <w:t>é</w:t>
      </w:r>
      <w:r w:rsidRPr="00A240C0">
        <w:rPr>
          <w:sz w:val="20"/>
          <w:szCs w:val="20"/>
        </w:rPr>
        <w:t>pvisel</w:t>
      </w:r>
      <w:r w:rsidRPr="00A240C0">
        <w:rPr>
          <w:rFonts w:hint="cs"/>
          <w:sz w:val="20"/>
          <w:szCs w:val="20"/>
        </w:rPr>
        <w:t>ő</w:t>
      </w:r>
      <w:r w:rsidRPr="00A240C0">
        <w:rPr>
          <w:sz w:val="20"/>
          <w:szCs w:val="20"/>
        </w:rPr>
        <w:t>-test</w:t>
      </w:r>
      <w:r w:rsidRPr="00A240C0">
        <w:rPr>
          <w:rFonts w:hint="cs"/>
          <w:sz w:val="20"/>
          <w:szCs w:val="20"/>
        </w:rPr>
        <w:t>ü</w:t>
      </w:r>
      <w:r w:rsidRPr="00A240C0">
        <w:rPr>
          <w:sz w:val="20"/>
          <w:szCs w:val="20"/>
        </w:rPr>
        <w:t>let</w:t>
      </w:r>
      <w:r w:rsidRPr="00A240C0">
        <w:rPr>
          <w:rFonts w:hint="cs"/>
          <w:sz w:val="20"/>
          <w:szCs w:val="20"/>
        </w:rPr>
        <w:t>é</w:t>
      </w:r>
      <w:r w:rsidRPr="00A240C0">
        <w:rPr>
          <w:sz w:val="20"/>
          <w:szCs w:val="20"/>
        </w:rPr>
        <w:t>nek</w:t>
      </w:r>
      <w:r>
        <w:rPr>
          <w:sz w:val="20"/>
          <w:szCs w:val="20"/>
        </w:rPr>
        <w:t xml:space="preserve"> a</w:t>
      </w:r>
      <w:r w:rsidRPr="00A240C0">
        <w:rPr>
          <w:sz w:val="20"/>
          <w:szCs w:val="20"/>
        </w:rPr>
        <w:t xml:space="preserve"> k</w:t>
      </w:r>
      <w:r w:rsidRPr="00A240C0">
        <w:rPr>
          <w:rFonts w:hint="cs"/>
          <w:sz w:val="20"/>
          <w:szCs w:val="20"/>
        </w:rPr>
        <w:t>ö</w:t>
      </w:r>
      <w:r w:rsidRPr="00A240C0">
        <w:rPr>
          <w:sz w:val="20"/>
          <w:szCs w:val="20"/>
        </w:rPr>
        <w:t>zter</w:t>
      </w:r>
      <w:r w:rsidRPr="00A240C0">
        <w:rPr>
          <w:rFonts w:hint="cs"/>
          <w:sz w:val="20"/>
          <w:szCs w:val="20"/>
        </w:rPr>
        <w:t>ü</w:t>
      </w:r>
      <w:r w:rsidRPr="00A240C0">
        <w:rPr>
          <w:sz w:val="20"/>
          <w:szCs w:val="20"/>
        </w:rPr>
        <w:t>leti t</w:t>
      </w:r>
      <w:r w:rsidRPr="00A240C0">
        <w:rPr>
          <w:rFonts w:hint="cs"/>
          <w:sz w:val="20"/>
          <w:szCs w:val="20"/>
        </w:rPr>
        <w:t>é</w:t>
      </w:r>
      <w:r w:rsidRPr="00A240C0">
        <w:rPr>
          <w:sz w:val="20"/>
          <w:szCs w:val="20"/>
        </w:rPr>
        <w:t>rfigyel</w:t>
      </w:r>
      <w:r w:rsidRPr="00A240C0">
        <w:rPr>
          <w:rFonts w:hint="cs"/>
          <w:sz w:val="20"/>
          <w:szCs w:val="20"/>
        </w:rPr>
        <w:t>ő</w:t>
      </w:r>
      <w:r w:rsidRPr="00A240C0">
        <w:rPr>
          <w:sz w:val="20"/>
          <w:szCs w:val="20"/>
        </w:rPr>
        <w:t xml:space="preserve"> rendszerr</w:t>
      </w:r>
      <w:r w:rsidRPr="00A240C0">
        <w:rPr>
          <w:rFonts w:hint="cs"/>
          <w:sz w:val="20"/>
          <w:szCs w:val="20"/>
        </w:rPr>
        <w:t>ő</w:t>
      </w:r>
      <w:r w:rsidRPr="00A240C0">
        <w:rPr>
          <w:sz w:val="20"/>
          <w:szCs w:val="20"/>
        </w:rPr>
        <w:t xml:space="preserve">l szóló 14/2020.(XI.02.) </w:t>
      </w:r>
      <w:r w:rsidRPr="00A240C0">
        <w:rPr>
          <w:rFonts w:hint="cs"/>
          <w:sz w:val="20"/>
          <w:szCs w:val="20"/>
        </w:rPr>
        <w:t>ö</w:t>
      </w:r>
      <w:r w:rsidRPr="00A240C0">
        <w:rPr>
          <w:sz w:val="20"/>
          <w:szCs w:val="20"/>
        </w:rPr>
        <w:t>nkorm</w:t>
      </w:r>
      <w:r w:rsidRPr="00A240C0">
        <w:rPr>
          <w:rFonts w:hint="cs"/>
          <w:sz w:val="20"/>
          <w:szCs w:val="20"/>
        </w:rPr>
        <w:t>á</w:t>
      </w:r>
      <w:r w:rsidRPr="00A240C0">
        <w:rPr>
          <w:sz w:val="20"/>
          <w:szCs w:val="20"/>
        </w:rPr>
        <w:t>nyzati rendelet</w:t>
      </w:r>
      <w:r>
        <w:rPr>
          <w:sz w:val="20"/>
          <w:szCs w:val="20"/>
        </w:rPr>
        <w:t xml:space="preserve"> 1. mellékletének módosítását terjessze a Képviselő-testület elé</w:t>
      </w:r>
      <w:r w:rsidR="00890136">
        <w:rPr>
          <w:sz w:val="20"/>
          <w:szCs w:val="20"/>
        </w:rPr>
        <w:t>;</w:t>
      </w:r>
    </w:p>
    <w:p w14:paraId="21CA8D39" w14:textId="77777777" w:rsidR="00DE6424" w:rsidRPr="00B3050D" w:rsidRDefault="00DE6424" w:rsidP="00DE6424">
      <w:pPr>
        <w:pStyle w:val="Listaszerbekezds"/>
        <w:widowControl w:val="0"/>
        <w:numPr>
          <w:ilvl w:val="0"/>
          <w:numId w:val="25"/>
        </w:numPr>
        <w:tabs>
          <w:tab w:val="left" w:pos="4962"/>
        </w:tabs>
        <w:suppressAutoHyphens/>
        <w:autoSpaceDE w:val="0"/>
        <w:spacing w:after="24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B3050D">
        <w:rPr>
          <w:sz w:val="20"/>
          <w:szCs w:val="20"/>
        </w:rPr>
        <w:t>elhatalmazza a Polgármestert</w:t>
      </w:r>
      <w:r>
        <w:rPr>
          <w:sz w:val="20"/>
          <w:szCs w:val="20"/>
        </w:rPr>
        <w:t xml:space="preserve">, hogy a Pest Megyei Rendőr-főkapitánysággal kötött, </w:t>
      </w:r>
      <w:r w:rsidRPr="00E35AB9">
        <w:rPr>
          <w:sz w:val="20"/>
          <w:szCs w:val="20"/>
        </w:rPr>
        <w:t>a 22/2021.(I.28.) polg</w:t>
      </w:r>
      <w:r w:rsidRPr="00E35AB9">
        <w:rPr>
          <w:rFonts w:hint="cs"/>
          <w:sz w:val="20"/>
          <w:szCs w:val="20"/>
        </w:rPr>
        <w:t>á</w:t>
      </w:r>
      <w:r w:rsidRPr="00E35AB9">
        <w:rPr>
          <w:sz w:val="20"/>
          <w:szCs w:val="20"/>
        </w:rPr>
        <w:t>rmesteri hat</w:t>
      </w:r>
      <w:r w:rsidRPr="00E35AB9">
        <w:rPr>
          <w:rFonts w:hint="cs"/>
          <w:sz w:val="20"/>
          <w:szCs w:val="20"/>
        </w:rPr>
        <w:t>á</w:t>
      </w:r>
      <w:r w:rsidRPr="00E35AB9">
        <w:rPr>
          <w:sz w:val="20"/>
          <w:szCs w:val="20"/>
        </w:rPr>
        <w:t xml:space="preserve">rozattal elfogadott </w:t>
      </w:r>
      <w:r>
        <w:rPr>
          <w:sz w:val="20"/>
          <w:szCs w:val="20"/>
        </w:rPr>
        <w:t xml:space="preserve">együttműködési megállapodás módosítását a megállapodás 8. pontjában szereplő kamerák helyszíneinek kiegészítésére vonatkozóan aláírja. </w:t>
      </w:r>
    </w:p>
    <w:p w14:paraId="729899A6" w14:textId="77777777" w:rsidR="00DE6424" w:rsidRDefault="00DE6424" w:rsidP="00DE6424">
      <w:pPr>
        <w:pStyle w:val="Listaszerbekezds"/>
        <w:tabs>
          <w:tab w:val="left" w:pos="4962"/>
        </w:tabs>
        <w:spacing w:after="24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34B5C41" w14:textId="77777777" w:rsidR="00DE6424" w:rsidRPr="009F408E" w:rsidRDefault="00DE6424" w:rsidP="00DE6424">
      <w:pPr>
        <w:pStyle w:val="Listaszerbekezds"/>
        <w:tabs>
          <w:tab w:val="left" w:pos="4962"/>
        </w:tabs>
        <w:spacing w:after="240"/>
        <w:ind w:left="1134" w:right="1134"/>
        <w:rPr>
          <w:sz w:val="20"/>
          <w:szCs w:val="20"/>
        </w:rPr>
      </w:pPr>
      <w:r w:rsidRPr="00E46D70">
        <w:rPr>
          <w:b/>
          <w:sz w:val="20"/>
          <w:szCs w:val="20"/>
        </w:rPr>
        <w:t>Határidő:</w:t>
      </w:r>
      <w:r w:rsidRPr="00E46D70">
        <w:rPr>
          <w:sz w:val="20"/>
          <w:szCs w:val="20"/>
        </w:rPr>
        <w:t xml:space="preserve"> </w:t>
      </w:r>
      <w:r>
        <w:rPr>
          <w:sz w:val="20"/>
          <w:szCs w:val="20"/>
        </w:rPr>
        <w:t>2022. december 31.</w:t>
      </w:r>
    </w:p>
    <w:p w14:paraId="5D1F19A1" w14:textId="77777777" w:rsidR="00DE6424" w:rsidRPr="009F408E" w:rsidRDefault="00DE6424" w:rsidP="00DE6424">
      <w:pPr>
        <w:pStyle w:val="Listaszerbekezds"/>
        <w:tabs>
          <w:tab w:val="left" w:pos="4962"/>
        </w:tabs>
        <w:spacing w:after="240"/>
        <w:ind w:left="1134" w:right="1134"/>
        <w:rPr>
          <w:sz w:val="20"/>
          <w:szCs w:val="20"/>
        </w:rPr>
      </w:pPr>
      <w:r w:rsidRPr="00E46D70">
        <w:rPr>
          <w:b/>
          <w:sz w:val="20"/>
          <w:szCs w:val="20"/>
        </w:rPr>
        <w:t>Felelős:</w:t>
      </w:r>
      <w:r w:rsidRPr="009F408E">
        <w:rPr>
          <w:sz w:val="20"/>
          <w:szCs w:val="20"/>
        </w:rPr>
        <w:t xml:space="preserve"> </w:t>
      </w:r>
      <w:r>
        <w:rPr>
          <w:sz w:val="20"/>
          <w:szCs w:val="20"/>
        </w:rPr>
        <w:t>polgármester</w:t>
      </w:r>
    </w:p>
    <w:p w14:paraId="0D272489" w14:textId="77777777" w:rsidR="00DE6424" w:rsidRDefault="00DE6424" w:rsidP="00DE6424">
      <w:pPr>
        <w:pStyle w:val="Listaszerbekezds"/>
        <w:tabs>
          <w:tab w:val="left" w:pos="4962"/>
        </w:tabs>
        <w:spacing w:after="240"/>
        <w:ind w:left="1134" w:right="1134"/>
        <w:rPr>
          <w:b/>
          <w:sz w:val="20"/>
          <w:szCs w:val="20"/>
        </w:rPr>
      </w:pPr>
    </w:p>
    <w:p w14:paraId="6F7C549E" w14:textId="77777777" w:rsidR="00DE6424" w:rsidRPr="001B4139" w:rsidRDefault="00DE6424" w:rsidP="00DE6424">
      <w:pPr>
        <w:ind w:left="1134" w:right="1134"/>
        <w:jc w:val="both"/>
        <w:rPr>
          <w:sz w:val="20"/>
          <w:szCs w:val="20"/>
        </w:rPr>
      </w:pPr>
    </w:p>
    <w:p w14:paraId="609DE52C" w14:textId="77777777" w:rsidR="00DE6424" w:rsidRDefault="00DE6424" w:rsidP="00DE64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46DC059" w14:textId="77777777" w:rsidR="00DE6424" w:rsidRPr="007067C1" w:rsidRDefault="00DE6424" w:rsidP="00DE6424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178D75F" w14:textId="77777777" w:rsidR="00DE6424" w:rsidRDefault="00DE6424" w:rsidP="00DE64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3EB2477" w14:textId="77777777" w:rsidR="00DE6424" w:rsidRDefault="00DE6424" w:rsidP="00DE64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EE2B19C" w14:textId="77777777" w:rsidR="00DE6424" w:rsidRDefault="00DE6424" w:rsidP="00DE64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9C49958" w14:textId="77777777" w:rsidR="00DE6424" w:rsidRDefault="00DE6424" w:rsidP="00DE64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63B9F7B" w14:textId="77777777" w:rsidR="00DE6424" w:rsidRDefault="00DE6424" w:rsidP="00DE64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8621BB4" w14:textId="77777777" w:rsidR="00DE6424" w:rsidRDefault="00DE6424" w:rsidP="00DE64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6CDC96A" w14:textId="77777777" w:rsidR="00DE6424" w:rsidRPr="007067C1" w:rsidRDefault="00DE6424" w:rsidP="00DE642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FB4DF9D" w14:textId="77777777" w:rsidR="00DE6424" w:rsidRDefault="00DE6424" w:rsidP="00DE642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augusztus 25.</w:t>
      </w:r>
    </w:p>
    <w:p w14:paraId="58F390C1" w14:textId="77777777" w:rsidR="00DE6424" w:rsidRDefault="00DE6424" w:rsidP="00DE642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3052CBC" w14:textId="77777777" w:rsidR="00DE6424" w:rsidRDefault="00DE6424" w:rsidP="00DE642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891DBFF" w14:textId="77777777" w:rsidR="00DE6424" w:rsidRDefault="00DE6424" w:rsidP="00DE642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Gáborné</w:t>
      </w:r>
    </w:p>
    <w:p w14:paraId="1EB1AC37" w14:textId="77777777" w:rsidR="00DE6424" w:rsidRDefault="00DE6424" w:rsidP="00DE642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1288702" w14:textId="77777777" w:rsidR="00DE6424" w:rsidRDefault="00DE6424" w:rsidP="00DE64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DD66B96" w14:textId="1125197B" w:rsidR="00C63C67" w:rsidRDefault="00C63C67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74F3DAD" w14:textId="15FE0651" w:rsidR="00DE6424" w:rsidRDefault="00DE6424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9D5F2DB" w14:textId="77777777" w:rsidR="00DE6424" w:rsidRDefault="00DE6424" w:rsidP="00DE64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lastRenderedPageBreak/>
        <w:t xml:space="preserve">Szám: </w:t>
      </w:r>
      <w:r>
        <w:rPr>
          <w:sz w:val="20"/>
          <w:szCs w:val="20"/>
        </w:rPr>
        <w:t>18111-2/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1FD2C607" w14:textId="77777777" w:rsidR="00DE6424" w:rsidRDefault="00DE6424" w:rsidP="00DE64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403C7CB" w14:textId="77777777" w:rsidR="00DE6424" w:rsidRDefault="00DE6424" w:rsidP="00DE64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0149B00" w14:textId="77777777" w:rsidR="00DE6424" w:rsidRDefault="00DE6424" w:rsidP="00DE64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18B2A56" w14:textId="77777777" w:rsidR="00DE6424" w:rsidRDefault="00DE6424" w:rsidP="00DE64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2E40F32" w14:textId="77777777" w:rsidR="00DE6424" w:rsidRPr="007067C1" w:rsidRDefault="00DE6424" w:rsidP="00DE64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2279E7F" w14:textId="77777777" w:rsidR="00DE6424" w:rsidRDefault="00DE6424" w:rsidP="00DE642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4F843DB" w14:textId="77777777" w:rsidR="00DE6424" w:rsidRPr="007067C1" w:rsidRDefault="00DE6424" w:rsidP="00DE64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augusztus 24-é</w:t>
      </w:r>
      <w:r w:rsidRPr="007067C1">
        <w:rPr>
          <w:b/>
          <w:bCs/>
          <w:sz w:val="20"/>
          <w:szCs w:val="20"/>
        </w:rPr>
        <w:t>n</w:t>
      </w:r>
    </w:p>
    <w:p w14:paraId="534FFA9B" w14:textId="77777777" w:rsidR="00DE6424" w:rsidRDefault="00DE6424" w:rsidP="00DE64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E4DE22D" w14:textId="77777777" w:rsidR="00DE6424" w:rsidRDefault="00DE6424" w:rsidP="00DE64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CEAB855" w14:textId="77777777" w:rsidR="00DE6424" w:rsidRPr="007067C1" w:rsidRDefault="00DE6424" w:rsidP="00DE64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3AE6281" w14:textId="77777777" w:rsidR="00DE6424" w:rsidRDefault="00DE6424" w:rsidP="00DE64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405CF99" w14:textId="77777777" w:rsidR="00DE6424" w:rsidRDefault="00DE6424" w:rsidP="00DE642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DF9E72A" w14:textId="77777777" w:rsidR="00DE6424" w:rsidRDefault="00DE6424" w:rsidP="00DE64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7261424" w14:textId="77777777" w:rsidR="00DE6424" w:rsidRDefault="00DE6424" w:rsidP="00DE64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9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6ADF99C5" w14:textId="77777777" w:rsidR="00DE6424" w:rsidRDefault="00DE6424" w:rsidP="00DE64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1AFB9A" w14:textId="71FB0573" w:rsidR="00DE6424" w:rsidRDefault="00DE6424" w:rsidP="00DE64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</w:t>
      </w:r>
      <w:r w:rsidR="001962F6">
        <w:rPr>
          <w:b/>
          <w:bCs/>
          <w:sz w:val="20"/>
          <w:szCs w:val="20"/>
          <w:u w:val="single"/>
        </w:rPr>
        <w:t>53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932FF1C" w14:textId="77777777" w:rsidR="00DE6424" w:rsidRDefault="00DE6424" w:rsidP="00DE64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6471CFE7" w14:textId="77777777" w:rsidR="00DE6424" w:rsidRDefault="00DE6424" w:rsidP="00DE64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D41BEFC" w14:textId="77777777" w:rsidR="00DE6424" w:rsidRPr="00DE6424" w:rsidRDefault="00DE6424" w:rsidP="00DE6424">
      <w:pPr>
        <w:widowControl w:val="0"/>
        <w:autoSpaceDE w:val="0"/>
        <w:autoSpaceDN w:val="0"/>
        <w:adjustRightInd w:val="0"/>
        <w:ind w:left="1134" w:right="1134"/>
        <w:rPr>
          <w:sz w:val="20"/>
          <w:szCs w:val="20"/>
        </w:rPr>
      </w:pPr>
    </w:p>
    <w:p w14:paraId="2E8DF7FA" w14:textId="55995309" w:rsidR="00DE6424" w:rsidRPr="00DE6424" w:rsidRDefault="00DE6424" w:rsidP="00DE6424">
      <w:pPr>
        <w:pStyle w:val="Szvegtrzs"/>
        <w:ind w:left="1134" w:right="1134"/>
        <w:rPr>
          <w:bCs/>
          <w:szCs w:val="20"/>
        </w:rPr>
      </w:pPr>
      <w:r w:rsidRPr="00DE6424">
        <w:rPr>
          <w:b/>
          <w:szCs w:val="20"/>
        </w:rPr>
        <w:t>Gyál Város Önkormányzatának Képviselő-testülete</w:t>
      </w:r>
      <w:r w:rsidRPr="00DE6424">
        <w:rPr>
          <w:bCs/>
          <w:szCs w:val="20"/>
        </w:rPr>
        <w:t xml:space="preserve"> </w:t>
      </w:r>
      <w:r w:rsidRPr="00DE6424">
        <w:rPr>
          <w:b/>
          <w:szCs w:val="20"/>
        </w:rPr>
        <w:t>bruttó 750.000</w:t>
      </w:r>
      <w:r w:rsidRPr="00DE6424">
        <w:rPr>
          <w:bCs/>
          <w:szCs w:val="20"/>
        </w:rPr>
        <w:t xml:space="preserve"> </w:t>
      </w:r>
      <w:r w:rsidRPr="00DE6424">
        <w:rPr>
          <w:b/>
          <w:szCs w:val="20"/>
        </w:rPr>
        <w:t>Ft-tal</w:t>
      </w:r>
      <w:r w:rsidRPr="00DE6424">
        <w:rPr>
          <w:bCs/>
          <w:szCs w:val="20"/>
        </w:rPr>
        <w:t xml:space="preserve"> támogatja az idén 75. évfordulóját ünneplő Gyáli Református Egyházközösséget az évfordulós ünnepség költségeinek fedezésére. </w:t>
      </w:r>
    </w:p>
    <w:p w14:paraId="176F0538" w14:textId="77777777" w:rsidR="00DE6424" w:rsidRPr="00DE6424" w:rsidRDefault="00DE6424" w:rsidP="00DE6424">
      <w:pPr>
        <w:pStyle w:val="Szvegtrzs"/>
        <w:ind w:left="1134" w:right="1134"/>
        <w:rPr>
          <w:szCs w:val="20"/>
        </w:rPr>
      </w:pPr>
      <w:r w:rsidRPr="00DE6424">
        <w:rPr>
          <w:bCs/>
          <w:szCs w:val="20"/>
        </w:rPr>
        <w:t>Fenti támogatási pénzösszeg pénzügyi fedezete Gyál Város Önkormányzata 2022. évi költségvetésének 5. mellékletében, a rendelkezésre álló 2021. évi szabad maradvány soron biztosított.</w:t>
      </w:r>
    </w:p>
    <w:p w14:paraId="1927EF31" w14:textId="77777777" w:rsidR="00DE6424" w:rsidRPr="00DE6424" w:rsidRDefault="00DE6424" w:rsidP="00DE6424">
      <w:pPr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DE6424">
        <w:rPr>
          <w:sz w:val="20"/>
          <w:szCs w:val="20"/>
        </w:rPr>
        <w:tab/>
      </w:r>
      <w:r w:rsidRPr="00DE6424">
        <w:rPr>
          <w:sz w:val="20"/>
          <w:szCs w:val="20"/>
        </w:rPr>
        <w:tab/>
      </w:r>
      <w:r w:rsidRPr="00DE6424">
        <w:rPr>
          <w:sz w:val="20"/>
          <w:szCs w:val="20"/>
        </w:rPr>
        <w:tab/>
      </w:r>
      <w:r w:rsidRPr="00DE6424">
        <w:rPr>
          <w:sz w:val="20"/>
          <w:szCs w:val="20"/>
        </w:rPr>
        <w:tab/>
      </w:r>
      <w:r w:rsidRPr="00DE6424">
        <w:rPr>
          <w:sz w:val="20"/>
          <w:szCs w:val="20"/>
        </w:rPr>
        <w:tab/>
      </w:r>
      <w:r w:rsidRPr="00DE6424">
        <w:rPr>
          <w:sz w:val="20"/>
          <w:szCs w:val="20"/>
        </w:rPr>
        <w:tab/>
      </w:r>
      <w:r w:rsidRPr="00DE6424">
        <w:rPr>
          <w:sz w:val="20"/>
          <w:szCs w:val="20"/>
        </w:rPr>
        <w:tab/>
      </w:r>
    </w:p>
    <w:p w14:paraId="2C0FE6F8" w14:textId="77777777" w:rsidR="00DE6424" w:rsidRPr="00DE6424" w:rsidRDefault="00DE6424" w:rsidP="00DE6424">
      <w:pPr>
        <w:ind w:left="1134" w:right="1134"/>
        <w:jc w:val="both"/>
        <w:rPr>
          <w:sz w:val="20"/>
          <w:szCs w:val="20"/>
        </w:rPr>
      </w:pPr>
      <w:r w:rsidRPr="00DE6424">
        <w:rPr>
          <w:b/>
          <w:sz w:val="20"/>
          <w:szCs w:val="20"/>
        </w:rPr>
        <w:t>Határidő:</w:t>
      </w:r>
      <w:r w:rsidRPr="00DE6424">
        <w:rPr>
          <w:sz w:val="20"/>
          <w:szCs w:val="20"/>
        </w:rPr>
        <w:t xml:space="preserve"> 2022. augusztus 31.</w:t>
      </w:r>
    </w:p>
    <w:p w14:paraId="791C8C76" w14:textId="77777777" w:rsidR="00DE6424" w:rsidRPr="00DE6424" w:rsidRDefault="00DE6424" w:rsidP="00DE6424">
      <w:pPr>
        <w:tabs>
          <w:tab w:val="left" w:pos="1080"/>
        </w:tabs>
        <w:ind w:left="1134" w:right="1134"/>
        <w:jc w:val="both"/>
        <w:rPr>
          <w:sz w:val="20"/>
          <w:szCs w:val="20"/>
        </w:rPr>
      </w:pPr>
      <w:r w:rsidRPr="00DE6424">
        <w:rPr>
          <w:b/>
          <w:sz w:val="20"/>
          <w:szCs w:val="20"/>
        </w:rPr>
        <w:t>Felelős:</w:t>
      </w:r>
      <w:r w:rsidRPr="00DE6424">
        <w:rPr>
          <w:sz w:val="20"/>
          <w:szCs w:val="20"/>
        </w:rPr>
        <w:t xml:space="preserve"> Polgármester</w:t>
      </w:r>
    </w:p>
    <w:p w14:paraId="7B006590" w14:textId="77777777" w:rsidR="00DE6424" w:rsidRDefault="00DE6424" w:rsidP="00DE6424">
      <w:pPr>
        <w:pStyle w:val="Listaszerbekezds"/>
        <w:tabs>
          <w:tab w:val="left" w:pos="4962"/>
        </w:tabs>
        <w:spacing w:after="240"/>
        <w:ind w:left="1134" w:right="1134"/>
        <w:rPr>
          <w:b/>
          <w:sz w:val="20"/>
          <w:szCs w:val="20"/>
        </w:rPr>
      </w:pPr>
    </w:p>
    <w:p w14:paraId="5945473D" w14:textId="77777777" w:rsidR="00DE6424" w:rsidRPr="001B4139" w:rsidRDefault="00DE6424" w:rsidP="00DE6424">
      <w:pPr>
        <w:ind w:left="1134" w:right="1134"/>
        <w:jc w:val="both"/>
        <w:rPr>
          <w:sz w:val="20"/>
          <w:szCs w:val="20"/>
        </w:rPr>
      </w:pPr>
    </w:p>
    <w:p w14:paraId="51CAC7CD" w14:textId="77777777" w:rsidR="00DE6424" w:rsidRDefault="00DE6424" w:rsidP="00DE64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5FD8BD" w14:textId="77777777" w:rsidR="00DE6424" w:rsidRPr="007067C1" w:rsidRDefault="00DE6424" w:rsidP="00DE6424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70ABF9F" w14:textId="77777777" w:rsidR="00DE6424" w:rsidRDefault="00DE6424" w:rsidP="00DE64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266256E" w14:textId="77777777" w:rsidR="00DE6424" w:rsidRDefault="00DE6424" w:rsidP="00DE64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3B6D1AA" w14:textId="77777777" w:rsidR="00DE6424" w:rsidRDefault="00DE6424" w:rsidP="00DE64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7964565" w14:textId="77777777" w:rsidR="00DE6424" w:rsidRDefault="00DE6424" w:rsidP="00DE64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AF0F6FB" w14:textId="77777777" w:rsidR="00DE6424" w:rsidRDefault="00DE6424" w:rsidP="00DE64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93FB301" w14:textId="77777777" w:rsidR="00DE6424" w:rsidRDefault="00DE6424" w:rsidP="00DE64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BC31391" w14:textId="77777777" w:rsidR="00DE6424" w:rsidRPr="007067C1" w:rsidRDefault="00DE6424" w:rsidP="00DE642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25D2723A" w14:textId="77777777" w:rsidR="00DE6424" w:rsidRDefault="00DE6424" w:rsidP="00DE642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augusztus 25.</w:t>
      </w:r>
    </w:p>
    <w:p w14:paraId="1574D8AA" w14:textId="77777777" w:rsidR="00DE6424" w:rsidRDefault="00DE6424" w:rsidP="00DE642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EA8B113" w14:textId="77777777" w:rsidR="00DE6424" w:rsidRDefault="00DE6424" w:rsidP="00DE642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89DEC08" w14:textId="77777777" w:rsidR="00DE6424" w:rsidRDefault="00DE6424" w:rsidP="00DE642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Nagy Gáborné</w:t>
      </w:r>
    </w:p>
    <w:p w14:paraId="0D74EFB6" w14:textId="77777777" w:rsidR="00DE6424" w:rsidRDefault="00DE6424" w:rsidP="00DE642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A1CD5CF" w14:textId="77777777" w:rsidR="00DE6424" w:rsidRDefault="00DE6424" w:rsidP="00DE64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D451D8D" w14:textId="6F8B990A" w:rsidR="00DE6424" w:rsidRDefault="00DE6424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7B0746" w14:textId="5FD2DEF8" w:rsidR="00DE6424" w:rsidRDefault="00DE6424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7C0C86E" w14:textId="77777777" w:rsidR="00DE6424" w:rsidRDefault="00DE6424" w:rsidP="00264A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DE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8BAE94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E33C6D"/>
    <w:multiLevelType w:val="hybridMultilevel"/>
    <w:tmpl w:val="B6F8B86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1D8670F"/>
    <w:multiLevelType w:val="hybridMultilevel"/>
    <w:tmpl w:val="EA0EB6A4"/>
    <w:lvl w:ilvl="0" w:tplc="9A58BF5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D75F5"/>
    <w:multiLevelType w:val="hybridMultilevel"/>
    <w:tmpl w:val="FD622C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B02A2"/>
    <w:multiLevelType w:val="hybridMultilevel"/>
    <w:tmpl w:val="3D7E8064"/>
    <w:lvl w:ilvl="0" w:tplc="13EEF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E2861"/>
    <w:multiLevelType w:val="hybridMultilevel"/>
    <w:tmpl w:val="7F1A6B08"/>
    <w:lvl w:ilvl="0" w:tplc="BAD881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03AD9"/>
    <w:multiLevelType w:val="hybridMultilevel"/>
    <w:tmpl w:val="511E578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E2F3D"/>
    <w:multiLevelType w:val="hybridMultilevel"/>
    <w:tmpl w:val="31EC7322"/>
    <w:lvl w:ilvl="0" w:tplc="D540AD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7828F9"/>
    <w:multiLevelType w:val="hybridMultilevel"/>
    <w:tmpl w:val="76C4D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30D59"/>
    <w:multiLevelType w:val="hybridMultilevel"/>
    <w:tmpl w:val="0BFAC724"/>
    <w:lvl w:ilvl="0" w:tplc="FE524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85024"/>
    <w:multiLevelType w:val="hybridMultilevel"/>
    <w:tmpl w:val="6B5C20E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8D060B"/>
    <w:multiLevelType w:val="hybridMultilevel"/>
    <w:tmpl w:val="89EEF18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F1AE4"/>
    <w:multiLevelType w:val="hybridMultilevel"/>
    <w:tmpl w:val="3D7E80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800C8B"/>
    <w:multiLevelType w:val="hybridMultilevel"/>
    <w:tmpl w:val="98AC6450"/>
    <w:lvl w:ilvl="0" w:tplc="DEF05C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F44FAF"/>
    <w:multiLevelType w:val="multilevel"/>
    <w:tmpl w:val="4BDE13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C110A4"/>
    <w:multiLevelType w:val="hybridMultilevel"/>
    <w:tmpl w:val="2214E0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CB2FCE"/>
    <w:multiLevelType w:val="hybridMultilevel"/>
    <w:tmpl w:val="799256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B64C9"/>
    <w:multiLevelType w:val="hybridMultilevel"/>
    <w:tmpl w:val="77847162"/>
    <w:lvl w:ilvl="0" w:tplc="93247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80FBE"/>
    <w:multiLevelType w:val="hybridMultilevel"/>
    <w:tmpl w:val="40A08FF2"/>
    <w:lvl w:ilvl="0" w:tplc="E288FF9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C6E2C8D"/>
    <w:multiLevelType w:val="hybridMultilevel"/>
    <w:tmpl w:val="7004A284"/>
    <w:lvl w:ilvl="0" w:tplc="60CE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07C82"/>
    <w:multiLevelType w:val="multilevel"/>
    <w:tmpl w:val="78BAE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1481D6F"/>
    <w:multiLevelType w:val="hybridMultilevel"/>
    <w:tmpl w:val="9F74B304"/>
    <w:lvl w:ilvl="0" w:tplc="24CE6F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045E9"/>
    <w:multiLevelType w:val="hybridMultilevel"/>
    <w:tmpl w:val="0F80E6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96B4E"/>
    <w:multiLevelType w:val="hybridMultilevel"/>
    <w:tmpl w:val="1EAE7DF2"/>
    <w:lvl w:ilvl="0" w:tplc="DDEC23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78701056">
    <w:abstractNumId w:val="13"/>
  </w:num>
  <w:num w:numId="2" w16cid:durableId="822235741">
    <w:abstractNumId w:val="22"/>
  </w:num>
  <w:num w:numId="3" w16cid:durableId="1163005582">
    <w:abstractNumId w:val="19"/>
  </w:num>
  <w:num w:numId="4" w16cid:durableId="1971662699">
    <w:abstractNumId w:val="17"/>
  </w:num>
  <w:num w:numId="5" w16cid:durableId="1801681916">
    <w:abstractNumId w:val="6"/>
  </w:num>
  <w:num w:numId="6" w16cid:durableId="1104300949">
    <w:abstractNumId w:val="2"/>
  </w:num>
  <w:num w:numId="7" w16cid:durableId="759914830">
    <w:abstractNumId w:val="21"/>
  </w:num>
  <w:num w:numId="8" w16cid:durableId="233247771">
    <w:abstractNumId w:val="16"/>
  </w:num>
  <w:num w:numId="9" w16cid:durableId="108550944">
    <w:abstractNumId w:val="0"/>
  </w:num>
  <w:num w:numId="10" w16cid:durableId="1604344146">
    <w:abstractNumId w:val="20"/>
  </w:num>
  <w:num w:numId="11" w16cid:durableId="1997611135">
    <w:abstractNumId w:val="9"/>
  </w:num>
  <w:num w:numId="12" w16cid:durableId="679627378">
    <w:abstractNumId w:val="3"/>
  </w:num>
  <w:num w:numId="13" w16cid:durableId="934362384">
    <w:abstractNumId w:val="4"/>
  </w:num>
  <w:num w:numId="14" w16cid:durableId="1390691802">
    <w:abstractNumId w:val="18"/>
  </w:num>
  <w:num w:numId="15" w16cid:durableId="156574453">
    <w:abstractNumId w:val="14"/>
  </w:num>
  <w:num w:numId="16" w16cid:durableId="5768629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3979295">
    <w:abstractNumId w:val="12"/>
  </w:num>
  <w:num w:numId="18" w16cid:durableId="499664567">
    <w:abstractNumId w:val="10"/>
  </w:num>
  <w:num w:numId="19" w16cid:durableId="1123840024">
    <w:abstractNumId w:val="23"/>
  </w:num>
  <w:num w:numId="20" w16cid:durableId="635961361">
    <w:abstractNumId w:val="11"/>
  </w:num>
  <w:num w:numId="21" w16cid:durableId="806581549">
    <w:abstractNumId w:val="1"/>
  </w:num>
  <w:num w:numId="22" w16cid:durableId="1331909264">
    <w:abstractNumId w:val="15"/>
  </w:num>
  <w:num w:numId="23" w16cid:durableId="1872526191">
    <w:abstractNumId w:val="8"/>
  </w:num>
  <w:num w:numId="24" w16cid:durableId="1505245298">
    <w:abstractNumId w:val="7"/>
  </w:num>
  <w:num w:numId="25" w16cid:durableId="944385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52"/>
    <w:rsid w:val="000156FE"/>
    <w:rsid w:val="00041C66"/>
    <w:rsid w:val="00121A2D"/>
    <w:rsid w:val="00136B78"/>
    <w:rsid w:val="00152667"/>
    <w:rsid w:val="001962F6"/>
    <w:rsid w:val="00205510"/>
    <w:rsid w:val="00232A58"/>
    <w:rsid w:val="00264A8D"/>
    <w:rsid w:val="002A1A15"/>
    <w:rsid w:val="0037202A"/>
    <w:rsid w:val="003D787A"/>
    <w:rsid w:val="005144E5"/>
    <w:rsid w:val="00557C65"/>
    <w:rsid w:val="005947C3"/>
    <w:rsid w:val="00650164"/>
    <w:rsid w:val="00664AB2"/>
    <w:rsid w:val="00702FA5"/>
    <w:rsid w:val="0075205C"/>
    <w:rsid w:val="00771BB5"/>
    <w:rsid w:val="007E5905"/>
    <w:rsid w:val="008357DB"/>
    <w:rsid w:val="00890136"/>
    <w:rsid w:val="00906283"/>
    <w:rsid w:val="00950552"/>
    <w:rsid w:val="0097789E"/>
    <w:rsid w:val="009A3828"/>
    <w:rsid w:val="009A5C46"/>
    <w:rsid w:val="009D4726"/>
    <w:rsid w:val="009F5D46"/>
    <w:rsid w:val="00A80C11"/>
    <w:rsid w:val="00A86CAE"/>
    <w:rsid w:val="00B041FB"/>
    <w:rsid w:val="00B74E14"/>
    <w:rsid w:val="00BA1902"/>
    <w:rsid w:val="00BA6422"/>
    <w:rsid w:val="00BB63AA"/>
    <w:rsid w:val="00C013A4"/>
    <w:rsid w:val="00C13B7D"/>
    <w:rsid w:val="00C63C67"/>
    <w:rsid w:val="00C71667"/>
    <w:rsid w:val="00D0329D"/>
    <w:rsid w:val="00DE2346"/>
    <w:rsid w:val="00DE6424"/>
    <w:rsid w:val="00F17564"/>
    <w:rsid w:val="00F254F8"/>
    <w:rsid w:val="00F803D5"/>
    <w:rsid w:val="00F92688"/>
    <w:rsid w:val="00F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BEFD"/>
  <w15:chartTrackingRefBased/>
  <w15:docId w15:val="{E6D90EF6-560B-42E2-8F7C-13173C7F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92688"/>
    <w:pPr>
      <w:keepNext/>
      <w:jc w:val="both"/>
      <w:outlineLvl w:val="0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50552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950552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customStyle="1" w:styleId="Default">
    <w:name w:val="Default"/>
    <w:rsid w:val="008357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32A5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F92688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fontstyle01">
    <w:name w:val="fontstyle01"/>
    <w:rsid w:val="00F92688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CharCharCharCharChar1CharCharCharChar">
    <w:name w:val=" Char Char Char Char Char1 Char Char Char Char"/>
    <w:basedOn w:val="Norml"/>
    <w:rsid w:val="0097789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90628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264A8D"/>
    <w:pPr>
      <w:widowControl w:val="0"/>
      <w:suppressAutoHyphens/>
      <w:jc w:val="both"/>
    </w:pPr>
    <w:rPr>
      <w:rFonts w:eastAsia="Lucida Sans Unicode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2170</Words>
  <Characters>14975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Istvánné</dc:creator>
  <cp:keywords/>
  <dc:description/>
  <cp:lastModifiedBy>Nagy Gáborné</cp:lastModifiedBy>
  <cp:revision>5</cp:revision>
  <cp:lastPrinted>2022-07-04T07:33:00Z</cp:lastPrinted>
  <dcterms:created xsi:type="dcterms:W3CDTF">2022-08-25T06:10:00Z</dcterms:created>
  <dcterms:modified xsi:type="dcterms:W3CDTF">2022-08-25T09:19:00Z</dcterms:modified>
</cp:coreProperties>
</file>