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D284" w14:textId="77777777" w:rsidR="002C085A" w:rsidRDefault="002C085A" w:rsidP="002C085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</w:p>
    <w:p w14:paraId="53F31441" w14:textId="77777777" w:rsidR="006A4B37" w:rsidRDefault="006A4B37" w:rsidP="002C085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</w:p>
    <w:p w14:paraId="2F5CD6A9" w14:textId="77777777" w:rsidR="00F513B3" w:rsidRDefault="00BA2ADD" w:rsidP="00F513B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  <w:r w:rsidRPr="00BA2ADD">
        <w:rPr>
          <w:rFonts w:ascii="Arial" w:eastAsia="Times New Roman" w:hAnsi="Arial" w:cs="Arial"/>
          <w:color w:val="2A2A2A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noProof/>
          <w:color w:val="2A2A2A"/>
          <w:sz w:val="20"/>
          <w:szCs w:val="20"/>
          <w:lang w:eastAsia="hu-HU"/>
        </w:rPr>
        <w:drawing>
          <wp:anchor distT="0" distB="0" distL="114300" distR="114300" simplePos="0" relativeHeight="251660288" behindDoc="0" locked="0" layoutInCell="1" allowOverlap="1" wp14:anchorId="273D9EC8" wp14:editId="020123E5">
            <wp:simplePos x="0" y="0"/>
            <wp:positionH relativeFrom="column">
              <wp:posOffset>3810</wp:posOffset>
            </wp:positionH>
            <wp:positionV relativeFrom="paragraph">
              <wp:posOffset>193675</wp:posOffset>
            </wp:positionV>
            <wp:extent cx="5760720" cy="2950210"/>
            <wp:effectExtent l="0" t="0" r="0" b="254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3CB18" w14:textId="77777777" w:rsidR="00F513B3" w:rsidRPr="00F513B3" w:rsidRDefault="00F513B3" w:rsidP="00F513B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  <w:r w:rsidRPr="00795A41">
        <w:rPr>
          <w:rFonts w:ascii="Verdana" w:hAnsi="Verdana" w:cs="Arial"/>
          <w:sz w:val="20"/>
          <w:szCs w:val="20"/>
        </w:rPr>
        <w:t xml:space="preserve">Cégünk, </w:t>
      </w:r>
      <w:r>
        <w:rPr>
          <w:rFonts w:ascii="Verdana" w:hAnsi="Verdana" w:cs="Arial"/>
          <w:sz w:val="20"/>
          <w:szCs w:val="20"/>
        </w:rPr>
        <w:t>az</w:t>
      </w:r>
      <w:r w:rsidRPr="00795A4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FCC</w:t>
      </w:r>
      <w:r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 Magyarország Kft.</w:t>
      </w:r>
      <w:r w:rsidRPr="00795A41">
        <w:rPr>
          <w:rFonts w:ascii="Verdana" w:hAnsi="Verdana" w:cs="Arial"/>
          <w:sz w:val="20"/>
          <w:szCs w:val="20"/>
        </w:rPr>
        <w:t xml:space="preserve"> teljes körű hulladékgazdálkodási szolgáltatást nyújt</w:t>
      </w:r>
      <w:r>
        <w:rPr>
          <w:rFonts w:ascii="Verdana" w:hAnsi="Verdana" w:cs="Arial"/>
          <w:sz w:val="20"/>
          <w:szCs w:val="20"/>
        </w:rPr>
        <w:t xml:space="preserve"> partnerei</w:t>
      </w:r>
      <w:r w:rsidRPr="00795A41">
        <w:rPr>
          <w:rFonts w:ascii="Verdana" w:hAnsi="Verdana" w:cs="Arial"/>
          <w:sz w:val="20"/>
          <w:szCs w:val="20"/>
        </w:rPr>
        <w:t xml:space="preserve"> számára – megtalálva az optimális megoldást ügyfeleink egyedi igényeihez, ugyanakkor valamennyi jogszabályi előí</w:t>
      </w:r>
      <w:r>
        <w:rPr>
          <w:rFonts w:ascii="Verdana" w:hAnsi="Verdana" w:cs="Arial"/>
          <w:sz w:val="20"/>
          <w:szCs w:val="20"/>
        </w:rPr>
        <w:t>rást maradéktalanul betartva. Csa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t>patunk bővítéséhez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 keresünk: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</w:p>
    <w:p w14:paraId="01B305F4" w14:textId="77777777" w:rsidR="00BA2ADD" w:rsidRDefault="00BA2ADD" w:rsidP="002C085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A2A2A"/>
          <w:sz w:val="20"/>
          <w:szCs w:val="20"/>
          <w:lang w:eastAsia="hu-HU"/>
        </w:rPr>
      </w:pPr>
    </w:p>
    <w:p w14:paraId="4BF817E3" w14:textId="77777777" w:rsidR="00090069" w:rsidRPr="008A155E" w:rsidRDefault="00090069" w:rsidP="00082FDC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aps/>
          <w:color w:val="00763B"/>
          <w:spacing w:val="20"/>
          <w:kern w:val="36"/>
          <w:sz w:val="38"/>
          <w:szCs w:val="38"/>
          <w:lang w:eastAsia="hu-HU"/>
        </w:rPr>
      </w:pPr>
      <w:r>
        <w:rPr>
          <w:rFonts w:ascii="Verdana" w:eastAsia="Times New Roman" w:hAnsi="Verdana" w:cs="Arial"/>
          <w:b/>
          <w:bCs/>
          <w:caps/>
          <w:color w:val="00763B"/>
          <w:spacing w:val="20"/>
          <w:kern w:val="36"/>
          <w:sz w:val="38"/>
          <w:szCs w:val="38"/>
          <w:lang w:eastAsia="hu-HU"/>
        </w:rPr>
        <w:t>TEHERGÉPKOCSI-VEZETŐ</w:t>
      </w:r>
    </w:p>
    <w:p w14:paraId="07B94CCB" w14:textId="77777777" w:rsidR="00082FDC" w:rsidRDefault="00082FDC" w:rsidP="00082FDC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  <w:t xml:space="preserve">munkatársakat </w:t>
      </w:r>
    </w:p>
    <w:p w14:paraId="6AC3AC62" w14:textId="77777777" w:rsidR="004A715F" w:rsidRPr="00F513B3" w:rsidRDefault="00A41E21" w:rsidP="00F513B3">
      <w:pPr>
        <w:shd w:val="clear" w:color="auto" w:fill="FFFFFF"/>
        <w:spacing w:after="0" w:line="450" w:lineRule="atLeast"/>
        <w:jc w:val="center"/>
        <w:outlineLvl w:val="1"/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kern w:val="36"/>
          <w:sz w:val="38"/>
          <w:szCs w:val="38"/>
          <w:lang w:eastAsia="hu-HU"/>
        </w:rPr>
        <w:t>Gyálra</w:t>
      </w:r>
    </w:p>
    <w:p w14:paraId="6FB924FC" w14:textId="77777777" w:rsidR="008D2A1A" w:rsidRDefault="008D2A1A" w:rsidP="00F513B3">
      <w:pPr>
        <w:spacing w:before="100" w:beforeAutospacing="1" w:after="100" w:afterAutospacing="1" w:line="240" w:lineRule="auto"/>
        <w:textAlignment w:val="top"/>
        <w:outlineLvl w:val="5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Téged keresünk, ha</w:t>
      </w:r>
      <w:r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:</w:t>
      </w:r>
    </w:p>
    <w:p w14:paraId="2CCCBB47" w14:textId="77777777" w:rsidR="008D2A1A" w:rsidRPr="00EC2E52" w:rsidRDefault="008D2A1A" w:rsidP="008D2A1A">
      <w:pPr>
        <w:pStyle w:val="Listaszerbekezds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outlineLvl w:val="3"/>
        <w:rPr>
          <w:rFonts w:ascii="Verdana" w:eastAsia="Times New Roman" w:hAnsi="Verdana" w:cs="Arial"/>
          <w:bCs/>
          <w:sz w:val="20"/>
          <w:szCs w:val="20"/>
          <w:lang w:eastAsia="hu-HU"/>
        </w:rPr>
      </w:pPr>
      <w:r w:rsidRPr="00EC2E52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rendelkezel</w:t>
      </w:r>
      <w:r w:rsidRPr="00EC2E52">
        <w:rPr>
          <w:rFonts w:ascii="Verdana" w:eastAsia="Times New Roman" w:hAnsi="Verdana" w:cs="Arial"/>
          <w:bCs/>
          <w:sz w:val="20"/>
          <w:szCs w:val="20"/>
          <w:lang w:eastAsia="hu-HU"/>
        </w:rPr>
        <w:t>:</w:t>
      </w:r>
    </w:p>
    <w:p w14:paraId="453963A4" w14:textId="77777777" w:rsidR="008D2A1A" w:rsidRDefault="008D2A1A" w:rsidP="008D2A1A">
      <w:pPr>
        <w:pStyle w:val="Listaszerbekezds"/>
        <w:numPr>
          <w:ilvl w:val="2"/>
          <w:numId w:val="8"/>
        </w:numPr>
        <w:shd w:val="clear" w:color="auto" w:fill="FFFFFF"/>
        <w:spacing w:after="60" w:line="240" w:lineRule="auto"/>
        <w:ind w:left="1276" w:hanging="284"/>
        <w:contextualSpacing w:val="0"/>
        <w:outlineLvl w:val="3"/>
        <w:rPr>
          <w:rFonts w:ascii="Verdana" w:eastAsia="Times New Roman" w:hAnsi="Verdana" w:cs="Arial"/>
          <w:sz w:val="20"/>
          <w:szCs w:val="20"/>
          <w:lang w:eastAsia="hu-HU"/>
        </w:rPr>
      </w:pPr>
      <w:r w:rsidRPr="006A4B37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C vagy CE kategóriás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jogosítvánnyal</w:t>
      </w:r>
    </w:p>
    <w:p w14:paraId="45B0640B" w14:textId="77777777" w:rsidR="008D2A1A" w:rsidRDefault="008D2A1A" w:rsidP="008D2A1A">
      <w:pPr>
        <w:pStyle w:val="Listaszerbekezds"/>
        <w:numPr>
          <w:ilvl w:val="0"/>
          <w:numId w:val="8"/>
        </w:numPr>
        <w:shd w:val="clear" w:color="auto" w:fill="FFFFFF"/>
        <w:spacing w:after="60" w:line="240" w:lineRule="auto"/>
        <w:ind w:left="1276" w:hanging="284"/>
        <w:contextualSpacing w:val="0"/>
        <w:outlineLvl w:val="3"/>
        <w:rPr>
          <w:rFonts w:ascii="Verdana" w:eastAsia="Times New Roman" w:hAnsi="Verdana" w:cs="Arial"/>
          <w:sz w:val="20"/>
          <w:szCs w:val="20"/>
          <w:lang w:eastAsia="hu-HU"/>
        </w:rPr>
      </w:pPr>
      <w:r w:rsidRPr="006A4B37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 xml:space="preserve">PÁV </w:t>
      </w:r>
      <w:r w:rsidR="00252500" w:rsidRPr="006A4B37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I., II.,</w:t>
      </w:r>
      <w:r w:rsidR="00252500">
        <w:rPr>
          <w:rFonts w:ascii="Verdana" w:eastAsia="Times New Roman" w:hAnsi="Verdana" w:cs="Arial"/>
          <w:sz w:val="20"/>
          <w:szCs w:val="20"/>
          <w:lang w:eastAsia="hu-HU"/>
        </w:rPr>
        <w:t xml:space="preserve"> vagy </w:t>
      </w:r>
      <w:r w:rsidRPr="006A4B37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III.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kategóriával</w:t>
      </w:r>
    </w:p>
    <w:p w14:paraId="1AFACF31" w14:textId="77777777" w:rsidR="008D2A1A" w:rsidRPr="006A4B37" w:rsidRDefault="008D2A1A" w:rsidP="008D2A1A">
      <w:pPr>
        <w:pStyle w:val="Listaszerbekezds"/>
        <w:numPr>
          <w:ilvl w:val="0"/>
          <w:numId w:val="8"/>
        </w:numPr>
        <w:shd w:val="clear" w:color="auto" w:fill="FFFFFF"/>
        <w:spacing w:after="60" w:line="240" w:lineRule="auto"/>
        <w:ind w:left="1276" w:hanging="284"/>
        <w:contextualSpacing w:val="0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hu-HU"/>
        </w:rPr>
      </w:pPr>
      <w:r w:rsidRPr="006A4B37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GKI igazolvánnyal</w:t>
      </w:r>
    </w:p>
    <w:p w14:paraId="22EB526F" w14:textId="77777777" w:rsidR="008D2A1A" w:rsidRPr="006A4B37" w:rsidRDefault="008D2A1A" w:rsidP="008D2A1A">
      <w:pPr>
        <w:pStyle w:val="Listaszerbekezds"/>
        <w:numPr>
          <w:ilvl w:val="0"/>
          <w:numId w:val="8"/>
        </w:numPr>
        <w:shd w:val="clear" w:color="auto" w:fill="FFFFFF"/>
        <w:spacing w:after="60" w:line="240" w:lineRule="auto"/>
        <w:ind w:left="1276" w:hanging="284"/>
        <w:contextualSpacing w:val="0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hu-HU"/>
        </w:rPr>
      </w:pPr>
      <w:r w:rsidRPr="006A4B37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digitális tachográf kártyával</w:t>
      </w:r>
    </w:p>
    <w:p w14:paraId="38C638AD" w14:textId="77777777" w:rsidR="008D2A1A" w:rsidRPr="006A4B37" w:rsidRDefault="008D2A1A" w:rsidP="008D2A1A">
      <w:pPr>
        <w:pStyle w:val="Listaszerbekezds"/>
        <w:numPr>
          <w:ilvl w:val="0"/>
          <w:numId w:val="8"/>
        </w:numPr>
        <w:shd w:val="clear" w:color="auto" w:fill="FFFFFF"/>
        <w:spacing w:after="60" w:line="240" w:lineRule="auto"/>
        <w:ind w:left="1276" w:hanging="284"/>
        <w:contextualSpacing w:val="0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hu-HU"/>
        </w:rPr>
      </w:pPr>
      <w:proofErr w:type="gramStart"/>
      <w:r w:rsidRPr="006A4B37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nehézgép,-</w:t>
      </w:r>
      <w:proofErr w:type="gramEnd"/>
      <w:r w:rsidRPr="006A4B37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 xml:space="preserve"> vagy könnyűgép-, vagy emelőgép kezelő OKJ-s bizonyítvánnyal</w:t>
      </w:r>
    </w:p>
    <w:p w14:paraId="27792236" w14:textId="77777777" w:rsidR="008D2A1A" w:rsidRDefault="008D2A1A" w:rsidP="008D2A1A">
      <w:pPr>
        <w:pStyle w:val="Listaszerbekezds"/>
        <w:numPr>
          <w:ilvl w:val="0"/>
          <w:numId w:val="8"/>
        </w:numPr>
        <w:spacing w:after="60" w:line="240" w:lineRule="auto"/>
        <w:contextualSpacing w:val="0"/>
        <w:textAlignment w:val="top"/>
        <w:outlineLvl w:val="5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előnyben részesíted a </w:t>
      </w:r>
      <w:r w:rsidRPr="003502EE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hajnali </w:t>
      </w:r>
      <w:r w:rsidRPr="00AE4883">
        <w:rPr>
          <w:rFonts w:ascii="Verdana" w:eastAsia="Times New Roman" w:hAnsi="Verdana" w:cs="Helvetica"/>
          <w:b/>
          <w:sz w:val="20"/>
          <w:szCs w:val="20"/>
          <w:lang w:eastAsia="hu-HU"/>
        </w:rPr>
        <w:t>vagy az éjszakai munkavégzés</w:t>
      </w:r>
      <w:r w:rsidRPr="00AE4883">
        <w:rPr>
          <w:rFonts w:ascii="Verdana" w:eastAsia="Times New Roman" w:hAnsi="Verdana" w:cs="Helvetica"/>
          <w:sz w:val="20"/>
          <w:szCs w:val="20"/>
          <w:lang w:eastAsia="hu-HU"/>
        </w:rPr>
        <w:t>t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>, hogy a munka végeztével szabadon tölthesd a napod</w:t>
      </w:r>
    </w:p>
    <w:p w14:paraId="6D223187" w14:textId="77777777" w:rsidR="008D2A1A" w:rsidRPr="007A30DE" w:rsidRDefault="008D2A1A" w:rsidP="008D2A1A">
      <w:pPr>
        <w:numPr>
          <w:ilvl w:val="0"/>
          <w:numId w:val="8"/>
        </w:numPr>
        <w:spacing w:after="6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 w:rsidRPr="00F1509C">
        <w:rPr>
          <w:rFonts w:ascii="Verdana" w:eastAsia="Times New Roman" w:hAnsi="Verdana" w:cs="Helvetica"/>
          <w:sz w:val="20"/>
          <w:szCs w:val="20"/>
          <w:lang w:eastAsia="hu-HU"/>
        </w:rPr>
        <w:t xml:space="preserve">nem félsz a </w:t>
      </w:r>
      <w:r w:rsidRPr="00AE4883">
        <w:rPr>
          <w:rFonts w:ascii="Verdana" w:eastAsia="Times New Roman" w:hAnsi="Verdana" w:cs="Helvetica"/>
          <w:b/>
          <w:sz w:val="20"/>
          <w:szCs w:val="20"/>
          <w:lang w:eastAsia="hu-HU"/>
        </w:rPr>
        <w:t>budapesti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közlekedéstől </w:t>
      </w:r>
    </w:p>
    <w:p w14:paraId="53D305EC" w14:textId="77777777" w:rsidR="00090069" w:rsidRPr="00F513B3" w:rsidRDefault="008D2A1A" w:rsidP="00F513B3">
      <w:pPr>
        <w:pStyle w:val="Listaszerbekezds"/>
        <w:numPr>
          <w:ilvl w:val="0"/>
          <w:numId w:val="8"/>
        </w:numPr>
        <w:spacing w:after="60" w:line="240" w:lineRule="auto"/>
        <w:contextualSpacing w:val="0"/>
        <w:textAlignment w:val="top"/>
        <w:outlineLvl w:val="5"/>
        <w:rPr>
          <w:rFonts w:ascii="Verdana" w:eastAsia="Times New Roman" w:hAnsi="Verdana" w:cs="Helvetica"/>
          <w:sz w:val="20"/>
          <w:szCs w:val="20"/>
          <w:lang w:eastAsia="hu-HU"/>
        </w:rPr>
      </w:pPr>
      <w:r w:rsidRPr="008D63F7">
        <w:rPr>
          <w:rFonts w:ascii="Verdana" w:eastAsia="Times New Roman" w:hAnsi="Verdana" w:cs="Helvetica"/>
          <w:b/>
          <w:sz w:val="20"/>
          <w:szCs w:val="20"/>
          <w:lang w:eastAsia="hu-HU"/>
        </w:rPr>
        <w:t>van saját autód, motorod vagy bicajod</w:t>
      </w:r>
      <w:r w:rsidRPr="003502EE">
        <w:rPr>
          <w:rFonts w:ascii="Verdana" w:eastAsia="Times New Roman" w:hAnsi="Verdana" w:cs="Helvetica"/>
          <w:sz w:val="20"/>
          <w:szCs w:val="20"/>
          <w:lang w:eastAsia="hu-HU"/>
        </w:rPr>
        <w:t>, amivel be tudsz járni dolgozni</w:t>
      </w:r>
    </w:p>
    <w:p w14:paraId="61970E91" w14:textId="77777777" w:rsidR="00090069" w:rsidRPr="004A715F" w:rsidRDefault="00090069" w:rsidP="00090069">
      <w:pPr>
        <w:spacing w:before="100" w:beforeAutospacing="1" w:after="100" w:afterAutospacing="1" w:line="240" w:lineRule="auto"/>
        <w:textAlignment w:val="top"/>
        <w:outlineLvl w:val="5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Jól fogod magad érezni nálunk, ha</w:t>
      </w:r>
      <w:r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: </w:t>
      </w:r>
    </w:p>
    <w:p w14:paraId="7B16B6BA" w14:textId="77777777" w:rsidR="00090069" w:rsidRDefault="00090069" w:rsidP="00090069">
      <w:pPr>
        <w:numPr>
          <w:ilvl w:val="0"/>
          <w:numId w:val="7"/>
        </w:numPr>
        <w:spacing w:after="120" w:line="240" w:lineRule="auto"/>
        <w:ind w:left="714" w:hanging="357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szereted a </w:t>
      </w:r>
      <w:r w:rsidRPr="00A57D95">
        <w:rPr>
          <w:rFonts w:ascii="Verdana" w:eastAsia="Times New Roman" w:hAnsi="Verdana" w:cs="Helvetica"/>
          <w:b/>
          <w:sz w:val="20"/>
          <w:szCs w:val="20"/>
          <w:lang w:eastAsia="hu-HU"/>
        </w:rPr>
        <w:t>kiszámítható munkaidő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t, hogy csak akkor és csak addig kell dolgoznod, ami az előre kiadott munkaidő-beosztásodban szerepel </w:t>
      </w:r>
    </w:p>
    <w:p w14:paraId="316CE68C" w14:textId="77777777" w:rsidR="00090069" w:rsidRDefault="00090069" w:rsidP="00090069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lényeges, hogy </w:t>
      </w:r>
      <w:r w:rsidRPr="00D353E8">
        <w:rPr>
          <w:rFonts w:ascii="Verdana" w:eastAsia="Times New Roman" w:hAnsi="Verdana" w:cs="Helvetica"/>
          <w:b/>
          <w:sz w:val="20"/>
          <w:szCs w:val="20"/>
          <w:lang w:eastAsia="hu-HU"/>
        </w:rPr>
        <w:t>bejelentett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állásod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 legyen</w:t>
      </w:r>
    </w:p>
    <w:p w14:paraId="39D54EC5" w14:textId="77777777" w:rsidR="008D2A1A" w:rsidRPr="008D2A1A" w:rsidRDefault="008D2A1A" w:rsidP="008D2A1A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könnyebbség, hogy </w:t>
      </w:r>
      <w:r w:rsidRPr="00D353E8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kizárólag 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>belföldön</w:t>
      </w:r>
      <w:r w:rsidRPr="00D353E8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kell dolgoznod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</w:p>
    <w:p w14:paraId="473BA11A" w14:textId="77777777" w:rsidR="00090069" w:rsidRDefault="00090069" w:rsidP="00090069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motiválttá tesz, ha </w:t>
      </w:r>
      <w:r w:rsidRPr="00703605">
        <w:rPr>
          <w:rFonts w:ascii="Verdana" w:eastAsia="Times New Roman" w:hAnsi="Verdana" w:cs="Helvetica"/>
          <w:b/>
          <w:sz w:val="20"/>
          <w:szCs w:val="20"/>
          <w:lang w:eastAsia="hu-HU"/>
        </w:rPr>
        <w:t>a teljesít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>ményedet anyagilag is elismerjük</w:t>
      </w:r>
    </w:p>
    <w:p w14:paraId="55A02B80" w14:textId="77777777" w:rsidR="00090069" w:rsidRDefault="00090069" w:rsidP="00090069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 w:rsidRPr="00A83CAE">
        <w:rPr>
          <w:rFonts w:ascii="Verdana" w:eastAsia="Times New Roman" w:hAnsi="Verdana" w:cs="Helvetica"/>
          <w:sz w:val="20"/>
          <w:szCs w:val="20"/>
          <w:lang w:eastAsia="hu-HU"/>
        </w:rPr>
        <w:lastRenderedPageBreak/>
        <w:t xml:space="preserve">nem bánod, hogy a 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>munkába járási költségeidhez</w:t>
      </w:r>
      <w:r w:rsidRPr="00A83CAE"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  <w:r w:rsidRPr="00A83CAE">
        <w:rPr>
          <w:rFonts w:ascii="Verdana" w:eastAsia="Times New Roman" w:hAnsi="Verdana" w:cs="Helvetica"/>
          <w:b/>
          <w:sz w:val="20"/>
          <w:szCs w:val="20"/>
          <w:lang w:eastAsia="hu-HU"/>
        </w:rPr>
        <w:t>kilométerenként 1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5 Ft-tal hozzájárulunk </w:t>
      </w:r>
      <w:r w:rsidRPr="00A83CAE">
        <w:rPr>
          <w:rFonts w:ascii="Verdana" w:eastAsia="Times New Roman" w:hAnsi="Verdana" w:cs="Helvetica"/>
          <w:sz w:val="20"/>
          <w:szCs w:val="20"/>
          <w:lang w:eastAsia="hu-HU"/>
        </w:rPr>
        <w:t xml:space="preserve"> </w:t>
      </w:r>
    </w:p>
    <w:p w14:paraId="7CB1AB28" w14:textId="77777777" w:rsidR="003B6D45" w:rsidRDefault="003B6D45" w:rsidP="003B6D45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a juttatásként kapott </w:t>
      </w:r>
      <w:r w:rsidR="008D2A1A">
        <w:rPr>
          <w:rFonts w:ascii="Verdana" w:eastAsia="Times New Roman" w:hAnsi="Verdana" w:cs="Helvetica"/>
          <w:b/>
          <w:sz w:val="20"/>
          <w:szCs w:val="20"/>
          <w:lang w:eastAsia="hu-HU"/>
        </w:rPr>
        <w:t>SZÉP kártyát szívesen használod</w:t>
      </w:r>
    </w:p>
    <w:p w14:paraId="47001FAE" w14:textId="77777777" w:rsidR="00090069" w:rsidRPr="00164F95" w:rsidRDefault="00090069" w:rsidP="00090069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örülsz a tisztasági csomagnak, </w:t>
      </w:r>
      <w:r w:rsidRPr="00462FFD">
        <w:rPr>
          <w:rFonts w:ascii="Verdana" w:eastAsia="Times New Roman" w:hAnsi="Verdana" w:cs="Helvetica"/>
          <w:sz w:val="20"/>
          <w:szCs w:val="20"/>
          <w:lang w:eastAsia="hu-HU"/>
        </w:rPr>
        <w:t>amit kéthavonta biztosítunk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 részedre</w:t>
      </w:r>
    </w:p>
    <w:p w14:paraId="6ACC43AE" w14:textId="77777777" w:rsidR="00090069" w:rsidRDefault="00090069" w:rsidP="00090069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b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elengedhetetlen neked, hogy a munka mellett </w:t>
      </w:r>
      <w:r w:rsidRPr="00766B27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a családodra és a hobbidra is legyen időd </w:t>
      </w:r>
    </w:p>
    <w:p w14:paraId="394D5283" w14:textId="77777777" w:rsidR="00090069" w:rsidRPr="000C4A8C" w:rsidRDefault="00090069" w:rsidP="00090069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fontos számodra a jó hangulatú csapat, a </w:t>
      </w:r>
      <w:r w:rsidRPr="00D353E8">
        <w:rPr>
          <w:rFonts w:ascii="Verdana" w:eastAsia="Times New Roman" w:hAnsi="Verdana" w:cs="Arial"/>
          <w:b/>
          <w:sz w:val="20"/>
          <w:szCs w:val="20"/>
          <w:lang w:eastAsia="hu-HU"/>
        </w:rPr>
        <w:t>családias légkör</w:t>
      </w:r>
    </w:p>
    <w:p w14:paraId="66633F6F" w14:textId="77777777" w:rsidR="00090069" w:rsidRPr="00FE0EAD" w:rsidRDefault="00090069" w:rsidP="00090069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 w:rsidRPr="00FE0EAD">
        <w:rPr>
          <w:rFonts w:ascii="Verdana" w:eastAsia="Times New Roman" w:hAnsi="Verdana" w:cs="Helvetica"/>
          <w:b/>
          <w:sz w:val="20"/>
          <w:szCs w:val="20"/>
          <w:lang w:eastAsia="hu-HU"/>
        </w:rPr>
        <w:t>tanulnál</w:t>
      </w:r>
      <w:r w:rsidR="008D2A1A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céges költségen</w:t>
      </w:r>
      <w:r w:rsidRPr="00FE0EAD">
        <w:rPr>
          <w:rFonts w:ascii="Verdana" w:eastAsia="Times New Roman" w:hAnsi="Verdana" w:cs="Helvetica"/>
          <w:sz w:val="20"/>
          <w:szCs w:val="20"/>
          <w:lang w:eastAsia="hu-HU"/>
        </w:rPr>
        <w:t>, hogy újabb gépkezelői végzettséget szerezz</w:t>
      </w:r>
    </w:p>
    <w:p w14:paraId="088568FC" w14:textId="77777777" w:rsidR="00090069" w:rsidRPr="00462FFD" w:rsidRDefault="00090069" w:rsidP="00090069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 w:rsidRPr="00462FFD">
        <w:rPr>
          <w:rFonts w:ascii="Verdana" w:eastAsia="Times New Roman" w:hAnsi="Verdana" w:cs="Helvetica"/>
          <w:sz w:val="20"/>
          <w:szCs w:val="20"/>
          <w:lang w:eastAsia="hu-HU"/>
        </w:rPr>
        <w:t xml:space="preserve">szívesen </w:t>
      </w:r>
      <w:r w:rsidR="008D2A1A">
        <w:rPr>
          <w:rFonts w:ascii="Verdana" w:eastAsia="Times New Roman" w:hAnsi="Verdana" w:cs="Helvetica"/>
          <w:b/>
          <w:sz w:val="20"/>
          <w:szCs w:val="20"/>
          <w:lang w:eastAsia="hu-HU"/>
        </w:rPr>
        <w:t>részt vennél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a céges rendezvényeinken, </w:t>
      </w:r>
      <w:r w:rsidRPr="00462FFD">
        <w:rPr>
          <w:rFonts w:ascii="Verdana" w:eastAsia="Times New Roman" w:hAnsi="Verdana" w:cs="Helvetica"/>
          <w:sz w:val="20"/>
          <w:szCs w:val="20"/>
          <w:lang w:eastAsia="hu-HU"/>
        </w:rPr>
        <w:t>mint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 pl. a családi nap, horgász piknik, külföldi sportnap és síelés, foci bajnokság stb.</w:t>
      </w:r>
    </w:p>
    <w:p w14:paraId="01192EFE" w14:textId="77777777" w:rsidR="00090069" w:rsidRPr="003B2F4C" w:rsidRDefault="00090069" w:rsidP="00090069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szereted a tiszta elvárásokat, amelyek mentén végezheted a feladataidat, és elvárod, hogy a </w:t>
      </w:r>
      <w:r w:rsidRPr="00703605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munkáltatód </w:t>
      </w:r>
      <w:r>
        <w:rPr>
          <w:rFonts w:ascii="Verdana" w:eastAsia="Times New Roman" w:hAnsi="Verdana" w:cs="Arial"/>
          <w:b/>
          <w:sz w:val="20"/>
          <w:szCs w:val="20"/>
          <w:lang w:eastAsia="hu-HU"/>
        </w:rPr>
        <w:t>is betartsa a</w:t>
      </w:r>
      <w:r w:rsidRPr="00703605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 szabályokat</w:t>
      </w:r>
    </w:p>
    <w:p w14:paraId="3E2C7687" w14:textId="77777777" w:rsidR="008D2A1A" w:rsidRPr="00F513B3" w:rsidRDefault="00090069" w:rsidP="00F513B3">
      <w:pPr>
        <w:numPr>
          <w:ilvl w:val="0"/>
          <w:numId w:val="7"/>
        </w:numPr>
        <w:spacing w:after="120" w:line="240" w:lineRule="auto"/>
        <w:textAlignment w:val="top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nem szeretnél állandóan váltani, </w:t>
      </w:r>
      <w:r>
        <w:rPr>
          <w:rFonts w:ascii="Verdana" w:eastAsia="Times New Roman" w:hAnsi="Verdana" w:cs="Helvetica"/>
          <w:b/>
          <w:sz w:val="20"/>
          <w:szCs w:val="20"/>
          <w:lang w:eastAsia="hu-HU"/>
        </w:rPr>
        <w:t>hosszú távon</w:t>
      </w:r>
      <w:r>
        <w:rPr>
          <w:rFonts w:ascii="Verdana" w:eastAsia="Times New Roman" w:hAnsi="Verdana" w:cs="Helvetica"/>
          <w:sz w:val="20"/>
          <w:szCs w:val="20"/>
          <w:lang w:eastAsia="hu-HU"/>
        </w:rPr>
        <w:t xml:space="preserve"> egy munkahelyen képzeled el a jövődet</w:t>
      </w:r>
    </w:p>
    <w:p w14:paraId="4ACBF1FC" w14:textId="77777777" w:rsidR="008D2A1A" w:rsidRPr="00EC2E52" w:rsidRDefault="008D2A1A" w:rsidP="00F513B3">
      <w:pPr>
        <w:spacing w:before="100" w:beforeAutospacing="1" w:after="100" w:afterAutospacing="1" w:line="240" w:lineRule="auto"/>
        <w:textAlignment w:val="top"/>
        <w:outlineLvl w:val="5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 w:rsidRPr="00EC2E52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Az alábbi feladatok, kihívások várnak majd: </w:t>
      </w:r>
    </w:p>
    <w:p w14:paraId="0D0F26CB" w14:textId="77777777" w:rsidR="008D2A1A" w:rsidRDefault="008D2A1A" w:rsidP="008D2A1A">
      <w:pPr>
        <w:pStyle w:val="Listaszerbekezds"/>
        <w:numPr>
          <w:ilvl w:val="2"/>
          <w:numId w:val="8"/>
        </w:numPr>
        <w:shd w:val="clear" w:color="auto" w:fill="FFFFFF"/>
        <w:spacing w:after="60" w:line="240" w:lineRule="auto"/>
        <w:ind w:left="709" w:hanging="283"/>
        <w:contextualSpacing w:val="0"/>
        <w:rPr>
          <w:rFonts w:ascii="Verdana" w:eastAsia="Times New Roman" w:hAnsi="Verdana" w:cs="Arial"/>
          <w:sz w:val="20"/>
          <w:szCs w:val="20"/>
          <w:lang w:eastAsia="hu-HU"/>
        </w:rPr>
      </w:pPr>
      <w:r w:rsidRPr="006F7992">
        <w:rPr>
          <w:rFonts w:ascii="Verdana" w:eastAsia="Times New Roman" w:hAnsi="Verdana" w:cs="Arial"/>
          <w:sz w:val="20"/>
          <w:szCs w:val="20"/>
          <w:lang w:eastAsia="hu-HU"/>
        </w:rPr>
        <w:t>elsődleges feladatod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, hogy </w:t>
      </w:r>
      <w:r w:rsidRPr="00F1509C">
        <w:rPr>
          <w:rFonts w:ascii="Verdana" w:eastAsia="Times New Roman" w:hAnsi="Verdana" w:cs="Arial"/>
          <w:sz w:val="20"/>
          <w:szCs w:val="20"/>
          <w:lang w:eastAsia="hu-HU"/>
        </w:rPr>
        <w:t xml:space="preserve">partnereinktől a </w:t>
      </w:r>
      <w:r>
        <w:rPr>
          <w:rFonts w:ascii="Verdana" w:eastAsia="Times New Roman" w:hAnsi="Verdana" w:cs="Arial"/>
          <w:b/>
          <w:sz w:val="20"/>
          <w:szCs w:val="20"/>
          <w:lang w:eastAsia="hu-HU"/>
        </w:rPr>
        <w:t>hulladékot elszállítsd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 w:rsidRPr="006F7992">
        <w:rPr>
          <w:rFonts w:ascii="Verdana" w:eastAsia="Times New Roman" w:hAnsi="Verdana" w:cs="Arial"/>
          <w:sz w:val="20"/>
          <w:szCs w:val="20"/>
          <w:lang w:eastAsia="hu-HU"/>
        </w:rPr>
        <w:t>a kijelölt lerakóhelyre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, </w:t>
      </w:r>
    </w:p>
    <w:p w14:paraId="194FEFD9" w14:textId="77777777" w:rsidR="008D2A1A" w:rsidRDefault="008D2A1A" w:rsidP="008D2A1A">
      <w:pPr>
        <w:pStyle w:val="Listaszerbekezds"/>
        <w:numPr>
          <w:ilvl w:val="2"/>
          <w:numId w:val="8"/>
        </w:numPr>
        <w:shd w:val="clear" w:color="auto" w:fill="FFFFFF"/>
        <w:spacing w:after="60" w:line="240" w:lineRule="auto"/>
        <w:ind w:left="709" w:hanging="283"/>
        <w:contextualSpacing w:val="0"/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folyamatosan gondoskodsz a munkádhoz kapcsolódó </w:t>
      </w:r>
      <w:r w:rsidRPr="008D2A1A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dokumentumok precíz vezetéséről </w:t>
      </w:r>
      <w:r>
        <w:rPr>
          <w:rFonts w:ascii="Verdana" w:eastAsia="Times New Roman" w:hAnsi="Verdana" w:cs="Arial"/>
          <w:sz w:val="20"/>
          <w:szCs w:val="20"/>
          <w:lang w:eastAsia="hu-HU"/>
        </w:rPr>
        <w:t>és időben leadod azt a felettesednek</w:t>
      </w:r>
    </w:p>
    <w:p w14:paraId="2AB110DB" w14:textId="77777777" w:rsidR="008D2A1A" w:rsidRDefault="008D2A1A" w:rsidP="008D2A1A">
      <w:pPr>
        <w:pStyle w:val="Listaszerbekezds"/>
        <w:numPr>
          <w:ilvl w:val="2"/>
          <w:numId w:val="8"/>
        </w:numPr>
        <w:shd w:val="clear" w:color="auto" w:fill="FFFFFF"/>
        <w:spacing w:after="60" w:line="240" w:lineRule="auto"/>
        <w:ind w:left="709" w:hanging="283"/>
        <w:contextualSpacing w:val="0"/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a </w:t>
      </w:r>
      <w:r w:rsidRPr="001754D0">
        <w:rPr>
          <w:rFonts w:ascii="Verdana" w:eastAsia="Times New Roman" w:hAnsi="Verdana" w:cs="Arial"/>
          <w:sz w:val="20"/>
          <w:szCs w:val="20"/>
          <w:lang w:eastAsia="hu-HU"/>
        </w:rPr>
        <w:t xml:space="preserve">munka </w:t>
      </w:r>
      <w:r>
        <w:rPr>
          <w:rFonts w:ascii="Verdana" w:eastAsia="Times New Roman" w:hAnsi="Verdana" w:cs="Arial"/>
          <w:sz w:val="20"/>
          <w:szCs w:val="20"/>
          <w:lang w:eastAsia="hu-HU"/>
        </w:rPr>
        <w:t>végeztével</w:t>
      </w:r>
      <w:r w:rsidRPr="001754D0">
        <w:rPr>
          <w:rFonts w:ascii="Verdana" w:eastAsia="Times New Roman" w:hAnsi="Verdana" w:cs="Arial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gondoskodsz </w:t>
      </w:r>
      <w:r w:rsidRPr="001754D0">
        <w:rPr>
          <w:rFonts w:ascii="Verdana" w:eastAsia="Times New Roman" w:hAnsi="Verdana" w:cs="Arial"/>
          <w:sz w:val="20"/>
          <w:szCs w:val="20"/>
          <w:lang w:eastAsia="hu-HU"/>
        </w:rPr>
        <w:t xml:space="preserve">a </w:t>
      </w:r>
      <w:r>
        <w:rPr>
          <w:rFonts w:ascii="Verdana" w:eastAsia="Times New Roman" w:hAnsi="Verdana" w:cs="Arial"/>
          <w:b/>
          <w:sz w:val="20"/>
          <w:szCs w:val="20"/>
          <w:lang w:eastAsia="hu-HU"/>
        </w:rPr>
        <w:t>tehergépkocsi fülkéjének</w:t>
      </w:r>
      <w:r w:rsidRPr="001754D0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hu-HU"/>
        </w:rPr>
        <w:t>kitisztításáról,</w:t>
      </w:r>
      <w:r w:rsidRPr="001754D0">
        <w:rPr>
          <w:rFonts w:ascii="Verdana" w:eastAsia="Times New Roman" w:hAnsi="Verdana" w:cs="Arial"/>
          <w:sz w:val="20"/>
          <w:szCs w:val="20"/>
          <w:lang w:eastAsia="hu-HU"/>
        </w:rPr>
        <w:t xml:space="preserve"> hiszen te sem szívesen ülnél </w:t>
      </w:r>
      <w:r>
        <w:rPr>
          <w:rFonts w:ascii="Verdana" w:eastAsia="Times New Roman" w:hAnsi="Verdana" w:cs="Arial"/>
          <w:sz w:val="20"/>
          <w:szCs w:val="20"/>
          <w:lang w:eastAsia="hu-HU"/>
        </w:rPr>
        <w:t xml:space="preserve">reggel </w:t>
      </w:r>
      <w:r w:rsidRPr="001754D0">
        <w:rPr>
          <w:rFonts w:ascii="Verdana" w:eastAsia="Times New Roman" w:hAnsi="Verdana" w:cs="Arial"/>
          <w:sz w:val="20"/>
          <w:szCs w:val="20"/>
          <w:lang w:eastAsia="hu-HU"/>
        </w:rPr>
        <w:t>koszos autóba</w:t>
      </w:r>
    </w:p>
    <w:p w14:paraId="65E05DCD" w14:textId="77777777" w:rsidR="00467E6C" w:rsidRPr="00365EDC" w:rsidRDefault="00467E6C" w:rsidP="00365EDC">
      <w:pPr>
        <w:shd w:val="clear" w:color="auto" w:fill="FFFFFF"/>
        <w:spacing w:after="0" w:line="300" w:lineRule="atLeast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7B5CCF" w14:textId="77777777" w:rsidR="00467E6C" w:rsidRDefault="00365EDC" w:rsidP="004A715F">
      <w:pPr>
        <w:spacing w:before="100" w:beforeAutospacing="1" w:after="100" w:afterAutospacing="1" w:line="240" w:lineRule="auto"/>
        <w:textAlignment w:val="top"/>
        <w:outlineLvl w:val="5"/>
        <w:rPr>
          <w:rFonts w:ascii="Verdana" w:eastAsia="Times New Roman" w:hAnsi="Verdana" w:cs="Helvetica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M</w:t>
      </w:r>
      <w:r w:rsidR="004A715F" w:rsidRPr="004A715F"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 xml:space="preserve">unkavégzés helye: </w:t>
      </w:r>
      <w:r w:rsidR="00A41E21" w:rsidRPr="008D2A1A">
        <w:rPr>
          <w:rFonts w:ascii="Verdana" w:eastAsia="Times New Roman" w:hAnsi="Verdana" w:cs="Helvetica"/>
          <w:b/>
          <w:sz w:val="20"/>
          <w:szCs w:val="20"/>
          <w:lang w:eastAsia="hu-HU"/>
        </w:rPr>
        <w:t>Gyál</w:t>
      </w:r>
      <w:r w:rsidR="008D2A1A" w:rsidRPr="008D2A1A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 külterülete</w:t>
      </w:r>
    </w:p>
    <w:p w14:paraId="76A45B25" w14:textId="77777777" w:rsidR="00090069" w:rsidRPr="008D63F7" w:rsidRDefault="00090069" w:rsidP="00090069">
      <w:pPr>
        <w:spacing w:before="100" w:beforeAutospacing="1" w:after="60" w:line="240" w:lineRule="auto"/>
        <w:textAlignment w:val="top"/>
        <w:rPr>
          <w:rFonts w:ascii="Verdana" w:eastAsia="Times New Roman" w:hAnsi="Verdana" w:cs="Helvetica"/>
          <w:b/>
          <w:sz w:val="20"/>
          <w:szCs w:val="20"/>
          <w:lang w:eastAsia="hu-HU"/>
        </w:rPr>
      </w:pPr>
      <w:r w:rsidRPr="008D63F7">
        <w:rPr>
          <w:rFonts w:ascii="Verdana" w:eastAsia="Times New Roman" w:hAnsi="Verdana" w:cs="Helvetica"/>
          <w:b/>
          <w:sz w:val="20"/>
          <w:szCs w:val="20"/>
          <w:lang w:eastAsia="hu-HU"/>
        </w:rPr>
        <w:t>Hiszünk a hosszú távú kapcsolatokban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t xml:space="preserve">, melyek együttműködésre és megbízhatóságra épülnek. 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br/>
      </w:r>
      <w:r w:rsidRPr="008D63F7">
        <w:rPr>
          <w:rFonts w:ascii="Verdana" w:eastAsia="Times New Roman" w:hAnsi="Verdana" w:cs="Helvetica"/>
          <w:b/>
          <w:sz w:val="20"/>
          <w:szCs w:val="20"/>
          <w:lang w:eastAsia="hu-HU"/>
        </w:rPr>
        <w:t>Hiszünk a szakértelem fontosságában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t xml:space="preserve"> és az ezáltal biztosított minőség erejében. </w:t>
      </w:r>
      <w:r w:rsidRPr="00AE702D">
        <w:rPr>
          <w:rFonts w:ascii="Verdana" w:eastAsia="Times New Roman" w:hAnsi="Verdana" w:cs="Helvetica"/>
          <w:sz w:val="20"/>
          <w:szCs w:val="20"/>
          <w:lang w:eastAsia="hu-HU"/>
        </w:rPr>
        <w:br/>
      </w:r>
      <w:r w:rsidRPr="008D63F7">
        <w:rPr>
          <w:rFonts w:ascii="Verdana" w:eastAsia="Times New Roman" w:hAnsi="Verdana" w:cs="Helvetica"/>
          <w:b/>
          <w:sz w:val="20"/>
          <w:szCs w:val="20"/>
          <w:lang w:eastAsia="hu-HU"/>
        </w:rPr>
        <w:t xml:space="preserve">Hiszünk abban, hogy munkánkkal hozzájárulunk környezetünk védelméhez. </w:t>
      </w:r>
    </w:p>
    <w:p w14:paraId="1A4994A7" w14:textId="77777777" w:rsidR="00090069" w:rsidRDefault="00090069" w:rsidP="00090069">
      <w:pPr>
        <w:shd w:val="clear" w:color="auto" w:fill="FFFFFF"/>
        <w:spacing w:after="0" w:line="300" w:lineRule="atLeast"/>
        <w:jc w:val="both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  <w:t>Ha Te is hiszel ezekben, jelentkezz az alábbi lehetőségeken:</w:t>
      </w:r>
    </w:p>
    <w:p w14:paraId="13D8880A" w14:textId="5CC871C3" w:rsidR="00090069" w:rsidRPr="004A715F" w:rsidRDefault="00090069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74E7920A" w14:textId="10C124C7" w:rsidR="004A715F" w:rsidRDefault="006A4B37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  <w:r>
        <w:rPr>
          <w:rFonts w:ascii="Verdana" w:eastAsia="Times New Roman" w:hAnsi="Verdana" w:cs="Arial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CAB561" wp14:editId="613762D8">
                <wp:simplePos x="0" y="0"/>
                <wp:positionH relativeFrom="column">
                  <wp:posOffset>233680</wp:posOffset>
                </wp:positionH>
                <wp:positionV relativeFrom="paragraph">
                  <wp:posOffset>138430</wp:posOffset>
                </wp:positionV>
                <wp:extent cx="5003165" cy="1771650"/>
                <wp:effectExtent l="0" t="0" r="26035" b="19050"/>
                <wp:wrapNone/>
                <wp:docPr id="4" name="Csoportba foglalá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165" cy="1771650"/>
                          <a:chOff x="0" y="0"/>
                          <a:chExt cx="5003165" cy="1535430"/>
                        </a:xfrm>
                      </wpg:grpSpPr>
                      <wps:wsp>
                        <wps:cNvPr id="1" name="Lekerekített téglalap 1"/>
                        <wps:cNvSpPr/>
                        <wps:spPr>
                          <a:xfrm>
                            <a:off x="0" y="0"/>
                            <a:ext cx="5003165" cy="1535430"/>
                          </a:xfrm>
                          <a:prstGeom prst="roundRect">
                            <a:avLst/>
                          </a:prstGeom>
                          <a:solidFill>
                            <a:srgbClr val="00763B"/>
                          </a:solidFill>
                          <a:ln>
                            <a:solidFill>
                              <a:srgbClr val="0076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zövegdoboz 6"/>
                        <wps:cNvSpPr txBox="1">
                          <a:spLocks noChangeArrowheads="1"/>
                        </wps:cNvSpPr>
                        <wps:spPr bwMode="auto">
                          <a:xfrm>
                            <a:off x="565827" y="178343"/>
                            <a:ext cx="4018915" cy="1109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FD04D" w14:textId="77777777" w:rsidR="006A4B37" w:rsidRPr="006A4B37" w:rsidRDefault="006A4B37" w:rsidP="00090069">
                              <w:pPr>
                                <w:spacing w:before="240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HYPERLINK "mailto:</w:instrText>
                              </w:r>
                              <w:r w:rsidRPr="006A4B3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>cv@fcc-group.hu</w:instrText>
                              </w:r>
                            </w:p>
                            <w:p w14:paraId="4237123C" w14:textId="77777777" w:rsidR="006A4B37" w:rsidRPr="006A4B37" w:rsidRDefault="006A4B37" w:rsidP="00090069">
                              <w:pPr>
                                <w:spacing w:before="240"/>
                                <w:jc w:val="center"/>
                                <w:rPr>
                                  <w:rStyle w:val="Hiperhivatkozs"/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" </w:instrTex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6A4B37">
                                <w:rPr>
                                  <w:rStyle w:val="Hiperhivatkozs"/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cv@fcc-group.hu</w:t>
                              </w:r>
                            </w:p>
                            <w:p w14:paraId="4118326F" w14:textId="08D310ED" w:rsidR="00090069" w:rsidRDefault="006A4B37" w:rsidP="00090069">
                              <w:pPr>
                                <w:spacing w:before="240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090069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weboldalon keresztüli jelentkezés</w:t>
                              </w:r>
                            </w:p>
                            <w:p w14:paraId="243D106B" w14:textId="2DBEE4B9" w:rsidR="006A4B37" w:rsidRDefault="006A4B37" w:rsidP="00090069">
                              <w:pPr>
                                <w:spacing w:before="240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T: 06-30-207-0973</w:t>
                              </w:r>
                            </w:p>
                            <w:p w14:paraId="6DCC1115" w14:textId="77777777" w:rsidR="006A4B37" w:rsidRDefault="006A4B37" w:rsidP="00090069">
                              <w:pPr>
                                <w:spacing w:before="240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AB561" id="Csoportba foglalás 4" o:spid="_x0000_s1026" style="position:absolute;margin-left:18.4pt;margin-top:10.9pt;width:393.95pt;height:139.5pt;z-index:251675648;mso-height-relative:margin" coordsize="50031,1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">
                <v:roundrect id="Lekerekített téglalap 1" o:spid="_x0000_s1027" style="position:absolute;width:50031;height:153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" fillcolor="#00763b" strokecolor="#00763b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6" o:spid="_x0000_s1028" type="#_x0000_t202" style="position:absolute;left:5658;top:1783;width:40189;height:1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28FD04D" w14:textId="77777777" w:rsidR="006A4B37" w:rsidRPr="006A4B37" w:rsidRDefault="006A4B37" w:rsidP="00090069">
                        <w:pPr>
                          <w:spacing w:before="240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nstrText xml:space="preserve"> HYPERLINK "mailto:</w:instrText>
                        </w:r>
                        <w:r w:rsidRPr="006A4B37"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nstrText>cv@fcc-group.hu</w:instrText>
                        </w:r>
                      </w:p>
                      <w:p w14:paraId="4237123C" w14:textId="77777777" w:rsidR="006A4B37" w:rsidRPr="006A4B37" w:rsidRDefault="006A4B37" w:rsidP="00090069">
                        <w:pPr>
                          <w:spacing w:before="240"/>
                          <w:jc w:val="center"/>
                          <w:rPr>
                            <w:rStyle w:val="Hiperhivatkozs"/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nstrText xml:space="preserve">" </w:instrTex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6A4B37">
                          <w:rPr>
                            <w:rStyle w:val="Hiperhivatkozs"/>
                            <w:rFonts w:ascii="Verdana" w:hAnsi="Verdana"/>
                            <w:b/>
                            <w:sz w:val="28"/>
                            <w:szCs w:val="28"/>
                          </w:rPr>
                          <w:t>cv@fcc-group.hu</w:t>
                        </w:r>
                      </w:p>
                      <w:p w14:paraId="4118326F" w14:textId="08D310ED" w:rsidR="00090069" w:rsidRDefault="006A4B37" w:rsidP="00090069">
                        <w:pPr>
                          <w:spacing w:before="240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  <w:r w:rsidR="00090069"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weboldalon keresztüli jelentkezés</w:t>
                        </w:r>
                      </w:p>
                      <w:p w14:paraId="243D106B" w14:textId="2DBEE4B9" w:rsidR="006A4B37" w:rsidRDefault="006A4B37" w:rsidP="00090069">
                        <w:pPr>
                          <w:spacing w:before="240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T: 06-30-207-0973</w:t>
                        </w:r>
                      </w:p>
                      <w:p w14:paraId="6DCC1115" w14:textId="77777777" w:rsidR="006A4B37" w:rsidRDefault="006A4B37" w:rsidP="00090069">
                        <w:pPr>
                          <w:spacing w:before="240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DA827D" w14:textId="77777777" w:rsidR="00090069" w:rsidRDefault="00090069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43CCF52A" w14:textId="77777777" w:rsidR="00090069" w:rsidRDefault="00090069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28E61A8F" w14:textId="77777777" w:rsidR="00090069" w:rsidRDefault="00090069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1E95B2AC" w14:textId="77777777" w:rsidR="00090069" w:rsidRDefault="00090069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6FF43857" w14:textId="77777777" w:rsidR="00090069" w:rsidRDefault="00090069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072242DE" w14:textId="77777777" w:rsidR="00090069" w:rsidRDefault="00090069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486BE96F" w14:textId="77777777" w:rsidR="00090069" w:rsidRDefault="00090069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6EE7164C" w14:textId="77777777" w:rsidR="00090069" w:rsidRPr="004A715F" w:rsidRDefault="00090069" w:rsidP="004A715F">
      <w:pPr>
        <w:shd w:val="clear" w:color="auto" w:fill="FFFFFF"/>
        <w:spacing w:after="0" w:line="300" w:lineRule="atLeast"/>
        <w:outlineLvl w:val="3"/>
        <w:rPr>
          <w:rFonts w:ascii="Verdana" w:eastAsia="Times New Roman" w:hAnsi="Verdana" w:cs="Arial"/>
          <w:b/>
          <w:bCs/>
          <w:color w:val="005697"/>
          <w:sz w:val="20"/>
          <w:szCs w:val="20"/>
          <w:lang w:eastAsia="hu-HU"/>
        </w:rPr>
      </w:pPr>
    </w:p>
    <w:p w14:paraId="324F4CAF" w14:textId="77777777" w:rsidR="00C63F5E" w:rsidRPr="0066710E" w:rsidRDefault="0068260E">
      <w:pPr>
        <w:rPr>
          <w:rFonts w:ascii="Verdana" w:hAnsi="Verdana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2A2A2A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97D51" wp14:editId="5D196BCF">
                <wp:simplePos x="0" y="0"/>
                <wp:positionH relativeFrom="column">
                  <wp:posOffset>-355265</wp:posOffset>
                </wp:positionH>
                <wp:positionV relativeFrom="paragraph">
                  <wp:posOffset>1107989</wp:posOffset>
                </wp:positionV>
                <wp:extent cx="6369849" cy="0"/>
                <wp:effectExtent l="0" t="0" r="1206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E7E4F" id="Egyenes összekötő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95pt,87.25pt" to="473.6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color w:val="2A2A2A"/>
          <w:sz w:val="20"/>
          <w:szCs w:val="20"/>
          <w:lang w:eastAsia="hu-HU"/>
        </w:rPr>
        <w:drawing>
          <wp:anchor distT="0" distB="0" distL="114300" distR="114300" simplePos="0" relativeHeight="251668480" behindDoc="0" locked="0" layoutInCell="1" allowOverlap="1" wp14:anchorId="3349C6CE" wp14:editId="305CA82D">
            <wp:simplePos x="0" y="0"/>
            <wp:positionH relativeFrom="column">
              <wp:posOffset>-356235</wp:posOffset>
            </wp:positionH>
            <wp:positionV relativeFrom="paragraph">
              <wp:posOffset>469265</wp:posOffset>
            </wp:positionV>
            <wp:extent cx="1304925" cy="462280"/>
            <wp:effectExtent l="0" t="0" r="9525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 Env  Horiz - Full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368">
        <w:rPr>
          <w:rFonts w:ascii="Verdana" w:hAnsi="Verdana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C89EE" wp14:editId="0F346986">
                <wp:simplePos x="0" y="0"/>
                <wp:positionH relativeFrom="column">
                  <wp:posOffset>-458491</wp:posOffset>
                </wp:positionH>
                <wp:positionV relativeFrom="paragraph">
                  <wp:posOffset>1107532</wp:posOffset>
                </wp:positionV>
                <wp:extent cx="6390005" cy="1403985"/>
                <wp:effectExtent l="0" t="0" r="0" b="825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85D5" w14:textId="77777777" w:rsidR="00F53368" w:rsidRPr="001709EE" w:rsidRDefault="00F53368">
                            <w:pPr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</w:pPr>
                            <w:r w:rsidRPr="001709EE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  <w:t xml:space="preserve">Be part of </w:t>
                            </w:r>
                            <w:proofErr w:type="spellStart"/>
                            <w:r w:rsidRPr="001709EE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1709EE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709EE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  <w:t>Future</w:t>
                            </w:r>
                            <w:proofErr w:type="spellEnd"/>
                            <w:r w:rsidRPr="001709EE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709EE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  <w:t>with</w:t>
                            </w:r>
                            <w:proofErr w:type="spellEnd"/>
                            <w:r w:rsidRPr="001709EE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709EE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  <w:t>us</w:t>
                            </w:r>
                            <w:proofErr w:type="spellEnd"/>
                            <w:r w:rsidR="0068260E" w:rsidRPr="001709EE">
                              <w:rPr>
                                <w:rFonts w:ascii="Verdana" w:hAnsi="Verdana"/>
                                <w:b/>
                                <w:color w:val="00763B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40491" id="Szövegdoboz 2" o:spid="_x0000_s1029" type="#_x0000_t202" style="position:absolute;margin-left:-36.1pt;margin-top:87.2pt;width:503.1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" stroked="f">
                <v:textbox style="mso-fit-shape-to-text:t">
                  <w:txbxContent>
                    <w:p w:rsidR="00F53368" w:rsidRPr="001709EE" w:rsidRDefault="00F53368">
                      <w:pPr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</w:pPr>
                      <w:r w:rsidRPr="001709EE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  <w:t xml:space="preserve">Be part of </w:t>
                      </w:r>
                      <w:proofErr w:type="spellStart"/>
                      <w:r w:rsidRPr="001709EE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1709EE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709EE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  <w:t>Future</w:t>
                      </w:r>
                      <w:proofErr w:type="spellEnd"/>
                      <w:r w:rsidRPr="001709EE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709EE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  <w:t>with</w:t>
                      </w:r>
                      <w:proofErr w:type="spellEnd"/>
                      <w:r w:rsidRPr="001709EE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709EE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  <w:t>us</w:t>
                      </w:r>
                      <w:proofErr w:type="spellEnd"/>
                      <w:r w:rsidR="0068260E" w:rsidRPr="001709EE">
                        <w:rPr>
                          <w:rFonts w:ascii="Verdana" w:hAnsi="Verdana"/>
                          <w:b/>
                          <w:color w:val="00763B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F5E" w:rsidRPr="0066710E" w:rsidSect="00467E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812"/>
    <w:multiLevelType w:val="multilevel"/>
    <w:tmpl w:val="C89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0654E"/>
    <w:multiLevelType w:val="multilevel"/>
    <w:tmpl w:val="532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D7194"/>
    <w:multiLevelType w:val="hybridMultilevel"/>
    <w:tmpl w:val="299CA1F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5D75A4"/>
    <w:multiLevelType w:val="hybridMultilevel"/>
    <w:tmpl w:val="BA944432"/>
    <w:lvl w:ilvl="0" w:tplc="B14061A2">
      <w:numFmt w:val="bullet"/>
      <w:lvlText w:val="•"/>
      <w:lvlJc w:val="left"/>
      <w:pPr>
        <w:ind w:left="1353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D81D2D"/>
    <w:multiLevelType w:val="hybridMultilevel"/>
    <w:tmpl w:val="0E08AE9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F474EB"/>
    <w:multiLevelType w:val="multilevel"/>
    <w:tmpl w:val="47FC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458B2"/>
    <w:multiLevelType w:val="multilevel"/>
    <w:tmpl w:val="DDC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C4952"/>
    <w:multiLevelType w:val="hybridMultilevel"/>
    <w:tmpl w:val="2DD21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A2492"/>
    <w:multiLevelType w:val="hybridMultilevel"/>
    <w:tmpl w:val="1792C0D0"/>
    <w:lvl w:ilvl="0" w:tplc="B14061A2">
      <w:numFmt w:val="bullet"/>
      <w:lvlText w:val="•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DB808FE"/>
    <w:multiLevelType w:val="hybridMultilevel"/>
    <w:tmpl w:val="72769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6576E"/>
    <w:multiLevelType w:val="multilevel"/>
    <w:tmpl w:val="D4C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64B9C"/>
    <w:multiLevelType w:val="multilevel"/>
    <w:tmpl w:val="B6A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D14AE"/>
    <w:multiLevelType w:val="hybridMultilevel"/>
    <w:tmpl w:val="9C864CF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6E6417E"/>
    <w:multiLevelType w:val="multilevel"/>
    <w:tmpl w:val="75C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B32E4"/>
    <w:multiLevelType w:val="hybridMultilevel"/>
    <w:tmpl w:val="BDBA441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5A"/>
    <w:rsid w:val="00082FDC"/>
    <w:rsid w:val="00090069"/>
    <w:rsid w:val="001178A6"/>
    <w:rsid w:val="001709EE"/>
    <w:rsid w:val="001C1A45"/>
    <w:rsid w:val="001D5077"/>
    <w:rsid w:val="002258B9"/>
    <w:rsid w:val="00226E1F"/>
    <w:rsid w:val="00252500"/>
    <w:rsid w:val="002C085A"/>
    <w:rsid w:val="00365EDC"/>
    <w:rsid w:val="00377A1C"/>
    <w:rsid w:val="003A285D"/>
    <w:rsid w:val="003B6D45"/>
    <w:rsid w:val="003C4BEC"/>
    <w:rsid w:val="004000C9"/>
    <w:rsid w:val="00404FE6"/>
    <w:rsid w:val="00444CC0"/>
    <w:rsid w:val="00467E6C"/>
    <w:rsid w:val="004733D6"/>
    <w:rsid w:val="004A715F"/>
    <w:rsid w:val="004D3F6B"/>
    <w:rsid w:val="005646B3"/>
    <w:rsid w:val="00567040"/>
    <w:rsid w:val="0059035D"/>
    <w:rsid w:val="0066710E"/>
    <w:rsid w:val="0068260E"/>
    <w:rsid w:val="006A4B37"/>
    <w:rsid w:val="007C3B85"/>
    <w:rsid w:val="007F62D1"/>
    <w:rsid w:val="008D2A1A"/>
    <w:rsid w:val="009164E9"/>
    <w:rsid w:val="00934E8F"/>
    <w:rsid w:val="00937D63"/>
    <w:rsid w:val="009512F6"/>
    <w:rsid w:val="009D3418"/>
    <w:rsid w:val="00A41E21"/>
    <w:rsid w:val="00B95DA3"/>
    <w:rsid w:val="00BA2ADD"/>
    <w:rsid w:val="00C34B32"/>
    <w:rsid w:val="00C63F5E"/>
    <w:rsid w:val="00CD34F6"/>
    <w:rsid w:val="00E347D4"/>
    <w:rsid w:val="00EA5074"/>
    <w:rsid w:val="00EE547F"/>
    <w:rsid w:val="00EF6730"/>
    <w:rsid w:val="00F513B3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4559"/>
  <w15:docId w15:val="{8BAA7E55-65AC-43F9-8A4F-48746273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C085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8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71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715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.A.S.A. Magyarország kft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Zsófia</dc:creator>
  <cp:lastModifiedBy>Szűcs Diána</cp:lastModifiedBy>
  <cp:revision>2</cp:revision>
  <dcterms:created xsi:type="dcterms:W3CDTF">2021-12-08T08:32:00Z</dcterms:created>
  <dcterms:modified xsi:type="dcterms:W3CDTF">2021-12-08T08:32:00Z</dcterms:modified>
</cp:coreProperties>
</file>