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0F68" w14:textId="6AA48129" w:rsidR="00950552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395CB3E" w14:textId="77777777" w:rsidR="00950552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A2E7C8" w14:textId="77777777" w:rsidR="00950552" w:rsidRPr="007067C1" w:rsidRDefault="00950552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8A2D0D3" w14:textId="77777777" w:rsidR="00950552" w:rsidRDefault="00950552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9322170" w14:textId="0C29EB53" w:rsidR="00950552" w:rsidRPr="007067C1" w:rsidRDefault="00950552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1339D062" w14:textId="77777777" w:rsidR="00950552" w:rsidRPr="007067C1" w:rsidRDefault="00950552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BFBFB79" w14:textId="77777777" w:rsidR="00950552" w:rsidRDefault="00950552" w:rsidP="0095055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EB0973" w14:textId="77777777" w:rsidR="00950552" w:rsidRDefault="00950552" w:rsidP="0095055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FD67F54" w14:textId="77777777" w:rsidR="00950552" w:rsidRDefault="00950552" w:rsidP="0095055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DFB1C7" w14:textId="3D0A24F6" w:rsidR="00950552" w:rsidRDefault="00950552" w:rsidP="009505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205510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AB3E73A" w14:textId="77777777" w:rsidR="00950552" w:rsidRDefault="00950552" w:rsidP="009505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BA5DF0" w14:textId="4A70A644" w:rsidR="00950552" w:rsidRDefault="00950552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2B266B3" w14:textId="77777777" w:rsidR="00950552" w:rsidRDefault="00950552" w:rsidP="0095055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544BE60C" w14:textId="4ABFF48C" w:rsidR="00BA1902" w:rsidRDefault="00950552" w:rsidP="00950552">
      <w:pPr>
        <w:ind w:left="1134" w:right="1134"/>
        <w:jc w:val="both"/>
        <w:rPr>
          <w:sz w:val="20"/>
          <w:szCs w:val="20"/>
        </w:rPr>
      </w:pPr>
      <w:r w:rsidRPr="00EA1446">
        <w:rPr>
          <w:sz w:val="20"/>
          <w:szCs w:val="20"/>
        </w:rPr>
        <w:t xml:space="preserve">Gyál Város Önkormányzatának Képviselő-testülete </w:t>
      </w:r>
      <w:r w:rsidR="00BA1902">
        <w:rPr>
          <w:sz w:val="20"/>
          <w:szCs w:val="20"/>
        </w:rPr>
        <w:t xml:space="preserve">felveszi napirendjére a </w:t>
      </w:r>
    </w:p>
    <w:p w14:paraId="41158D01" w14:textId="671C954C" w:rsidR="00BA1902" w:rsidRDefault="00BA1902" w:rsidP="00950552">
      <w:pPr>
        <w:ind w:left="1134" w:right="1134"/>
        <w:jc w:val="both"/>
        <w:rPr>
          <w:sz w:val="20"/>
          <w:szCs w:val="20"/>
        </w:rPr>
      </w:pPr>
      <w:r w:rsidRPr="00BA1902">
        <w:rPr>
          <w:i/>
          <w:iCs/>
          <w:sz w:val="20"/>
          <w:szCs w:val="20"/>
        </w:rPr>
        <w:t xml:space="preserve">„Javaslat Gyál város közműves vízszolgáltatás korlátozási tervének elfogadására” </w:t>
      </w:r>
      <w:r>
        <w:rPr>
          <w:sz w:val="20"/>
          <w:szCs w:val="20"/>
        </w:rPr>
        <w:t>című előterjesztést,</w:t>
      </w:r>
    </w:p>
    <w:p w14:paraId="6F22922E" w14:textId="77777777" w:rsidR="00BA1902" w:rsidRDefault="00BA1902" w:rsidP="00950552">
      <w:pPr>
        <w:ind w:left="1134" w:right="1134"/>
        <w:jc w:val="both"/>
        <w:rPr>
          <w:sz w:val="20"/>
          <w:szCs w:val="20"/>
        </w:rPr>
      </w:pPr>
    </w:p>
    <w:p w14:paraId="24049324" w14:textId="4F27BC6C" w:rsidR="00950552" w:rsidRDefault="00BA1902" w:rsidP="00950552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fenti módosítással </w:t>
      </w:r>
      <w:r w:rsidR="00950552">
        <w:rPr>
          <w:sz w:val="20"/>
          <w:szCs w:val="20"/>
        </w:rPr>
        <w:t>az alábbiak szerint fogadja el a 2022. június 30-ai ülésének napirendjét:</w:t>
      </w:r>
    </w:p>
    <w:p w14:paraId="48BE8153" w14:textId="4F7425F1" w:rsidR="00950552" w:rsidRDefault="00950552" w:rsidP="00950552">
      <w:pPr>
        <w:ind w:left="1134" w:right="1134"/>
        <w:jc w:val="both"/>
        <w:rPr>
          <w:sz w:val="20"/>
          <w:szCs w:val="20"/>
        </w:rPr>
      </w:pPr>
    </w:p>
    <w:p w14:paraId="1436D41D" w14:textId="77777777" w:rsidR="00950552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2022. május 26-a óta történt fontosabb eseményekről</w:t>
      </w:r>
    </w:p>
    <w:p w14:paraId="167424FE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0BBF08E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r>
        <w:rPr>
          <w:sz w:val="20"/>
        </w:rPr>
        <w:tab/>
        <w:t>Pápai Mihály polgármester</w:t>
      </w:r>
    </w:p>
    <w:p w14:paraId="4508279D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4E49C6F" w14:textId="77777777" w:rsidR="00950552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Beszámoló a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határozatok végrehajtásáról</w:t>
      </w:r>
    </w:p>
    <w:p w14:paraId="315230EE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92BF5CD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r>
        <w:rPr>
          <w:sz w:val="20"/>
        </w:rPr>
        <w:tab/>
        <w:t>Pápai Mihály polgármester</w:t>
      </w:r>
    </w:p>
    <w:p w14:paraId="66817D0E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0A77C26" w14:textId="77777777" w:rsidR="00950552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0" w:name="_Hlk106111936"/>
      <w:r>
        <w:rPr>
          <w:sz w:val="20"/>
        </w:rPr>
        <w:t>Javaslat Gyál Város Önkormányzata 2022. évi költségvetéséről szóló rendeletének módosítására</w:t>
      </w:r>
    </w:p>
    <w:p w14:paraId="04526D2A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bookmarkEnd w:id="0"/>
    <w:p w14:paraId="69328FF0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53C8E66B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14:paraId="5D3C76DA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3A87D2E" w14:textId="77777777" w:rsidR="00950552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b/>
          <w:bCs/>
          <w:sz w:val="20"/>
          <w:szCs w:val="20"/>
        </w:rPr>
      </w:pPr>
      <w:bookmarkStart w:id="1" w:name="_Hlk106111955"/>
      <w:r w:rsidRPr="002A286E">
        <w:rPr>
          <w:sz w:val="20"/>
          <w:szCs w:val="20"/>
        </w:rPr>
        <w:t>Javaslat Gyál V</w:t>
      </w:r>
      <w:r w:rsidRPr="002A286E">
        <w:rPr>
          <w:rFonts w:cs="Tahoma"/>
          <w:sz w:val="20"/>
          <w:szCs w:val="20"/>
        </w:rPr>
        <w:t xml:space="preserve">áros Településrendezési eszközeinek részleges módosítására: Gyál 076/2 hrsz.-ú </w:t>
      </w:r>
      <w:r>
        <w:rPr>
          <w:rFonts w:cs="Tahoma"/>
          <w:sz w:val="20"/>
          <w:szCs w:val="20"/>
        </w:rPr>
        <w:t>területre</w:t>
      </w:r>
      <w:r w:rsidRPr="002A286E">
        <w:rPr>
          <w:rFonts w:cs="Tahoma"/>
          <w:sz w:val="20"/>
          <w:szCs w:val="20"/>
        </w:rPr>
        <w:t xml:space="preserve"> vonatkozóan</w:t>
      </w:r>
      <w:r>
        <w:rPr>
          <w:rFonts w:cs="Tahoma"/>
          <w:sz w:val="20"/>
          <w:szCs w:val="20"/>
        </w:rPr>
        <w:t xml:space="preserve"> </w:t>
      </w:r>
      <w:r w:rsidRPr="002A286E">
        <w:rPr>
          <w:b/>
          <w:bCs/>
          <w:sz w:val="20"/>
          <w:szCs w:val="20"/>
        </w:rPr>
        <w:t>A partnerségi egyeztetési szakasz lezárása</w:t>
      </w:r>
    </w:p>
    <w:bookmarkEnd w:id="1"/>
    <w:p w14:paraId="21D754CF" w14:textId="77777777" w:rsidR="00950552" w:rsidRDefault="00950552" w:rsidP="00950552">
      <w:pPr>
        <w:tabs>
          <w:tab w:val="left" w:pos="1701"/>
        </w:tabs>
        <w:ind w:left="1134" w:right="1134"/>
        <w:jc w:val="both"/>
        <w:rPr>
          <w:b/>
          <w:bCs/>
          <w:sz w:val="20"/>
          <w:szCs w:val="20"/>
        </w:rPr>
      </w:pPr>
    </w:p>
    <w:p w14:paraId="5CDD4FDB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314D696A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14:paraId="01D1CDB8" w14:textId="77777777" w:rsidR="00950552" w:rsidRPr="009F435F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Környezetvédelmi és Közbiztonsági Bizottság</w:t>
      </w:r>
    </w:p>
    <w:p w14:paraId="68CDC6E3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953D167" w14:textId="77777777" w:rsidR="00950552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E20024">
        <w:rPr>
          <w:sz w:val="20"/>
          <w:szCs w:val="20"/>
        </w:rPr>
        <w:t xml:space="preserve">Javaslat a </w:t>
      </w:r>
      <w:proofErr w:type="spellStart"/>
      <w:r w:rsidRPr="00E20024">
        <w:rPr>
          <w:sz w:val="20"/>
          <w:szCs w:val="20"/>
        </w:rPr>
        <w:t>Jahn</w:t>
      </w:r>
      <w:proofErr w:type="spellEnd"/>
      <w:r w:rsidRPr="00E20024">
        <w:rPr>
          <w:sz w:val="20"/>
          <w:szCs w:val="20"/>
        </w:rPr>
        <w:t xml:space="preserve"> Ferenc Dél-pesti Kórház és Rendelőintézettel 2004. szeptember 30. napján kötött-, 2005. április 1. napjától hatályos egészségügyi ellátási szerződés felmondására, és egyéb kapcsolódó döntések meghozatalára</w:t>
      </w:r>
      <w:r>
        <w:rPr>
          <w:sz w:val="20"/>
          <w:szCs w:val="20"/>
        </w:rPr>
        <w:t xml:space="preserve"> </w:t>
      </w:r>
    </w:p>
    <w:p w14:paraId="5F952C37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8CE24FA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176D7359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14:paraId="5CEEDFCB" w14:textId="77777777" w:rsidR="00950552" w:rsidRPr="00E20024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E20024">
        <w:rPr>
          <w:bCs/>
          <w:sz w:val="20"/>
        </w:rPr>
        <w:t>Szociális és Egészségügyi Bizottság</w:t>
      </w:r>
    </w:p>
    <w:p w14:paraId="530C4D01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rFonts w:ascii="Gotham Light" w:hAnsi="Gotham Light"/>
          <w:sz w:val="20"/>
          <w:szCs w:val="20"/>
        </w:rPr>
      </w:pPr>
    </w:p>
    <w:p w14:paraId="19F30C89" w14:textId="77777777" w:rsidR="00950552" w:rsidRPr="00E0677A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  <w:szCs w:val="20"/>
        </w:rPr>
      </w:pPr>
      <w:r w:rsidRPr="00E0677A">
        <w:rPr>
          <w:bCs/>
          <w:sz w:val="20"/>
          <w:szCs w:val="20"/>
        </w:rPr>
        <w:t>Javaslat az 4. számú (130091011) háziorvosi praxis működtetésére 2022. október 1. napjától</w:t>
      </w:r>
    </w:p>
    <w:p w14:paraId="1C34B033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</w:rPr>
      </w:pPr>
    </w:p>
    <w:p w14:paraId="2C58527F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53618DEE" w14:textId="77777777" w:rsidR="00950552" w:rsidRPr="00E20024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Cs/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</w:r>
      <w:r w:rsidRPr="00E20024">
        <w:rPr>
          <w:bCs/>
          <w:sz w:val="20"/>
        </w:rPr>
        <w:t>Szociális és Egészségügyi Bizottság</w:t>
      </w:r>
    </w:p>
    <w:p w14:paraId="608EBB5A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rFonts w:ascii="Gotham Light" w:hAnsi="Gotham Light"/>
          <w:sz w:val="20"/>
          <w:szCs w:val="20"/>
        </w:rPr>
      </w:pPr>
    </w:p>
    <w:p w14:paraId="3ED0F5F8" w14:textId="77777777" w:rsidR="00950552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2" w:name="_Hlk104992121"/>
      <w:r w:rsidRPr="004D189C">
        <w:rPr>
          <w:sz w:val="20"/>
          <w:szCs w:val="20"/>
        </w:rPr>
        <w:t>Javaslat a Gyál Városfejlesztési és Városüzemeltetési Nonprofit Kft. ügyvezetői feladatainak ellátására kiírt pályázat elbírálásr</w:t>
      </w:r>
      <w:bookmarkEnd w:id="2"/>
      <w:r w:rsidRPr="004D189C">
        <w:rPr>
          <w:sz w:val="20"/>
          <w:szCs w:val="20"/>
        </w:rPr>
        <w:t>a</w:t>
      </w:r>
    </w:p>
    <w:p w14:paraId="7178F5B8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87790C0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2DF8E7CC" w14:textId="1DAC6B30" w:rsidR="00950552" w:rsidRDefault="00950552" w:rsidP="0095055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14:paraId="1F3920CE" w14:textId="77777777" w:rsidR="00950552" w:rsidRPr="00E20024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3" w:name="_Hlk106111973"/>
      <w:r w:rsidRPr="00E20024">
        <w:rPr>
          <w:sz w:val="20"/>
          <w:szCs w:val="20"/>
        </w:rPr>
        <w:lastRenderedPageBreak/>
        <w:t>Javaslat a nyári napközi megszervezésére fordított keretösszeg három</w:t>
      </w:r>
      <w:r>
        <w:rPr>
          <w:sz w:val="20"/>
          <w:szCs w:val="20"/>
        </w:rPr>
        <w:t xml:space="preserve"> és fél </w:t>
      </w:r>
      <w:r w:rsidRPr="00E20024">
        <w:rPr>
          <w:sz w:val="20"/>
          <w:szCs w:val="20"/>
        </w:rPr>
        <w:t>millió forinttal történő megemelésére</w:t>
      </w:r>
    </w:p>
    <w:bookmarkEnd w:id="3"/>
    <w:p w14:paraId="6DAC4C76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5FE2B9A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Nagy József Elek alpolgármester</w:t>
      </w:r>
    </w:p>
    <w:p w14:paraId="02DB799B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14:paraId="38D4EDCD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E20024">
        <w:rPr>
          <w:sz w:val="20"/>
          <w:szCs w:val="20"/>
        </w:rPr>
        <w:tab/>
      </w:r>
      <w:r w:rsidRPr="00E20024">
        <w:rPr>
          <w:sz w:val="20"/>
          <w:szCs w:val="20"/>
        </w:rPr>
        <w:tab/>
      </w:r>
      <w:r w:rsidRPr="00E20024">
        <w:rPr>
          <w:sz w:val="20"/>
          <w:szCs w:val="20"/>
        </w:rPr>
        <w:tab/>
        <w:t>Oktatási és Kulturális Bizottság</w:t>
      </w:r>
    </w:p>
    <w:p w14:paraId="5BB397AE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3CEE6A0" w14:textId="77777777" w:rsidR="00950552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4" w:name="_Hlk106112006"/>
      <w:r w:rsidRPr="000555DB">
        <w:rPr>
          <w:sz w:val="20"/>
          <w:szCs w:val="20"/>
        </w:rPr>
        <w:t>Javaslat a Gyál 014/31 hrsz.-ú ingatlan belterületbe vonására</w:t>
      </w:r>
    </w:p>
    <w:bookmarkEnd w:id="4"/>
    <w:p w14:paraId="037237A2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FCCFB79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05D81E96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14:paraId="4F1A1ADC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78556DE" w14:textId="77777777" w:rsidR="00950552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5" w:name="_Hlk106112045"/>
      <w:r w:rsidRPr="00146166">
        <w:rPr>
          <w:sz w:val="20"/>
          <w:szCs w:val="20"/>
        </w:rPr>
        <w:t xml:space="preserve">Javaslat </w:t>
      </w:r>
      <w:r>
        <w:rPr>
          <w:bCs/>
          <w:sz w:val="20"/>
          <w:szCs w:val="20"/>
        </w:rPr>
        <w:t xml:space="preserve">tervező módosítására </w:t>
      </w:r>
      <w:r>
        <w:rPr>
          <w:sz w:val="20"/>
          <w:szCs w:val="20"/>
        </w:rPr>
        <w:t xml:space="preserve">a közvilágítási hálózat fejlesztéséhez </w:t>
      </w:r>
    </w:p>
    <w:bookmarkEnd w:id="5"/>
    <w:p w14:paraId="11626089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61E321A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4F74CA1D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14:paraId="4E7A9CFE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0E589AC" w14:textId="77777777" w:rsidR="00950552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6" w:name="_Hlk106112085"/>
      <w:r>
        <w:rPr>
          <w:sz w:val="20"/>
          <w:szCs w:val="20"/>
        </w:rPr>
        <w:t>Javaslat Gyál, 5. és 6. ivóvízvételi kút fúrására</w:t>
      </w:r>
    </w:p>
    <w:bookmarkEnd w:id="6"/>
    <w:p w14:paraId="10DF7DAE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8E528CB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3A5AD082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14:paraId="48FDE01F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E8BD762" w14:textId="77777777" w:rsidR="00950552" w:rsidRPr="0035735D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7" w:name="_Hlk106112206"/>
      <w:r w:rsidRPr="0035735D">
        <w:rPr>
          <w:sz w:val="20"/>
          <w:szCs w:val="20"/>
        </w:rPr>
        <w:t>Javaslat parkgondozó gép vásárlásához szükséges pénzeszköz biztosítására a Gyál Városfejlesztési és Városüzemeltetési Nonprofit Kft-</w:t>
      </w:r>
      <w:proofErr w:type="spellStart"/>
      <w:r w:rsidRPr="0035735D">
        <w:rPr>
          <w:sz w:val="20"/>
          <w:szCs w:val="20"/>
        </w:rPr>
        <w:t>nek</w:t>
      </w:r>
      <w:bookmarkEnd w:id="7"/>
      <w:proofErr w:type="spellEnd"/>
      <w:r w:rsidRPr="0035735D">
        <w:rPr>
          <w:sz w:val="20"/>
          <w:szCs w:val="20"/>
        </w:rPr>
        <w:t>.</w:t>
      </w:r>
    </w:p>
    <w:p w14:paraId="65D2A770" w14:textId="77777777" w:rsidR="00950552" w:rsidRPr="0035735D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D6E4F8C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</w: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ügyvezető igazgató</w:t>
      </w:r>
    </w:p>
    <w:p w14:paraId="6BEEA238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14:paraId="3CD241EB" w14:textId="42745F0A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56EDA61" w14:textId="7BFF6F7D" w:rsidR="00BA1902" w:rsidRDefault="00BA1902" w:rsidP="00BA190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Gyál város közműves vízszolgáltatás korlátozási tervének elfogadására</w:t>
      </w:r>
    </w:p>
    <w:p w14:paraId="116505D9" w14:textId="6B9E1DFC" w:rsidR="00BA1902" w:rsidRDefault="00BA1902" w:rsidP="00BA190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BA24DF4" w14:textId="288BF65C" w:rsidR="00BA1902" w:rsidRDefault="00BA1902" w:rsidP="00BA190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46B4FE48" w14:textId="5617D646" w:rsidR="00BA1902" w:rsidRPr="009F435F" w:rsidRDefault="00BA1902" w:rsidP="00BA1902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Környezetvédelmi és Közbiztonsági Bizottság</w:t>
      </w:r>
    </w:p>
    <w:p w14:paraId="1DDC89F3" w14:textId="77777777" w:rsidR="00BA1902" w:rsidRPr="004D189C" w:rsidRDefault="00BA1902" w:rsidP="00BA190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937ACB6" w14:textId="77777777" w:rsidR="00950552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Egyebek</w:t>
      </w:r>
    </w:p>
    <w:p w14:paraId="17E9A1E1" w14:textId="77777777" w:rsidR="00950552" w:rsidRDefault="00950552" w:rsidP="00950552">
      <w:pPr>
        <w:tabs>
          <w:tab w:val="left" w:pos="1701"/>
          <w:tab w:val="left" w:pos="2478"/>
        </w:tabs>
        <w:ind w:left="1134" w:right="1134"/>
        <w:jc w:val="both"/>
        <w:rPr>
          <w:rFonts w:cs="Tahoma"/>
          <w:sz w:val="20"/>
          <w:szCs w:val="20"/>
        </w:rPr>
      </w:pPr>
    </w:p>
    <w:p w14:paraId="78F3ED75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  <w:r>
        <w:rPr>
          <w:b/>
          <w:sz w:val="20"/>
        </w:rPr>
        <w:t>Zárt ülés:</w:t>
      </w:r>
    </w:p>
    <w:p w14:paraId="40E98E9A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5B106F67" w14:textId="77777777" w:rsidR="00950552" w:rsidRPr="001E58D0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Cs/>
          <w:sz w:val="20"/>
        </w:rPr>
      </w:pPr>
      <w:bookmarkStart w:id="8" w:name="_Hlk106111649"/>
      <w:r w:rsidRPr="001E58D0">
        <w:rPr>
          <w:bCs/>
          <w:sz w:val="20"/>
        </w:rPr>
        <w:t>Javaslat Gyál Város Díszpolgára cím adományozására</w:t>
      </w:r>
    </w:p>
    <w:bookmarkEnd w:id="8"/>
    <w:p w14:paraId="208EAADF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1C3DE86F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0E0A9F60" w14:textId="77777777" w:rsidR="00950552" w:rsidRPr="001E58D0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4B239B">
        <w:rPr>
          <w:b/>
          <w:bCs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14:paraId="4890F06E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7B647B88" w14:textId="77777777" w:rsidR="00950552" w:rsidRDefault="00950552" w:rsidP="00950552">
      <w:pPr>
        <w:widowControl w:val="0"/>
        <w:numPr>
          <w:ilvl w:val="0"/>
          <w:numId w:val="1"/>
        </w:numPr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2022. évi Kiváló Gyáli Sportolói Díj odaítélésére</w:t>
      </w:r>
    </w:p>
    <w:p w14:paraId="58E40CDC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FCE48E3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Nagy József Elek alpolgármester</w:t>
      </w:r>
    </w:p>
    <w:p w14:paraId="67CEF4B2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Ifjúsági és Sport Bizottság</w:t>
      </w:r>
    </w:p>
    <w:p w14:paraId="64D06537" w14:textId="77777777" w:rsidR="00950552" w:rsidRDefault="00950552" w:rsidP="00950552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9C7D928" w14:textId="77777777" w:rsidR="00950552" w:rsidRDefault="00950552" w:rsidP="00950552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72E295C4" w14:textId="77777777" w:rsidR="00950552" w:rsidRDefault="00950552" w:rsidP="00950552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79986FEB" w14:textId="77777777" w:rsidR="00950552" w:rsidRDefault="00950552" w:rsidP="00950552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680A83FA" w14:textId="77777777" w:rsidR="00950552" w:rsidRDefault="00950552" w:rsidP="0095055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E989D2E" w14:textId="77777777" w:rsidR="00950552" w:rsidRPr="007067C1" w:rsidRDefault="00950552" w:rsidP="00950552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FD2DE7A" w14:textId="77777777" w:rsidR="00950552" w:rsidRPr="007067C1" w:rsidRDefault="00950552" w:rsidP="0095055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7ADED54" w14:textId="77777777" w:rsidR="00950552" w:rsidRDefault="00950552" w:rsidP="0095055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D4ACE79" w14:textId="77777777" w:rsidR="00950552" w:rsidRPr="007067C1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9DFB7DF" w14:textId="1F4C2ACC" w:rsidR="00950552" w:rsidRPr="007067C1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</w:t>
      </w:r>
      <w:r w:rsidR="00205510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769DBD86" w14:textId="77777777" w:rsidR="00950552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9734E80" w14:textId="77777777" w:rsidR="00950552" w:rsidRPr="007067C1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7977471" w14:textId="77777777" w:rsidR="00950552" w:rsidRDefault="00950552" w:rsidP="00950552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85AFB46" w14:textId="77777777" w:rsidR="00950552" w:rsidRDefault="00950552" w:rsidP="00950552">
      <w:pPr>
        <w:ind w:left="1134" w:right="1134"/>
        <w:jc w:val="both"/>
      </w:pPr>
    </w:p>
    <w:p w14:paraId="05669FAC" w14:textId="77777777" w:rsidR="00950552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EB8602" w14:textId="511828D4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CF59DF" w14:textId="77777777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2A2D84" w14:textId="77777777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86B0F9" w14:textId="7FCA31F5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A4031D2" w14:textId="6996A12F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B28966" w14:textId="264DFB87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B72BFC" w14:textId="77777777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8248BC" w14:textId="77777777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C43EC0" w14:textId="77777777" w:rsidR="00F803D5" w:rsidRPr="007067C1" w:rsidRDefault="00F803D5" w:rsidP="00F803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2A8102A" w14:textId="77777777" w:rsidR="00F803D5" w:rsidRDefault="00F803D5" w:rsidP="00F803D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480C885" w14:textId="77777777" w:rsidR="00F803D5" w:rsidRPr="007067C1" w:rsidRDefault="00F803D5" w:rsidP="00F803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5B993EB4" w14:textId="77777777" w:rsidR="00F803D5" w:rsidRPr="007067C1" w:rsidRDefault="00F803D5" w:rsidP="00F803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1076C8E" w14:textId="461F1007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B6C033" w14:textId="77777777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4D1208" w14:textId="77777777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DC40BA" w14:textId="77777777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0AC01CE" w14:textId="0FB96333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1F4809" w14:textId="6DF82E54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16497E" w14:textId="77777777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CDF455" w14:textId="09869B91" w:rsidR="00F803D5" w:rsidRDefault="00F803D5" w:rsidP="00F803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205510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5233912" w14:textId="77777777" w:rsidR="00F803D5" w:rsidRDefault="00F803D5" w:rsidP="00F803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5144D4" w14:textId="78E7D9D3" w:rsidR="00F803D5" w:rsidRDefault="00F803D5" w:rsidP="00F803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D084AE5" w14:textId="719C6BC2" w:rsidR="00950552" w:rsidRDefault="00950552" w:rsidP="0095055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F2B6EF" w14:textId="77777777" w:rsidR="00F803D5" w:rsidRDefault="00F803D5" w:rsidP="00F803D5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2022. május 26-a óta eltelt időszakban történt fontosabb eseményekről szóló beszámolóját elfogadja.</w:t>
      </w:r>
    </w:p>
    <w:p w14:paraId="5960E330" w14:textId="77777777" w:rsidR="00F803D5" w:rsidRDefault="00F803D5" w:rsidP="00F803D5">
      <w:pPr>
        <w:ind w:left="1134" w:right="1134"/>
        <w:jc w:val="both"/>
        <w:rPr>
          <w:b/>
          <w:bCs/>
          <w:sz w:val="20"/>
        </w:rPr>
      </w:pPr>
    </w:p>
    <w:p w14:paraId="74F885B8" w14:textId="77777777" w:rsidR="00F803D5" w:rsidRDefault="00F803D5" w:rsidP="00F803D5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7D2EE983" w14:textId="230E6614" w:rsidR="00F803D5" w:rsidRDefault="00F803D5" w:rsidP="00F803D5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7A6ED80A" w14:textId="0963027B" w:rsidR="00F803D5" w:rsidRDefault="00F803D5" w:rsidP="00F803D5">
      <w:pPr>
        <w:ind w:left="1134" w:right="1134"/>
        <w:jc w:val="both"/>
        <w:rPr>
          <w:bCs/>
          <w:sz w:val="20"/>
        </w:rPr>
      </w:pPr>
    </w:p>
    <w:p w14:paraId="58D99834" w14:textId="77777777" w:rsidR="00F803D5" w:rsidRDefault="00F803D5" w:rsidP="00F803D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EB0D577" w14:textId="17BB121B" w:rsidR="00F803D5" w:rsidRDefault="00F803D5" w:rsidP="00F803D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EB25EB6" w14:textId="77777777" w:rsidR="00F803D5" w:rsidRDefault="00F803D5" w:rsidP="00F803D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0FA0727" w14:textId="77777777" w:rsidR="00F803D5" w:rsidRDefault="00F803D5" w:rsidP="00F803D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2F1439A" w14:textId="77777777" w:rsidR="00F803D5" w:rsidRPr="007067C1" w:rsidRDefault="00F803D5" w:rsidP="00F803D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CBB3C05" w14:textId="77777777" w:rsidR="00F803D5" w:rsidRPr="007067C1" w:rsidRDefault="00F803D5" w:rsidP="00F803D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5FA53D2" w14:textId="1BE86235" w:rsidR="00F803D5" w:rsidRDefault="00F803D5" w:rsidP="00F803D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D0C48EC" w14:textId="1B564C05" w:rsidR="00F803D5" w:rsidRDefault="00F803D5" w:rsidP="00F803D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8AF1DD4" w14:textId="77777777" w:rsidR="00F803D5" w:rsidRDefault="00F803D5" w:rsidP="00F803D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F6E8E7B" w14:textId="77777777" w:rsidR="00F803D5" w:rsidRDefault="00F803D5" w:rsidP="00F803D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F5CF3CD" w14:textId="77777777" w:rsidR="00F803D5" w:rsidRPr="007067C1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C01E7B3" w14:textId="10F66AA4" w:rsidR="00F803D5" w:rsidRPr="007067C1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</w:t>
      </w:r>
      <w:r w:rsidR="00205510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30228AE8" w14:textId="77777777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837A7B2" w14:textId="77777777" w:rsidR="00F803D5" w:rsidRPr="007067C1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A292118" w14:textId="77777777" w:rsidR="00F803D5" w:rsidRPr="007067C1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6E76FDC" w14:textId="77777777" w:rsidR="00F803D5" w:rsidRDefault="00F803D5" w:rsidP="00F803D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8DEF846" w14:textId="77777777" w:rsidR="00F803D5" w:rsidRDefault="00F803D5" w:rsidP="0095055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95CFAA" w14:textId="5420E55D" w:rsidR="00121A2D" w:rsidRDefault="00121A2D"/>
    <w:p w14:paraId="0D0BF469" w14:textId="1EAC0889" w:rsidR="00F803D5" w:rsidRDefault="00F803D5"/>
    <w:p w14:paraId="48D01F93" w14:textId="73581FE5" w:rsidR="00F803D5" w:rsidRDefault="00F803D5"/>
    <w:p w14:paraId="16CC77B3" w14:textId="3D18C9E5" w:rsidR="00F803D5" w:rsidRDefault="00F803D5"/>
    <w:p w14:paraId="7B06350C" w14:textId="382E0BEA" w:rsidR="00F803D5" w:rsidRDefault="00F803D5"/>
    <w:p w14:paraId="598BE1E7" w14:textId="66664936" w:rsidR="00F803D5" w:rsidRDefault="00F803D5"/>
    <w:p w14:paraId="7D1384D7" w14:textId="70DC1F58" w:rsidR="00F803D5" w:rsidRDefault="00F803D5"/>
    <w:p w14:paraId="47AB5AE5" w14:textId="13CADAA3" w:rsidR="00F803D5" w:rsidRDefault="00F803D5"/>
    <w:p w14:paraId="683251B7" w14:textId="6D75C3A7" w:rsidR="00F803D5" w:rsidRDefault="00F803D5"/>
    <w:p w14:paraId="59DFC644" w14:textId="78C60E6B" w:rsidR="00F803D5" w:rsidRDefault="00F803D5"/>
    <w:p w14:paraId="7DD9E943" w14:textId="31612663" w:rsidR="00F803D5" w:rsidRDefault="00F803D5"/>
    <w:p w14:paraId="770A6154" w14:textId="77777777" w:rsidR="00C71667" w:rsidRDefault="00C71667"/>
    <w:p w14:paraId="58267E49" w14:textId="77777777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7C7A231" w14:textId="77777777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334317" w14:textId="6E0C2D04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8CA0A9" w14:textId="77777777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A17DA8" w14:textId="77777777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5E67A2" w14:textId="77777777" w:rsidR="00F803D5" w:rsidRPr="007067C1" w:rsidRDefault="00F803D5" w:rsidP="00F803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8BA5DE8" w14:textId="77777777" w:rsidR="00F803D5" w:rsidRDefault="00F803D5" w:rsidP="00F803D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0B185FE" w14:textId="77777777" w:rsidR="00F803D5" w:rsidRPr="007067C1" w:rsidRDefault="00F803D5" w:rsidP="00F803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556E2CBA" w14:textId="77777777" w:rsidR="00F803D5" w:rsidRPr="007067C1" w:rsidRDefault="00F803D5" w:rsidP="00F803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EB6B209" w14:textId="77777777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D8F4A3" w14:textId="77777777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2DE450" w14:textId="77777777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9C9565" w14:textId="77777777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41C36B6" w14:textId="77777777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6B90A1" w14:textId="77777777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E981FEB" w14:textId="77777777" w:rsidR="00F803D5" w:rsidRDefault="00F803D5" w:rsidP="00F803D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0D5363" w14:textId="5274C00D" w:rsidR="00F803D5" w:rsidRDefault="00F803D5" w:rsidP="00F803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205510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344CEB6" w14:textId="77777777" w:rsidR="00F803D5" w:rsidRDefault="00F803D5" w:rsidP="00F803D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BAFC7A" w14:textId="4D4B0524" w:rsidR="00F803D5" w:rsidRDefault="00F803D5" w:rsidP="00F803D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D749E6D" w14:textId="77777777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0E4BE4" w14:textId="77777777" w:rsidR="00F803D5" w:rsidRPr="00F803D5" w:rsidRDefault="00F803D5" w:rsidP="00F803D5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F803D5">
        <w:rPr>
          <w:sz w:val="20"/>
          <w:szCs w:val="20"/>
        </w:rPr>
        <w:t xml:space="preserve">Gyál Város Önkormányzatának Képviselő-testülete </w:t>
      </w:r>
      <w:r w:rsidRPr="00F803D5">
        <w:rPr>
          <w:snapToGrid w:val="0"/>
          <w:sz w:val="20"/>
          <w:szCs w:val="20"/>
        </w:rPr>
        <w:t xml:space="preserve">elfogadja a lejárt </w:t>
      </w:r>
      <w:proofErr w:type="spellStart"/>
      <w:r w:rsidRPr="00F803D5">
        <w:rPr>
          <w:snapToGrid w:val="0"/>
          <w:sz w:val="20"/>
          <w:szCs w:val="20"/>
        </w:rPr>
        <w:t>határidejű</w:t>
      </w:r>
      <w:proofErr w:type="spellEnd"/>
      <w:r w:rsidRPr="00F803D5">
        <w:rPr>
          <w:snapToGrid w:val="0"/>
          <w:sz w:val="20"/>
          <w:szCs w:val="20"/>
        </w:rPr>
        <w:t xml:space="preserve"> határozatok végrehajtásáról szóló beszámolót.</w:t>
      </w:r>
    </w:p>
    <w:p w14:paraId="4C82665C" w14:textId="77777777" w:rsidR="00F803D5" w:rsidRPr="00F803D5" w:rsidRDefault="00F803D5" w:rsidP="00F803D5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59053041" w14:textId="77777777" w:rsidR="00F803D5" w:rsidRPr="00F803D5" w:rsidRDefault="00F803D5" w:rsidP="00F803D5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F803D5">
        <w:rPr>
          <w:b/>
          <w:snapToGrid w:val="0"/>
          <w:sz w:val="20"/>
          <w:szCs w:val="20"/>
        </w:rPr>
        <w:t>Határidő</w:t>
      </w:r>
      <w:r w:rsidRPr="00F803D5">
        <w:rPr>
          <w:snapToGrid w:val="0"/>
          <w:sz w:val="20"/>
          <w:szCs w:val="20"/>
        </w:rPr>
        <w:t>: azonnal</w:t>
      </w:r>
    </w:p>
    <w:p w14:paraId="3719079A" w14:textId="77777777" w:rsidR="00F803D5" w:rsidRPr="00F803D5" w:rsidRDefault="00F803D5" w:rsidP="00F803D5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F803D5">
        <w:rPr>
          <w:b/>
          <w:snapToGrid w:val="0"/>
          <w:sz w:val="20"/>
          <w:szCs w:val="20"/>
        </w:rPr>
        <w:t xml:space="preserve">Felelős: </w:t>
      </w:r>
      <w:r w:rsidRPr="00F803D5">
        <w:rPr>
          <w:snapToGrid w:val="0"/>
          <w:sz w:val="20"/>
          <w:szCs w:val="20"/>
        </w:rPr>
        <w:t>Polgármester</w:t>
      </w:r>
    </w:p>
    <w:p w14:paraId="5742819C" w14:textId="77777777" w:rsidR="00F803D5" w:rsidRDefault="00F803D5" w:rsidP="00F803D5">
      <w:pPr>
        <w:ind w:left="1134" w:right="1134"/>
        <w:jc w:val="both"/>
        <w:rPr>
          <w:bCs/>
          <w:sz w:val="20"/>
        </w:rPr>
      </w:pPr>
    </w:p>
    <w:p w14:paraId="2D73321D" w14:textId="77777777" w:rsidR="00F803D5" w:rsidRDefault="00F803D5" w:rsidP="00F803D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7564EBD" w14:textId="77777777" w:rsidR="00F803D5" w:rsidRDefault="00F803D5" w:rsidP="00F803D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5177817" w14:textId="77777777" w:rsidR="00F803D5" w:rsidRDefault="00F803D5" w:rsidP="00F803D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066AC25" w14:textId="77777777" w:rsidR="00F803D5" w:rsidRDefault="00F803D5" w:rsidP="00F803D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DE70493" w14:textId="77777777" w:rsidR="00F803D5" w:rsidRPr="007067C1" w:rsidRDefault="00F803D5" w:rsidP="00F803D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2A73C12" w14:textId="77777777" w:rsidR="00F803D5" w:rsidRPr="007067C1" w:rsidRDefault="00F803D5" w:rsidP="00F803D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4B828A6" w14:textId="77777777" w:rsidR="00F803D5" w:rsidRDefault="00F803D5" w:rsidP="00F803D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7FC454B" w14:textId="77777777" w:rsidR="00F803D5" w:rsidRDefault="00F803D5" w:rsidP="00F803D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3FB11AF" w14:textId="77777777" w:rsidR="00F803D5" w:rsidRDefault="00F803D5" w:rsidP="00F803D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1E22C56" w14:textId="77777777" w:rsidR="00F803D5" w:rsidRDefault="00F803D5" w:rsidP="00F803D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CCB96D7" w14:textId="77777777" w:rsidR="00F803D5" w:rsidRPr="007067C1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9668768" w14:textId="54379F53" w:rsidR="00F803D5" w:rsidRPr="007067C1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</w:t>
      </w:r>
      <w:r w:rsidR="00205510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0D655755" w14:textId="77777777" w:rsidR="00F803D5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3D4145A" w14:textId="77777777" w:rsidR="00F803D5" w:rsidRPr="007067C1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A1D6435" w14:textId="77777777" w:rsidR="00F803D5" w:rsidRPr="007067C1" w:rsidRDefault="00F803D5" w:rsidP="00F803D5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49A4934" w14:textId="77777777" w:rsidR="00F803D5" w:rsidRDefault="00F803D5" w:rsidP="00F803D5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3E012D9" w14:textId="263FF988" w:rsidR="00F803D5" w:rsidRDefault="00F803D5"/>
    <w:p w14:paraId="7F54A30E" w14:textId="6D004951" w:rsidR="00F803D5" w:rsidRDefault="00F803D5"/>
    <w:p w14:paraId="3F09A4BB" w14:textId="700180F5" w:rsidR="00F803D5" w:rsidRDefault="00F803D5"/>
    <w:p w14:paraId="04BD2DD8" w14:textId="68946E3D" w:rsidR="00F803D5" w:rsidRDefault="00F803D5"/>
    <w:p w14:paraId="215611E6" w14:textId="6444CAA6" w:rsidR="00F803D5" w:rsidRDefault="00F803D5"/>
    <w:p w14:paraId="3E1F3B50" w14:textId="4F335350" w:rsidR="00C71667" w:rsidRDefault="00C71667"/>
    <w:p w14:paraId="7F100970" w14:textId="254704AD" w:rsidR="00C71667" w:rsidRDefault="00C71667"/>
    <w:p w14:paraId="308B2569" w14:textId="6526E856" w:rsidR="00C71667" w:rsidRDefault="00C71667"/>
    <w:p w14:paraId="20AC181D" w14:textId="0525E775" w:rsidR="00C71667" w:rsidRDefault="00C71667"/>
    <w:p w14:paraId="1A2D1B98" w14:textId="4F885083" w:rsidR="00C71667" w:rsidRDefault="00C71667"/>
    <w:p w14:paraId="6A4568BC" w14:textId="7E818413" w:rsidR="00C71667" w:rsidRDefault="00C71667" w:rsidP="00C71667"/>
    <w:p w14:paraId="49B4D93E" w14:textId="77777777" w:rsidR="008357DB" w:rsidRDefault="008357DB" w:rsidP="00C71667"/>
    <w:p w14:paraId="2592231A" w14:textId="77777777" w:rsidR="00C13B7D" w:rsidRDefault="00C13B7D" w:rsidP="00C71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A64806" w14:textId="77777777" w:rsidR="00C13B7D" w:rsidRDefault="00C13B7D" w:rsidP="00C71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B5D450" w14:textId="77777777" w:rsidR="00C13B7D" w:rsidRDefault="00C13B7D" w:rsidP="00C71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CFDF39" w14:textId="2B25EB04" w:rsidR="00C71667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8B348E6" w14:textId="77777777" w:rsidR="00C71667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008C6C" w14:textId="77777777" w:rsidR="00C71667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180884" w14:textId="77777777" w:rsidR="00C71667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0B7E67" w14:textId="77777777" w:rsidR="00C71667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FD1612" w14:textId="77777777" w:rsidR="00C71667" w:rsidRPr="007067C1" w:rsidRDefault="00C71667" w:rsidP="00C71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D44BCE0" w14:textId="77777777" w:rsidR="00C71667" w:rsidRDefault="00C71667" w:rsidP="00C7166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10EE5D2" w14:textId="77777777" w:rsidR="00C71667" w:rsidRPr="007067C1" w:rsidRDefault="00C71667" w:rsidP="00C71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43937A49" w14:textId="77777777" w:rsidR="00C71667" w:rsidRPr="007067C1" w:rsidRDefault="00C71667" w:rsidP="00C71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BC729ED" w14:textId="77777777" w:rsidR="00C71667" w:rsidRDefault="00C71667" w:rsidP="00C716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A00FAF" w14:textId="77777777" w:rsidR="00C71667" w:rsidRDefault="00C71667" w:rsidP="00C716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869B53" w14:textId="77777777" w:rsidR="00C71667" w:rsidRDefault="00C71667" w:rsidP="00C716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4015E40" w14:textId="77777777" w:rsidR="00C71667" w:rsidRDefault="00C71667" w:rsidP="00C716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B859791" w14:textId="0F1477AF" w:rsidR="00C71667" w:rsidRDefault="00C71667"/>
    <w:p w14:paraId="01DE0FF7" w14:textId="77777777" w:rsidR="00C71667" w:rsidRDefault="00C71667" w:rsidP="00C716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17379E" w14:textId="0AF69B27" w:rsidR="00C71667" w:rsidRDefault="00C71667" w:rsidP="00C7166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bookmarkStart w:id="9" w:name="_Hlk100051018"/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r w:rsidR="00F17564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17564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78BD8DC7" w14:textId="77777777" w:rsidR="00C71667" w:rsidRPr="00A66591" w:rsidRDefault="00C71667" w:rsidP="00C7166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F4F2EC" w14:textId="77777777" w:rsidR="00C71667" w:rsidRDefault="00C71667" w:rsidP="00C7166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18034D" w14:textId="77777777" w:rsidR="00C71667" w:rsidRDefault="00C71667" w:rsidP="00C7166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2E438A53" w14:textId="77777777" w:rsidR="00C71667" w:rsidRDefault="00C71667" w:rsidP="00C7166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701E5476" w14:textId="77777777" w:rsidR="00C71667" w:rsidRDefault="00C71667" w:rsidP="00C7166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1995FBA3" w14:textId="092E7728" w:rsidR="00C71667" w:rsidRDefault="00C71667" w:rsidP="00C7166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091E6BF7" w14:textId="28D4ABC9" w:rsidR="008357DB" w:rsidRDefault="008357DB" w:rsidP="00C7166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Hegymegi</w:t>
      </w:r>
      <w:proofErr w:type="spellEnd"/>
      <w:r>
        <w:rPr>
          <w:sz w:val="20"/>
          <w:szCs w:val="20"/>
        </w:rPr>
        <w:t xml:space="preserve"> István</w:t>
      </w:r>
      <w:r>
        <w:rPr>
          <w:sz w:val="20"/>
          <w:szCs w:val="20"/>
        </w:rPr>
        <w:tab/>
        <w:t>igen</w:t>
      </w:r>
    </w:p>
    <w:p w14:paraId="29E367E5" w14:textId="77777777" w:rsidR="00C71667" w:rsidRDefault="00C71667" w:rsidP="00C7166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14158134" w14:textId="77777777" w:rsidR="00C71667" w:rsidRDefault="00C71667" w:rsidP="00C7166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14:paraId="180A6689" w14:textId="77777777" w:rsidR="00C71667" w:rsidRDefault="00C71667" w:rsidP="00C7166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0B885164" w14:textId="01D6EBB5" w:rsidR="00C71667" w:rsidRDefault="00205510" w:rsidP="00C7166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C71667">
        <w:rPr>
          <w:sz w:val="20"/>
          <w:szCs w:val="20"/>
        </w:rPr>
        <w:t>Vinnai</w:t>
      </w:r>
      <w:proofErr w:type="spellEnd"/>
      <w:r w:rsidR="00C71667">
        <w:rPr>
          <w:sz w:val="20"/>
          <w:szCs w:val="20"/>
        </w:rPr>
        <w:t xml:space="preserve"> Tibor</w:t>
      </w:r>
      <w:r w:rsidR="00C71667">
        <w:rPr>
          <w:sz w:val="20"/>
          <w:szCs w:val="20"/>
        </w:rPr>
        <w:tab/>
        <w:t>igen</w:t>
      </w:r>
    </w:p>
    <w:p w14:paraId="07A722A7" w14:textId="77777777" w:rsidR="00C71667" w:rsidRPr="00E814F2" w:rsidRDefault="00C71667" w:rsidP="008357DB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261ACE1D" w14:textId="378C9236" w:rsidR="008357DB" w:rsidRDefault="00C71667" w:rsidP="008357DB">
      <w:pPr>
        <w:pStyle w:val="Szvegtrzs"/>
        <w:ind w:left="1134" w:right="1134"/>
        <w:rPr>
          <w:b/>
          <w:bCs/>
        </w:rPr>
      </w:pPr>
      <w:r w:rsidRPr="00C05D16">
        <w:rPr>
          <w:b/>
          <w:bCs/>
          <w:szCs w:val="20"/>
        </w:rPr>
        <w:t xml:space="preserve">Gyál Város Önkormányzatának Képviselő-testülete megalkotja a </w:t>
      </w:r>
      <w:r w:rsidR="008357DB">
        <w:rPr>
          <w:b/>
          <w:bCs/>
          <w:szCs w:val="20"/>
        </w:rPr>
        <w:t>8</w:t>
      </w:r>
      <w:r>
        <w:rPr>
          <w:b/>
          <w:bCs/>
          <w:szCs w:val="20"/>
        </w:rPr>
        <w:t>/</w:t>
      </w:r>
      <w:r w:rsidRPr="00C05D16">
        <w:rPr>
          <w:b/>
          <w:bCs/>
          <w:szCs w:val="20"/>
        </w:rPr>
        <w:t>2022.(</w:t>
      </w:r>
      <w:r>
        <w:rPr>
          <w:b/>
          <w:bCs/>
          <w:szCs w:val="20"/>
        </w:rPr>
        <w:t>V</w:t>
      </w:r>
      <w:r w:rsidR="008357DB">
        <w:rPr>
          <w:b/>
          <w:bCs/>
          <w:szCs w:val="20"/>
        </w:rPr>
        <w:t>II</w:t>
      </w:r>
      <w:r w:rsidRPr="00C05D16">
        <w:rPr>
          <w:b/>
          <w:bCs/>
          <w:szCs w:val="20"/>
        </w:rPr>
        <w:t>.</w:t>
      </w:r>
      <w:r w:rsidR="008357DB">
        <w:rPr>
          <w:b/>
          <w:bCs/>
          <w:szCs w:val="20"/>
        </w:rPr>
        <w:t>01</w:t>
      </w:r>
      <w:r>
        <w:rPr>
          <w:b/>
          <w:bCs/>
          <w:szCs w:val="20"/>
        </w:rPr>
        <w:t>.</w:t>
      </w:r>
      <w:r w:rsidRPr="00C05D16">
        <w:rPr>
          <w:b/>
          <w:bCs/>
          <w:szCs w:val="20"/>
        </w:rPr>
        <w:t>) rendeletét</w:t>
      </w:r>
      <w:r>
        <w:rPr>
          <w:b/>
          <w:bCs/>
          <w:szCs w:val="20"/>
        </w:rPr>
        <w:t xml:space="preserve"> </w:t>
      </w:r>
      <w:r>
        <w:rPr>
          <w:b/>
          <w:bCs/>
        </w:rPr>
        <w:t xml:space="preserve">az </w:t>
      </w:r>
      <w:bookmarkEnd w:id="9"/>
      <w:r w:rsidR="008357DB">
        <w:rPr>
          <w:b/>
          <w:bCs/>
        </w:rPr>
        <w:t>Önkormányzat 2022. évi költségvetéséről, valamint az Önkormányzat tulajdonában álló nemzeti vagyonról és vagyongazdálkodás szabályairól szóló 20/2012.(XI.30.) önkormányzati rendelet módosításáról.</w:t>
      </w:r>
    </w:p>
    <w:p w14:paraId="55748416" w14:textId="6D61FE08" w:rsidR="00C71667" w:rsidRDefault="00C71667" w:rsidP="008357DB">
      <w:pPr>
        <w:pStyle w:val="Szvegtrzs"/>
        <w:ind w:left="1134" w:right="1134"/>
        <w:rPr>
          <w:szCs w:val="20"/>
        </w:rPr>
      </w:pPr>
    </w:p>
    <w:p w14:paraId="576375DC" w14:textId="77777777" w:rsidR="008357DB" w:rsidRDefault="008357DB" w:rsidP="008357D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DAD6725" w14:textId="77777777" w:rsidR="008357DB" w:rsidRDefault="008357DB" w:rsidP="008357D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05AB156" w14:textId="77777777" w:rsidR="008357DB" w:rsidRDefault="008357DB" w:rsidP="008357D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252013D" w14:textId="77777777" w:rsidR="008357DB" w:rsidRDefault="008357DB" w:rsidP="008357D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F066890" w14:textId="77777777" w:rsidR="008357DB" w:rsidRPr="007067C1" w:rsidRDefault="008357DB" w:rsidP="008357D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3E62944" w14:textId="77777777" w:rsidR="008357DB" w:rsidRPr="007067C1" w:rsidRDefault="008357DB" w:rsidP="008357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FC9DE15" w14:textId="77777777" w:rsidR="008357DB" w:rsidRDefault="008357DB" w:rsidP="008357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E59B74E" w14:textId="77777777" w:rsidR="008357DB" w:rsidRDefault="008357DB" w:rsidP="008357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2D9DF7D" w14:textId="77777777" w:rsidR="008357DB" w:rsidRDefault="008357DB" w:rsidP="008357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B5F8213" w14:textId="77777777" w:rsidR="008357DB" w:rsidRDefault="008357DB" w:rsidP="008357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A0DC734" w14:textId="77777777" w:rsidR="008357DB" w:rsidRPr="007067C1" w:rsidRDefault="008357DB" w:rsidP="008357D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D9FE77D" w14:textId="53453CCE" w:rsidR="008357DB" w:rsidRPr="007067C1" w:rsidRDefault="008357DB" w:rsidP="008357D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</w:t>
      </w:r>
      <w:r w:rsidR="00205510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3A8078D5" w14:textId="77777777" w:rsidR="008357DB" w:rsidRDefault="008357DB" w:rsidP="008357D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DA855B9" w14:textId="77777777" w:rsidR="008357DB" w:rsidRPr="007067C1" w:rsidRDefault="008357DB" w:rsidP="008357D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DED8BF2" w14:textId="77777777" w:rsidR="008357DB" w:rsidRPr="007067C1" w:rsidRDefault="008357DB" w:rsidP="008357D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D1EB8ED" w14:textId="77777777" w:rsidR="008357DB" w:rsidRDefault="008357DB" w:rsidP="008357D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EA9393C" w14:textId="77777777" w:rsidR="008357DB" w:rsidRDefault="008357DB" w:rsidP="008357DB"/>
    <w:p w14:paraId="2D05842C" w14:textId="77777777" w:rsidR="008357DB" w:rsidRDefault="008357DB" w:rsidP="008357DB"/>
    <w:p w14:paraId="47AC4980" w14:textId="77777777" w:rsidR="008357DB" w:rsidRDefault="008357DB" w:rsidP="008357DB"/>
    <w:p w14:paraId="7E533387" w14:textId="12E61EF4" w:rsidR="00C71667" w:rsidRDefault="00C71667" w:rsidP="00C71667"/>
    <w:p w14:paraId="213E2147" w14:textId="63897F56" w:rsidR="00C71667" w:rsidRDefault="00C71667" w:rsidP="00C71667"/>
    <w:p w14:paraId="2CE6F387" w14:textId="331945C7" w:rsidR="00C71667" w:rsidRDefault="00C71667" w:rsidP="00C71667"/>
    <w:p w14:paraId="6B3644A8" w14:textId="77777777" w:rsidR="00C71667" w:rsidRDefault="00C71667" w:rsidP="00C71667"/>
    <w:p w14:paraId="58ECB834" w14:textId="77777777" w:rsidR="00C71667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0C638DF7" w14:textId="77777777" w:rsidR="00C71667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4A05DC" w14:textId="77777777" w:rsidR="00C71667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41D1E3" w14:textId="77777777" w:rsidR="00C71667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61DDF3C" w14:textId="77777777" w:rsidR="00C71667" w:rsidRPr="007067C1" w:rsidRDefault="00C71667" w:rsidP="00C71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309DE9C" w14:textId="77777777" w:rsidR="00C71667" w:rsidRDefault="00C71667" w:rsidP="00C7166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CADCA09" w14:textId="77777777" w:rsidR="00C71667" w:rsidRPr="007067C1" w:rsidRDefault="00C71667" w:rsidP="00C71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522C7A0F" w14:textId="77777777" w:rsidR="00C71667" w:rsidRPr="007067C1" w:rsidRDefault="00C71667" w:rsidP="00C71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F537389" w14:textId="77777777" w:rsidR="00C71667" w:rsidRDefault="00C71667" w:rsidP="00C716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83F955" w14:textId="77777777" w:rsidR="00C71667" w:rsidRDefault="00C71667" w:rsidP="00C716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00EBF3" w14:textId="77777777" w:rsidR="00C71667" w:rsidRDefault="00C71667" w:rsidP="00C716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689A5A" w14:textId="77777777" w:rsidR="00C71667" w:rsidRDefault="00C71667" w:rsidP="00C7166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AF636B4" w14:textId="77777777" w:rsidR="00C71667" w:rsidRDefault="00C71667" w:rsidP="00C716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9D6039" w14:textId="77777777" w:rsidR="00C71667" w:rsidRDefault="00C71667" w:rsidP="00C716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813377" w14:textId="77777777" w:rsidR="00C71667" w:rsidRDefault="00C71667" w:rsidP="00C7166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A01E05" w14:textId="3ECAF1B1" w:rsidR="00C71667" w:rsidRDefault="00C71667" w:rsidP="00C716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F17564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F17564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EAC6BBA" w14:textId="77777777" w:rsidR="00C71667" w:rsidRDefault="00C71667" w:rsidP="00C716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AD841B" w14:textId="1C324F64" w:rsidR="00C71667" w:rsidRDefault="00C71667" w:rsidP="00C7166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6B1C8DD" w14:textId="77777777" w:rsidR="00C71667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9A9490" w14:textId="77777777" w:rsidR="008357DB" w:rsidRPr="002457ED" w:rsidRDefault="008357DB" w:rsidP="008357DB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  <w:r w:rsidRPr="002457ED">
        <w:rPr>
          <w:rFonts w:ascii="Times New Roman" w:hAnsi="Times New Roman" w:cs="Times New Roman"/>
          <w:b/>
          <w:bCs/>
          <w:sz w:val="20"/>
          <w:szCs w:val="20"/>
        </w:rPr>
        <w:t xml:space="preserve">Gyál Város Önkormányzatának Képviselő-testülete </w:t>
      </w:r>
    </w:p>
    <w:p w14:paraId="6742159A" w14:textId="77777777" w:rsidR="008357DB" w:rsidRPr="002457ED" w:rsidRDefault="008357DB" w:rsidP="008357DB">
      <w:pPr>
        <w:pStyle w:val="Default"/>
        <w:ind w:left="1134" w:right="1134"/>
        <w:jc w:val="both"/>
        <w:rPr>
          <w:rFonts w:ascii="Times New Roman" w:hAnsi="Times New Roman" w:cs="Times New Roman"/>
          <w:sz w:val="20"/>
          <w:szCs w:val="20"/>
        </w:rPr>
      </w:pPr>
    </w:p>
    <w:p w14:paraId="6D43A51C" w14:textId="77777777" w:rsidR="008357DB" w:rsidRPr="00C54BB0" w:rsidRDefault="008357DB" w:rsidP="008357DB">
      <w:pPr>
        <w:pStyle w:val="Default"/>
        <w:numPr>
          <w:ilvl w:val="0"/>
          <w:numId w:val="2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54BB0">
        <w:rPr>
          <w:rFonts w:ascii="Times New Roman" w:hAnsi="Times New Roman" w:cs="Times New Roman"/>
          <w:sz w:val="20"/>
          <w:szCs w:val="20"/>
        </w:rPr>
        <w:t>egyetért a GYÁL VÁROS TELEPÜLÉSRENDEZÉSI ESZKÖZEINEK RÉSZLEGES MÓDOSÍTÁSA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9F0">
        <w:rPr>
          <w:rFonts w:ascii="Times New Roman" w:hAnsi="Times New Roman" w:cs="Times New Roman"/>
          <w:b/>
          <w:bCs/>
          <w:sz w:val="20"/>
          <w:szCs w:val="20"/>
        </w:rPr>
        <w:t>Gyál 076/2 hrsz.-ú területre vonatkozóan</w:t>
      </w:r>
      <w:r w:rsidRPr="00C54BB0">
        <w:rPr>
          <w:rFonts w:ascii="Times New Roman" w:hAnsi="Times New Roman" w:cs="Times New Roman"/>
          <w:sz w:val="20"/>
          <w:szCs w:val="20"/>
        </w:rPr>
        <w:t xml:space="preserve"> PARTNERSÉGI EGYEZTETÉSI TERVDOKUMENTÁCIÓJABAN foglaltakkal; </w:t>
      </w:r>
    </w:p>
    <w:p w14:paraId="57222027" w14:textId="77777777" w:rsidR="008357DB" w:rsidRPr="00C54BB0" w:rsidRDefault="008357DB" w:rsidP="008357DB">
      <w:pPr>
        <w:pStyle w:val="Default"/>
        <w:numPr>
          <w:ilvl w:val="0"/>
          <w:numId w:val="2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54BB0">
        <w:rPr>
          <w:rFonts w:ascii="Times New Roman" w:hAnsi="Times New Roman" w:cs="Times New Roman"/>
          <w:sz w:val="20"/>
          <w:szCs w:val="20"/>
        </w:rPr>
        <w:t xml:space="preserve">a partnerségi egyeztetést a 314/2012.(XI.8.) Kormányrendelet 29/A. </w:t>
      </w:r>
      <w:proofErr w:type="gramStart"/>
      <w:r w:rsidRPr="00C54BB0">
        <w:rPr>
          <w:rFonts w:ascii="Times New Roman" w:hAnsi="Times New Roman" w:cs="Times New Roman"/>
          <w:sz w:val="20"/>
          <w:szCs w:val="20"/>
        </w:rPr>
        <w:t>§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54BB0">
        <w:rPr>
          <w:rFonts w:ascii="Times New Roman" w:hAnsi="Times New Roman" w:cs="Times New Roman"/>
          <w:sz w:val="20"/>
          <w:szCs w:val="20"/>
        </w:rPr>
        <w:t>-</w:t>
      </w:r>
      <w:proofErr w:type="spellStart"/>
      <w:proofErr w:type="gramEnd"/>
      <w:r w:rsidRPr="00C54BB0">
        <w:rPr>
          <w:rFonts w:ascii="Times New Roman" w:hAnsi="Times New Roman" w:cs="Times New Roman"/>
          <w:sz w:val="20"/>
          <w:szCs w:val="20"/>
        </w:rPr>
        <w:t>ában</w:t>
      </w:r>
      <w:proofErr w:type="spellEnd"/>
      <w:r w:rsidRPr="00C54BB0">
        <w:rPr>
          <w:rFonts w:ascii="Times New Roman" w:hAnsi="Times New Roman" w:cs="Times New Roman"/>
          <w:sz w:val="20"/>
          <w:szCs w:val="20"/>
        </w:rPr>
        <w:t xml:space="preserve"> és a településfejlesztési, településrendezési és településképi eszközök készítésével, módosításával összefüggő partnerségi egyeztetés szabályairól szóló 10/2017.(IV.28.) önkormányzati rendeletében foglaltak szerint lefolytatta és lezárja. A tervezett gazdaságfejlesztő beruházás megvalósítására és a településrendezési eszköz módosítására vonatkozó igények támogathatók, azok ellen kifogás nem érkezett;</w:t>
      </w:r>
    </w:p>
    <w:p w14:paraId="5338511B" w14:textId="77777777" w:rsidR="008357DB" w:rsidRPr="00C54BB0" w:rsidRDefault="008357DB" w:rsidP="008357DB">
      <w:pPr>
        <w:pStyle w:val="Default"/>
        <w:numPr>
          <w:ilvl w:val="0"/>
          <w:numId w:val="2"/>
        </w:numPr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54BB0">
        <w:rPr>
          <w:rFonts w:ascii="Times New Roman" w:hAnsi="Times New Roman" w:cs="Times New Roman"/>
          <w:sz w:val="20"/>
          <w:szCs w:val="20"/>
        </w:rPr>
        <w:t xml:space="preserve">felkéri a Polgármestert, hogy a végső szakmai véleményezési szakasz lefolytatását az állami főépítésznél kezdeményezze. </w:t>
      </w:r>
    </w:p>
    <w:p w14:paraId="328C69F4" w14:textId="77777777" w:rsidR="008357DB" w:rsidRPr="00DD79EF" w:rsidRDefault="008357DB" w:rsidP="008357DB">
      <w:pPr>
        <w:ind w:left="1134" w:right="1134"/>
        <w:jc w:val="both"/>
        <w:rPr>
          <w:b/>
          <w:bCs/>
          <w:sz w:val="20"/>
          <w:szCs w:val="20"/>
          <w:highlight w:val="yellow"/>
        </w:rPr>
      </w:pPr>
    </w:p>
    <w:p w14:paraId="4FC973C1" w14:textId="77777777" w:rsidR="008357DB" w:rsidRPr="002457ED" w:rsidRDefault="008357DB" w:rsidP="008357DB">
      <w:pPr>
        <w:ind w:left="1134" w:right="1134"/>
        <w:jc w:val="both"/>
        <w:rPr>
          <w:bCs/>
          <w:i/>
          <w:sz w:val="20"/>
          <w:szCs w:val="20"/>
        </w:rPr>
      </w:pPr>
      <w:r w:rsidRPr="002457ED">
        <w:rPr>
          <w:b/>
          <w:bCs/>
          <w:sz w:val="20"/>
          <w:szCs w:val="20"/>
        </w:rPr>
        <w:t xml:space="preserve">Határidő: </w:t>
      </w:r>
      <w:r w:rsidRPr="002457ED">
        <w:rPr>
          <w:b/>
          <w:bCs/>
          <w:sz w:val="20"/>
          <w:szCs w:val="20"/>
        </w:rPr>
        <w:tab/>
      </w:r>
      <w:r w:rsidRPr="00682671">
        <w:rPr>
          <w:sz w:val="20"/>
          <w:szCs w:val="20"/>
        </w:rPr>
        <w:t xml:space="preserve">2021. július 15. </w:t>
      </w:r>
      <w:r w:rsidRPr="00682671">
        <w:rPr>
          <w:i/>
          <w:sz w:val="20"/>
          <w:szCs w:val="20"/>
        </w:rPr>
        <w:t>(a véleményezési</w:t>
      </w:r>
      <w:r w:rsidRPr="002457ED">
        <w:rPr>
          <w:bCs/>
          <w:i/>
          <w:sz w:val="20"/>
          <w:szCs w:val="20"/>
        </w:rPr>
        <w:t xml:space="preserve"> anyag megküldésére)</w:t>
      </w:r>
    </w:p>
    <w:p w14:paraId="7E6AA334" w14:textId="5A2CE070" w:rsidR="008357DB" w:rsidRPr="00682671" w:rsidRDefault="008357DB" w:rsidP="008357DB">
      <w:pPr>
        <w:ind w:left="1134" w:right="1134"/>
        <w:jc w:val="both"/>
        <w:rPr>
          <w:sz w:val="20"/>
          <w:szCs w:val="20"/>
        </w:rPr>
      </w:pPr>
      <w:r w:rsidRPr="002457ED">
        <w:rPr>
          <w:b/>
          <w:bCs/>
          <w:sz w:val="20"/>
          <w:szCs w:val="20"/>
        </w:rPr>
        <w:t xml:space="preserve">Felelős: </w:t>
      </w:r>
      <w:r w:rsidRPr="002457ED">
        <w:rPr>
          <w:b/>
          <w:bCs/>
          <w:sz w:val="20"/>
          <w:szCs w:val="20"/>
        </w:rPr>
        <w:tab/>
      </w:r>
      <w:r w:rsidRPr="00682671">
        <w:rPr>
          <w:sz w:val="20"/>
          <w:szCs w:val="20"/>
        </w:rPr>
        <w:t xml:space="preserve">Polgármester </w:t>
      </w:r>
    </w:p>
    <w:p w14:paraId="5E52A413" w14:textId="77777777" w:rsidR="008357DB" w:rsidRDefault="008357DB" w:rsidP="008357DB">
      <w:pPr>
        <w:ind w:left="1134" w:right="1134"/>
        <w:jc w:val="both"/>
        <w:rPr>
          <w:bCs/>
          <w:sz w:val="20"/>
        </w:rPr>
      </w:pPr>
    </w:p>
    <w:p w14:paraId="3D20E6BB" w14:textId="77777777" w:rsidR="00C71667" w:rsidRDefault="00C71667" w:rsidP="00C7166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2405D24" w14:textId="77777777" w:rsidR="00C71667" w:rsidRDefault="00C71667" w:rsidP="00C7166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A41F34F" w14:textId="77777777" w:rsidR="00C71667" w:rsidRDefault="00C71667" w:rsidP="00C7166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F20179B" w14:textId="77777777" w:rsidR="00C71667" w:rsidRDefault="00C71667" w:rsidP="00C71667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D368375" w14:textId="77777777" w:rsidR="00C71667" w:rsidRPr="007067C1" w:rsidRDefault="00C71667" w:rsidP="00C71667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F5DD393" w14:textId="77777777" w:rsidR="00C71667" w:rsidRPr="007067C1" w:rsidRDefault="00C71667" w:rsidP="00C71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D8AB7D2" w14:textId="77777777" w:rsidR="00C71667" w:rsidRDefault="00C71667" w:rsidP="00C71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BAD239" w14:textId="77777777" w:rsidR="00C71667" w:rsidRDefault="00C71667" w:rsidP="00C71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31FB3DD" w14:textId="77777777" w:rsidR="00C71667" w:rsidRDefault="00C71667" w:rsidP="00C71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2441959" w14:textId="77777777" w:rsidR="00C71667" w:rsidRDefault="00C71667" w:rsidP="00C7166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98D5309" w14:textId="77777777" w:rsidR="00C71667" w:rsidRPr="007067C1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DB742BB" w14:textId="69701936" w:rsidR="00C71667" w:rsidRPr="007067C1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</w:t>
      </w:r>
      <w:r w:rsidR="00041C66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5A87DE31" w14:textId="77777777" w:rsidR="00C71667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963EAF9" w14:textId="77777777" w:rsidR="00C71667" w:rsidRPr="007067C1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93A1EE1" w14:textId="77777777" w:rsidR="00C71667" w:rsidRPr="007067C1" w:rsidRDefault="00C71667" w:rsidP="00C71667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5BFA86E" w14:textId="77777777" w:rsidR="00C71667" w:rsidRDefault="00C71667" w:rsidP="00C71667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F403E88" w14:textId="06AB20BA" w:rsidR="00C71667" w:rsidRDefault="00C71667"/>
    <w:p w14:paraId="6E133298" w14:textId="7188E5CE" w:rsidR="00664AB2" w:rsidRDefault="00664AB2"/>
    <w:p w14:paraId="2BE501F4" w14:textId="0B88B9B2" w:rsidR="00664AB2" w:rsidRDefault="00664AB2"/>
    <w:p w14:paraId="1748A327" w14:textId="0C8411EC" w:rsidR="00664AB2" w:rsidRDefault="00664AB2"/>
    <w:p w14:paraId="41B05464" w14:textId="24A24903" w:rsidR="00041C66" w:rsidRDefault="00041C66"/>
    <w:p w14:paraId="4E81A142" w14:textId="77777777" w:rsidR="005947C3" w:rsidRDefault="005947C3" w:rsidP="00664AB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A0F0DC" w14:textId="0FFBEB61" w:rsidR="00664AB2" w:rsidRDefault="00664AB2" w:rsidP="00664AB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4F56435C" w14:textId="77777777" w:rsidR="00664AB2" w:rsidRPr="007067C1" w:rsidRDefault="00664AB2" w:rsidP="00664A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B62FF6E" w14:textId="77777777" w:rsidR="00664AB2" w:rsidRDefault="00664AB2" w:rsidP="00664AB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FEE0516" w14:textId="77777777" w:rsidR="00664AB2" w:rsidRPr="007067C1" w:rsidRDefault="00664AB2" w:rsidP="00664A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49460CEF" w14:textId="77777777" w:rsidR="00664AB2" w:rsidRPr="007067C1" w:rsidRDefault="00664AB2" w:rsidP="00664AB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7E0E194" w14:textId="77777777" w:rsidR="00664AB2" w:rsidRDefault="00664AB2" w:rsidP="00664AB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93AB371" w14:textId="77777777" w:rsidR="00664AB2" w:rsidRDefault="00664AB2" w:rsidP="00664AB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C02FD98" w14:textId="6313F2DA" w:rsidR="00664AB2" w:rsidRDefault="00664AB2" w:rsidP="00664AB2"/>
    <w:p w14:paraId="1C655E01" w14:textId="00406D2F" w:rsidR="00232A58" w:rsidRDefault="00232A58" w:rsidP="00232A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5947C3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7D40215" w14:textId="77777777" w:rsidR="00232A58" w:rsidRPr="00557C65" w:rsidRDefault="00232A58" w:rsidP="00232A5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B60E8E6" w14:textId="225798E2" w:rsidR="00232A58" w:rsidRDefault="00232A58" w:rsidP="00232A5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129/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F587FBF" w14:textId="77777777" w:rsidR="00232A58" w:rsidRPr="00232A58" w:rsidRDefault="00232A58" w:rsidP="00232A58">
      <w:pPr>
        <w:ind w:left="1134" w:right="1134"/>
        <w:jc w:val="both"/>
        <w:rPr>
          <w:sz w:val="10"/>
          <w:szCs w:val="10"/>
        </w:rPr>
      </w:pPr>
    </w:p>
    <w:p w14:paraId="7135F2F1" w14:textId="7A97CAB8" w:rsidR="00232A58" w:rsidRDefault="00232A58" w:rsidP="00557C65">
      <w:pPr>
        <w:ind w:left="567" w:right="567"/>
        <w:jc w:val="both"/>
        <w:rPr>
          <w:b/>
          <w:sz w:val="20"/>
          <w:szCs w:val="20"/>
        </w:rPr>
      </w:pPr>
      <w:r w:rsidRPr="00257BDE">
        <w:rPr>
          <w:b/>
          <w:sz w:val="20"/>
          <w:szCs w:val="20"/>
        </w:rPr>
        <w:t>Gyál Város Önkormányzatának Képviselő-testülete</w:t>
      </w:r>
    </w:p>
    <w:p w14:paraId="2C48FFD6" w14:textId="77777777" w:rsidR="00557C65" w:rsidRPr="00257BDE" w:rsidRDefault="00557C65" w:rsidP="00557C65">
      <w:pPr>
        <w:tabs>
          <w:tab w:val="left" w:pos="1134"/>
        </w:tabs>
        <w:ind w:left="567" w:right="567"/>
        <w:jc w:val="both"/>
        <w:rPr>
          <w:b/>
          <w:sz w:val="20"/>
          <w:szCs w:val="20"/>
        </w:rPr>
      </w:pPr>
    </w:p>
    <w:p w14:paraId="3DB60249" w14:textId="77777777" w:rsidR="00232A58" w:rsidRPr="00697F96" w:rsidRDefault="00232A58" w:rsidP="00557C65">
      <w:pPr>
        <w:pStyle w:val="Listaszerbekezds"/>
        <w:numPr>
          <w:ilvl w:val="0"/>
          <w:numId w:val="3"/>
        </w:numPr>
        <w:tabs>
          <w:tab w:val="left" w:pos="1134"/>
        </w:tabs>
        <w:ind w:left="567" w:right="567" w:firstLine="0"/>
        <w:jc w:val="both"/>
        <w:rPr>
          <w:sz w:val="20"/>
          <w:szCs w:val="20"/>
        </w:rPr>
      </w:pPr>
      <w:r w:rsidRPr="000B3645">
        <w:rPr>
          <w:b/>
          <w:sz w:val="20"/>
          <w:szCs w:val="20"/>
        </w:rPr>
        <w:t>megismerte</w:t>
      </w:r>
      <w:r>
        <w:rPr>
          <w:sz w:val="20"/>
          <w:szCs w:val="20"/>
        </w:rPr>
        <w:t xml:space="preserve"> Dr. Szécsényi-Nagy Balázs intézményvezető által készített, a gyáli járóbeteg-szakellátás önkormányzati átvételére vonatkozó – jelen határozat meghozatalát segítő előterjesztés </w:t>
      </w:r>
      <w:r w:rsidRPr="000B3645">
        <w:rPr>
          <w:i/>
          <w:sz w:val="20"/>
          <w:szCs w:val="20"/>
        </w:rPr>
        <w:t>1. melléklet</w:t>
      </w:r>
      <w:r>
        <w:rPr>
          <w:sz w:val="20"/>
          <w:szCs w:val="20"/>
        </w:rPr>
        <w:t xml:space="preserve">e szerinti – ütemtervet, és ennek alapján úgy </w:t>
      </w:r>
      <w:r w:rsidRPr="00697F96">
        <w:rPr>
          <w:b/>
          <w:sz w:val="20"/>
          <w:szCs w:val="20"/>
        </w:rPr>
        <w:t>dönt</w:t>
      </w:r>
      <w:r>
        <w:rPr>
          <w:sz w:val="20"/>
          <w:szCs w:val="20"/>
        </w:rPr>
        <w:t xml:space="preserve">, hogy a </w:t>
      </w:r>
      <w:proofErr w:type="spellStart"/>
      <w:r>
        <w:rPr>
          <w:sz w:val="20"/>
          <w:szCs w:val="20"/>
        </w:rPr>
        <w:t>Jahn</w:t>
      </w:r>
      <w:proofErr w:type="spellEnd"/>
      <w:r>
        <w:rPr>
          <w:sz w:val="20"/>
          <w:szCs w:val="20"/>
        </w:rPr>
        <w:t xml:space="preserve"> Ferenc Dél-pesti Kórház és Rendelőintézettel 2004. szeptember 30. napján a kötött, 2005. április 1. napjától </w:t>
      </w:r>
      <w:r w:rsidRPr="003A1AB5">
        <w:rPr>
          <w:sz w:val="20"/>
          <w:szCs w:val="20"/>
        </w:rPr>
        <w:t xml:space="preserve">hatályos </w:t>
      </w:r>
      <w:r w:rsidRPr="000B3645">
        <w:rPr>
          <w:i/>
          <w:sz w:val="20"/>
          <w:szCs w:val="20"/>
        </w:rPr>
        <w:t>szakrendelések nyújtására</w:t>
      </w:r>
      <w:r w:rsidRPr="003A1AB5">
        <w:rPr>
          <w:sz w:val="20"/>
          <w:szCs w:val="20"/>
        </w:rPr>
        <w:t xml:space="preserve"> vonatkozó megbízási (egészségügyi ellátási) szerződés</w:t>
      </w:r>
      <w:r>
        <w:rPr>
          <w:sz w:val="20"/>
          <w:szCs w:val="20"/>
        </w:rPr>
        <w:t xml:space="preserve">t (a továbbiakban: Szerződés) – annak 12. pontja alapján – 2022. december 31. napjára </w:t>
      </w:r>
      <w:r w:rsidRPr="00697F96">
        <w:rPr>
          <w:b/>
          <w:sz w:val="20"/>
          <w:szCs w:val="20"/>
        </w:rPr>
        <w:t>felmondja</w:t>
      </w:r>
      <w:r>
        <w:rPr>
          <w:b/>
          <w:sz w:val="20"/>
          <w:szCs w:val="20"/>
        </w:rPr>
        <w:t>,</w:t>
      </w:r>
    </w:p>
    <w:p w14:paraId="0A827261" w14:textId="77777777" w:rsidR="00232A58" w:rsidRDefault="00232A58" w:rsidP="00557C65">
      <w:pPr>
        <w:pStyle w:val="Listaszerbekezds"/>
        <w:numPr>
          <w:ilvl w:val="0"/>
          <w:numId w:val="3"/>
        </w:numPr>
        <w:tabs>
          <w:tab w:val="left" w:pos="1134"/>
        </w:tabs>
        <w:ind w:left="567" w:right="567" w:firstLine="0"/>
        <w:jc w:val="both"/>
        <w:rPr>
          <w:sz w:val="20"/>
          <w:szCs w:val="20"/>
        </w:rPr>
      </w:pPr>
      <w:r w:rsidRPr="00A56496">
        <w:rPr>
          <w:b/>
          <w:sz w:val="20"/>
          <w:szCs w:val="20"/>
        </w:rPr>
        <w:t>felhatalmazza</w:t>
      </w:r>
      <w:r>
        <w:rPr>
          <w:sz w:val="20"/>
          <w:szCs w:val="20"/>
        </w:rPr>
        <w:t xml:space="preserve"> a Polgármestert a Szerződés felmondására vonatkozó – a </w:t>
      </w:r>
      <w:r w:rsidRPr="00A56496">
        <w:rPr>
          <w:i/>
          <w:sz w:val="20"/>
          <w:szCs w:val="20"/>
        </w:rPr>
        <w:t>4. melléklet</w:t>
      </w:r>
      <w:r>
        <w:rPr>
          <w:sz w:val="20"/>
          <w:szCs w:val="20"/>
        </w:rPr>
        <w:t xml:space="preserve"> szerinti </w:t>
      </w:r>
      <w:proofErr w:type="gramStart"/>
      <w:r>
        <w:rPr>
          <w:sz w:val="20"/>
        </w:rPr>
        <w:t>tartalmú,</w:t>
      </w:r>
      <w:proofErr w:type="gramEnd"/>
      <w:r>
        <w:rPr>
          <w:sz w:val="20"/>
        </w:rPr>
        <w:t xml:space="preserve"> és szövegezésű </w:t>
      </w:r>
      <w:r>
        <w:rPr>
          <w:sz w:val="20"/>
          <w:szCs w:val="20"/>
        </w:rPr>
        <w:t xml:space="preserve">– jognyilatkozat </w:t>
      </w:r>
      <w:r w:rsidRPr="00A56496">
        <w:rPr>
          <w:b/>
          <w:sz w:val="20"/>
          <w:szCs w:val="20"/>
        </w:rPr>
        <w:t>aláírására</w:t>
      </w:r>
      <w:r>
        <w:rPr>
          <w:b/>
          <w:sz w:val="20"/>
          <w:szCs w:val="20"/>
        </w:rPr>
        <w:t>,</w:t>
      </w:r>
    </w:p>
    <w:p w14:paraId="496AAE22" w14:textId="77777777" w:rsidR="00232A58" w:rsidRPr="00576B43" w:rsidRDefault="00232A58" w:rsidP="00557C65">
      <w:pPr>
        <w:pStyle w:val="Listaszerbekezds"/>
        <w:numPr>
          <w:ilvl w:val="0"/>
          <w:numId w:val="3"/>
        </w:numPr>
        <w:tabs>
          <w:tab w:val="left" w:pos="1134"/>
        </w:tabs>
        <w:ind w:left="567" w:right="567" w:firstLine="0"/>
        <w:jc w:val="both"/>
        <w:rPr>
          <w:sz w:val="20"/>
          <w:szCs w:val="20"/>
        </w:rPr>
      </w:pPr>
      <w:r w:rsidRPr="00576B43">
        <w:rPr>
          <w:b/>
          <w:sz w:val="20"/>
          <w:szCs w:val="20"/>
        </w:rPr>
        <w:t>felkéri</w:t>
      </w:r>
      <w:r w:rsidRPr="00576B43">
        <w:rPr>
          <w:sz w:val="20"/>
          <w:szCs w:val="20"/>
        </w:rPr>
        <w:t xml:space="preserve"> Dr. Szécsényi-Nagy Balázs intézményvezetőt, hogy </w:t>
      </w:r>
      <w:r>
        <w:rPr>
          <w:sz w:val="20"/>
          <w:szCs w:val="20"/>
        </w:rPr>
        <w:t>az egészségügyi államigazgatási szerv által lefolytatandó kapacitás-átcsoportosítási eljárásban – különösen a szükségessé váló dokumentumok el/</w:t>
      </w:r>
      <w:proofErr w:type="spellStart"/>
      <w:r>
        <w:rPr>
          <w:sz w:val="20"/>
          <w:szCs w:val="20"/>
        </w:rPr>
        <w:t>őkészítésével</w:t>
      </w:r>
      <w:proofErr w:type="spellEnd"/>
      <w:r>
        <w:rPr>
          <w:sz w:val="20"/>
          <w:szCs w:val="20"/>
        </w:rPr>
        <w:t xml:space="preserve"> – </w:t>
      </w:r>
      <w:proofErr w:type="spellStart"/>
      <w:r w:rsidRPr="00FC5D07">
        <w:rPr>
          <w:b/>
          <w:sz w:val="20"/>
          <w:szCs w:val="20"/>
        </w:rPr>
        <w:t>működjön</w:t>
      </w:r>
      <w:proofErr w:type="spellEnd"/>
      <w:r w:rsidRPr="00FC5D07">
        <w:rPr>
          <w:b/>
          <w:sz w:val="20"/>
          <w:szCs w:val="20"/>
        </w:rPr>
        <w:t xml:space="preserve"> együtt</w:t>
      </w:r>
      <w:r>
        <w:rPr>
          <w:sz w:val="20"/>
          <w:szCs w:val="20"/>
        </w:rPr>
        <w:t xml:space="preserve"> az Önkormányzattal, és a kapacitás-átcsoportosítás kezdeményezését </w:t>
      </w:r>
      <w:r w:rsidRPr="00FC5D07">
        <w:rPr>
          <w:b/>
          <w:sz w:val="20"/>
          <w:szCs w:val="20"/>
        </w:rPr>
        <w:t>terjessze</w:t>
      </w:r>
      <w:r>
        <w:rPr>
          <w:sz w:val="20"/>
          <w:szCs w:val="20"/>
        </w:rPr>
        <w:t xml:space="preserve"> a Képviselő-testület elé,</w:t>
      </w:r>
    </w:p>
    <w:p w14:paraId="1CA71F5A" w14:textId="77777777" w:rsidR="00232A58" w:rsidRDefault="00232A58" w:rsidP="00557C65">
      <w:pPr>
        <w:pStyle w:val="Listaszerbekezds"/>
        <w:numPr>
          <w:ilvl w:val="0"/>
          <w:numId w:val="3"/>
        </w:numPr>
        <w:tabs>
          <w:tab w:val="left" w:pos="1134"/>
        </w:tabs>
        <w:ind w:left="567" w:right="567" w:firstLine="0"/>
        <w:jc w:val="both"/>
        <w:rPr>
          <w:sz w:val="20"/>
          <w:szCs w:val="20"/>
        </w:rPr>
      </w:pPr>
      <w:r w:rsidRPr="00F628CC">
        <w:rPr>
          <w:b/>
          <w:sz w:val="20"/>
          <w:szCs w:val="20"/>
        </w:rPr>
        <w:t>felkéri</w:t>
      </w:r>
      <w:r w:rsidRPr="00F628CC">
        <w:rPr>
          <w:sz w:val="20"/>
          <w:szCs w:val="20"/>
        </w:rPr>
        <w:t xml:space="preserve"> Dr. Szécsényi-Nagy Balázst, hogy a járóbeteg-szakellátás zavartalan átvételéhez szükséges </w:t>
      </w:r>
      <w:r>
        <w:rPr>
          <w:sz w:val="20"/>
          <w:szCs w:val="20"/>
        </w:rPr>
        <w:t xml:space="preserve">szakorvos állományt </w:t>
      </w:r>
      <w:r w:rsidRPr="003307EE">
        <w:rPr>
          <w:b/>
          <w:sz w:val="20"/>
          <w:szCs w:val="20"/>
        </w:rPr>
        <w:t>biztosítsa</w:t>
      </w:r>
      <w:r>
        <w:rPr>
          <w:sz w:val="20"/>
          <w:szCs w:val="20"/>
        </w:rPr>
        <w:t xml:space="preserve">, és az ehhez, illetve a járó-beteg szakellátás működési engedélyéhez szükséges előszerződéseket a szakorvosokkal </w:t>
      </w:r>
      <w:r w:rsidRPr="003307EE">
        <w:rPr>
          <w:b/>
          <w:sz w:val="20"/>
          <w:szCs w:val="20"/>
        </w:rPr>
        <w:t>kösse meg</w:t>
      </w:r>
      <w:r>
        <w:rPr>
          <w:sz w:val="20"/>
          <w:szCs w:val="20"/>
        </w:rPr>
        <w:t>,</w:t>
      </w:r>
    </w:p>
    <w:p w14:paraId="526A80BB" w14:textId="77777777" w:rsidR="00232A58" w:rsidRPr="005C199D" w:rsidRDefault="00232A58" w:rsidP="00557C65">
      <w:pPr>
        <w:pStyle w:val="Listaszerbekezds"/>
        <w:numPr>
          <w:ilvl w:val="0"/>
          <w:numId w:val="3"/>
        </w:numPr>
        <w:tabs>
          <w:tab w:val="left" w:pos="1134"/>
        </w:tabs>
        <w:ind w:left="567" w:right="567" w:firstLine="0"/>
        <w:jc w:val="both"/>
        <w:rPr>
          <w:sz w:val="20"/>
          <w:szCs w:val="20"/>
        </w:rPr>
      </w:pPr>
      <w:r w:rsidRPr="005C199D">
        <w:rPr>
          <w:b/>
          <w:sz w:val="20"/>
          <w:szCs w:val="20"/>
        </w:rPr>
        <w:t>megerősíti</w:t>
      </w:r>
      <w:r w:rsidRPr="005C199D">
        <w:rPr>
          <w:sz w:val="20"/>
          <w:szCs w:val="20"/>
        </w:rPr>
        <w:t xml:space="preserve"> a 110/2022. (V.26.) sz. önkormányzati határozat 1. pontját, miszerint „</w:t>
      </w:r>
      <w:r w:rsidRPr="005C199D">
        <w:rPr>
          <w:bCs/>
          <w:i/>
          <w:sz w:val="20"/>
          <w:szCs w:val="20"/>
        </w:rPr>
        <w:t>elkötelezett</w:t>
      </w:r>
      <w:r w:rsidRPr="005C199D">
        <w:rPr>
          <w:i/>
          <w:sz w:val="20"/>
          <w:szCs w:val="20"/>
        </w:rPr>
        <w:t xml:space="preserve"> a helyi egészségügyi ellátórendszer, ezen belül is a járóbeteg szakellátás fejlesztése és szolgáltatási színvonala emelése mellett, és továbbra is </w:t>
      </w:r>
      <w:r w:rsidRPr="005C199D">
        <w:rPr>
          <w:bCs/>
          <w:i/>
          <w:sz w:val="20"/>
          <w:szCs w:val="20"/>
        </w:rPr>
        <w:t>fontosnak</w:t>
      </w:r>
      <w:r w:rsidRPr="005C199D">
        <w:rPr>
          <w:i/>
          <w:sz w:val="20"/>
          <w:szCs w:val="20"/>
        </w:rPr>
        <w:t xml:space="preserve"> </w:t>
      </w:r>
      <w:r w:rsidRPr="005C199D">
        <w:rPr>
          <w:bCs/>
          <w:i/>
          <w:sz w:val="20"/>
          <w:szCs w:val="20"/>
        </w:rPr>
        <w:t>tartja</w:t>
      </w:r>
      <w:r w:rsidRPr="005C199D">
        <w:rPr>
          <w:i/>
          <w:sz w:val="20"/>
          <w:szCs w:val="20"/>
        </w:rPr>
        <w:t xml:space="preserve"> a járóbeteg szakorvosi órák számának </w:t>
      </w:r>
      <w:r w:rsidRPr="005C199D">
        <w:rPr>
          <w:bCs/>
          <w:i/>
          <w:sz w:val="20"/>
          <w:szCs w:val="20"/>
        </w:rPr>
        <w:t xml:space="preserve">biztosítását”, </w:t>
      </w:r>
      <w:r w:rsidRPr="005C199D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>zért</w:t>
      </w:r>
      <w:r w:rsidRPr="005C199D">
        <w:rPr>
          <w:bCs/>
          <w:sz w:val="20"/>
          <w:szCs w:val="20"/>
        </w:rPr>
        <w:t xml:space="preserve">, és a járóbeteg-szakellátás biztonsága érdekében </w:t>
      </w:r>
      <w:r w:rsidRPr="005C199D">
        <w:rPr>
          <w:b/>
          <w:bCs/>
          <w:sz w:val="20"/>
          <w:szCs w:val="20"/>
        </w:rPr>
        <w:t>felkéri</w:t>
      </w:r>
      <w:r w:rsidRPr="005C199D">
        <w:rPr>
          <w:bCs/>
          <w:sz w:val="20"/>
          <w:szCs w:val="20"/>
        </w:rPr>
        <w:t xml:space="preserve"> Dr. Szécsényi-Nagy Balázs intézményvezetőt</w:t>
      </w:r>
      <w:r>
        <w:rPr>
          <w:bCs/>
          <w:sz w:val="20"/>
          <w:szCs w:val="20"/>
        </w:rPr>
        <w:t xml:space="preserve"> és Pápai Mihály polgármestert</w:t>
      </w:r>
      <w:r w:rsidRPr="005C199D">
        <w:rPr>
          <w:bCs/>
          <w:sz w:val="20"/>
          <w:szCs w:val="20"/>
        </w:rPr>
        <w:t xml:space="preserve">, hogy jelen határozat 1. és 2. pontja figyelembevételével </w:t>
      </w:r>
      <w:r w:rsidRPr="005C199D">
        <w:rPr>
          <w:b/>
          <w:bCs/>
          <w:sz w:val="20"/>
          <w:szCs w:val="20"/>
        </w:rPr>
        <w:t>törekedjen</w:t>
      </w:r>
      <w:r w:rsidRPr="005C199D">
        <w:rPr>
          <w:bCs/>
          <w:sz w:val="20"/>
          <w:szCs w:val="20"/>
        </w:rPr>
        <w:t xml:space="preserve"> a </w:t>
      </w:r>
      <w:proofErr w:type="spellStart"/>
      <w:r w:rsidRPr="005C199D">
        <w:rPr>
          <w:bCs/>
          <w:sz w:val="20"/>
          <w:szCs w:val="20"/>
        </w:rPr>
        <w:t>Jahn</w:t>
      </w:r>
      <w:proofErr w:type="spellEnd"/>
      <w:r w:rsidRPr="005C199D">
        <w:rPr>
          <w:bCs/>
          <w:sz w:val="20"/>
          <w:szCs w:val="20"/>
        </w:rPr>
        <w:t xml:space="preserve"> Ferenc Dél-pesti Kórház és Rendelőintézettel a közös megegyezésre, és amennyiben a szükséges engedélyeztetési eljárások, illetve a finanszírozási szerződés megkötése elhúzódik, és ezért a gyáli járóbeteg-szakellátás </w:t>
      </w:r>
      <w:r>
        <w:rPr>
          <w:bCs/>
          <w:sz w:val="20"/>
          <w:szCs w:val="20"/>
        </w:rPr>
        <w:t xml:space="preserve">önkormányzati fenntartásának </w:t>
      </w:r>
      <w:r w:rsidRPr="005C199D">
        <w:rPr>
          <w:bCs/>
          <w:sz w:val="20"/>
          <w:szCs w:val="20"/>
        </w:rPr>
        <w:t xml:space="preserve">indulása lehetetlenül 2023. január 1-jével, akkor rövid távon legyen lehetőség a jelenlegi szerződési feltételekkel a betegek ellátására a </w:t>
      </w:r>
      <w:proofErr w:type="spellStart"/>
      <w:r w:rsidRPr="005C199D">
        <w:rPr>
          <w:bCs/>
          <w:sz w:val="20"/>
          <w:szCs w:val="20"/>
        </w:rPr>
        <w:t>Jahn</w:t>
      </w:r>
      <w:proofErr w:type="spellEnd"/>
      <w:r w:rsidRPr="005C199D">
        <w:rPr>
          <w:bCs/>
          <w:sz w:val="20"/>
          <w:szCs w:val="20"/>
        </w:rPr>
        <w:t xml:space="preserve"> Ferenc Dél-pesti Kórház és Rendelőintézeten keresztül,</w:t>
      </w:r>
    </w:p>
    <w:p w14:paraId="5AD9793F" w14:textId="77777777" w:rsidR="00232A58" w:rsidRPr="00490648" w:rsidRDefault="00232A58" w:rsidP="00557C65">
      <w:pPr>
        <w:pStyle w:val="Listaszerbekezds"/>
        <w:numPr>
          <w:ilvl w:val="0"/>
          <w:numId w:val="3"/>
        </w:numPr>
        <w:tabs>
          <w:tab w:val="left" w:pos="1134"/>
        </w:tabs>
        <w:ind w:left="567" w:right="567" w:firstLine="0"/>
        <w:jc w:val="both"/>
        <w:rPr>
          <w:sz w:val="20"/>
          <w:szCs w:val="20"/>
        </w:rPr>
      </w:pPr>
      <w:r w:rsidRPr="00152753">
        <w:rPr>
          <w:b/>
          <w:bCs/>
          <w:sz w:val="20"/>
          <w:szCs w:val="20"/>
        </w:rPr>
        <w:t>felkéri</w:t>
      </w:r>
      <w:r>
        <w:rPr>
          <w:sz w:val="20"/>
          <w:szCs w:val="20"/>
        </w:rPr>
        <w:t xml:space="preserve"> a Polgármestert, és Dr. Szécsényi-Nagy Balázs intézményvezetőt, amennyiben a járóbeteg-szakellátás átvételével kapcsolatban további képviselő-testületi döntés igénye merül fel, akkor azt haladéktalanul </w:t>
      </w:r>
      <w:r w:rsidRPr="003307EE">
        <w:rPr>
          <w:b/>
          <w:sz w:val="20"/>
          <w:szCs w:val="20"/>
        </w:rPr>
        <w:t>terjessze</w:t>
      </w:r>
      <w:r>
        <w:rPr>
          <w:sz w:val="20"/>
          <w:szCs w:val="20"/>
        </w:rPr>
        <w:t xml:space="preserve"> a Képviselő-testület elé.</w:t>
      </w:r>
    </w:p>
    <w:p w14:paraId="7BD6CD88" w14:textId="77777777" w:rsidR="00557C65" w:rsidRDefault="00557C65" w:rsidP="00557C65">
      <w:pPr>
        <w:pStyle w:val="Szvegtrzs"/>
        <w:tabs>
          <w:tab w:val="left" w:pos="284"/>
        </w:tabs>
        <w:ind w:left="567" w:right="567"/>
        <w:rPr>
          <w:b/>
          <w:bCs/>
          <w:u w:val="single"/>
        </w:rPr>
      </w:pPr>
    </w:p>
    <w:p w14:paraId="640D54A1" w14:textId="3838F333" w:rsidR="00232A58" w:rsidRDefault="00232A58" w:rsidP="00557C65">
      <w:pPr>
        <w:pStyle w:val="Szvegtrzs"/>
        <w:tabs>
          <w:tab w:val="left" w:pos="284"/>
        </w:tabs>
        <w:ind w:left="567" w:right="567"/>
      </w:pPr>
      <w:r w:rsidRPr="0031512D">
        <w:rPr>
          <w:b/>
          <w:bCs/>
          <w:u w:val="single"/>
        </w:rPr>
        <w:t>Határidő</w:t>
      </w:r>
      <w:r>
        <w:rPr>
          <w:b/>
          <w:bCs/>
        </w:rPr>
        <w:t>:</w:t>
      </w:r>
      <w:r>
        <w:rPr>
          <w:b/>
          <w:bCs/>
        </w:rPr>
        <w:tab/>
      </w:r>
      <w:r>
        <w:t>1. és 2. pont</w:t>
      </w:r>
      <w:r>
        <w:tab/>
      </w:r>
      <w:r>
        <w:tab/>
        <w:t>2022. július 4.</w:t>
      </w:r>
    </w:p>
    <w:p w14:paraId="6E749028" w14:textId="0F993F6D" w:rsidR="00232A58" w:rsidRDefault="00232A58" w:rsidP="00557C65">
      <w:pPr>
        <w:pStyle w:val="Szvegtrzs"/>
        <w:tabs>
          <w:tab w:val="left" w:pos="284"/>
        </w:tabs>
        <w:ind w:left="567" w:right="567"/>
      </w:pPr>
      <w:r>
        <w:tab/>
      </w:r>
      <w:r>
        <w:tab/>
        <w:t>3. pont</w:t>
      </w:r>
      <w:r>
        <w:tab/>
      </w:r>
      <w:r>
        <w:tab/>
      </w:r>
      <w:r>
        <w:tab/>
        <w:t xml:space="preserve">2022. </w:t>
      </w:r>
      <w:r w:rsidRPr="005C199D">
        <w:t>augusztus 31.</w:t>
      </w:r>
    </w:p>
    <w:p w14:paraId="08CB4F69" w14:textId="0522EBED" w:rsidR="00232A58" w:rsidRDefault="00232A58" w:rsidP="00557C65">
      <w:pPr>
        <w:pStyle w:val="Szvegtrzs"/>
        <w:tabs>
          <w:tab w:val="left" w:pos="284"/>
        </w:tabs>
        <w:ind w:left="567" w:right="567"/>
      </w:pPr>
      <w:r>
        <w:tab/>
      </w:r>
      <w:r>
        <w:tab/>
        <w:t>4. pont</w:t>
      </w:r>
      <w:r>
        <w:tab/>
      </w:r>
      <w:r>
        <w:tab/>
      </w:r>
      <w:r>
        <w:tab/>
        <w:t xml:space="preserve">2022. </w:t>
      </w:r>
      <w:r w:rsidRPr="005C199D">
        <w:t>szeptember 30.</w:t>
      </w:r>
    </w:p>
    <w:p w14:paraId="7AB232CD" w14:textId="27C1A6D6" w:rsidR="00232A58" w:rsidRDefault="00232A58" w:rsidP="00557C65">
      <w:pPr>
        <w:pStyle w:val="Szvegtrzs"/>
        <w:tabs>
          <w:tab w:val="left" w:pos="284"/>
        </w:tabs>
        <w:ind w:left="567" w:right="567"/>
      </w:pPr>
      <w:r>
        <w:tab/>
      </w:r>
      <w:r>
        <w:tab/>
        <w:t>5. pont</w:t>
      </w:r>
      <w:r>
        <w:tab/>
      </w:r>
      <w:r>
        <w:tab/>
      </w:r>
      <w:r>
        <w:tab/>
        <w:t xml:space="preserve">2022. </w:t>
      </w:r>
      <w:r w:rsidRPr="001B466C">
        <w:t>október 31.</w:t>
      </w:r>
    </w:p>
    <w:p w14:paraId="2153E380" w14:textId="4B2A1B03" w:rsidR="00232A58" w:rsidRDefault="00232A58" w:rsidP="00557C65">
      <w:pPr>
        <w:pStyle w:val="Szvegtrzs"/>
        <w:tabs>
          <w:tab w:val="left" w:pos="284"/>
        </w:tabs>
        <w:ind w:left="567" w:right="567"/>
      </w:pPr>
      <w:r>
        <w:tab/>
      </w:r>
      <w:r>
        <w:tab/>
        <w:t>6. pont</w:t>
      </w:r>
      <w:r>
        <w:tab/>
      </w:r>
      <w:r>
        <w:tab/>
      </w:r>
      <w:r>
        <w:tab/>
      </w:r>
      <w:r w:rsidRPr="001B466C">
        <w:t>felmerülés esetén azonnal</w:t>
      </w:r>
      <w:r>
        <w:t xml:space="preserve"> </w:t>
      </w:r>
    </w:p>
    <w:p w14:paraId="2A4B7740" w14:textId="4520A3CF" w:rsidR="00232A58" w:rsidRDefault="00232A58" w:rsidP="00557C65">
      <w:pPr>
        <w:tabs>
          <w:tab w:val="left" w:pos="284"/>
        </w:tabs>
        <w:ind w:left="567" w:right="567"/>
        <w:jc w:val="both"/>
        <w:rPr>
          <w:sz w:val="20"/>
          <w:szCs w:val="20"/>
        </w:rPr>
      </w:pPr>
      <w:r w:rsidRPr="0031512D">
        <w:rPr>
          <w:b/>
          <w:bCs/>
          <w:sz w:val="20"/>
          <w:szCs w:val="20"/>
          <w:u w:val="single"/>
        </w:rPr>
        <w:t>Felelős</w:t>
      </w:r>
      <w:r w:rsidRPr="00F015F8">
        <w:rPr>
          <w:b/>
          <w:bCs/>
          <w:sz w:val="20"/>
          <w:szCs w:val="20"/>
        </w:rPr>
        <w:t>:</w:t>
      </w:r>
      <w:r w:rsidRPr="00F015F8">
        <w:rPr>
          <w:sz w:val="20"/>
          <w:szCs w:val="20"/>
        </w:rPr>
        <w:t xml:space="preserve"> </w:t>
      </w:r>
      <w:r w:rsidRPr="00F015F8">
        <w:rPr>
          <w:sz w:val="20"/>
          <w:szCs w:val="20"/>
        </w:rPr>
        <w:tab/>
        <w:t>Polgármester, Intézményvezető</w:t>
      </w:r>
    </w:p>
    <w:p w14:paraId="103908DB" w14:textId="77777777" w:rsidR="00F92688" w:rsidRPr="00F015F8" w:rsidRDefault="00F92688" w:rsidP="00557C65">
      <w:pPr>
        <w:tabs>
          <w:tab w:val="left" w:pos="284"/>
        </w:tabs>
        <w:ind w:left="567" w:right="567"/>
        <w:jc w:val="both"/>
        <w:rPr>
          <w:sz w:val="20"/>
          <w:szCs w:val="20"/>
        </w:rPr>
      </w:pPr>
    </w:p>
    <w:p w14:paraId="6D279B4C" w14:textId="77777777" w:rsidR="00664AB2" w:rsidRDefault="00664AB2" w:rsidP="00664AB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555C3CF" w14:textId="77777777" w:rsidR="00664AB2" w:rsidRDefault="00664AB2" w:rsidP="00557C6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567" w:right="567"/>
        <w:jc w:val="both"/>
        <w:rPr>
          <w:sz w:val="20"/>
          <w:szCs w:val="20"/>
        </w:rPr>
      </w:pPr>
    </w:p>
    <w:p w14:paraId="1645A050" w14:textId="3E8A47BE" w:rsidR="00664AB2" w:rsidRPr="007067C1" w:rsidRDefault="00664AB2" w:rsidP="00557C65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567" w:right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823D4D0" w14:textId="46F48677" w:rsidR="00664AB2" w:rsidRPr="007067C1" w:rsidRDefault="00557C65" w:rsidP="00557C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567" w:right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664AB2" w:rsidRPr="007067C1">
        <w:rPr>
          <w:b/>
          <w:bCs/>
          <w:sz w:val="20"/>
          <w:szCs w:val="20"/>
        </w:rPr>
        <w:t>polgármester</w:t>
      </w:r>
      <w:r w:rsidR="00664AB2" w:rsidRPr="007067C1">
        <w:rPr>
          <w:b/>
          <w:bCs/>
          <w:sz w:val="20"/>
          <w:szCs w:val="20"/>
        </w:rPr>
        <w:tab/>
      </w:r>
      <w:r w:rsidR="00664AB2">
        <w:rPr>
          <w:b/>
          <w:bCs/>
          <w:sz w:val="20"/>
          <w:szCs w:val="20"/>
        </w:rPr>
        <w:t>címzetes főjegyző</w:t>
      </w:r>
    </w:p>
    <w:p w14:paraId="6E890965" w14:textId="77777777" w:rsidR="00664AB2" w:rsidRDefault="00664AB2" w:rsidP="00664AB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A3A4DEF" w14:textId="77777777" w:rsidR="00664AB2" w:rsidRPr="007067C1" w:rsidRDefault="00664AB2" w:rsidP="00664A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9CC8AC9" w14:textId="4A718677" w:rsidR="00664AB2" w:rsidRPr="007067C1" w:rsidRDefault="00664AB2" w:rsidP="00664A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</w:t>
      </w:r>
      <w:r w:rsidR="005947C3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46F52D5E" w14:textId="77777777" w:rsidR="00664AB2" w:rsidRDefault="00664AB2" w:rsidP="00664A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46DA3BA6" w14:textId="77777777" w:rsidR="00664AB2" w:rsidRPr="007067C1" w:rsidRDefault="00664AB2" w:rsidP="00664A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D2F3A9A" w14:textId="77777777" w:rsidR="00664AB2" w:rsidRPr="007067C1" w:rsidRDefault="00664AB2" w:rsidP="00664AB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7E803FB" w14:textId="77777777" w:rsidR="00664AB2" w:rsidRDefault="00664AB2" w:rsidP="00664AB2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E74DE05" w14:textId="77777777" w:rsidR="00F92688" w:rsidRDefault="00F92688" w:rsidP="007E59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DD83AB" w14:textId="6A18A4BD" w:rsidR="007E5905" w:rsidRDefault="007E5905" w:rsidP="007E59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2718C9A4" w14:textId="34528A14" w:rsidR="007E5905" w:rsidRDefault="007E5905" w:rsidP="007E59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87E96C" w14:textId="77777777" w:rsidR="00C013A4" w:rsidRDefault="00C013A4" w:rsidP="007E590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610E8F4" w14:textId="77777777" w:rsidR="007E5905" w:rsidRPr="007067C1" w:rsidRDefault="007E5905" w:rsidP="007E59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1C58419" w14:textId="77777777" w:rsidR="007E5905" w:rsidRDefault="007E5905" w:rsidP="007E590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1699A69" w14:textId="77777777" w:rsidR="007E5905" w:rsidRPr="007067C1" w:rsidRDefault="007E5905" w:rsidP="007E59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6B557420" w14:textId="77777777" w:rsidR="007E5905" w:rsidRPr="007067C1" w:rsidRDefault="007E5905" w:rsidP="007E59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D715E2E" w14:textId="77777777" w:rsidR="007E5905" w:rsidRDefault="007E5905" w:rsidP="007E590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81C0C7" w14:textId="77777777" w:rsidR="007E5905" w:rsidRDefault="007E5905" w:rsidP="007E590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BCD9DA9" w14:textId="1136F915" w:rsidR="007E5905" w:rsidRDefault="007E5905" w:rsidP="007E5905"/>
    <w:p w14:paraId="5A26308A" w14:textId="74A4D87F" w:rsidR="007E5905" w:rsidRDefault="007E5905" w:rsidP="007E590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5947C3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620F74D" w14:textId="77777777" w:rsidR="007E5905" w:rsidRPr="00557C65" w:rsidRDefault="007E5905" w:rsidP="007E590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9BBFE4B" w14:textId="3F4EB3E8" w:rsidR="007E5905" w:rsidRDefault="007E5905" w:rsidP="007E590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AED8C72" w14:textId="49589456" w:rsidR="00664AB2" w:rsidRPr="00F92688" w:rsidRDefault="00664AB2" w:rsidP="00664AB2">
      <w:pPr>
        <w:rPr>
          <w:sz w:val="20"/>
          <w:szCs w:val="20"/>
        </w:rPr>
      </w:pPr>
    </w:p>
    <w:p w14:paraId="16EEB483" w14:textId="77777777" w:rsidR="00F92688" w:rsidRPr="00F92688" w:rsidRDefault="00F92688" w:rsidP="00F92688">
      <w:pPr>
        <w:pStyle w:val="Cmsor1"/>
        <w:tabs>
          <w:tab w:val="left" w:pos="993"/>
        </w:tabs>
        <w:spacing w:after="120"/>
        <w:ind w:left="567" w:right="567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B81DF4">
        <w:t>Gyál Város Önkormányzatának Képviselő-testülete</w:t>
      </w:r>
    </w:p>
    <w:p w14:paraId="5E8FB2C5" w14:textId="77777777" w:rsidR="00F92688" w:rsidRPr="00F92688" w:rsidRDefault="00F92688" w:rsidP="00F92688">
      <w:pPr>
        <w:pStyle w:val="Listaszerbekezds"/>
        <w:numPr>
          <w:ilvl w:val="0"/>
          <w:numId w:val="4"/>
        </w:numPr>
        <w:tabs>
          <w:tab w:val="left" w:pos="993"/>
        </w:tabs>
        <w:spacing w:after="120"/>
        <w:ind w:left="567" w:right="567" w:firstLine="0"/>
        <w:jc w:val="both"/>
        <w:rPr>
          <w:sz w:val="20"/>
          <w:szCs w:val="20"/>
        </w:rPr>
      </w:pPr>
      <w:r w:rsidRPr="00F92688">
        <w:rPr>
          <w:b/>
          <w:sz w:val="20"/>
          <w:szCs w:val="20"/>
        </w:rPr>
        <w:t>úgy dönt</w:t>
      </w:r>
      <w:r w:rsidRPr="00F92688">
        <w:rPr>
          <w:sz w:val="20"/>
          <w:szCs w:val="20"/>
        </w:rPr>
        <w:t xml:space="preserve">, hogy a területi ellátási kötelezettséggel működő 130091011 számú háziorvosi praxisra 1999. december 17. napján kötött feladat-ellátási szerződést (működtető: Dr. Németh Ilma egyéni vállalkozó, székhely:2360 Gyál, József A. utca 1., adószám: 50387658-1-33) 2022. szeptember 30-val megszünteti, mivel Dr. Németh Ilma 2022. június 15. napján azt felmondta, </w:t>
      </w:r>
    </w:p>
    <w:p w14:paraId="7D3FDDEE" w14:textId="77777777" w:rsidR="00F92688" w:rsidRPr="00F92688" w:rsidRDefault="00F92688" w:rsidP="00F92688">
      <w:pPr>
        <w:pStyle w:val="Listaszerbekezds"/>
        <w:numPr>
          <w:ilvl w:val="0"/>
          <w:numId w:val="4"/>
        </w:numPr>
        <w:tabs>
          <w:tab w:val="left" w:pos="993"/>
        </w:tabs>
        <w:spacing w:after="120"/>
        <w:ind w:left="567" w:right="567" w:firstLine="0"/>
        <w:jc w:val="both"/>
        <w:rPr>
          <w:sz w:val="20"/>
          <w:szCs w:val="20"/>
        </w:rPr>
      </w:pPr>
      <w:r w:rsidRPr="00F92688">
        <w:rPr>
          <w:sz w:val="20"/>
          <w:szCs w:val="20"/>
        </w:rPr>
        <w:t>a ter</w:t>
      </w:r>
      <w:r w:rsidRPr="00F92688">
        <w:rPr>
          <w:rFonts w:cs="Tahoma"/>
          <w:sz w:val="20"/>
          <w:szCs w:val="20"/>
        </w:rPr>
        <w:t>ü</w:t>
      </w:r>
      <w:r w:rsidRPr="00F92688">
        <w:rPr>
          <w:sz w:val="20"/>
          <w:szCs w:val="20"/>
        </w:rPr>
        <w:t>leti ellátási kötelezettséggel működő 130091011 számú háziorvosi praxis</w:t>
      </w:r>
      <w:r w:rsidRPr="00F92688">
        <w:rPr>
          <w:rFonts w:cs="Tahoma"/>
          <w:sz w:val="20"/>
          <w:szCs w:val="20"/>
        </w:rPr>
        <w:t xml:space="preserve"> </w:t>
      </w:r>
      <w:r w:rsidRPr="00F92688">
        <w:rPr>
          <w:sz w:val="20"/>
          <w:szCs w:val="20"/>
        </w:rPr>
        <w:t>m</w:t>
      </w:r>
      <w:r w:rsidRPr="00F92688">
        <w:rPr>
          <w:rFonts w:cs="Tahoma"/>
          <w:sz w:val="20"/>
          <w:szCs w:val="20"/>
        </w:rPr>
        <w:t>ű</w:t>
      </w:r>
      <w:r w:rsidRPr="00F92688">
        <w:rPr>
          <w:sz w:val="20"/>
          <w:szCs w:val="20"/>
        </w:rPr>
        <w:t>ködtetését és a háziorvosi ellátás biztosítását –</w:t>
      </w:r>
      <w:r w:rsidRPr="00F92688">
        <w:rPr>
          <w:rFonts w:cs="Tahoma"/>
          <w:sz w:val="20"/>
          <w:szCs w:val="20"/>
        </w:rPr>
        <w:t xml:space="preserve"> </w:t>
      </w:r>
      <w:r w:rsidRPr="00F92688">
        <w:rPr>
          <w:i/>
          <w:sz w:val="20"/>
          <w:szCs w:val="20"/>
        </w:rPr>
        <w:t>Mag</w:t>
      </w:r>
      <w:r w:rsidRPr="00F92688">
        <w:rPr>
          <w:rFonts w:cs="Tahoma"/>
          <w:i/>
          <w:sz w:val="20"/>
          <w:szCs w:val="20"/>
        </w:rPr>
        <w:t>y</w:t>
      </w:r>
      <w:r w:rsidRPr="00F92688">
        <w:rPr>
          <w:i/>
          <w:sz w:val="20"/>
          <w:szCs w:val="20"/>
        </w:rPr>
        <w:t>arország helyi önkormányzatairól</w:t>
      </w:r>
      <w:r w:rsidRPr="00F92688">
        <w:rPr>
          <w:rFonts w:cs="Tahoma"/>
          <w:sz w:val="20"/>
          <w:szCs w:val="20"/>
        </w:rPr>
        <w:t xml:space="preserve"> </w:t>
      </w:r>
      <w:r w:rsidRPr="00F92688">
        <w:rPr>
          <w:sz w:val="20"/>
          <w:szCs w:val="20"/>
        </w:rPr>
        <w:t>szóló 20</w:t>
      </w:r>
      <w:r w:rsidRPr="00F92688">
        <w:rPr>
          <w:rFonts w:cs="Tahoma"/>
          <w:sz w:val="20"/>
          <w:szCs w:val="20"/>
        </w:rPr>
        <w:t>11</w:t>
      </w:r>
      <w:r w:rsidRPr="00F92688">
        <w:rPr>
          <w:sz w:val="20"/>
          <w:szCs w:val="20"/>
        </w:rPr>
        <w:t>. évi CLXXX</w:t>
      </w:r>
      <w:r w:rsidRPr="00F92688">
        <w:rPr>
          <w:rFonts w:cs="Tahoma"/>
          <w:sz w:val="20"/>
          <w:szCs w:val="20"/>
        </w:rPr>
        <w:t>I</w:t>
      </w:r>
      <w:r w:rsidRPr="00F92688">
        <w:rPr>
          <w:sz w:val="20"/>
          <w:szCs w:val="20"/>
        </w:rPr>
        <w:t xml:space="preserve">X szóló törvény 13. </w:t>
      </w:r>
      <w:r w:rsidRPr="00F92688">
        <w:rPr>
          <w:rFonts w:cs="Tahoma"/>
          <w:sz w:val="20"/>
          <w:szCs w:val="20"/>
        </w:rPr>
        <w:t>§.</w:t>
      </w:r>
      <w:r w:rsidRPr="00F92688">
        <w:rPr>
          <w:sz w:val="20"/>
          <w:szCs w:val="20"/>
        </w:rPr>
        <w:t xml:space="preserve"> (</w:t>
      </w:r>
      <w:r w:rsidRPr="00F92688">
        <w:rPr>
          <w:rFonts w:cs="Tahoma"/>
          <w:sz w:val="20"/>
          <w:szCs w:val="20"/>
        </w:rPr>
        <w:t>1</w:t>
      </w:r>
      <w:r w:rsidRPr="00F92688">
        <w:rPr>
          <w:sz w:val="20"/>
          <w:szCs w:val="20"/>
        </w:rPr>
        <w:t xml:space="preserve">) </w:t>
      </w:r>
      <w:proofErr w:type="spellStart"/>
      <w:r w:rsidRPr="00F92688">
        <w:rPr>
          <w:sz w:val="20"/>
          <w:szCs w:val="20"/>
        </w:rPr>
        <w:t>bek</w:t>
      </w:r>
      <w:proofErr w:type="spellEnd"/>
      <w:r w:rsidRPr="00F92688">
        <w:rPr>
          <w:sz w:val="20"/>
          <w:szCs w:val="20"/>
        </w:rPr>
        <w:t xml:space="preserve">. 4. pontja, valamint </w:t>
      </w:r>
      <w:r w:rsidRPr="00F92688">
        <w:rPr>
          <w:i/>
          <w:iCs/>
          <w:sz w:val="20"/>
          <w:szCs w:val="20"/>
        </w:rPr>
        <w:t>az egészségügyi alapellátásról</w:t>
      </w:r>
      <w:r w:rsidRPr="00F92688">
        <w:rPr>
          <w:sz w:val="20"/>
          <w:szCs w:val="20"/>
        </w:rPr>
        <w:t xml:space="preserve"> szóló 2015. évi CXXIII. törvény 5. § (1) </w:t>
      </w:r>
      <w:proofErr w:type="spellStart"/>
      <w:r w:rsidRPr="00F92688">
        <w:rPr>
          <w:sz w:val="20"/>
          <w:szCs w:val="20"/>
        </w:rPr>
        <w:t>bek</w:t>
      </w:r>
      <w:proofErr w:type="spellEnd"/>
      <w:r w:rsidRPr="00F92688">
        <w:rPr>
          <w:sz w:val="20"/>
          <w:szCs w:val="20"/>
        </w:rPr>
        <w:t xml:space="preserve">. a) pontja alapján – 2022. </w:t>
      </w:r>
      <w:r w:rsidRPr="00F92688">
        <w:rPr>
          <w:rFonts w:cs="Tahoma"/>
          <w:sz w:val="20"/>
          <w:szCs w:val="20"/>
        </w:rPr>
        <w:t>október</w:t>
      </w:r>
      <w:r w:rsidRPr="00F92688">
        <w:rPr>
          <w:sz w:val="20"/>
          <w:szCs w:val="20"/>
        </w:rPr>
        <w:t xml:space="preserve"> 1. napjától a Városi Egészség</w:t>
      </w:r>
      <w:r w:rsidRPr="00F92688">
        <w:rPr>
          <w:rFonts w:cs="Tahoma"/>
          <w:sz w:val="20"/>
          <w:szCs w:val="20"/>
        </w:rPr>
        <w:t>ü</w:t>
      </w:r>
      <w:r w:rsidRPr="00F92688">
        <w:rPr>
          <w:sz w:val="20"/>
          <w:szCs w:val="20"/>
        </w:rPr>
        <w:t>gyi Központ (2360 Gyál, József Attila u</w:t>
      </w:r>
      <w:r w:rsidRPr="00F92688">
        <w:rPr>
          <w:rFonts w:cs="Tahoma"/>
          <w:sz w:val="20"/>
          <w:szCs w:val="20"/>
        </w:rPr>
        <w:t>.</w:t>
      </w:r>
      <w:r w:rsidRPr="00F92688">
        <w:rPr>
          <w:sz w:val="20"/>
          <w:szCs w:val="20"/>
        </w:rPr>
        <w:t xml:space="preserve"> 1.)</w:t>
      </w:r>
      <w:r w:rsidRPr="00F92688">
        <w:rPr>
          <w:rFonts w:cs="Tahoma"/>
          <w:sz w:val="20"/>
          <w:szCs w:val="20"/>
        </w:rPr>
        <w:t xml:space="preserve"> </w:t>
      </w:r>
      <w:r w:rsidRPr="00F92688">
        <w:rPr>
          <w:sz w:val="20"/>
          <w:szCs w:val="20"/>
        </w:rPr>
        <w:t xml:space="preserve">útján biztosítja és felhatalmazza Dr. Szécsényi-Nagy Balázs intézményvezetőt a </w:t>
      </w:r>
      <w:r w:rsidRPr="00F92688">
        <w:rPr>
          <w:rFonts w:cs="Tahoma"/>
          <w:sz w:val="20"/>
          <w:szCs w:val="20"/>
        </w:rPr>
        <w:t xml:space="preserve">Nemzeti Egészségbiztosítási Alapkezelővel </w:t>
      </w:r>
      <w:r w:rsidRPr="00F92688">
        <w:rPr>
          <w:sz w:val="20"/>
          <w:szCs w:val="20"/>
        </w:rPr>
        <w:t>a finanszíro</w:t>
      </w:r>
      <w:r w:rsidRPr="00F92688">
        <w:rPr>
          <w:rFonts w:cs="Tahoma"/>
          <w:sz w:val="20"/>
          <w:szCs w:val="20"/>
        </w:rPr>
        <w:t>z</w:t>
      </w:r>
      <w:r w:rsidRPr="00F92688">
        <w:rPr>
          <w:sz w:val="20"/>
          <w:szCs w:val="20"/>
        </w:rPr>
        <w:t>ási szerződés 20</w:t>
      </w:r>
      <w:r w:rsidRPr="00F92688">
        <w:rPr>
          <w:rFonts w:cs="Tahoma"/>
          <w:sz w:val="20"/>
          <w:szCs w:val="20"/>
        </w:rPr>
        <w:t>22</w:t>
      </w:r>
      <w:r w:rsidRPr="00F92688">
        <w:rPr>
          <w:sz w:val="20"/>
          <w:szCs w:val="20"/>
        </w:rPr>
        <w:t xml:space="preserve">. </w:t>
      </w:r>
      <w:r w:rsidRPr="00F92688">
        <w:rPr>
          <w:rFonts w:cs="Tahoma"/>
          <w:sz w:val="20"/>
          <w:szCs w:val="20"/>
        </w:rPr>
        <w:t>október</w:t>
      </w:r>
      <w:r w:rsidRPr="00F92688">
        <w:rPr>
          <w:sz w:val="20"/>
          <w:szCs w:val="20"/>
        </w:rPr>
        <w:t xml:space="preserve"> 1. napjával</w:t>
      </w:r>
      <w:r w:rsidRPr="00F92688">
        <w:rPr>
          <w:rFonts w:cs="Tahoma"/>
          <w:sz w:val="20"/>
          <w:szCs w:val="20"/>
        </w:rPr>
        <w:t xml:space="preserve"> történő </w:t>
      </w:r>
      <w:r w:rsidRPr="00F92688">
        <w:rPr>
          <w:sz w:val="20"/>
          <w:szCs w:val="20"/>
        </w:rPr>
        <w:t>megkötésére,</w:t>
      </w:r>
    </w:p>
    <w:p w14:paraId="1631DD43" w14:textId="77777777" w:rsidR="00F92688" w:rsidRPr="00F92688" w:rsidRDefault="00F92688" w:rsidP="00F92688">
      <w:pPr>
        <w:pStyle w:val="Listaszerbekezds"/>
        <w:numPr>
          <w:ilvl w:val="0"/>
          <w:numId w:val="4"/>
        </w:numPr>
        <w:tabs>
          <w:tab w:val="left" w:pos="993"/>
        </w:tabs>
        <w:spacing w:after="120"/>
        <w:ind w:left="567" w:right="567" w:firstLine="0"/>
        <w:jc w:val="both"/>
        <w:rPr>
          <w:sz w:val="20"/>
          <w:szCs w:val="20"/>
        </w:rPr>
      </w:pPr>
      <w:r w:rsidRPr="00F92688">
        <w:rPr>
          <w:b/>
          <w:sz w:val="20"/>
          <w:szCs w:val="20"/>
        </w:rPr>
        <w:t>köszönetét fejezi ki</w:t>
      </w:r>
      <w:r w:rsidRPr="00F92688">
        <w:rPr>
          <w:sz w:val="20"/>
          <w:szCs w:val="20"/>
        </w:rPr>
        <w:t xml:space="preserve"> Dr. Németh Ilmának, több mint 20 éves áldozatos, lelkiismeretes munkájáért, melyet a város felnőtt háziorvosi alapellátásában végzett,</w:t>
      </w:r>
    </w:p>
    <w:p w14:paraId="1202191A" w14:textId="77777777" w:rsidR="00F92688" w:rsidRPr="00F92688" w:rsidRDefault="00F92688" w:rsidP="00F92688">
      <w:pPr>
        <w:pStyle w:val="Listaszerbekezds"/>
        <w:numPr>
          <w:ilvl w:val="0"/>
          <w:numId w:val="4"/>
        </w:numPr>
        <w:tabs>
          <w:tab w:val="left" w:pos="993"/>
        </w:tabs>
        <w:spacing w:after="120"/>
        <w:ind w:left="567" w:right="567" w:firstLine="0"/>
        <w:jc w:val="both"/>
        <w:rPr>
          <w:sz w:val="20"/>
          <w:szCs w:val="20"/>
        </w:rPr>
      </w:pPr>
      <w:r w:rsidRPr="00F92688">
        <w:rPr>
          <w:b/>
          <w:sz w:val="20"/>
          <w:szCs w:val="20"/>
        </w:rPr>
        <w:t>felkéri</w:t>
      </w:r>
      <w:r w:rsidRPr="00F92688">
        <w:rPr>
          <w:sz w:val="20"/>
          <w:szCs w:val="20"/>
        </w:rPr>
        <w:t xml:space="preserve"> a Dr. Szécsényi-Nagy Balázst, a Városi Egészségügyi Központ intézményvezetőjét, hogy a 4. számú háziorvosi körzet feladatainak vállalkozási formában, </w:t>
      </w:r>
      <w:r w:rsidRPr="00C013A4">
        <w:rPr>
          <w:sz w:val="20"/>
          <w:szCs w:val="20"/>
        </w:rPr>
        <w:t>vagy egészségügyi szolgálati-, vagy megbízási jogviszonyban való ellátására pályázati felhívást jelen</w:t>
      </w:r>
      <w:r w:rsidRPr="00F92688">
        <w:rPr>
          <w:sz w:val="20"/>
          <w:szCs w:val="20"/>
        </w:rPr>
        <w:t>tessen meg, és a beérkezett pályázatokat elbírálásra terjessze a Képviselő-testület elé,</w:t>
      </w:r>
    </w:p>
    <w:p w14:paraId="7589B20A" w14:textId="77777777" w:rsidR="00F92688" w:rsidRPr="00F92688" w:rsidRDefault="00F92688" w:rsidP="00F92688">
      <w:pPr>
        <w:pStyle w:val="Listaszerbekezds"/>
        <w:numPr>
          <w:ilvl w:val="0"/>
          <w:numId w:val="4"/>
        </w:numPr>
        <w:tabs>
          <w:tab w:val="left" w:pos="993"/>
        </w:tabs>
        <w:spacing w:after="120"/>
        <w:ind w:left="567" w:right="567" w:firstLine="0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F92688">
        <w:rPr>
          <w:rStyle w:val="fontstyle01"/>
          <w:rFonts w:ascii="Times New Roman" w:hAnsi="Times New Roman" w:cs="Times New Roman"/>
          <w:b/>
          <w:sz w:val="20"/>
          <w:szCs w:val="20"/>
        </w:rPr>
        <w:t xml:space="preserve">bővíti </w:t>
      </w:r>
      <w:r w:rsidRPr="00F92688">
        <w:rPr>
          <w:rStyle w:val="fontstyle01"/>
          <w:rFonts w:ascii="Times New Roman" w:hAnsi="Times New Roman" w:cs="Times New Roman"/>
          <w:sz w:val="20"/>
          <w:szCs w:val="20"/>
        </w:rPr>
        <w:t>a Városi Egészségügyi Központ létszámát a háziorvosi feladatok (130091011-es praxis)</w:t>
      </w:r>
      <w:r w:rsidRPr="00F92688">
        <w:rPr>
          <w:color w:val="000000"/>
          <w:sz w:val="20"/>
          <w:szCs w:val="20"/>
        </w:rPr>
        <w:t xml:space="preserve"> </w:t>
      </w:r>
      <w:r w:rsidRPr="00F92688">
        <w:rPr>
          <w:rStyle w:val="fontstyle01"/>
          <w:rFonts w:ascii="Times New Roman" w:hAnsi="Times New Roman" w:cs="Times New Roman"/>
          <w:sz w:val="20"/>
          <w:szCs w:val="20"/>
        </w:rPr>
        <w:t>ellátáshoz szükséges 2 fővel (1 fő háziorvos és l fő asszisztens) 2022. október 1. napjától, melynek költségei a NEAK finanszírozásból fedezhetőek, önkormányzati pénzügyi forrást nem igényelnek, így a Városi Egészségügyi Központban az engedélyezett álláshelyek számát 23 főben (16 fő teljes + 7 fő részmunkaidős (ebből 4 fő 4 órás + 3 fő 6 órás) álláshely) határozza meg,</w:t>
      </w:r>
    </w:p>
    <w:p w14:paraId="3E80214B" w14:textId="77777777" w:rsidR="00F92688" w:rsidRPr="00F92688" w:rsidRDefault="00F92688" w:rsidP="00F92688">
      <w:pPr>
        <w:pStyle w:val="Listaszerbekezds"/>
        <w:numPr>
          <w:ilvl w:val="0"/>
          <w:numId w:val="4"/>
        </w:numPr>
        <w:tabs>
          <w:tab w:val="left" w:pos="993"/>
        </w:tabs>
        <w:spacing w:after="120"/>
        <w:ind w:left="567" w:right="567" w:firstLine="0"/>
        <w:jc w:val="both"/>
        <w:rPr>
          <w:sz w:val="20"/>
          <w:szCs w:val="20"/>
        </w:rPr>
      </w:pPr>
      <w:r w:rsidRPr="00F92688">
        <w:rPr>
          <w:rStyle w:val="fontstyle01"/>
          <w:rFonts w:ascii="Times New Roman" w:hAnsi="Times New Roman"/>
          <w:b/>
          <w:color w:val="auto"/>
          <w:sz w:val="20"/>
          <w:szCs w:val="20"/>
        </w:rPr>
        <w:t>felhatalmazza</w:t>
      </w:r>
      <w:r w:rsidRPr="00F92688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a Polgármestert és Dr. Szécsényi-Nagy Balázs intézményvezetőt a szükséges intézkedések megtételére.</w:t>
      </w:r>
    </w:p>
    <w:p w14:paraId="548A173B" w14:textId="4304B19C" w:rsidR="00F92688" w:rsidRPr="00F92688" w:rsidRDefault="00F92688" w:rsidP="00F92688">
      <w:pPr>
        <w:tabs>
          <w:tab w:val="left" w:pos="1560"/>
        </w:tabs>
        <w:ind w:left="567" w:right="567"/>
        <w:jc w:val="both"/>
        <w:rPr>
          <w:sz w:val="20"/>
          <w:szCs w:val="20"/>
        </w:rPr>
      </w:pPr>
      <w:r w:rsidRPr="00F92688">
        <w:rPr>
          <w:b/>
          <w:sz w:val="20"/>
          <w:szCs w:val="20"/>
          <w:u w:val="single"/>
        </w:rPr>
        <w:t>Határidő</w:t>
      </w:r>
      <w:r w:rsidRPr="00F92688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F92688">
        <w:rPr>
          <w:sz w:val="20"/>
          <w:szCs w:val="20"/>
        </w:rPr>
        <w:t>2022. szeptember 30.</w:t>
      </w:r>
    </w:p>
    <w:p w14:paraId="50AA1C3B" w14:textId="261E7920" w:rsidR="00F92688" w:rsidRPr="00F92688" w:rsidRDefault="00F92688" w:rsidP="00F92688">
      <w:pPr>
        <w:tabs>
          <w:tab w:val="left" w:pos="1560"/>
        </w:tabs>
        <w:spacing w:after="120"/>
        <w:ind w:left="567" w:right="567"/>
        <w:jc w:val="both"/>
        <w:rPr>
          <w:sz w:val="20"/>
          <w:szCs w:val="20"/>
        </w:rPr>
      </w:pPr>
      <w:r w:rsidRPr="00F92688">
        <w:rPr>
          <w:b/>
          <w:sz w:val="20"/>
          <w:szCs w:val="20"/>
          <w:u w:val="single"/>
        </w:rPr>
        <w:t>Felelős</w:t>
      </w:r>
      <w:r w:rsidRPr="00F92688">
        <w:rPr>
          <w:sz w:val="20"/>
          <w:szCs w:val="20"/>
        </w:rPr>
        <w:t>:</w:t>
      </w:r>
      <w:r w:rsidRPr="00F92688">
        <w:rPr>
          <w:sz w:val="20"/>
          <w:szCs w:val="20"/>
        </w:rPr>
        <w:tab/>
        <w:t>polgármester, Intézményvezető</w:t>
      </w:r>
    </w:p>
    <w:p w14:paraId="663F84E7" w14:textId="77777777" w:rsidR="007E5905" w:rsidRPr="00F92688" w:rsidRDefault="007E5905" w:rsidP="00664AB2">
      <w:pPr>
        <w:rPr>
          <w:sz w:val="20"/>
          <w:szCs w:val="20"/>
        </w:rPr>
      </w:pPr>
    </w:p>
    <w:p w14:paraId="1ADA2A89" w14:textId="4212AB00" w:rsidR="00F92688" w:rsidRDefault="00F92688" w:rsidP="00F9268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13705E0" w14:textId="77777777" w:rsidR="00C013A4" w:rsidRDefault="00C013A4" w:rsidP="00F9268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E9E99A5" w14:textId="77777777" w:rsidR="00F92688" w:rsidRDefault="00F92688" w:rsidP="00F9268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567" w:right="567"/>
        <w:jc w:val="both"/>
        <w:rPr>
          <w:sz w:val="20"/>
          <w:szCs w:val="20"/>
        </w:rPr>
      </w:pPr>
    </w:p>
    <w:p w14:paraId="65791A8B" w14:textId="77777777" w:rsidR="00F92688" w:rsidRPr="007067C1" w:rsidRDefault="00F92688" w:rsidP="00F92688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567" w:right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1FC2AE6" w14:textId="77777777" w:rsidR="00F92688" w:rsidRPr="007067C1" w:rsidRDefault="00F92688" w:rsidP="00F9268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567" w:right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206A2AD" w14:textId="1DB5A8F5" w:rsidR="00F92688" w:rsidRDefault="00F92688" w:rsidP="00F9268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1F8AFB" w14:textId="16E94B47" w:rsidR="00F92688" w:rsidRDefault="00F92688" w:rsidP="00F9268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EF9A1A9" w14:textId="77777777" w:rsidR="00C013A4" w:rsidRDefault="00C013A4" w:rsidP="00F9268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39BC10F" w14:textId="77777777" w:rsidR="00F92688" w:rsidRPr="007067C1" w:rsidRDefault="00F92688" w:rsidP="00F9268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94A19D2" w14:textId="28CF4FF9" w:rsidR="00F92688" w:rsidRPr="007067C1" w:rsidRDefault="00F92688" w:rsidP="00F9268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</w:t>
      </w:r>
      <w:r w:rsidR="005947C3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7ACD37B2" w14:textId="77777777" w:rsidR="00F92688" w:rsidRDefault="00F92688" w:rsidP="00F9268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DDEA086" w14:textId="77777777" w:rsidR="00F92688" w:rsidRPr="007067C1" w:rsidRDefault="00F92688" w:rsidP="00F9268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0C10E12" w14:textId="77777777" w:rsidR="00F92688" w:rsidRPr="007067C1" w:rsidRDefault="00F92688" w:rsidP="00F92688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94596C4" w14:textId="77777777" w:rsidR="00F92688" w:rsidRDefault="00F92688" w:rsidP="00F92688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631F092" w14:textId="77777777" w:rsidR="00664AB2" w:rsidRPr="00F92688" w:rsidRDefault="00664AB2" w:rsidP="00664AB2">
      <w:pPr>
        <w:rPr>
          <w:sz w:val="20"/>
          <w:szCs w:val="20"/>
        </w:rPr>
      </w:pPr>
    </w:p>
    <w:p w14:paraId="44E6CDF5" w14:textId="77777777" w:rsidR="00664AB2" w:rsidRPr="00F92688" w:rsidRDefault="00664AB2" w:rsidP="00664AB2">
      <w:pPr>
        <w:rPr>
          <w:sz w:val="20"/>
          <w:szCs w:val="20"/>
        </w:rPr>
      </w:pPr>
    </w:p>
    <w:p w14:paraId="20F178E0" w14:textId="77777777" w:rsidR="005947C3" w:rsidRPr="00F92688" w:rsidRDefault="005947C3" w:rsidP="005947C3">
      <w:pPr>
        <w:rPr>
          <w:sz w:val="20"/>
          <w:szCs w:val="20"/>
        </w:rPr>
      </w:pPr>
    </w:p>
    <w:p w14:paraId="6AB6F619" w14:textId="57C573E1" w:rsidR="005947C3" w:rsidRDefault="005947C3" w:rsidP="005947C3"/>
    <w:p w14:paraId="4CFB6218" w14:textId="77777777" w:rsidR="005947C3" w:rsidRDefault="005947C3" w:rsidP="005947C3"/>
    <w:p w14:paraId="080C1D4A" w14:textId="77777777" w:rsidR="005947C3" w:rsidRDefault="005947C3" w:rsidP="005947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CC4B31" w14:textId="77777777" w:rsidR="005947C3" w:rsidRDefault="005947C3" w:rsidP="005947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F6D7030" w14:textId="77777777" w:rsidR="005947C3" w:rsidRDefault="005947C3" w:rsidP="005947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75D608" w14:textId="255BB726" w:rsidR="005947C3" w:rsidRDefault="005947C3" w:rsidP="005947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8DF8EE" w14:textId="77777777" w:rsidR="005947C3" w:rsidRDefault="005947C3" w:rsidP="005947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A0964C" w14:textId="77777777" w:rsidR="005947C3" w:rsidRDefault="005947C3" w:rsidP="005947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B2AD97" w14:textId="77777777" w:rsidR="005947C3" w:rsidRDefault="005947C3" w:rsidP="005947C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BA3460" w14:textId="77777777" w:rsidR="005947C3" w:rsidRPr="007067C1" w:rsidRDefault="005947C3" w:rsidP="005947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5781B66" w14:textId="77777777" w:rsidR="005947C3" w:rsidRDefault="005947C3" w:rsidP="005947C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BBFC756" w14:textId="77777777" w:rsidR="005947C3" w:rsidRPr="007067C1" w:rsidRDefault="005947C3" w:rsidP="005947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474EF952" w14:textId="77777777" w:rsidR="005947C3" w:rsidRPr="007067C1" w:rsidRDefault="005947C3" w:rsidP="005947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BBF98C7" w14:textId="77777777" w:rsidR="005947C3" w:rsidRDefault="005947C3" w:rsidP="005947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54E9E7" w14:textId="77777777" w:rsidR="005947C3" w:rsidRDefault="005947C3" w:rsidP="005947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9E1411" w14:textId="77777777" w:rsidR="005947C3" w:rsidRDefault="005947C3" w:rsidP="005947C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F749F27" w14:textId="4393B148" w:rsidR="005947C3" w:rsidRDefault="005947C3" w:rsidP="005947C3"/>
    <w:p w14:paraId="1404E370" w14:textId="77777777" w:rsidR="005947C3" w:rsidRDefault="005947C3" w:rsidP="005947C3"/>
    <w:p w14:paraId="080A5FE2" w14:textId="77777777" w:rsidR="005947C3" w:rsidRDefault="005947C3" w:rsidP="005947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10D03DF" w14:textId="77777777" w:rsidR="005947C3" w:rsidRPr="00557C65" w:rsidRDefault="005947C3" w:rsidP="005947C3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B5A4047" w14:textId="77777777" w:rsidR="005947C3" w:rsidRDefault="005947C3" w:rsidP="005947C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4A2C511" w14:textId="77777777" w:rsidR="005947C3" w:rsidRDefault="005947C3" w:rsidP="005947C3">
      <w:pPr>
        <w:ind w:left="426" w:right="1134" w:firstLine="708"/>
        <w:jc w:val="both"/>
        <w:rPr>
          <w:sz w:val="20"/>
          <w:szCs w:val="20"/>
        </w:rPr>
      </w:pPr>
    </w:p>
    <w:p w14:paraId="73DBA0D3" w14:textId="1EA61890" w:rsidR="005947C3" w:rsidRDefault="005947C3" w:rsidP="005947C3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Pr="00DE2346">
        <w:rPr>
          <w:sz w:val="20"/>
          <w:szCs w:val="20"/>
        </w:rPr>
        <w:t xml:space="preserve">yál Város Önkormányzatának Képviselő-testülete </w:t>
      </w:r>
      <w:proofErr w:type="spellStart"/>
      <w:r w:rsidRPr="00DE2346">
        <w:rPr>
          <w:sz w:val="20"/>
          <w:szCs w:val="20"/>
        </w:rPr>
        <w:t>Zsigovits</w:t>
      </w:r>
      <w:proofErr w:type="spellEnd"/>
      <w:r w:rsidRPr="00DE2346">
        <w:rPr>
          <w:sz w:val="20"/>
          <w:szCs w:val="20"/>
        </w:rPr>
        <w:t xml:space="preserve"> Gábor a Gyál Városfejlesztési és Városüzemeltetési Nonprofit Kft. ügyvezető</w:t>
      </w:r>
      <w:r>
        <w:rPr>
          <w:sz w:val="20"/>
          <w:szCs w:val="20"/>
        </w:rPr>
        <w:t xml:space="preserve"> igazgatójának munkabérét 2022. szeptember 1-jétől bruttó 800.000.-Ft-ban állapítja meg.</w:t>
      </w:r>
    </w:p>
    <w:p w14:paraId="4E9E22ED" w14:textId="77777777" w:rsidR="005947C3" w:rsidRDefault="005947C3" w:rsidP="005947C3">
      <w:pPr>
        <w:ind w:left="1134" w:right="1134"/>
        <w:jc w:val="both"/>
        <w:rPr>
          <w:b/>
          <w:bCs/>
          <w:sz w:val="20"/>
          <w:szCs w:val="20"/>
        </w:rPr>
      </w:pPr>
    </w:p>
    <w:p w14:paraId="23AEAF2C" w14:textId="77777777" w:rsidR="005947C3" w:rsidRPr="00DE2346" w:rsidRDefault="005947C3" w:rsidP="005947C3">
      <w:pPr>
        <w:ind w:left="1134" w:right="1134"/>
        <w:jc w:val="both"/>
        <w:rPr>
          <w:b/>
          <w:bCs/>
          <w:sz w:val="20"/>
          <w:szCs w:val="20"/>
        </w:rPr>
      </w:pPr>
      <w:r w:rsidRPr="00DE2346">
        <w:rPr>
          <w:b/>
          <w:bCs/>
          <w:sz w:val="20"/>
          <w:szCs w:val="20"/>
        </w:rPr>
        <w:t xml:space="preserve">Határidő: </w:t>
      </w:r>
      <w:r>
        <w:rPr>
          <w:b/>
          <w:bCs/>
          <w:sz w:val="20"/>
          <w:szCs w:val="20"/>
        </w:rPr>
        <w:tab/>
      </w:r>
      <w:r w:rsidRPr="00DE2346">
        <w:rPr>
          <w:sz w:val="20"/>
          <w:szCs w:val="20"/>
        </w:rPr>
        <w:t>2022. augusztus 31.</w:t>
      </w:r>
    </w:p>
    <w:p w14:paraId="7F82F2FD" w14:textId="77777777" w:rsidR="005947C3" w:rsidRPr="00DE2346" w:rsidRDefault="005947C3" w:rsidP="005947C3">
      <w:pPr>
        <w:ind w:left="1134" w:right="1134"/>
        <w:jc w:val="both"/>
        <w:rPr>
          <w:b/>
          <w:bCs/>
          <w:sz w:val="20"/>
          <w:szCs w:val="20"/>
        </w:rPr>
      </w:pPr>
      <w:r w:rsidRPr="00DE2346">
        <w:rPr>
          <w:b/>
          <w:bCs/>
          <w:sz w:val="20"/>
          <w:szCs w:val="20"/>
        </w:rPr>
        <w:t>Felelős:</w:t>
      </w:r>
      <w:r w:rsidRPr="00DE2346">
        <w:rPr>
          <w:b/>
          <w:bCs/>
          <w:sz w:val="20"/>
          <w:szCs w:val="20"/>
        </w:rPr>
        <w:tab/>
      </w:r>
      <w:r w:rsidRPr="00DE2346">
        <w:rPr>
          <w:sz w:val="20"/>
          <w:szCs w:val="20"/>
        </w:rPr>
        <w:t>Polgármester</w:t>
      </w:r>
    </w:p>
    <w:p w14:paraId="5DB0C31A" w14:textId="77777777" w:rsidR="005947C3" w:rsidRPr="00DE2346" w:rsidRDefault="005947C3" w:rsidP="005947C3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139AB90" w14:textId="77777777" w:rsidR="005947C3" w:rsidRDefault="005947C3" w:rsidP="005947C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C779B76" w14:textId="77777777" w:rsidR="005947C3" w:rsidRDefault="005947C3" w:rsidP="005947C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93EA24" w14:textId="77777777" w:rsidR="005947C3" w:rsidRDefault="005947C3" w:rsidP="005947C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C8A2CB0" w14:textId="77777777" w:rsidR="005947C3" w:rsidRDefault="005947C3" w:rsidP="005947C3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567" w:right="567"/>
        <w:jc w:val="both"/>
        <w:rPr>
          <w:sz w:val="20"/>
          <w:szCs w:val="20"/>
        </w:rPr>
      </w:pPr>
    </w:p>
    <w:p w14:paraId="4BE12BF6" w14:textId="77777777" w:rsidR="005947C3" w:rsidRPr="007067C1" w:rsidRDefault="005947C3" w:rsidP="005947C3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186055E9" w14:textId="77777777" w:rsidR="005947C3" w:rsidRPr="007067C1" w:rsidRDefault="005947C3" w:rsidP="005947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2CC8171" w14:textId="77777777" w:rsidR="005947C3" w:rsidRDefault="005947C3" w:rsidP="005947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A8EB5ED" w14:textId="77777777" w:rsidR="005947C3" w:rsidRDefault="005947C3" w:rsidP="005947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FE611D4" w14:textId="77777777" w:rsidR="005947C3" w:rsidRDefault="005947C3" w:rsidP="005947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846A57F" w14:textId="77777777" w:rsidR="005947C3" w:rsidRDefault="005947C3" w:rsidP="005947C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947A473" w14:textId="77777777" w:rsidR="005947C3" w:rsidRPr="007067C1" w:rsidRDefault="005947C3" w:rsidP="005947C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C7C82CD" w14:textId="051A29E2" w:rsidR="005947C3" w:rsidRPr="007067C1" w:rsidRDefault="005947C3" w:rsidP="005947C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4.</w:t>
      </w:r>
    </w:p>
    <w:p w14:paraId="7FB2E70F" w14:textId="77777777" w:rsidR="005947C3" w:rsidRDefault="005947C3" w:rsidP="005947C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D571C92" w14:textId="77777777" w:rsidR="005947C3" w:rsidRPr="007067C1" w:rsidRDefault="005947C3" w:rsidP="005947C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1EFB2BA" w14:textId="77777777" w:rsidR="005947C3" w:rsidRPr="007067C1" w:rsidRDefault="005947C3" w:rsidP="005947C3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3A8716C" w14:textId="77777777" w:rsidR="005947C3" w:rsidRDefault="005947C3" w:rsidP="005947C3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0140CA2" w14:textId="77777777" w:rsidR="005947C3" w:rsidRPr="00F92688" w:rsidRDefault="005947C3" w:rsidP="005947C3">
      <w:pPr>
        <w:rPr>
          <w:sz w:val="20"/>
          <w:szCs w:val="20"/>
        </w:rPr>
      </w:pPr>
    </w:p>
    <w:p w14:paraId="0C3578DF" w14:textId="77777777" w:rsidR="005947C3" w:rsidRPr="00F92688" w:rsidRDefault="005947C3" w:rsidP="005947C3">
      <w:pPr>
        <w:rPr>
          <w:sz w:val="20"/>
          <w:szCs w:val="20"/>
        </w:rPr>
      </w:pPr>
    </w:p>
    <w:p w14:paraId="7A6ACA91" w14:textId="77777777" w:rsidR="005947C3" w:rsidRDefault="005947C3" w:rsidP="005947C3"/>
    <w:p w14:paraId="6DEA086C" w14:textId="77777777" w:rsidR="005947C3" w:rsidRDefault="005947C3" w:rsidP="005947C3"/>
    <w:p w14:paraId="4651F8DE" w14:textId="77777777" w:rsidR="005947C3" w:rsidRDefault="005947C3" w:rsidP="005947C3"/>
    <w:p w14:paraId="51C52A33" w14:textId="77777777" w:rsidR="005947C3" w:rsidRDefault="005947C3" w:rsidP="005947C3"/>
    <w:p w14:paraId="13F0C04B" w14:textId="77777777" w:rsidR="005947C3" w:rsidRDefault="005947C3" w:rsidP="005947C3"/>
    <w:p w14:paraId="160DC7F4" w14:textId="77777777" w:rsidR="005947C3" w:rsidRDefault="005947C3" w:rsidP="005947C3"/>
    <w:p w14:paraId="29BC92CA" w14:textId="77777777" w:rsidR="005947C3" w:rsidRDefault="005947C3" w:rsidP="005947C3"/>
    <w:p w14:paraId="42581D3C" w14:textId="62EF0703" w:rsidR="005947C3" w:rsidRDefault="005947C3" w:rsidP="005947C3"/>
    <w:p w14:paraId="06ECE532" w14:textId="4921603E" w:rsidR="005947C3" w:rsidRDefault="005947C3" w:rsidP="005947C3"/>
    <w:p w14:paraId="20760364" w14:textId="6A6CD723" w:rsidR="005947C3" w:rsidRDefault="005947C3" w:rsidP="005947C3"/>
    <w:p w14:paraId="6C864250" w14:textId="75AAE6C7" w:rsidR="005947C3" w:rsidRDefault="005947C3" w:rsidP="005947C3"/>
    <w:p w14:paraId="386459E7" w14:textId="7CD9C543" w:rsidR="005947C3" w:rsidRDefault="005947C3" w:rsidP="005947C3"/>
    <w:p w14:paraId="49718D15" w14:textId="77777777" w:rsidR="005947C3" w:rsidRDefault="005947C3" w:rsidP="005947C3"/>
    <w:p w14:paraId="19210A2B" w14:textId="77777777" w:rsidR="00DE2346" w:rsidRDefault="00DE2346" w:rsidP="00DE23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8FC65A" w14:textId="77777777" w:rsidR="00DE2346" w:rsidRDefault="00DE2346" w:rsidP="00DE23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DB91D0C" w14:textId="77777777" w:rsidR="00DE2346" w:rsidRDefault="00DE2346" w:rsidP="00DE23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9C3199" w14:textId="7A860DC3" w:rsidR="00DE2346" w:rsidRDefault="00DE2346" w:rsidP="00DE23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CAECA7" w14:textId="1AE56B0F" w:rsidR="00DE2346" w:rsidRDefault="00DE2346" w:rsidP="00DE23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48CE40" w14:textId="77777777" w:rsidR="00DE2346" w:rsidRDefault="00DE2346" w:rsidP="00DE234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278511" w14:textId="77777777" w:rsidR="00DE2346" w:rsidRPr="007067C1" w:rsidRDefault="00DE2346" w:rsidP="00DE23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7287F6C" w14:textId="77777777" w:rsidR="00DE2346" w:rsidRDefault="00DE2346" w:rsidP="00DE234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7AD0616" w14:textId="77777777" w:rsidR="00DE2346" w:rsidRPr="007067C1" w:rsidRDefault="00DE2346" w:rsidP="00DE23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03CF5686" w14:textId="77777777" w:rsidR="00DE2346" w:rsidRPr="007067C1" w:rsidRDefault="00DE2346" w:rsidP="00DE23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4370362" w14:textId="7AE88CA6" w:rsidR="00DE2346" w:rsidRDefault="00DE2346" w:rsidP="00DE23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668B145" w14:textId="77777777" w:rsidR="00DE2346" w:rsidRDefault="00DE2346" w:rsidP="00DE23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89A2FE" w14:textId="77777777" w:rsidR="00DE2346" w:rsidRDefault="00DE2346" w:rsidP="00DE23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43E9C53" w14:textId="77777777" w:rsidR="00DE2346" w:rsidRDefault="00DE2346" w:rsidP="00DE2346"/>
    <w:p w14:paraId="210002E2" w14:textId="6C875F09" w:rsidR="00DE2346" w:rsidRDefault="00DE2346" w:rsidP="00DE23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5947C3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  <w:r w:rsidR="00F254F8">
        <w:rPr>
          <w:sz w:val="20"/>
          <w:szCs w:val="20"/>
        </w:rPr>
        <w:t xml:space="preserve"> </w:t>
      </w:r>
    </w:p>
    <w:p w14:paraId="187B4CC7" w14:textId="77777777" w:rsidR="00DE2346" w:rsidRPr="00557C65" w:rsidRDefault="00DE2346" w:rsidP="00DE2346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D3D3C5E" w14:textId="5464A0E6" w:rsidR="00DE2346" w:rsidRDefault="00DE2346" w:rsidP="00DE234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650164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BFDCB87" w14:textId="2275AC2C" w:rsidR="00DE2346" w:rsidRPr="00DE2346" w:rsidRDefault="00DE2346" w:rsidP="00DE2346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8C20C99" w14:textId="2EF7EEE1" w:rsidR="00DE2346" w:rsidRDefault="00DE2346" w:rsidP="00DE2346">
      <w:pPr>
        <w:ind w:left="426" w:right="1134" w:firstLine="708"/>
        <w:jc w:val="both"/>
        <w:rPr>
          <w:sz w:val="20"/>
          <w:szCs w:val="20"/>
        </w:rPr>
      </w:pPr>
      <w:bookmarkStart w:id="10" w:name="_Hlk104998515"/>
      <w:r w:rsidRPr="00DE2346">
        <w:rPr>
          <w:sz w:val="20"/>
          <w:szCs w:val="20"/>
        </w:rPr>
        <w:t xml:space="preserve">Gyál Város Önkormányzatának Képviselő-testülete úgy dönt, hogy </w:t>
      </w:r>
    </w:p>
    <w:p w14:paraId="7893EC13" w14:textId="77777777" w:rsidR="00DE2346" w:rsidRPr="00DE2346" w:rsidRDefault="00DE2346" w:rsidP="00DE2346">
      <w:pPr>
        <w:ind w:left="426" w:right="1134" w:firstLine="708"/>
        <w:jc w:val="both"/>
        <w:rPr>
          <w:sz w:val="20"/>
          <w:szCs w:val="20"/>
        </w:rPr>
      </w:pPr>
    </w:p>
    <w:bookmarkEnd w:id="10"/>
    <w:p w14:paraId="176A0D2C" w14:textId="77777777" w:rsidR="00DE2346" w:rsidRPr="00DE2346" w:rsidRDefault="00DE2346" w:rsidP="00DE2346">
      <w:pPr>
        <w:pStyle w:val="Listaszerbekezds"/>
        <w:numPr>
          <w:ilvl w:val="0"/>
          <w:numId w:val="5"/>
        </w:numPr>
        <w:ind w:left="1134" w:right="1134" w:firstLine="0"/>
        <w:contextualSpacing w:val="0"/>
        <w:jc w:val="both"/>
        <w:rPr>
          <w:sz w:val="20"/>
          <w:szCs w:val="20"/>
        </w:rPr>
      </w:pPr>
      <w:r w:rsidRPr="00DE2346">
        <w:rPr>
          <w:sz w:val="20"/>
          <w:szCs w:val="20"/>
        </w:rPr>
        <w:t xml:space="preserve">a Gyál Városfejlesztési és Városüzemeltetési Nonprofit Kft. ügyvezetőjévé </w:t>
      </w:r>
      <w:proofErr w:type="spellStart"/>
      <w:r w:rsidRPr="00DE2346">
        <w:rPr>
          <w:sz w:val="20"/>
          <w:szCs w:val="20"/>
        </w:rPr>
        <w:t>Zsigovits</w:t>
      </w:r>
      <w:proofErr w:type="spellEnd"/>
      <w:r w:rsidRPr="00DE2346">
        <w:rPr>
          <w:sz w:val="20"/>
          <w:szCs w:val="20"/>
        </w:rPr>
        <w:t xml:space="preserve"> Gábort választja meg a 2022. szeptember 1-től 2027. augusztus 31-ig tartó 5 éves határozott időtartamra;</w:t>
      </w:r>
    </w:p>
    <w:p w14:paraId="5A87FE51" w14:textId="7751E2A3" w:rsidR="00DE2346" w:rsidRPr="00DE2346" w:rsidRDefault="00DE2346" w:rsidP="00DE2346">
      <w:pPr>
        <w:pStyle w:val="Listaszerbekezds"/>
        <w:numPr>
          <w:ilvl w:val="0"/>
          <w:numId w:val="5"/>
        </w:numPr>
        <w:ind w:left="1134" w:right="1134" w:firstLine="0"/>
        <w:contextualSpacing w:val="0"/>
        <w:jc w:val="both"/>
        <w:rPr>
          <w:sz w:val="20"/>
          <w:szCs w:val="20"/>
        </w:rPr>
      </w:pPr>
      <w:r w:rsidRPr="00DE2346">
        <w:rPr>
          <w:sz w:val="20"/>
          <w:szCs w:val="20"/>
        </w:rPr>
        <w:t xml:space="preserve">az ügyvezetői feladatok elvégzése munkajogviszony keretében történik, munkabére bruttó </w:t>
      </w:r>
      <w:r w:rsidR="00650164">
        <w:rPr>
          <w:sz w:val="20"/>
          <w:szCs w:val="20"/>
        </w:rPr>
        <w:t>800</w:t>
      </w:r>
      <w:r>
        <w:rPr>
          <w:sz w:val="20"/>
          <w:szCs w:val="20"/>
        </w:rPr>
        <w:t>.000.-</w:t>
      </w:r>
      <w:r w:rsidRPr="00DE2346">
        <w:rPr>
          <w:sz w:val="20"/>
          <w:szCs w:val="20"/>
        </w:rPr>
        <w:t>Ft/hó;</w:t>
      </w:r>
    </w:p>
    <w:p w14:paraId="2E343F25" w14:textId="77777777" w:rsidR="00DE2346" w:rsidRPr="00DE2346" w:rsidRDefault="00DE2346" w:rsidP="00DE2346">
      <w:pPr>
        <w:pStyle w:val="Listaszerbekezds"/>
        <w:numPr>
          <w:ilvl w:val="0"/>
          <w:numId w:val="5"/>
        </w:numPr>
        <w:ind w:left="1134" w:right="1134" w:firstLine="0"/>
        <w:contextualSpacing w:val="0"/>
        <w:jc w:val="both"/>
        <w:rPr>
          <w:sz w:val="20"/>
          <w:szCs w:val="20"/>
        </w:rPr>
      </w:pPr>
      <w:proofErr w:type="spellStart"/>
      <w:r w:rsidRPr="00DE2346">
        <w:rPr>
          <w:sz w:val="20"/>
          <w:szCs w:val="20"/>
        </w:rPr>
        <w:t>Zsigovits</w:t>
      </w:r>
      <w:proofErr w:type="spellEnd"/>
      <w:r w:rsidRPr="00DE2346">
        <w:rPr>
          <w:sz w:val="20"/>
          <w:szCs w:val="20"/>
        </w:rPr>
        <w:t xml:space="preserve"> Gábor ügyvezető egyéb juttatásai: meghatározott béren kívüli juttatás, magáncélú használatra is engedélyezett személygépkocsi, magáncélú használatra is engedélyezett mobiltelefon és -internethasználat;</w:t>
      </w:r>
    </w:p>
    <w:p w14:paraId="2567407D" w14:textId="77777777" w:rsidR="00DE2346" w:rsidRPr="00DE2346" w:rsidRDefault="00DE2346" w:rsidP="00DE2346">
      <w:pPr>
        <w:pStyle w:val="Listaszerbekezds"/>
        <w:numPr>
          <w:ilvl w:val="0"/>
          <w:numId w:val="5"/>
        </w:numPr>
        <w:ind w:left="1134" w:right="1134" w:firstLine="0"/>
        <w:contextualSpacing w:val="0"/>
        <w:jc w:val="both"/>
        <w:rPr>
          <w:sz w:val="20"/>
          <w:szCs w:val="20"/>
        </w:rPr>
      </w:pPr>
      <w:bookmarkStart w:id="11" w:name="_Hlk104999925"/>
      <w:r w:rsidRPr="00DE2346">
        <w:rPr>
          <w:sz w:val="20"/>
          <w:szCs w:val="20"/>
        </w:rPr>
        <w:t>felhatalmazza a Polgármestert a további szükséges intézkedések megtételére</w:t>
      </w:r>
      <w:bookmarkEnd w:id="11"/>
      <w:r w:rsidRPr="00DE2346">
        <w:rPr>
          <w:sz w:val="20"/>
          <w:szCs w:val="20"/>
        </w:rPr>
        <w:t>.</w:t>
      </w:r>
    </w:p>
    <w:p w14:paraId="2FAFE24F" w14:textId="77777777" w:rsidR="00DE2346" w:rsidRDefault="00DE2346" w:rsidP="00DE2346">
      <w:pPr>
        <w:ind w:left="1134" w:right="1134"/>
        <w:jc w:val="both"/>
        <w:rPr>
          <w:b/>
          <w:bCs/>
          <w:sz w:val="20"/>
          <w:szCs w:val="20"/>
        </w:rPr>
      </w:pPr>
    </w:p>
    <w:p w14:paraId="0521D148" w14:textId="20995A39" w:rsidR="00DE2346" w:rsidRPr="00DE2346" w:rsidRDefault="00DE2346" w:rsidP="00DE2346">
      <w:pPr>
        <w:ind w:left="1134" w:right="1134"/>
        <w:jc w:val="both"/>
        <w:rPr>
          <w:b/>
          <w:bCs/>
          <w:sz w:val="20"/>
          <w:szCs w:val="20"/>
        </w:rPr>
      </w:pPr>
      <w:r w:rsidRPr="00DE2346">
        <w:rPr>
          <w:b/>
          <w:bCs/>
          <w:sz w:val="20"/>
          <w:szCs w:val="20"/>
        </w:rPr>
        <w:t xml:space="preserve">Határidő: </w:t>
      </w:r>
      <w:r>
        <w:rPr>
          <w:b/>
          <w:bCs/>
          <w:sz w:val="20"/>
          <w:szCs w:val="20"/>
        </w:rPr>
        <w:tab/>
      </w:r>
      <w:r w:rsidRPr="00DE2346">
        <w:rPr>
          <w:sz w:val="20"/>
          <w:szCs w:val="20"/>
        </w:rPr>
        <w:t>2022. augusztus 31.</w:t>
      </w:r>
    </w:p>
    <w:p w14:paraId="7D6670C6" w14:textId="77777777" w:rsidR="00DE2346" w:rsidRPr="00DE2346" w:rsidRDefault="00DE2346" w:rsidP="00DE2346">
      <w:pPr>
        <w:ind w:left="1134" w:right="1134"/>
        <w:jc w:val="both"/>
        <w:rPr>
          <w:b/>
          <w:bCs/>
          <w:sz w:val="20"/>
          <w:szCs w:val="20"/>
        </w:rPr>
      </w:pPr>
      <w:r w:rsidRPr="00DE2346">
        <w:rPr>
          <w:b/>
          <w:bCs/>
          <w:sz w:val="20"/>
          <w:szCs w:val="20"/>
        </w:rPr>
        <w:t>Felelős:</w:t>
      </w:r>
      <w:r w:rsidRPr="00DE2346">
        <w:rPr>
          <w:b/>
          <w:bCs/>
          <w:sz w:val="20"/>
          <w:szCs w:val="20"/>
        </w:rPr>
        <w:tab/>
      </w:r>
      <w:r w:rsidRPr="00DE2346">
        <w:rPr>
          <w:sz w:val="20"/>
          <w:szCs w:val="20"/>
        </w:rPr>
        <w:t>Polgármester</w:t>
      </w:r>
    </w:p>
    <w:p w14:paraId="175ADB52" w14:textId="77777777" w:rsidR="00DE2346" w:rsidRPr="00DE2346" w:rsidRDefault="00DE2346" w:rsidP="00DE2346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B4396EF" w14:textId="77777777" w:rsidR="00DE2346" w:rsidRDefault="00DE2346" w:rsidP="00DE234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B021F00" w14:textId="020524F7" w:rsidR="00DE2346" w:rsidRDefault="00DE2346" w:rsidP="00DE234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A67CE6E" w14:textId="77777777" w:rsidR="00DE2346" w:rsidRDefault="00DE2346" w:rsidP="00DE234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B6C041C" w14:textId="77777777" w:rsidR="00DE2346" w:rsidRDefault="00DE2346" w:rsidP="00DE234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567" w:right="567"/>
        <w:jc w:val="both"/>
        <w:rPr>
          <w:sz w:val="20"/>
          <w:szCs w:val="20"/>
        </w:rPr>
      </w:pPr>
    </w:p>
    <w:p w14:paraId="29E6A075" w14:textId="77777777" w:rsidR="00DE2346" w:rsidRPr="007067C1" w:rsidRDefault="00DE2346" w:rsidP="00DE234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FA66CC4" w14:textId="77777777" w:rsidR="00DE2346" w:rsidRPr="007067C1" w:rsidRDefault="00DE2346" w:rsidP="00DE23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EA760E2" w14:textId="77777777" w:rsidR="00DE2346" w:rsidRDefault="00DE2346" w:rsidP="00DE23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63CBB74" w14:textId="77777777" w:rsidR="00DE2346" w:rsidRDefault="00DE2346" w:rsidP="00DE23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2F04D00" w14:textId="1B671C5F" w:rsidR="00DE2346" w:rsidRDefault="00DE2346" w:rsidP="00DE23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B81ACA" w14:textId="77777777" w:rsidR="00DE2346" w:rsidRDefault="00DE2346" w:rsidP="00DE234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7C6B638" w14:textId="77777777" w:rsidR="00DE2346" w:rsidRPr="007067C1" w:rsidRDefault="00DE2346" w:rsidP="00DE23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D49452F" w14:textId="43EBA984" w:rsidR="00DE2346" w:rsidRPr="007067C1" w:rsidRDefault="00DE2346" w:rsidP="00DE23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</w:t>
      </w:r>
      <w:r w:rsidR="00650164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4EEFD073" w14:textId="77777777" w:rsidR="00DE2346" w:rsidRDefault="00DE2346" w:rsidP="00DE23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11CA457" w14:textId="77777777" w:rsidR="00DE2346" w:rsidRPr="007067C1" w:rsidRDefault="00DE2346" w:rsidP="00DE23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2D99245" w14:textId="77777777" w:rsidR="00DE2346" w:rsidRPr="007067C1" w:rsidRDefault="00DE2346" w:rsidP="00DE234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FCD33CA" w14:textId="77777777" w:rsidR="00DE2346" w:rsidRDefault="00DE2346" w:rsidP="00DE2346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E48943D" w14:textId="77777777" w:rsidR="00DE2346" w:rsidRPr="00F92688" w:rsidRDefault="00DE2346" w:rsidP="00DE2346">
      <w:pPr>
        <w:rPr>
          <w:sz w:val="20"/>
          <w:szCs w:val="20"/>
        </w:rPr>
      </w:pPr>
    </w:p>
    <w:p w14:paraId="516BC96B" w14:textId="77777777" w:rsidR="00DE2346" w:rsidRPr="00F92688" w:rsidRDefault="00DE2346" w:rsidP="00DE2346">
      <w:pPr>
        <w:rPr>
          <w:sz w:val="20"/>
          <w:szCs w:val="20"/>
        </w:rPr>
      </w:pPr>
    </w:p>
    <w:p w14:paraId="4494DF17" w14:textId="3626F91A" w:rsidR="00664AB2" w:rsidRDefault="00664AB2"/>
    <w:p w14:paraId="102F1D5C" w14:textId="478D150A" w:rsidR="00DE2346" w:rsidRDefault="00DE2346"/>
    <w:p w14:paraId="0A6D0D0F" w14:textId="149AA58F" w:rsidR="00BA6422" w:rsidRDefault="00BA6422"/>
    <w:p w14:paraId="0BCE1FC4" w14:textId="7DA55A3F" w:rsidR="00BA6422" w:rsidRDefault="00BA6422"/>
    <w:p w14:paraId="4B841DFE" w14:textId="267F83E6" w:rsidR="00BA6422" w:rsidRDefault="00BA6422"/>
    <w:p w14:paraId="04F3D43E" w14:textId="1921FF28" w:rsidR="00BA6422" w:rsidRDefault="00BA6422"/>
    <w:p w14:paraId="48465096" w14:textId="4C8E6707" w:rsidR="00BA6422" w:rsidRDefault="00BA6422"/>
    <w:p w14:paraId="0AF3F051" w14:textId="77777777" w:rsidR="00BA6422" w:rsidRDefault="00BA6422"/>
    <w:p w14:paraId="5337F833" w14:textId="77777777" w:rsidR="00BA6422" w:rsidRDefault="00BA6422" w:rsidP="00BA64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2539A128" w14:textId="77777777" w:rsidR="00BA6422" w:rsidRDefault="00BA6422" w:rsidP="00BA64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E85333" w14:textId="77777777" w:rsidR="00BA6422" w:rsidRDefault="00BA6422" w:rsidP="00BA64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CC92F0" w14:textId="77777777" w:rsidR="00BA6422" w:rsidRDefault="00BA6422" w:rsidP="00BA64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2DB8A2" w14:textId="77777777" w:rsidR="00BA6422" w:rsidRDefault="00BA6422" w:rsidP="00BA64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110894" w14:textId="77777777" w:rsidR="00BA6422" w:rsidRPr="007067C1" w:rsidRDefault="00BA6422" w:rsidP="00BA64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982D48E" w14:textId="77777777" w:rsidR="00BA6422" w:rsidRDefault="00BA6422" w:rsidP="00BA642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B212DAA" w14:textId="77777777" w:rsidR="00BA6422" w:rsidRPr="007067C1" w:rsidRDefault="00BA6422" w:rsidP="00BA64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22E1CA0C" w14:textId="77777777" w:rsidR="00BA6422" w:rsidRPr="007067C1" w:rsidRDefault="00BA6422" w:rsidP="00BA64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B10E86E" w14:textId="77777777" w:rsidR="00BA6422" w:rsidRDefault="00BA6422" w:rsidP="00BA64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B19508" w14:textId="77777777" w:rsidR="00BA6422" w:rsidRDefault="00BA6422" w:rsidP="00BA64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AF4246" w14:textId="77777777" w:rsidR="00BA6422" w:rsidRDefault="00BA6422" w:rsidP="00BA64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B8E669F" w14:textId="77777777" w:rsidR="00BA6422" w:rsidRDefault="00BA6422" w:rsidP="00BA6422"/>
    <w:p w14:paraId="3103D0E2" w14:textId="531E813F" w:rsidR="00BA6422" w:rsidRDefault="00BA6422" w:rsidP="00BA642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650164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A712FE3" w14:textId="77777777" w:rsidR="00BA6422" w:rsidRPr="00557C65" w:rsidRDefault="00BA6422" w:rsidP="00BA6422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34703BC" w14:textId="3556844E" w:rsidR="00BA6422" w:rsidRDefault="00BA6422" w:rsidP="00BA64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650164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6672F45" w14:textId="77777777" w:rsidR="00BA6422" w:rsidRPr="00BA6422" w:rsidRDefault="00BA6422" w:rsidP="00BA6422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40751D3A" w14:textId="651C7B96" w:rsidR="00BA6422" w:rsidRPr="00BA6422" w:rsidRDefault="00BA6422" w:rsidP="00BA6422">
      <w:pPr>
        <w:ind w:left="1134" w:right="1134"/>
        <w:jc w:val="both"/>
        <w:rPr>
          <w:bCs/>
          <w:sz w:val="20"/>
          <w:szCs w:val="20"/>
        </w:rPr>
      </w:pPr>
      <w:r w:rsidRPr="00BA6422">
        <w:rPr>
          <w:bCs/>
          <w:sz w:val="20"/>
          <w:szCs w:val="20"/>
        </w:rPr>
        <w:t>Gyál Város Önkormányzatának Képviselő-testülete</w:t>
      </w:r>
    </w:p>
    <w:p w14:paraId="10BE183D" w14:textId="77777777" w:rsidR="00BA6422" w:rsidRPr="00BA6422" w:rsidRDefault="00BA6422" w:rsidP="00BA6422">
      <w:pPr>
        <w:ind w:left="1134" w:right="1134"/>
        <w:jc w:val="both"/>
        <w:rPr>
          <w:bCs/>
          <w:sz w:val="20"/>
          <w:szCs w:val="20"/>
        </w:rPr>
      </w:pPr>
    </w:p>
    <w:p w14:paraId="67EF16FB" w14:textId="77777777" w:rsidR="00BA6422" w:rsidRPr="00BA6422" w:rsidRDefault="00BA6422" w:rsidP="00BA6422">
      <w:pPr>
        <w:numPr>
          <w:ilvl w:val="0"/>
          <w:numId w:val="7"/>
        </w:numPr>
        <w:ind w:left="1134" w:right="1134" w:firstLine="0"/>
        <w:jc w:val="both"/>
        <w:rPr>
          <w:sz w:val="20"/>
          <w:szCs w:val="20"/>
        </w:rPr>
      </w:pPr>
      <w:r w:rsidRPr="00BA6422">
        <w:rPr>
          <w:b/>
          <w:bCs/>
          <w:sz w:val="20"/>
          <w:szCs w:val="20"/>
        </w:rPr>
        <w:t>egyet ért</w:t>
      </w:r>
      <w:r w:rsidRPr="00BA6422">
        <w:rPr>
          <w:sz w:val="20"/>
          <w:szCs w:val="20"/>
        </w:rPr>
        <w:t xml:space="preserve"> azzal, hogy a nyári napközit egy gyermek/tanuló legfeljebb 4 hétre igényelheti,</w:t>
      </w:r>
    </w:p>
    <w:p w14:paraId="5A517E03" w14:textId="77777777" w:rsidR="00BA6422" w:rsidRPr="00BA6422" w:rsidRDefault="00BA6422" w:rsidP="00BA6422">
      <w:pPr>
        <w:numPr>
          <w:ilvl w:val="0"/>
          <w:numId w:val="7"/>
        </w:numPr>
        <w:ind w:left="1134" w:right="1134" w:firstLine="0"/>
        <w:jc w:val="both"/>
        <w:rPr>
          <w:sz w:val="20"/>
          <w:szCs w:val="20"/>
        </w:rPr>
      </w:pPr>
      <w:r w:rsidRPr="00BA6422">
        <w:rPr>
          <w:sz w:val="20"/>
          <w:szCs w:val="20"/>
        </w:rPr>
        <w:t xml:space="preserve">úgy </w:t>
      </w:r>
      <w:r w:rsidRPr="00BA6422">
        <w:rPr>
          <w:b/>
          <w:bCs/>
          <w:sz w:val="20"/>
          <w:szCs w:val="20"/>
        </w:rPr>
        <w:t>dönt</w:t>
      </w:r>
      <w:r w:rsidRPr="00BA6422">
        <w:rPr>
          <w:sz w:val="20"/>
          <w:szCs w:val="20"/>
        </w:rPr>
        <w:t>, hogy a 2022. évi nyári napközi megszervezésére további 3 500 000.- Ft-ot biztosít a többletkiadások fedezésére a 2021. évi szabad maradvány terhére,</w:t>
      </w:r>
    </w:p>
    <w:p w14:paraId="035C2956" w14:textId="77777777" w:rsidR="00BA6422" w:rsidRPr="00BA6422" w:rsidRDefault="00BA6422" w:rsidP="00BA6422">
      <w:pPr>
        <w:numPr>
          <w:ilvl w:val="0"/>
          <w:numId w:val="7"/>
        </w:numPr>
        <w:ind w:left="1134" w:right="1134" w:firstLine="0"/>
        <w:jc w:val="both"/>
        <w:rPr>
          <w:sz w:val="20"/>
          <w:szCs w:val="20"/>
        </w:rPr>
      </w:pPr>
      <w:r w:rsidRPr="00BA6422">
        <w:rPr>
          <w:b/>
          <w:bCs/>
          <w:sz w:val="20"/>
          <w:szCs w:val="20"/>
        </w:rPr>
        <w:t>felkéri</w:t>
      </w:r>
      <w:r w:rsidRPr="00BA6422">
        <w:rPr>
          <w:sz w:val="20"/>
          <w:szCs w:val="20"/>
        </w:rPr>
        <w:t xml:space="preserve"> a Polgármestert és a Jegyzőt, hogy a nyári napközi (napközbeni gyermekfelügyelet), mint a </w:t>
      </w:r>
      <w:r w:rsidRPr="00BA6422">
        <w:rPr>
          <w:i/>
          <w:iCs/>
          <w:sz w:val="20"/>
          <w:szCs w:val="20"/>
        </w:rPr>
        <w:t>gyermekek védelméről és a gyámügyi igazgatásról</w:t>
      </w:r>
      <w:r w:rsidRPr="00BA6422">
        <w:rPr>
          <w:sz w:val="20"/>
          <w:szCs w:val="20"/>
        </w:rPr>
        <w:t xml:space="preserve"> szóló 1997. évi XXXI. törvényben nevesített gyermekek napközbeni ellátásának egyik formája biztosításának, igénybevételének rendjét dolgozza ki, és terjessze a Képviselő-testület elé, illetve </w:t>
      </w:r>
      <w:r w:rsidRPr="00BA6422">
        <w:rPr>
          <w:b/>
          <w:bCs/>
          <w:sz w:val="20"/>
          <w:szCs w:val="20"/>
        </w:rPr>
        <w:t>felkéri</w:t>
      </w:r>
      <w:r w:rsidRPr="00BA6422">
        <w:rPr>
          <w:sz w:val="20"/>
          <w:szCs w:val="20"/>
        </w:rPr>
        <w:t xml:space="preserve"> a Polgármestert a további szükséges intézkedések megtételére.</w:t>
      </w:r>
    </w:p>
    <w:p w14:paraId="01AA7F78" w14:textId="77777777" w:rsidR="00BA6422" w:rsidRPr="00BA6422" w:rsidRDefault="00BA6422" w:rsidP="00BA6422">
      <w:pPr>
        <w:pStyle w:val="Szvegtrzs"/>
        <w:ind w:left="1134" w:right="1134"/>
        <w:rPr>
          <w:b/>
          <w:szCs w:val="20"/>
        </w:rPr>
      </w:pPr>
    </w:p>
    <w:p w14:paraId="04E8CD0E" w14:textId="77777777" w:rsidR="00BA6422" w:rsidRPr="00BA6422" w:rsidRDefault="00BA6422" w:rsidP="00BA6422">
      <w:pPr>
        <w:tabs>
          <w:tab w:val="left" w:pos="720"/>
        </w:tabs>
        <w:ind w:left="1134" w:right="1134"/>
        <w:jc w:val="both"/>
        <w:rPr>
          <w:sz w:val="20"/>
          <w:szCs w:val="20"/>
          <w:lang w:eastAsia="en-US"/>
        </w:rPr>
      </w:pPr>
      <w:r w:rsidRPr="00BA6422">
        <w:rPr>
          <w:b/>
          <w:sz w:val="20"/>
          <w:szCs w:val="20"/>
          <w:lang w:eastAsia="en-US"/>
        </w:rPr>
        <w:t>Határidő:</w:t>
      </w:r>
      <w:r w:rsidRPr="00BA6422">
        <w:rPr>
          <w:b/>
          <w:sz w:val="20"/>
          <w:szCs w:val="20"/>
          <w:lang w:eastAsia="en-US"/>
        </w:rPr>
        <w:tab/>
      </w:r>
      <w:r w:rsidRPr="00BA6422">
        <w:rPr>
          <w:sz w:val="20"/>
          <w:szCs w:val="20"/>
          <w:lang w:eastAsia="en-US"/>
        </w:rPr>
        <w:t>1-2. pont: azonnal</w:t>
      </w:r>
    </w:p>
    <w:p w14:paraId="720F36E0" w14:textId="17A3531C" w:rsidR="00BA6422" w:rsidRPr="00BA6422" w:rsidRDefault="00BA6422" w:rsidP="00BA6422">
      <w:pPr>
        <w:tabs>
          <w:tab w:val="left" w:pos="720"/>
        </w:tabs>
        <w:ind w:left="1134" w:right="1134"/>
        <w:jc w:val="both"/>
        <w:rPr>
          <w:sz w:val="20"/>
          <w:szCs w:val="20"/>
          <w:lang w:eastAsia="en-US"/>
        </w:rPr>
      </w:pPr>
      <w:r w:rsidRPr="00BA6422">
        <w:rPr>
          <w:b/>
          <w:sz w:val="20"/>
          <w:szCs w:val="20"/>
          <w:lang w:eastAsia="en-US"/>
        </w:rPr>
        <w:tab/>
      </w:r>
      <w:r w:rsidRPr="00BA6422">
        <w:rPr>
          <w:b/>
          <w:sz w:val="20"/>
          <w:szCs w:val="20"/>
          <w:lang w:eastAsia="en-US"/>
        </w:rPr>
        <w:tab/>
      </w:r>
      <w:r w:rsidRPr="00BA6422">
        <w:rPr>
          <w:bCs/>
          <w:sz w:val="20"/>
          <w:szCs w:val="20"/>
          <w:lang w:eastAsia="en-US"/>
        </w:rPr>
        <w:t>3.</w:t>
      </w:r>
      <w:r w:rsidRPr="00BA6422">
        <w:rPr>
          <w:sz w:val="20"/>
          <w:szCs w:val="20"/>
          <w:lang w:eastAsia="en-US"/>
        </w:rPr>
        <w:t xml:space="preserve">  pont: 2022. december 31.</w:t>
      </w:r>
    </w:p>
    <w:p w14:paraId="4CB92753" w14:textId="77277D89" w:rsidR="00BA6422" w:rsidRPr="00BA6422" w:rsidRDefault="00BA6422" w:rsidP="00BA6422">
      <w:pPr>
        <w:tabs>
          <w:tab w:val="left" w:pos="720"/>
        </w:tabs>
        <w:ind w:left="1134" w:right="1134"/>
        <w:jc w:val="both"/>
        <w:rPr>
          <w:sz w:val="20"/>
          <w:szCs w:val="20"/>
          <w:lang w:eastAsia="en-US"/>
        </w:rPr>
      </w:pPr>
      <w:r w:rsidRPr="00BA6422">
        <w:rPr>
          <w:b/>
          <w:sz w:val="20"/>
          <w:szCs w:val="20"/>
          <w:lang w:eastAsia="en-US"/>
        </w:rPr>
        <w:t>Felelős:</w:t>
      </w:r>
      <w:r w:rsidRPr="00BA6422">
        <w:rPr>
          <w:b/>
          <w:sz w:val="20"/>
          <w:szCs w:val="20"/>
          <w:lang w:eastAsia="en-US"/>
        </w:rPr>
        <w:tab/>
      </w:r>
      <w:r w:rsidRPr="00BA6422">
        <w:rPr>
          <w:sz w:val="20"/>
          <w:szCs w:val="20"/>
          <w:lang w:eastAsia="en-US"/>
        </w:rPr>
        <w:t>polgármester</w:t>
      </w:r>
    </w:p>
    <w:p w14:paraId="6DE89AAD" w14:textId="77777777" w:rsidR="00BA6422" w:rsidRPr="00DE2346" w:rsidRDefault="00BA6422" w:rsidP="00BA6422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0F82D131" w14:textId="77777777" w:rsidR="00BA6422" w:rsidRDefault="00BA6422" w:rsidP="00BA642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89FFF79" w14:textId="77777777" w:rsidR="00BA6422" w:rsidRDefault="00BA6422" w:rsidP="00BA642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D18810D" w14:textId="77777777" w:rsidR="00BA6422" w:rsidRDefault="00BA6422" w:rsidP="00BA642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01B9D1F" w14:textId="77777777" w:rsidR="00BA6422" w:rsidRDefault="00BA6422" w:rsidP="00BA6422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567" w:right="567"/>
        <w:jc w:val="both"/>
        <w:rPr>
          <w:sz w:val="20"/>
          <w:szCs w:val="20"/>
        </w:rPr>
      </w:pPr>
    </w:p>
    <w:p w14:paraId="4E67A074" w14:textId="77777777" w:rsidR="00BA6422" w:rsidRPr="007067C1" w:rsidRDefault="00BA6422" w:rsidP="00BA6422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78835515" w14:textId="77777777" w:rsidR="00BA6422" w:rsidRPr="007067C1" w:rsidRDefault="00BA6422" w:rsidP="00BA642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16409C0" w14:textId="77777777" w:rsidR="00BA6422" w:rsidRDefault="00BA6422" w:rsidP="00BA642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5D70628" w14:textId="77777777" w:rsidR="00BA6422" w:rsidRDefault="00BA6422" w:rsidP="00BA642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5140C97" w14:textId="77777777" w:rsidR="00BA6422" w:rsidRDefault="00BA6422" w:rsidP="00BA642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D33D173" w14:textId="77777777" w:rsidR="00BA6422" w:rsidRDefault="00BA6422" w:rsidP="00BA642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7F70564" w14:textId="77777777" w:rsidR="00BA6422" w:rsidRPr="007067C1" w:rsidRDefault="00BA6422" w:rsidP="00BA642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A969449" w14:textId="49C6CCB9" w:rsidR="00BA6422" w:rsidRPr="007067C1" w:rsidRDefault="00BA6422" w:rsidP="00BA642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</w:t>
      </w:r>
      <w:r w:rsidR="00650164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0DC38EE3" w14:textId="77777777" w:rsidR="00BA6422" w:rsidRDefault="00BA6422" w:rsidP="00BA642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24D5031" w14:textId="77777777" w:rsidR="00BA6422" w:rsidRPr="007067C1" w:rsidRDefault="00BA6422" w:rsidP="00BA642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B0A2459" w14:textId="77777777" w:rsidR="00BA6422" w:rsidRPr="007067C1" w:rsidRDefault="00BA6422" w:rsidP="00BA6422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F2114D2" w14:textId="77777777" w:rsidR="00BA6422" w:rsidRDefault="00BA6422" w:rsidP="00BA6422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3286F64" w14:textId="77777777" w:rsidR="00BA6422" w:rsidRPr="00F92688" w:rsidRDefault="00BA6422" w:rsidP="00BA6422">
      <w:pPr>
        <w:rPr>
          <w:sz w:val="20"/>
          <w:szCs w:val="20"/>
        </w:rPr>
      </w:pPr>
    </w:p>
    <w:p w14:paraId="3821E090" w14:textId="23BD66FF" w:rsidR="00BA6422" w:rsidRDefault="00BA6422"/>
    <w:p w14:paraId="3424F8D3" w14:textId="096A90FB" w:rsidR="0075205C" w:rsidRDefault="0075205C"/>
    <w:p w14:paraId="5848B29A" w14:textId="77F8B617" w:rsidR="0075205C" w:rsidRDefault="0075205C"/>
    <w:p w14:paraId="1B6E8758" w14:textId="7A4AFF86" w:rsidR="0075205C" w:rsidRDefault="0075205C"/>
    <w:p w14:paraId="2A39BF9A" w14:textId="04783D9B" w:rsidR="0075205C" w:rsidRDefault="0075205C"/>
    <w:p w14:paraId="13E021CD" w14:textId="187D7BAF" w:rsidR="0075205C" w:rsidRDefault="0075205C"/>
    <w:p w14:paraId="20FEA39F" w14:textId="63D7C355" w:rsidR="0075205C" w:rsidRDefault="0075205C"/>
    <w:p w14:paraId="6BAE455D" w14:textId="77777777" w:rsidR="0075205C" w:rsidRDefault="0075205C" w:rsidP="0075205C"/>
    <w:p w14:paraId="17A7E68A" w14:textId="77777777" w:rsidR="0075205C" w:rsidRDefault="0075205C" w:rsidP="0075205C"/>
    <w:p w14:paraId="1F440963" w14:textId="77777777" w:rsidR="0075205C" w:rsidRDefault="0075205C" w:rsidP="00752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028D8DC" w14:textId="77777777" w:rsidR="0075205C" w:rsidRDefault="0075205C" w:rsidP="00752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1424C0" w14:textId="77777777" w:rsidR="0075205C" w:rsidRDefault="0075205C" w:rsidP="00752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D28F66" w14:textId="77777777" w:rsidR="0075205C" w:rsidRDefault="0075205C" w:rsidP="00752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D417FE" w14:textId="77777777" w:rsidR="0075205C" w:rsidRDefault="0075205C" w:rsidP="0075205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A9403D" w14:textId="77777777" w:rsidR="0075205C" w:rsidRPr="007067C1" w:rsidRDefault="0075205C" w:rsidP="007520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C12639E" w14:textId="77777777" w:rsidR="0075205C" w:rsidRDefault="0075205C" w:rsidP="0075205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88456D4" w14:textId="77777777" w:rsidR="0075205C" w:rsidRPr="007067C1" w:rsidRDefault="0075205C" w:rsidP="007520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5803BFDB" w14:textId="77777777" w:rsidR="0075205C" w:rsidRPr="007067C1" w:rsidRDefault="0075205C" w:rsidP="007520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2E42148" w14:textId="77777777" w:rsidR="0075205C" w:rsidRDefault="0075205C" w:rsidP="007520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4DD9023" w14:textId="77777777" w:rsidR="0075205C" w:rsidRDefault="0075205C" w:rsidP="0075205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EF6568" w14:textId="77777777" w:rsidR="0075205C" w:rsidRDefault="0075205C" w:rsidP="0075205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51226B1" w14:textId="77777777" w:rsidR="0075205C" w:rsidRDefault="0075205C" w:rsidP="0075205C"/>
    <w:p w14:paraId="74631AF5" w14:textId="14F6D442" w:rsidR="0075205C" w:rsidRDefault="0075205C" w:rsidP="007520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650164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190E0DDC" w14:textId="77777777" w:rsidR="0075205C" w:rsidRPr="00557C65" w:rsidRDefault="0075205C" w:rsidP="0075205C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B367747" w14:textId="64DFEA90" w:rsidR="0075205C" w:rsidRDefault="0075205C" w:rsidP="0075205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650164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38ACE24" w14:textId="77777777" w:rsidR="0075205C" w:rsidRPr="0075205C" w:rsidRDefault="0075205C" w:rsidP="0075205C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45B04C5" w14:textId="751ABEC9" w:rsidR="0075205C" w:rsidRDefault="0075205C" w:rsidP="0075205C">
      <w:pPr>
        <w:pStyle w:val="Szvegtrzs"/>
        <w:ind w:left="1134" w:right="1134"/>
        <w:rPr>
          <w:szCs w:val="20"/>
        </w:rPr>
      </w:pPr>
      <w:r w:rsidRPr="0075205C">
        <w:rPr>
          <w:szCs w:val="20"/>
        </w:rPr>
        <w:t xml:space="preserve">Gyál Város Önkormányzatának Képviselő–testülete </w:t>
      </w:r>
    </w:p>
    <w:p w14:paraId="1E162141" w14:textId="77777777" w:rsidR="0075205C" w:rsidRPr="0075205C" w:rsidRDefault="0075205C" w:rsidP="0075205C">
      <w:pPr>
        <w:pStyle w:val="Szvegtrzs"/>
        <w:ind w:left="1134" w:right="1134"/>
        <w:rPr>
          <w:szCs w:val="20"/>
        </w:rPr>
      </w:pPr>
    </w:p>
    <w:p w14:paraId="02D2AE65" w14:textId="77777777" w:rsidR="0075205C" w:rsidRPr="0075205C" w:rsidRDefault="0075205C" w:rsidP="0075205C">
      <w:pPr>
        <w:pStyle w:val="Szvegtrzs"/>
        <w:numPr>
          <w:ilvl w:val="0"/>
          <w:numId w:val="8"/>
        </w:numPr>
        <w:ind w:left="1134" w:right="1134" w:firstLine="0"/>
        <w:rPr>
          <w:szCs w:val="20"/>
        </w:rPr>
      </w:pPr>
      <w:r w:rsidRPr="0075205C">
        <w:rPr>
          <w:szCs w:val="20"/>
        </w:rPr>
        <w:t>a Gyál 014/31 hrsz.-ú 1 ha 8043 m</w:t>
      </w:r>
      <w:r w:rsidRPr="0075205C">
        <w:rPr>
          <w:szCs w:val="20"/>
          <w:vertAlign w:val="superscript"/>
        </w:rPr>
        <w:t>2</w:t>
      </w:r>
      <w:r w:rsidRPr="0075205C">
        <w:rPr>
          <w:szCs w:val="20"/>
        </w:rPr>
        <w:t xml:space="preserve"> területű „szántó” művelési ágú területű – az SZT-12/M4 jelű tervlap alapján a beépítésre szánt kereskedelmi, szolgáltató gazdasági övezetnek jelölt - ingatlant „kivett beépítetlen területként” belterületbe vonja,</w:t>
      </w:r>
    </w:p>
    <w:p w14:paraId="67790E57" w14:textId="77777777" w:rsidR="0075205C" w:rsidRPr="0075205C" w:rsidRDefault="0075205C" w:rsidP="0075205C">
      <w:pPr>
        <w:pStyle w:val="Szvegtrzs"/>
        <w:numPr>
          <w:ilvl w:val="0"/>
          <w:numId w:val="8"/>
        </w:numPr>
        <w:ind w:left="1134" w:right="1134" w:firstLine="0"/>
        <w:rPr>
          <w:szCs w:val="20"/>
        </w:rPr>
      </w:pPr>
      <w:r w:rsidRPr="0075205C">
        <w:rPr>
          <w:szCs w:val="20"/>
        </w:rPr>
        <w:t>a termelésből történő kivonás és a belterületbe-vonással kapcsolatos költségeket AGRO-LARGO Mezőgazdasági és Kereskedelmi Kft. (Gyál, Patak u. 5.) viseli,</w:t>
      </w:r>
    </w:p>
    <w:p w14:paraId="2A27FB8C" w14:textId="77777777" w:rsidR="0075205C" w:rsidRPr="0075205C" w:rsidRDefault="0075205C" w:rsidP="0075205C">
      <w:pPr>
        <w:pStyle w:val="Szvegtrzs"/>
        <w:numPr>
          <w:ilvl w:val="0"/>
          <w:numId w:val="8"/>
        </w:numPr>
        <w:ind w:left="1134" w:right="1134" w:firstLine="0"/>
        <w:rPr>
          <w:szCs w:val="20"/>
        </w:rPr>
      </w:pPr>
      <w:r w:rsidRPr="0075205C">
        <w:rPr>
          <w:szCs w:val="20"/>
        </w:rPr>
        <w:t xml:space="preserve">az AGRO-LARGO Mezőgazdasági és Kereskedelmi Kft. (Gyál, Patak u. 5.) a belterületbe-vonási kérelem benyújtása előtt településfejlesztési szerződést köt Gyál Város Önkormányzatával és a belterületbe vonással kapcsolatos földhivatali határozat véglegessé válásáig </w:t>
      </w:r>
      <w:r w:rsidRPr="0075205C">
        <w:rPr>
          <w:bCs/>
          <w:szCs w:val="20"/>
        </w:rPr>
        <w:t>megfizeti a belterületbe vonandó ingatlan területére 1 ha 8043 m</w:t>
      </w:r>
      <w:r w:rsidRPr="0075205C">
        <w:rPr>
          <w:bCs/>
          <w:szCs w:val="20"/>
          <w:vertAlign w:val="superscript"/>
        </w:rPr>
        <w:t>2</w:t>
      </w:r>
      <w:r w:rsidRPr="0075205C">
        <w:rPr>
          <w:bCs/>
          <w:szCs w:val="20"/>
        </w:rPr>
        <w:t xml:space="preserve"> után az 580 Ft/m</w:t>
      </w:r>
      <w:r w:rsidRPr="0075205C">
        <w:rPr>
          <w:bCs/>
          <w:szCs w:val="20"/>
          <w:vertAlign w:val="superscript"/>
        </w:rPr>
        <w:t>2</w:t>
      </w:r>
      <w:r w:rsidRPr="0075205C">
        <w:rPr>
          <w:bCs/>
          <w:szCs w:val="20"/>
        </w:rPr>
        <w:t xml:space="preserve"> összegű telep</w:t>
      </w:r>
      <w:r w:rsidRPr="0075205C">
        <w:rPr>
          <w:szCs w:val="20"/>
        </w:rPr>
        <w:t>ülésfejlesztési hozzájárulást,</w:t>
      </w:r>
    </w:p>
    <w:p w14:paraId="5AE9EF77" w14:textId="77777777" w:rsidR="0075205C" w:rsidRPr="0075205C" w:rsidRDefault="0075205C" w:rsidP="0075205C">
      <w:pPr>
        <w:pStyle w:val="Szvegtrzs"/>
        <w:numPr>
          <w:ilvl w:val="0"/>
          <w:numId w:val="8"/>
        </w:numPr>
        <w:ind w:left="1134" w:right="1134" w:firstLine="0"/>
        <w:rPr>
          <w:b/>
          <w:szCs w:val="20"/>
        </w:rPr>
      </w:pPr>
      <w:r w:rsidRPr="0075205C">
        <w:rPr>
          <w:szCs w:val="20"/>
        </w:rPr>
        <w:t>felhatalmazza a Polgármestert a szükséges intézkedések megtételére</w:t>
      </w:r>
    </w:p>
    <w:p w14:paraId="5B949E9E" w14:textId="77777777" w:rsidR="0075205C" w:rsidRPr="0075205C" w:rsidRDefault="0075205C" w:rsidP="0075205C">
      <w:pPr>
        <w:pStyle w:val="Listaszerbekezds"/>
        <w:ind w:left="1134" w:right="1134"/>
        <w:jc w:val="both"/>
        <w:rPr>
          <w:b/>
          <w:sz w:val="20"/>
          <w:szCs w:val="20"/>
        </w:rPr>
      </w:pPr>
    </w:p>
    <w:p w14:paraId="6F95ECEF" w14:textId="77777777" w:rsidR="0075205C" w:rsidRPr="0075205C" w:rsidRDefault="0075205C" w:rsidP="0075205C">
      <w:pPr>
        <w:ind w:left="1134" w:right="1134"/>
        <w:jc w:val="both"/>
        <w:rPr>
          <w:sz w:val="20"/>
          <w:szCs w:val="20"/>
        </w:rPr>
      </w:pPr>
      <w:r w:rsidRPr="0075205C">
        <w:rPr>
          <w:b/>
          <w:sz w:val="20"/>
          <w:szCs w:val="20"/>
        </w:rPr>
        <w:t>Határidő:</w:t>
      </w:r>
      <w:r w:rsidRPr="0075205C">
        <w:rPr>
          <w:b/>
          <w:sz w:val="20"/>
          <w:szCs w:val="20"/>
        </w:rPr>
        <w:tab/>
      </w:r>
      <w:r w:rsidRPr="0075205C">
        <w:rPr>
          <w:sz w:val="20"/>
          <w:szCs w:val="20"/>
        </w:rPr>
        <w:t>2022. július 15. (a szerződés kötésére és az eljárás megindítására)</w:t>
      </w:r>
    </w:p>
    <w:p w14:paraId="65AF8F59" w14:textId="61B197D5" w:rsidR="0075205C" w:rsidRPr="0075205C" w:rsidRDefault="0075205C" w:rsidP="0075205C">
      <w:pPr>
        <w:ind w:left="1134" w:right="1134"/>
        <w:jc w:val="both"/>
        <w:rPr>
          <w:sz w:val="20"/>
          <w:szCs w:val="20"/>
        </w:rPr>
      </w:pPr>
      <w:r w:rsidRPr="0075205C">
        <w:rPr>
          <w:b/>
          <w:sz w:val="20"/>
          <w:szCs w:val="20"/>
        </w:rPr>
        <w:t>Felelős:</w:t>
      </w:r>
      <w:r w:rsidRPr="0075205C">
        <w:rPr>
          <w:b/>
          <w:sz w:val="20"/>
          <w:szCs w:val="20"/>
        </w:rPr>
        <w:tab/>
      </w:r>
      <w:r w:rsidRPr="0075205C">
        <w:rPr>
          <w:sz w:val="20"/>
          <w:szCs w:val="20"/>
        </w:rPr>
        <w:t>Polgármester</w:t>
      </w:r>
    </w:p>
    <w:p w14:paraId="1B1B335C" w14:textId="77777777" w:rsidR="0075205C" w:rsidRPr="0075205C" w:rsidRDefault="0075205C" w:rsidP="0075205C">
      <w:pPr>
        <w:ind w:left="1134" w:right="1134"/>
        <w:jc w:val="both"/>
        <w:rPr>
          <w:b/>
          <w:sz w:val="20"/>
          <w:szCs w:val="20"/>
        </w:rPr>
      </w:pPr>
    </w:p>
    <w:p w14:paraId="5E8B940B" w14:textId="77777777" w:rsidR="0075205C" w:rsidRPr="00DE2346" w:rsidRDefault="0075205C" w:rsidP="0075205C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BBB52D3" w14:textId="77777777" w:rsidR="0075205C" w:rsidRDefault="0075205C" w:rsidP="0075205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C65208C" w14:textId="77777777" w:rsidR="0075205C" w:rsidRDefault="0075205C" w:rsidP="0075205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E9E8807" w14:textId="77777777" w:rsidR="0075205C" w:rsidRDefault="0075205C" w:rsidP="0075205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2D56756" w14:textId="77777777" w:rsidR="0075205C" w:rsidRDefault="0075205C" w:rsidP="0075205C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567" w:right="567"/>
        <w:jc w:val="both"/>
        <w:rPr>
          <w:sz w:val="20"/>
          <w:szCs w:val="20"/>
        </w:rPr>
      </w:pPr>
    </w:p>
    <w:p w14:paraId="4FEA0C35" w14:textId="77777777" w:rsidR="0075205C" w:rsidRPr="007067C1" w:rsidRDefault="0075205C" w:rsidP="0075205C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60E32F69" w14:textId="77777777" w:rsidR="0075205C" w:rsidRPr="007067C1" w:rsidRDefault="0075205C" w:rsidP="007520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69EBE0B" w14:textId="77777777" w:rsidR="0075205C" w:rsidRDefault="0075205C" w:rsidP="007520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2ED58E2" w14:textId="77777777" w:rsidR="0075205C" w:rsidRDefault="0075205C" w:rsidP="007520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6778203" w14:textId="77777777" w:rsidR="0075205C" w:rsidRDefault="0075205C" w:rsidP="007520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1C37180" w14:textId="77777777" w:rsidR="0075205C" w:rsidRDefault="0075205C" w:rsidP="0075205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E60F1E" w14:textId="77777777" w:rsidR="0075205C" w:rsidRPr="007067C1" w:rsidRDefault="0075205C" w:rsidP="007520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1DEE703" w14:textId="65631C18" w:rsidR="0075205C" w:rsidRPr="007067C1" w:rsidRDefault="0075205C" w:rsidP="007520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</w:t>
      </w:r>
      <w:r w:rsidR="00650164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6F513441" w14:textId="77777777" w:rsidR="0075205C" w:rsidRDefault="0075205C" w:rsidP="007520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94E9D79" w14:textId="77777777" w:rsidR="0075205C" w:rsidRPr="007067C1" w:rsidRDefault="0075205C" w:rsidP="007520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7FBE82C" w14:textId="77777777" w:rsidR="0075205C" w:rsidRPr="007067C1" w:rsidRDefault="0075205C" w:rsidP="0075205C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606C930" w14:textId="77777777" w:rsidR="0075205C" w:rsidRDefault="0075205C" w:rsidP="0075205C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D60EAD1" w14:textId="77777777" w:rsidR="0075205C" w:rsidRPr="00F92688" w:rsidRDefault="0075205C" w:rsidP="0075205C">
      <w:pPr>
        <w:rPr>
          <w:sz w:val="20"/>
          <w:szCs w:val="20"/>
        </w:rPr>
      </w:pPr>
    </w:p>
    <w:p w14:paraId="2A1D0621" w14:textId="77777777" w:rsidR="0075205C" w:rsidRDefault="0075205C" w:rsidP="0075205C"/>
    <w:p w14:paraId="3680EE4A" w14:textId="77777777" w:rsidR="0075205C" w:rsidRDefault="0075205C" w:rsidP="0075205C"/>
    <w:p w14:paraId="0B425F9B" w14:textId="77777777" w:rsidR="0075205C" w:rsidRDefault="0075205C" w:rsidP="0075205C"/>
    <w:p w14:paraId="0C5A852B" w14:textId="77777777" w:rsidR="0075205C" w:rsidRDefault="0075205C" w:rsidP="0075205C"/>
    <w:p w14:paraId="65F0570B" w14:textId="416668F9" w:rsidR="00B041FB" w:rsidRDefault="00B041FB" w:rsidP="00B041FB"/>
    <w:p w14:paraId="10D5E57D" w14:textId="77777777" w:rsidR="00B041FB" w:rsidRDefault="00B041FB" w:rsidP="00B041FB"/>
    <w:p w14:paraId="50483150" w14:textId="77777777" w:rsidR="00B041FB" w:rsidRDefault="00B041FB" w:rsidP="00B041F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7C98AE9D" w14:textId="77777777" w:rsidR="00B041FB" w:rsidRDefault="00B041FB" w:rsidP="00B041F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6FB41A" w14:textId="77777777" w:rsidR="00B041FB" w:rsidRDefault="00B041FB" w:rsidP="00B041F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5CEEAF" w14:textId="77777777" w:rsidR="00B041FB" w:rsidRDefault="00B041FB" w:rsidP="00B041F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3D93FA" w14:textId="77777777" w:rsidR="00B041FB" w:rsidRDefault="00B041FB" w:rsidP="00B041F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62C6F1" w14:textId="77777777" w:rsidR="00B041FB" w:rsidRPr="007067C1" w:rsidRDefault="00B041FB" w:rsidP="00B041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17705AF" w14:textId="77777777" w:rsidR="00B041FB" w:rsidRDefault="00B041FB" w:rsidP="00B041F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E21E769" w14:textId="77777777" w:rsidR="00B041FB" w:rsidRPr="007067C1" w:rsidRDefault="00B041FB" w:rsidP="00B041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55B78301" w14:textId="77777777" w:rsidR="00B041FB" w:rsidRPr="007067C1" w:rsidRDefault="00B041FB" w:rsidP="00B041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C29B1B9" w14:textId="77777777" w:rsidR="00B041FB" w:rsidRDefault="00B041FB" w:rsidP="00B041F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9409C7" w14:textId="77777777" w:rsidR="00B041FB" w:rsidRDefault="00B041FB" w:rsidP="00B041F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4815FF" w14:textId="77777777" w:rsidR="00B041FB" w:rsidRDefault="00B041FB" w:rsidP="00B041F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080B765" w14:textId="77777777" w:rsidR="00B041FB" w:rsidRDefault="00B041FB" w:rsidP="00B041FB"/>
    <w:p w14:paraId="45087CC7" w14:textId="74658B99" w:rsidR="00B041FB" w:rsidRDefault="00B041FB" w:rsidP="00B041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650164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1A7A506" w14:textId="77777777" w:rsidR="00B041FB" w:rsidRPr="00557C65" w:rsidRDefault="00B041FB" w:rsidP="00B041F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4772C300" w14:textId="0C5C3BED" w:rsidR="00B041FB" w:rsidRDefault="00B041FB" w:rsidP="00B041F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650164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8AFBF87" w14:textId="77777777" w:rsidR="00B041FB" w:rsidRPr="0075205C" w:rsidRDefault="00B041FB" w:rsidP="00B041F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E7915E5" w14:textId="29CB83BA" w:rsidR="00B041FB" w:rsidRDefault="00B041FB" w:rsidP="00B041FB">
      <w:pPr>
        <w:ind w:left="1134" w:right="1134"/>
        <w:jc w:val="both"/>
        <w:rPr>
          <w:sz w:val="20"/>
          <w:szCs w:val="20"/>
        </w:rPr>
      </w:pPr>
      <w:r w:rsidRPr="008F566B">
        <w:rPr>
          <w:sz w:val="20"/>
          <w:szCs w:val="20"/>
        </w:rPr>
        <w:t>Gyál Város Önkormányzatának Képviselő-testülete úgy dönt, hogy</w:t>
      </w:r>
      <w:r w:rsidRPr="00146166">
        <w:rPr>
          <w:sz w:val="20"/>
          <w:szCs w:val="20"/>
        </w:rPr>
        <w:t>:</w:t>
      </w:r>
    </w:p>
    <w:p w14:paraId="7F894551" w14:textId="77777777" w:rsidR="00B041FB" w:rsidRPr="00146166" w:rsidRDefault="00B041FB" w:rsidP="00B041FB">
      <w:pPr>
        <w:ind w:left="1134" w:right="1134"/>
        <w:jc w:val="both"/>
        <w:rPr>
          <w:sz w:val="20"/>
          <w:szCs w:val="20"/>
        </w:rPr>
      </w:pPr>
    </w:p>
    <w:p w14:paraId="6649E50E" w14:textId="23A3FCA6" w:rsidR="00B041FB" w:rsidRPr="006B78E1" w:rsidRDefault="00B041FB" w:rsidP="00B041FB">
      <w:pPr>
        <w:numPr>
          <w:ilvl w:val="0"/>
          <w:numId w:val="9"/>
        </w:numPr>
        <w:suppressAutoHyphens/>
        <w:ind w:left="1134" w:right="1134" w:firstLine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a tervező nem teljesítése miatt eláll az ILST-</w:t>
      </w:r>
      <w:r>
        <w:rPr>
          <w:color w:val="000000"/>
          <w:sz w:val="20"/>
          <w:szCs w:val="20"/>
        </w:rPr>
        <w:t>Hungary Kft.-vel kötött szerződéstől;</w:t>
      </w:r>
    </w:p>
    <w:p w14:paraId="3BE53562" w14:textId="083FC089" w:rsidR="00B041FB" w:rsidRPr="00225FA2" w:rsidRDefault="00B041FB" w:rsidP="00B041FB">
      <w:pPr>
        <w:numPr>
          <w:ilvl w:val="0"/>
          <w:numId w:val="9"/>
        </w:numPr>
        <w:suppressAutoHyphens/>
        <w:ind w:left="1134" w:right="1134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mivel</w:t>
      </w:r>
      <w:r w:rsidRPr="00691DEB">
        <w:rPr>
          <w:b/>
          <w:bCs/>
          <w:sz w:val="20"/>
          <w:szCs w:val="20"/>
        </w:rPr>
        <w:t xml:space="preserve"> az EUROVILL Kft. a tavalyi évben adott ajánlatában szereplő </w:t>
      </w:r>
      <w:proofErr w:type="gramStart"/>
      <w:r w:rsidRPr="00691DEB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.</w:t>
      </w:r>
      <w:r w:rsidRPr="00691DEB">
        <w:rPr>
          <w:b/>
          <w:bCs/>
          <w:sz w:val="20"/>
          <w:szCs w:val="20"/>
        </w:rPr>
        <w:t>483</w:t>
      </w:r>
      <w:r>
        <w:rPr>
          <w:b/>
          <w:bCs/>
          <w:sz w:val="20"/>
          <w:szCs w:val="20"/>
        </w:rPr>
        <w:t>.</w:t>
      </w:r>
      <w:r w:rsidRPr="00691DEB">
        <w:rPr>
          <w:b/>
          <w:bCs/>
          <w:sz w:val="20"/>
          <w:szCs w:val="20"/>
        </w:rPr>
        <w:t>100,-</w:t>
      </w:r>
      <w:proofErr w:type="gramEnd"/>
      <w:r w:rsidRPr="00691DEB">
        <w:rPr>
          <w:b/>
          <w:bCs/>
          <w:sz w:val="20"/>
          <w:szCs w:val="20"/>
        </w:rPr>
        <w:t xml:space="preserve"> Ft </w:t>
      </w:r>
      <w:r>
        <w:rPr>
          <w:b/>
          <w:bCs/>
          <w:sz w:val="20"/>
          <w:szCs w:val="20"/>
        </w:rPr>
        <w:t xml:space="preserve">összegű ajánlatát fenntartja, </w:t>
      </w:r>
      <w:r>
        <w:rPr>
          <w:sz w:val="20"/>
          <w:szCs w:val="20"/>
        </w:rPr>
        <w:t>így ezzel a céggel kíván szerződést kötni a közvilágítási hálózat fejlesztési lehetőségeinek megtervezésére;</w:t>
      </w:r>
    </w:p>
    <w:p w14:paraId="633DCEA2" w14:textId="2C6772F1" w:rsidR="00B041FB" w:rsidRPr="00225FA2" w:rsidRDefault="00B041FB" w:rsidP="00B041FB">
      <w:pPr>
        <w:pStyle w:val="Listaszerbekezds"/>
        <w:numPr>
          <w:ilvl w:val="0"/>
          <w:numId w:val="9"/>
        </w:numPr>
        <w:suppressAutoHyphens/>
        <w:ind w:left="1134" w:right="1134" w:firstLine="0"/>
        <w:jc w:val="both"/>
        <w:rPr>
          <w:sz w:val="20"/>
        </w:rPr>
      </w:pPr>
      <w:r w:rsidRPr="008E5629">
        <w:rPr>
          <w:sz w:val="20"/>
        </w:rPr>
        <w:t xml:space="preserve">a fentiekhez szükséges </w:t>
      </w:r>
      <w:r w:rsidRPr="006B78E1">
        <w:rPr>
          <w:sz w:val="20"/>
          <w:szCs w:val="20"/>
          <w:lang w:eastAsia="zh-CN"/>
        </w:rPr>
        <w:t>fedezetet a</w:t>
      </w:r>
      <w:r>
        <w:rPr>
          <w:sz w:val="20"/>
          <w:szCs w:val="20"/>
          <w:lang w:eastAsia="zh-CN"/>
        </w:rPr>
        <w:t xml:space="preserve">z érvényes szerződés alapján tervezett </w:t>
      </w:r>
      <w:r>
        <w:rPr>
          <w:b/>
          <w:bCs/>
          <w:sz w:val="20"/>
          <w:szCs w:val="20"/>
          <w:lang w:eastAsia="zh-CN"/>
        </w:rPr>
        <w:t>3.581.606</w:t>
      </w:r>
      <w:r>
        <w:rPr>
          <w:sz w:val="20"/>
          <w:szCs w:val="20"/>
          <w:lang w:eastAsia="zh-CN"/>
        </w:rPr>
        <w:t xml:space="preserve">,- Ft összegben a </w:t>
      </w:r>
      <w:r w:rsidRPr="006B78E1">
        <w:rPr>
          <w:sz w:val="20"/>
        </w:rPr>
        <w:t>202</w:t>
      </w:r>
      <w:r>
        <w:rPr>
          <w:sz w:val="20"/>
        </w:rPr>
        <w:t>2</w:t>
      </w:r>
      <w:r w:rsidRPr="006B78E1">
        <w:rPr>
          <w:sz w:val="20"/>
        </w:rPr>
        <w:t>. évi költségvetésben</w:t>
      </w:r>
      <w:r>
        <w:rPr>
          <w:sz w:val="20"/>
        </w:rPr>
        <w:t xml:space="preserve"> szereplő közvilágítás tervezése sor terhére, a fennmaradó </w:t>
      </w:r>
      <w:r>
        <w:rPr>
          <w:b/>
          <w:bCs/>
          <w:sz w:val="20"/>
        </w:rPr>
        <w:t xml:space="preserve">bruttó </w:t>
      </w:r>
      <w:proofErr w:type="gramStart"/>
      <w:r>
        <w:rPr>
          <w:b/>
          <w:bCs/>
          <w:sz w:val="20"/>
        </w:rPr>
        <w:t>901.494</w:t>
      </w:r>
      <w:r>
        <w:rPr>
          <w:sz w:val="20"/>
        </w:rPr>
        <w:t>,-</w:t>
      </w:r>
      <w:proofErr w:type="gramEnd"/>
      <w:r>
        <w:rPr>
          <w:sz w:val="20"/>
        </w:rPr>
        <w:t xml:space="preserve"> Ft összeget pedig </w:t>
      </w:r>
      <w:r w:rsidRPr="006B78E1">
        <w:rPr>
          <w:sz w:val="20"/>
        </w:rPr>
        <w:t xml:space="preserve">a </w:t>
      </w:r>
      <w:r>
        <w:rPr>
          <w:sz w:val="20"/>
        </w:rPr>
        <w:t>közvilágítás kivitelezésére tervezett összeg</w:t>
      </w:r>
      <w:r w:rsidRPr="008E5629">
        <w:rPr>
          <w:sz w:val="20"/>
        </w:rPr>
        <w:t xml:space="preserve"> terhére biztosítja</w:t>
      </w:r>
      <w:r>
        <w:rPr>
          <w:sz w:val="20"/>
        </w:rPr>
        <w:t>;</w:t>
      </w:r>
    </w:p>
    <w:p w14:paraId="552D1B7B" w14:textId="77777777" w:rsidR="00B041FB" w:rsidRPr="00146166" w:rsidRDefault="00B041FB" w:rsidP="00B041FB">
      <w:pPr>
        <w:numPr>
          <w:ilvl w:val="0"/>
          <w:numId w:val="9"/>
        </w:numPr>
        <w:suppressAutoHyphens/>
        <w:ind w:left="1134" w:right="1134" w:firstLine="0"/>
        <w:jc w:val="both"/>
        <w:rPr>
          <w:sz w:val="20"/>
          <w:szCs w:val="20"/>
        </w:rPr>
      </w:pPr>
      <w:r w:rsidRPr="00146166">
        <w:rPr>
          <w:sz w:val="20"/>
          <w:szCs w:val="20"/>
        </w:rPr>
        <w:t>felhatalmazza a Polgármestert a szükséges további intézkedések megtételére.</w:t>
      </w:r>
    </w:p>
    <w:p w14:paraId="3E841679" w14:textId="77777777" w:rsidR="00B041FB" w:rsidRPr="00EC3649" w:rsidRDefault="00B041FB" w:rsidP="00B041FB">
      <w:pPr>
        <w:ind w:left="1134" w:right="1134"/>
        <w:jc w:val="both"/>
        <w:rPr>
          <w:sz w:val="10"/>
          <w:szCs w:val="10"/>
        </w:rPr>
      </w:pPr>
    </w:p>
    <w:p w14:paraId="6C5F0329" w14:textId="77777777" w:rsidR="00B041FB" w:rsidRPr="00146166" w:rsidRDefault="00B041FB" w:rsidP="00B041FB">
      <w:pPr>
        <w:ind w:left="1134" w:right="1134"/>
        <w:jc w:val="both"/>
        <w:rPr>
          <w:sz w:val="20"/>
          <w:szCs w:val="20"/>
        </w:rPr>
      </w:pPr>
      <w:r w:rsidRPr="0032280F">
        <w:rPr>
          <w:b/>
          <w:sz w:val="20"/>
          <w:szCs w:val="20"/>
        </w:rPr>
        <w:t>Határidő:</w:t>
      </w:r>
      <w:r w:rsidRPr="0032280F">
        <w:rPr>
          <w:sz w:val="20"/>
          <w:szCs w:val="20"/>
        </w:rPr>
        <w:tab/>
        <w:t>202</w:t>
      </w:r>
      <w:r>
        <w:rPr>
          <w:sz w:val="20"/>
          <w:szCs w:val="20"/>
        </w:rPr>
        <w:t>2. július 31</w:t>
      </w:r>
      <w:r w:rsidRPr="0032280F">
        <w:rPr>
          <w:sz w:val="20"/>
          <w:szCs w:val="20"/>
        </w:rPr>
        <w:t>.</w:t>
      </w:r>
      <w:r>
        <w:rPr>
          <w:sz w:val="20"/>
          <w:szCs w:val="20"/>
        </w:rPr>
        <w:t>- a szerződéskötésre</w:t>
      </w:r>
    </w:p>
    <w:p w14:paraId="1409289E" w14:textId="4340D8D7" w:rsidR="00B041FB" w:rsidRPr="00146166" w:rsidRDefault="00B041FB" w:rsidP="00B041FB">
      <w:pPr>
        <w:ind w:left="1134" w:right="1134"/>
        <w:jc w:val="both"/>
        <w:rPr>
          <w:sz w:val="20"/>
          <w:szCs w:val="20"/>
        </w:rPr>
      </w:pPr>
      <w:r w:rsidRPr="00146166">
        <w:rPr>
          <w:b/>
          <w:sz w:val="20"/>
          <w:szCs w:val="20"/>
        </w:rPr>
        <w:t>Felelős:</w:t>
      </w:r>
      <w:r w:rsidRPr="00146166">
        <w:rPr>
          <w:sz w:val="20"/>
          <w:szCs w:val="20"/>
        </w:rPr>
        <w:tab/>
        <w:t>Polgármester</w:t>
      </w:r>
    </w:p>
    <w:p w14:paraId="4485F089" w14:textId="77777777" w:rsidR="00B041FB" w:rsidRPr="0075205C" w:rsidRDefault="00B041FB" w:rsidP="00B041FB">
      <w:pPr>
        <w:ind w:left="1134" w:right="1134"/>
        <w:jc w:val="both"/>
        <w:rPr>
          <w:b/>
          <w:sz w:val="20"/>
          <w:szCs w:val="20"/>
        </w:rPr>
      </w:pPr>
    </w:p>
    <w:p w14:paraId="61699880" w14:textId="77777777" w:rsidR="00B041FB" w:rsidRPr="00DE2346" w:rsidRDefault="00B041FB" w:rsidP="00B041FB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2B0C5373" w14:textId="77777777" w:rsidR="00B041FB" w:rsidRDefault="00B041FB" w:rsidP="00B041F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2EA1A4D" w14:textId="77777777" w:rsidR="00B041FB" w:rsidRDefault="00B041FB" w:rsidP="00B041F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9FFC64D" w14:textId="77777777" w:rsidR="00B041FB" w:rsidRDefault="00B041FB" w:rsidP="00B041F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4675902" w14:textId="77777777" w:rsidR="00B041FB" w:rsidRDefault="00B041FB" w:rsidP="00B041FB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567" w:right="567"/>
        <w:jc w:val="both"/>
        <w:rPr>
          <w:sz w:val="20"/>
          <w:szCs w:val="20"/>
        </w:rPr>
      </w:pPr>
    </w:p>
    <w:p w14:paraId="2BCE5DD2" w14:textId="77777777" w:rsidR="00B041FB" w:rsidRPr="007067C1" w:rsidRDefault="00B041FB" w:rsidP="00B041FB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26F20EB1" w14:textId="77777777" w:rsidR="00B041FB" w:rsidRPr="007067C1" w:rsidRDefault="00B041FB" w:rsidP="00B04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F2A6821" w14:textId="77777777" w:rsidR="00B041FB" w:rsidRDefault="00B041FB" w:rsidP="00B04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8E98CF0" w14:textId="77777777" w:rsidR="00B041FB" w:rsidRDefault="00B041FB" w:rsidP="00B04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2D08997" w14:textId="77777777" w:rsidR="00B041FB" w:rsidRDefault="00B041FB" w:rsidP="00B04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53B1464" w14:textId="77777777" w:rsidR="00B041FB" w:rsidRDefault="00B041FB" w:rsidP="00B041F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689EC17" w14:textId="77777777" w:rsidR="00B041FB" w:rsidRPr="007067C1" w:rsidRDefault="00B041FB" w:rsidP="00B04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432FBD5" w14:textId="5B4C5D86" w:rsidR="00B041FB" w:rsidRPr="007067C1" w:rsidRDefault="00B041FB" w:rsidP="00B04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</w:t>
      </w:r>
      <w:r w:rsidR="00650164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72F3ED2C" w14:textId="77777777" w:rsidR="00B041FB" w:rsidRDefault="00B041FB" w:rsidP="00B04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2DEA62D" w14:textId="77777777" w:rsidR="00B041FB" w:rsidRPr="007067C1" w:rsidRDefault="00B041FB" w:rsidP="00B04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299C320" w14:textId="77777777" w:rsidR="00B041FB" w:rsidRPr="007067C1" w:rsidRDefault="00B041FB" w:rsidP="00B041FB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FDF4DA2" w14:textId="77777777" w:rsidR="00B041FB" w:rsidRDefault="00B041FB" w:rsidP="00B041FB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4B223BC" w14:textId="77777777" w:rsidR="00B041FB" w:rsidRPr="00F92688" w:rsidRDefault="00B041FB" w:rsidP="00B041FB">
      <w:pPr>
        <w:rPr>
          <w:sz w:val="20"/>
          <w:szCs w:val="20"/>
        </w:rPr>
      </w:pPr>
    </w:p>
    <w:p w14:paraId="1111B2A6" w14:textId="77777777" w:rsidR="00B041FB" w:rsidRDefault="00B041FB" w:rsidP="00B041FB"/>
    <w:p w14:paraId="6EFF4B7D" w14:textId="77777777" w:rsidR="00B041FB" w:rsidRDefault="00B041FB" w:rsidP="00B041FB"/>
    <w:p w14:paraId="52FFFBA9" w14:textId="77777777" w:rsidR="00B041FB" w:rsidRDefault="00B041FB" w:rsidP="00B041FB"/>
    <w:p w14:paraId="676D7309" w14:textId="6140BA36" w:rsidR="0075205C" w:rsidRDefault="0075205C"/>
    <w:p w14:paraId="0B3494B1" w14:textId="7B39136D" w:rsidR="00B041FB" w:rsidRDefault="00B041FB"/>
    <w:p w14:paraId="57AB4797" w14:textId="60E64398" w:rsidR="00B041FB" w:rsidRDefault="00B041FB"/>
    <w:p w14:paraId="008F46D1" w14:textId="139C73C7" w:rsidR="0037202A" w:rsidRDefault="0037202A"/>
    <w:p w14:paraId="74126771" w14:textId="77777777" w:rsidR="0037202A" w:rsidRDefault="0037202A"/>
    <w:p w14:paraId="7BF7BD54" w14:textId="77777777" w:rsidR="0037202A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6A273C6B" w14:textId="77777777" w:rsidR="0037202A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45CD47" w14:textId="77777777" w:rsidR="0037202A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E11906" w14:textId="77777777" w:rsidR="0037202A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89DB51" w14:textId="77777777" w:rsidR="0037202A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AF67A1" w14:textId="77777777" w:rsidR="0037202A" w:rsidRPr="007067C1" w:rsidRDefault="0037202A" w:rsidP="00372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F273D9D" w14:textId="77777777" w:rsidR="0037202A" w:rsidRDefault="0037202A" w:rsidP="0037202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F739DBB" w14:textId="77777777" w:rsidR="0037202A" w:rsidRPr="007067C1" w:rsidRDefault="0037202A" w:rsidP="00372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2176E5C7" w14:textId="77777777" w:rsidR="0037202A" w:rsidRPr="007067C1" w:rsidRDefault="0037202A" w:rsidP="00372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959CAC6" w14:textId="77777777" w:rsidR="0037202A" w:rsidRDefault="0037202A" w:rsidP="003720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C4F2B6" w14:textId="77777777" w:rsidR="0037202A" w:rsidRDefault="0037202A" w:rsidP="003720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9FEF5C" w14:textId="77777777" w:rsidR="0037202A" w:rsidRDefault="0037202A" w:rsidP="0037202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CAE5B96" w14:textId="77777777" w:rsidR="0037202A" w:rsidRDefault="0037202A" w:rsidP="0037202A"/>
    <w:p w14:paraId="57FC680E" w14:textId="1C0F32D8" w:rsidR="0037202A" w:rsidRDefault="0037202A" w:rsidP="003720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A3828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930B469" w14:textId="77777777" w:rsidR="0037202A" w:rsidRPr="00557C65" w:rsidRDefault="0037202A" w:rsidP="0037202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2C85D306" w14:textId="6BF88F39" w:rsidR="0037202A" w:rsidRDefault="0037202A" w:rsidP="00372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9A3828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4FD4D78" w14:textId="77777777" w:rsidR="0037202A" w:rsidRPr="0075205C" w:rsidRDefault="0037202A" w:rsidP="0037202A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73746A20" w14:textId="5D5F2826" w:rsidR="0037202A" w:rsidRDefault="0037202A" w:rsidP="0037202A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sz w:val="20"/>
          <w:lang w:eastAsia="ar-SA"/>
        </w:rPr>
        <w:t>Képviselő-testülete</w:t>
      </w:r>
      <w:r>
        <w:rPr>
          <w:sz w:val="20"/>
          <w:szCs w:val="20"/>
        </w:rPr>
        <w:t xml:space="preserve"> úgy dönt, hogy:</w:t>
      </w:r>
    </w:p>
    <w:p w14:paraId="26942D32" w14:textId="77777777" w:rsidR="0037202A" w:rsidRDefault="0037202A" w:rsidP="0037202A">
      <w:pPr>
        <w:ind w:left="1134" w:right="1134"/>
        <w:jc w:val="both"/>
        <w:rPr>
          <w:sz w:val="20"/>
          <w:szCs w:val="20"/>
        </w:rPr>
      </w:pPr>
    </w:p>
    <w:p w14:paraId="54183BFE" w14:textId="377ED724" w:rsidR="0037202A" w:rsidRPr="008574AA" w:rsidRDefault="0037202A" w:rsidP="0037202A">
      <w:pPr>
        <w:numPr>
          <w:ilvl w:val="0"/>
          <w:numId w:val="10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a két új ivóvízvételi kút létesítésének teljeskörű megvalósítására szerződést kíván kötni a DPMV Zrt.-vel;</w:t>
      </w:r>
    </w:p>
    <w:p w14:paraId="40C26E8B" w14:textId="467E9C3B" w:rsidR="0037202A" w:rsidRPr="00E351D5" w:rsidRDefault="0037202A" w:rsidP="0037202A">
      <w:pPr>
        <w:numPr>
          <w:ilvl w:val="0"/>
          <w:numId w:val="10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szerződés megvalósításához szükséges </w:t>
      </w:r>
      <w:r w:rsidRPr="00390E67">
        <w:rPr>
          <w:b/>
          <w:bCs/>
          <w:sz w:val="20"/>
          <w:szCs w:val="20"/>
        </w:rPr>
        <w:t xml:space="preserve">nettó 60 000 000,- Ft </w:t>
      </w:r>
      <w:r>
        <w:rPr>
          <w:sz w:val="20"/>
          <w:szCs w:val="20"/>
        </w:rPr>
        <w:t xml:space="preserve">fedezetet a 2022. évi költségvetésben tervezett keret </w:t>
      </w:r>
      <w:r w:rsidRPr="00131B1B">
        <w:rPr>
          <w:sz w:val="20"/>
          <w:szCs w:val="20"/>
        </w:rPr>
        <w:t>terhére biztosítja</w:t>
      </w:r>
      <w:r>
        <w:rPr>
          <w:sz w:val="20"/>
          <w:szCs w:val="20"/>
        </w:rPr>
        <w:t xml:space="preserve">, az </w:t>
      </w:r>
      <w:r w:rsidRPr="008024A7">
        <w:rPr>
          <w:b/>
          <w:bCs/>
          <w:sz w:val="20"/>
          <w:szCs w:val="20"/>
        </w:rPr>
        <w:t>Áfa összege</w:t>
      </w:r>
      <w:r>
        <w:rPr>
          <w:sz w:val="20"/>
          <w:szCs w:val="20"/>
        </w:rPr>
        <w:t xml:space="preserve"> pedig </w:t>
      </w:r>
      <w:r w:rsidRPr="008024A7">
        <w:rPr>
          <w:b/>
          <w:bCs/>
          <w:sz w:val="20"/>
          <w:szCs w:val="20"/>
        </w:rPr>
        <w:t>visszaigénylésre kerül</w:t>
      </w:r>
      <w:r>
        <w:rPr>
          <w:b/>
          <w:bCs/>
          <w:sz w:val="20"/>
          <w:szCs w:val="20"/>
        </w:rPr>
        <w:t>;</w:t>
      </w:r>
    </w:p>
    <w:p w14:paraId="7E179A37" w14:textId="77777777" w:rsidR="0037202A" w:rsidRDefault="0037202A" w:rsidP="0037202A">
      <w:pPr>
        <w:numPr>
          <w:ilvl w:val="0"/>
          <w:numId w:val="10"/>
        </w:numPr>
        <w:tabs>
          <w:tab w:val="left" w:pos="720"/>
        </w:tabs>
        <w:suppressAutoHyphens/>
        <w:ind w:left="1134" w:right="1134" w:firstLine="0"/>
        <w:jc w:val="both"/>
        <w:rPr>
          <w:sz w:val="20"/>
          <w:szCs w:val="20"/>
        </w:rPr>
      </w:pPr>
      <w:r w:rsidRPr="008B444B">
        <w:rPr>
          <w:sz w:val="20"/>
          <w:szCs w:val="20"/>
          <w:lang w:eastAsia="ar-SA"/>
        </w:rPr>
        <w:t>felhatalmazza</w:t>
      </w:r>
      <w:r>
        <w:rPr>
          <w:sz w:val="20"/>
          <w:szCs w:val="20"/>
          <w:lang w:eastAsia="ar-SA"/>
        </w:rPr>
        <w:t xml:space="preserve"> a Polgármestert a szerződés megkötésére, és a két kút eredményes megvalósításához szükséges további intézkedések</w:t>
      </w:r>
      <w:r>
        <w:rPr>
          <w:sz w:val="20"/>
          <w:szCs w:val="20"/>
        </w:rPr>
        <w:t xml:space="preserve"> megtételére.</w:t>
      </w:r>
    </w:p>
    <w:p w14:paraId="6A843A5F" w14:textId="77777777" w:rsidR="0037202A" w:rsidRDefault="0037202A" w:rsidP="0037202A">
      <w:pPr>
        <w:ind w:left="1134" w:right="1134"/>
        <w:jc w:val="both"/>
        <w:rPr>
          <w:rFonts w:cs="Tahoma"/>
          <w:b/>
          <w:sz w:val="20"/>
          <w:szCs w:val="20"/>
        </w:rPr>
      </w:pPr>
    </w:p>
    <w:p w14:paraId="6DC03B3B" w14:textId="77777777" w:rsidR="0037202A" w:rsidRDefault="0037202A" w:rsidP="0037202A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2022.</w:t>
      </w:r>
      <w:r>
        <w:rPr>
          <w:sz w:val="20"/>
          <w:szCs w:val="20"/>
        </w:rPr>
        <w:t xml:space="preserve"> július 30 (a szerződéskötésre)</w:t>
      </w:r>
    </w:p>
    <w:p w14:paraId="02AD35C8" w14:textId="4687A8AF" w:rsidR="0037202A" w:rsidRDefault="0037202A" w:rsidP="0037202A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14:paraId="17EEBBDF" w14:textId="77777777" w:rsidR="0037202A" w:rsidRPr="0075205C" w:rsidRDefault="0037202A" w:rsidP="0037202A">
      <w:pPr>
        <w:ind w:left="1134" w:right="1134"/>
        <w:jc w:val="both"/>
        <w:rPr>
          <w:b/>
          <w:sz w:val="20"/>
          <w:szCs w:val="20"/>
        </w:rPr>
      </w:pPr>
    </w:p>
    <w:p w14:paraId="3CAA14C2" w14:textId="77777777" w:rsidR="0037202A" w:rsidRPr="00DE2346" w:rsidRDefault="0037202A" w:rsidP="0037202A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3EB1989" w14:textId="77777777" w:rsidR="0037202A" w:rsidRDefault="0037202A" w:rsidP="0037202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D3F8C6A" w14:textId="77777777" w:rsidR="0037202A" w:rsidRDefault="0037202A" w:rsidP="0037202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9FA8AB6" w14:textId="77777777" w:rsidR="0037202A" w:rsidRDefault="0037202A" w:rsidP="0037202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BA8378B" w14:textId="77777777" w:rsidR="0037202A" w:rsidRDefault="0037202A" w:rsidP="0037202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567" w:right="567"/>
        <w:jc w:val="both"/>
        <w:rPr>
          <w:sz w:val="20"/>
          <w:szCs w:val="20"/>
        </w:rPr>
      </w:pPr>
    </w:p>
    <w:p w14:paraId="3F6797A7" w14:textId="77777777" w:rsidR="0037202A" w:rsidRPr="007067C1" w:rsidRDefault="0037202A" w:rsidP="0037202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0431B870" w14:textId="77777777" w:rsidR="0037202A" w:rsidRPr="007067C1" w:rsidRDefault="0037202A" w:rsidP="003720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27D6134" w14:textId="77777777" w:rsidR="0037202A" w:rsidRDefault="0037202A" w:rsidP="003720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F06CA6E" w14:textId="77777777" w:rsidR="0037202A" w:rsidRDefault="0037202A" w:rsidP="003720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2909CD4" w14:textId="77777777" w:rsidR="0037202A" w:rsidRDefault="0037202A" w:rsidP="003720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0DD4AB4" w14:textId="77777777" w:rsidR="0037202A" w:rsidRDefault="0037202A" w:rsidP="003720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487C57E" w14:textId="77777777" w:rsidR="0037202A" w:rsidRPr="007067C1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7B02E0C" w14:textId="3AE58DF4" w:rsidR="0037202A" w:rsidRPr="007067C1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</w:t>
      </w:r>
      <w:r w:rsidR="009A3828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0CE3297A" w14:textId="77777777" w:rsidR="0037202A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1BAD9C2" w14:textId="77777777" w:rsidR="0037202A" w:rsidRPr="007067C1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78408FEF" w14:textId="77777777" w:rsidR="0037202A" w:rsidRPr="007067C1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FDEC753" w14:textId="77777777" w:rsidR="0037202A" w:rsidRDefault="0037202A" w:rsidP="0037202A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091A388" w14:textId="77777777" w:rsidR="0037202A" w:rsidRPr="00F92688" w:rsidRDefault="0037202A" w:rsidP="0037202A">
      <w:pPr>
        <w:rPr>
          <w:sz w:val="20"/>
          <w:szCs w:val="20"/>
        </w:rPr>
      </w:pPr>
    </w:p>
    <w:p w14:paraId="6E3B4CDB" w14:textId="77777777" w:rsidR="0037202A" w:rsidRDefault="0037202A" w:rsidP="0037202A"/>
    <w:p w14:paraId="74004D17" w14:textId="77777777" w:rsidR="0037202A" w:rsidRDefault="0037202A" w:rsidP="0037202A"/>
    <w:p w14:paraId="4A9A6783" w14:textId="77777777" w:rsidR="0037202A" w:rsidRDefault="0037202A" w:rsidP="0037202A"/>
    <w:p w14:paraId="2081E5AF" w14:textId="77777777" w:rsidR="0037202A" w:rsidRDefault="0037202A" w:rsidP="0037202A"/>
    <w:p w14:paraId="32551CED" w14:textId="77777777" w:rsidR="0037202A" w:rsidRDefault="0037202A" w:rsidP="0037202A"/>
    <w:p w14:paraId="06438C57" w14:textId="77777777" w:rsidR="0037202A" w:rsidRDefault="0037202A" w:rsidP="0037202A"/>
    <w:p w14:paraId="0E7CE27A" w14:textId="023C6FDC" w:rsidR="00B041FB" w:rsidRDefault="00B041FB"/>
    <w:p w14:paraId="639BF807" w14:textId="71870BB8" w:rsidR="0037202A" w:rsidRDefault="0037202A"/>
    <w:p w14:paraId="64D98741" w14:textId="0826BABC" w:rsidR="0037202A" w:rsidRDefault="0037202A"/>
    <w:p w14:paraId="50D663E9" w14:textId="4BC3C287" w:rsidR="0037202A" w:rsidRDefault="0037202A"/>
    <w:p w14:paraId="04CBE305" w14:textId="77777777" w:rsidR="0037202A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1CD0E679" w14:textId="77777777" w:rsidR="0037202A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267784" w14:textId="77777777" w:rsidR="0037202A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C3C855" w14:textId="5331D7F8" w:rsidR="0037202A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372753" w14:textId="77777777" w:rsidR="0037202A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E96CBA" w14:textId="77777777" w:rsidR="0037202A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FCDB2F" w14:textId="77777777" w:rsidR="0037202A" w:rsidRPr="007067C1" w:rsidRDefault="0037202A" w:rsidP="00372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4717C14" w14:textId="77777777" w:rsidR="0037202A" w:rsidRDefault="0037202A" w:rsidP="0037202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0B1FB96" w14:textId="77777777" w:rsidR="0037202A" w:rsidRPr="007067C1" w:rsidRDefault="0037202A" w:rsidP="00372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670D67AE" w14:textId="77777777" w:rsidR="0037202A" w:rsidRPr="007067C1" w:rsidRDefault="0037202A" w:rsidP="00372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84F7547" w14:textId="70EC7A02" w:rsidR="0037202A" w:rsidRDefault="0037202A" w:rsidP="003720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B119D48" w14:textId="77777777" w:rsidR="0037202A" w:rsidRDefault="0037202A" w:rsidP="003720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52C9F5" w14:textId="77777777" w:rsidR="0037202A" w:rsidRDefault="0037202A" w:rsidP="003720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1A9970" w14:textId="77777777" w:rsidR="0037202A" w:rsidRDefault="0037202A" w:rsidP="0037202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17D4B02" w14:textId="77777777" w:rsidR="0037202A" w:rsidRDefault="0037202A" w:rsidP="0037202A"/>
    <w:p w14:paraId="2EB36617" w14:textId="51C2E8AC" w:rsidR="0037202A" w:rsidRDefault="0037202A" w:rsidP="003720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A3828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3605C72" w14:textId="77777777" w:rsidR="0037202A" w:rsidRPr="00557C65" w:rsidRDefault="0037202A" w:rsidP="0037202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2C73DF6" w14:textId="3D3A4AD0" w:rsidR="0037202A" w:rsidRDefault="0037202A" w:rsidP="003720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9A3828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0A0B0DB" w14:textId="77777777" w:rsidR="0037202A" w:rsidRPr="0075205C" w:rsidRDefault="0037202A" w:rsidP="0037202A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166ABCD7" w14:textId="77777777" w:rsidR="0037202A" w:rsidRPr="0037202A" w:rsidRDefault="0037202A" w:rsidP="0037202A">
      <w:pPr>
        <w:tabs>
          <w:tab w:val="left" w:pos="1134"/>
          <w:tab w:val="left" w:pos="2127"/>
          <w:tab w:val="left" w:pos="5815"/>
        </w:tabs>
        <w:ind w:left="1134" w:right="1134"/>
        <w:jc w:val="both"/>
        <w:rPr>
          <w:sz w:val="20"/>
          <w:szCs w:val="20"/>
        </w:rPr>
      </w:pPr>
      <w:r w:rsidRPr="0037202A">
        <w:rPr>
          <w:sz w:val="20"/>
          <w:szCs w:val="20"/>
        </w:rPr>
        <w:t>Gyál Város Önkormányzatának Képviselő-testülete a Gyál Városfejlesztési és Városüzemeltetési Nonprofit Kft-</w:t>
      </w:r>
      <w:proofErr w:type="spellStart"/>
      <w:r w:rsidRPr="0037202A">
        <w:rPr>
          <w:sz w:val="20"/>
          <w:szCs w:val="20"/>
        </w:rPr>
        <w:t>nek</w:t>
      </w:r>
      <w:proofErr w:type="spellEnd"/>
      <w:r w:rsidRPr="0037202A">
        <w:rPr>
          <w:sz w:val="20"/>
          <w:szCs w:val="20"/>
        </w:rPr>
        <w:t xml:space="preserve"> a parkgondozási munkák elősegítése érdekében </w:t>
      </w:r>
      <w:proofErr w:type="gramStart"/>
      <w:r w:rsidRPr="0037202A">
        <w:rPr>
          <w:sz w:val="20"/>
          <w:szCs w:val="20"/>
        </w:rPr>
        <w:t>10.258.190,-</w:t>
      </w:r>
      <w:proofErr w:type="gramEnd"/>
      <w:r w:rsidRPr="0037202A">
        <w:rPr>
          <w:sz w:val="20"/>
          <w:szCs w:val="20"/>
        </w:rPr>
        <w:t xml:space="preserve"> Ft összeget biztosít fűnyíró gép beszerzéséhez a 2022. évi költségvetés céltartalékon rendelkezésre álló 2021. évi szabad maradvány terhére.</w:t>
      </w:r>
    </w:p>
    <w:p w14:paraId="17DB4632" w14:textId="77777777" w:rsidR="0037202A" w:rsidRPr="0037202A" w:rsidRDefault="0037202A" w:rsidP="0037202A">
      <w:pPr>
        <w:tabs>
          <w:tab w:val="left" w:pos="1134"/>
          <w:tab w:val="left" w:pos="2127"/>
          <w:tab w:val="left" w:pos="5815"/>
        </w:tabs>
        <w:ind w:left="1134" w:right="1134"/>
        <w:jc w:val="both"/>
        <w:rPr>
          <w:sz w:val="20"/>
          <w:szCs w:val="20"/>
        </w:rPr>
      </w:pPr>
    </w:p>
    <w:p w14:paraId="5FD1D10C" w14:textId="77777777" w:rsidR="0037202A" w:rsidRPr="0037202A" w:rsidRDefault="0037202A" w:rsidP="0037202A">
      <w:pPr>
        <w:tabs>
          <w:tab w:val="left" w:pos="1134"/>
          <w:tab w:val="left" w:pos="2127"/>
          <w:tab w:val="left" w:pos="2835"/>
        </w:tabs>
        <w:ind w:left="1134" w:right="1134"/>
        <w:jc w:val="both"/>
        <w:rPr>
          <w:sz w:val="20"/>
          <w:szCs w:val="20"/>
        </w:rPr>
      </w:pPr>
      <w:r w:rsidRPr="0037202A">
        <w:rPr>
          <w:b/>
          <w:bCs/>
          <w:sz w:val="20"/>
          <w:szCs w:val="20"/>
        </w:rPr>
        <w:t>Határidő:</w:t>
      </w:r>
      <w:r w:rsidRPr="0037202A">
        <w:rPr>
          <w:sz w:val="20"/>
          <w:szCs w:val="20"/>
        </w:rPr>
        <w:tab/>
        <w:t>2022. július 31.</w:t>
      </w:r>
    </w:p>
    <w:p w14:paraId="0F4DAF4D" w14:textId="77777777" w:rsidR="0037202A" w:rsidRPr="0037202A" w:rsidRDefault="0037202A" w:rsidP="0037202A">
      <w:pPr>
        <w:tabs>
          <w:tab w:val="left" w:pos="1134"/>
          <w:tab w:val="left" w:pos="2127"/>
          <w:tab w:val="left" w:pos="2835"/>
        </w:tabs>
        <w:ind w:left="1134" w:right="1134"/>
        <w:jc w:val="both"/>
        <w:rPr>
          <w:sz w:val="20"/>
          <w:szCs w:val="20"/>
        </w:rPr>
      </w:pPr>
      <w:r w:rsidRPr="0037202A">
        <w:rPr>
          <w:b/>
          <w:bCs/>
          <w:sz w:val="20"/>
          <w:szCs w:val="20"/>
        </w:rPr>
        <w:t>Felelős:</w:t>
      </w:r>
      <w:r w:rsidRPr="0037202A">
        <w:rPr>
          <w:sz w:val="20"/>
          <w:szCs w:val="20"/>
        </w:rPr>
        <w:tab/>
      </w:r>
      <w:proofErr w:type="spellStart"/>
      <w:r w:rsidRPr="0037202A">
        <w:rPr>
          <w:sz w:val="20"/>
          <w:szCs w:val="20"/>
        </w:rPr>
        <w:t>Zsigovits</w:t>
      </w:r>
      <w:proofErr w:type="spellEnd"/>
      <w:r w:rsidRPr="0037202A">
        <w:rPr>
          <w:sz w:val="20"/>
          <w:szCs w:val="20"/>
        </w:rPr>
        <w:t xml:space="preserve"> Gábor ügyvezető</w:t>
      </w:r>
    </w:p>
    <w:p w14:paraId="12B22B7E" w14:textId="77777777" w:rsidR="0037202A" w:rsidRPr="0037202A" w:rsidRDefault="0037202A" w:rsidP="0037202A">
      <w:pPr>
        <w:widowControl w:val="0"/>
        <w:tabs>
          <w:tab w:val="left" w:pos="1134"/>
          <w:tab w:val="left" w:pos="2127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583B4F26" w14:textId="77777777" w:rsidR="0037202A" w:rsidRDefault="0037202A" w:rsidP="0037202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6583E7E" w14:textId="77777777" w:rsidR="0037202A" w:rsidRDefault="0037202A" w:rsidP="0037202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26251E0" w14:textId="77777777" w:rsidR="0037202A" w:rsidRDefault="0037202A" w:rsidP="0037202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0EBB9A6" w14:textId="77777777" w:rsidR="0037202A" w:rsidRDefault="0037202A" w:rsidP="0037202A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567" w:right="567"/>
        <w:jc w:val="both"/>
        <w:rPr>
          <w:sz w:val="20"/>
          <w:szCs w:val="20"/>
        </w:rPr>
      </w:pPr>
    </w:p>
    <w:p w14:paraId="6E3DBC6A" w14:textId="77777777" w:rsidR="0037202A" w:rsidRPr="007067C1" w:rsidRDefault="0037202A" w:rsidP="0037202A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17227AB" w14:textId="77777777" w:rsidR="0037202A" w:rsidRPr="007067C1" w:rsidRDefault="0037202A" w:rsidP="003720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368A590" w14:textId="77777777" w:rsidR="0037202A" w:rsidRDefault="0037202A" w:rsidP="003720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A44202" w14:textId="77777777" w:rsidR="0037202A" w:rsidRDefault="0037202A" w:rsidP="003720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884FF26" w14:textId="77777777" w:rsidR="0037202A" w:rsidRDefault="0037202A" w:rsidP="003720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13D2607" w14:textId="77777777" w:rsidR="0037202A" w:rsidRDefault="0037202A" w:rsidP="003720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1E8BBF4" w14:textId="77777777" w:rsidR="0037202A" w:rsidRPr="007067C1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87F3836" w14:textId="61A20A2F" w:rsidR="0037202A" w:rsidRPr="007067C1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július </w:t>
      </w:r>
      <w:r w:rsidR="009A3828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239C4EC8" w14:textId="77777777" w:rsidR="0037202A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E870CFF" w14:textId="77777777" w:rsidR="0037202A" w:rsidRPr="007067C1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5E0A7145" w14:textId="77777777" w:rsidR="0037202A" w:rsidRPr="007067C1" w:rsidRDefault="0037202A" w:rsidP="0037202A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1A84DB7" w14:textId="77777777" w:rsidR="0037202A" w:rsidRDefault="0037202A" w:rsidP="0037202A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00A8990" w14:textId="40BCDE04" w:rsidR="0037202A" w:rsidRDefault="0037202A"/>
    <w:p w14:paraId="289E097C" w14:textId="51DE9F34" w:rsidR="005144E5" w:rsidRDefault="005144E5"/>
    <w:p w14:paraId="648E80D4" w14:textId="49F13748" w:rsidR="005144E5" w:rsidRDefault="005144E5"/>
    <w:p w14:paraId="45E29F12" w14:textId="21FD4E2E" w:rsidR="005144E5" w:rsidRDefault="005144E5"/>
    <w:p w14:paraId="0DAD0FFC" w14:textId="434ADEC9" w:rsidR="005144E5" w:rsidRDefault="005144E5"/>
    <w:p w14:paraId="2A518D41" w14:textId="15A4ADFD" w:rsidR="005144E5" w:rsidRDefault="005144E5"/>
    <w:p w14:paraId="69B37F4D" w14:textId="26279640" w:rsidR="005144E5" w:rsidRDefault="005144E5"/>
    <w:p w14:paraId="57BBD098" w14:textId="5B3E2BA9" w:rsidR="005144E5" w:rsidRDefault="005144E5"/>
    <w:p w14:paraId="7B1DE76E" w14:textId="45445C86" w:rsidR="005144E5" w:rsidRDefault="005144E5"/>
    <w:p w14:paraId="6A9E5A5E" w14:textId="57FDB23F" w:rsidR="005144E5" w:rsidRDefault="005144E5"/>
    <w:p w14:paraId="29BD27D4" w14:textId="77777777" w:rsidR="00C13B7D" w:rsidRDefault="00C13B7D" w:rsidP="00C13B7D"/>
    <w:p w14:paraId="58ADAAAF" w14:textId="77777777" w:rsidR="00C13B7D" w:rsidRDefault="00C13B7D" w:rsidP="00C13B7D"/>
    <w:p w14:paraId="1979DE08" w14:textId="77777777" w:rsidR="00C13B7D" w:rsidRDefault="00C13B7D" w:rsidP="00C13B7D"/>
    <w:p w14:paraId="7347A64E" w14:textId="77777777" w:rsidR="00C13B7D" w:rsidRDefault="00C13B7D" w:rsidP="00C13B7D"/>
    <w:p w14:paraId="1EC3F087" w14:textId="77777777" w:rsidR="00C13B7D" w:rsidRDefault="00C13B7D" w:rsidP="00C13B7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13497-2/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</w:p>
    <w:p w14:paraId="5DEF3DFD" w14:textId="77777777" w:rsidR="00C13B7D" w:rsidRDefault="00C13B7D" w:rsidP="00C13B7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29EFAC" w14:textId="77777777" w:rsidR="00C13B7D" w:rsidRDefault="00C13B7D" w:rsidP="00C13B7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DC6E60" w14:textId="77777777" w:rsidR="00C13B7D" w:rsidRDefault="00C13B7D" w:rsidP="00C13B7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83515C" w14:textId="77777777" w:rsidR="00C13B7D" w:rsidRDefault="00C13B7D" w:rsidP="00C13B7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D51341" w14:textId="77777777" w:rsidR="00C13B7D" w:rsidRDefault="00C13B7D" w:rsidP="00C13B7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50A6D7" w14:textId="77777777" w:rsidR="00C13B7D" w:rsidRPr="007067C1" w:rsidRDefault="00C13B7D" w:rsidP="00C13B7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61D5441" w14:textId="77777777" w:rsidR="00C13B7D" w:rsidRDefault="00C13B7D" w:rsidP="00C13B7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E362CC4" w14:textId="77777777" w:rsidR="00C13B7D" w:rsidRPr="007067C1" w:rsidRDefault="00C13B7D" w:rsidP="00C13B7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22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30-á</w:t>
      </w:r>
      <w:r w:rsidRPr="007067C1">
        <w:rPr>
          <w:b/>
          <w:bCs/>
          <w:sz w:val="20"/>
          <w:szCs w:val="20"/>
        </w:rPr>
        <w:t>n</w:t>
      </w:r>
    </w:p>
    <w:p w14:paraId="4F6004F0" w14:textId="77777777" w:rsidR="00C13B7D" w:rsidRPr="007067C1" w:rsidRDefault="00C13B7D" w:rsidP="00C13B7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1AA4BB2" w14:textId="77777777" w:rsidR="00C13B7D" w:rsidRDefault="00C13B7D" w:rsidP="00C13B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26C3B4" w14:textId="77777777" w:rsidR="00C13B7D" w:rsidRDefault="00C13B7D" w:rsidP="00C13B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2EBAA5" w14:textId="77777777" w:rsidR="00C13B7D" w:rsidRDefault="00C13B7D" w:rsidP="00C13B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BAEEEF" w14:textId="77777777" w:rsidR="00C13B7D" w:rsidRDefault="00C13B7D" w:rsidP="00C13B7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86D19FF" w14:textId="34EFF107" w:rsidR="00C13B7D" w:rsidRDefault="00C13B7D" w:rsidP="00C13B7D"/>
    <w:p w14:paraId="73FE7720" w14:textId="77777777" w:rsidR="00C13B7D" w:rsidRDefault="00C13B7D" w:rsidP="00C13B7D"/>
    <w:p w14:paraId="1C8B2DF2" w14:textId="72E930B2" w:rsidR="00C13B7D" w:rsidRDefault="00C13B7D" w:rsidP="00C13B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A3828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26E5C61" w14:textId="77777777" w:rsidR="00C13B7D" w:rsidRPr="00557C65" w:rsidRDefault="00C13B7D" w:rsidP="00C13B7D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7EDAC94E" w14:textId="296F7C0C" w:rsidR="00C13B7D" w:rsidRDefault="00C13B7D" w:rsidP="00C13B7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13</w:t>
      </w:r>
      <w:r w:rsidR="009A3828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30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A69ADE6" w14:textId="77777777" w:rsidR="00C13B7D" w:rsidRPr="0075205C" w:rsidRDefault="00C13B7D" w:rsidP="00C13B7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6C636912" w14:textId="77777777" w:rsidR="00C13B7D" w:rsidRPr="003B6DC7" w:rsidRDefault="00C13B7D" w:rsidP="00C13B7D">
      <w:pPr>
        <w:ind w:left="1134" w:right="1134"/>
        <w:jc w:val="both"/>
        <w:rPr>
          <w:sz w:val="20"/>
          <w:szCs w:val="20"/>
        </w:rPr>
      </w:pPr>
      <w:r w:rsidRPr="003B6DC7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jelen előterjesztés mellékletének megfelelően elfogadja </w:t>
      </w:r>
      <w:r w:rsidRPr="009D46C2">
        <w:rPr>
          <w:sz w:val="20"/>
          <w:szCs w:val="20"/>
        </w:rPr>
        <w:t>Gyál város közműves vízszolgáltatás korlátozási tervé</w:t>
      </w:r>
      <w:r>
        <w:rPr>
          <w:sz w:val="20"/>
          <w:szCs w:val="20"/>
        </w:rPr>
        <w:t>t 2022. június 30-i hatályba lépéssel</w:t>
      </w:r>
      <w:r w:rsidRPr="003B6DC7">
        <w:rPr>
          <w:sz w:val="20"/>
          <w:szCs w:val="20"/>
        </w:rPr>
        <w:t>.</w:t>
      </w:r>
    </w:p>
    <w:p w14:paraId="3CC2CBC1" w14:textId="77777777" w:rsidR="00C13B7D" w:rsidRDefault="00C13B7D" w:rsidP="00C13B7D">
      <w:pPr>
        <w:ind w:left="1134" w:right="1134"/>
        <w:jc w:val="both"/>
        <w:rPr>
          <w:sz w:val="20"/>
          <w:szCs w:val="20"/>
        </w:rPr>
      </w:pPr>
    </w:p>
    <w:p w14:paraId="180F7A77" w14:textId="77777777" w:rsidR="00C13B7D" w:rsidRPr="002B1944" w:rsidRDefault="00C13B7D" w:rsidP="00C13B7D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Határidő: </w:t>
      </w:r>
      <w:r w:rsidRPr="003B6DC7">
        <w:rPr>
          <w:b/>
          <w:bCs/>
          <w:sz w:val="20"/>
          <w:szCs w:val="20"/>
        </w:rPr>
        <w:tab/>
      </w:r>
      <w:r w:rsidRPr="009D46C2">
        <w:rPr>
          <w:sz w:val="20"/>
          <w:szCs w:val="20"/>
        </w:rPr>
        <w:t>azonnal</w:t>
      </w:r>
    </w:p>
    <w:p w14:paraId="24D9E86C" w14:textId="766C546E" w:rsidR="00C13B7D" w:rsidRDefault="00C13B7D" w:rsidP="00C13B7D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Felelős: </w:t>
      </w:r>
      <w:r w:rsidRPr="003B6DC7">
        <w:rPr>
          <w:b/>
          <w:bCs/>
          <w:sz w:val="20"/>
          <w:szCs w:val="20"/>
        </w:rPr>
        <w:tab/>
      </w:r>
      <w:r w:rsidRPr="002B1944">
        <w:rPr>
          <w:sz w:val="20"/>
          <w:szCs w:val="20"/>
        </w:rPr>
        <w:t xml:space="preserve">Polgármester </w:t>
      </w:r>
    </w:p>
    <w:p w14:paraId="5E388CD3" w14:textId="77777777" w:rsidR="00C13B7D" w:rsidRPr="0037202A" w:rsidRDefault="00C13B7D" w:rsidP="00C13B7D">
      <w:pPr>
        <w:widowControl w:val="0"/>
        <w:tabs>
          <w:tab w:val="left" w:pos="1134"/>
          <w:tab w:val="left" w:pos="2127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14:paraId="3A7F559E" w14:textId="77777777" w:rsidR="00C13B7D" w:rsidRDefault="00C13B7D" w:rsidP="00C13B7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2045581" w14:textId="77777777" w:rsidR="00C13B7D" w:rsidRDefault="00C13B7D" w:rsidP="00C13B7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B511E2A" w14:textId="77777777" w:rsidR="00C13B7D" w:rsidRDefault="00C13B7D" w:rsidP="00C13B7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FF051B" w14:textId="77777777" w:rsidR="00C13B7D" w:rsidRDefault="00C13B7D" w:rsidP="00C13B7D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567" w:right="567"/>
        <w:jc w:val="both"/>
        <w:rPr>
          <w:sz w:val="20"/>
          <w:szCs w:val="20"/>
        </w:rPr>
      </w:pPr>
    </w:p>
    <w:p w14:paraId="1F739A1A" w14:textId="77777777" w:rsidR="00C13B7D" w:rsidRPr="007067C1" w:rsidRDefault="00C13B7D" w:rsidP="00C13B7D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30EBA140" w14:textId="77777777" w:rsidR="00C13B7D" w:rsidRPr="007067C1" w:rsidRDefault="00C13B7D" w:rsidP="00C13B7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A95EADE" w14:textId="77777777" w:rsidR="00C13B7D" w:rsidRDefault="00C13B7D" w:rsidP="00C13B7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4601F97" w14:textId="77777777" w:rsidR="00C13B7D" w:rsidRDefault="00C13B7D" w:rsidP="00C13B7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36A8AEA3" w14:textId="77777777" w:rsidR="00C13B7D" w:rsidRDefault="00C13B7D" w:rsidP="00C13B7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0406156" w14:textId="77777777" w:rsidR="00C13B7D" w:rsidRDefault="00C13B7D" w:rsidP="00C13B7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0E2C39C" w14:textId="77777777" w:rsidR="00C13B7D" w:rsidRPr="007067C1" w:rsidRDefault="00C13B7D" w:rsidP="00C13B7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6770752" w14:textId="5DAAA3E3" w:rsidR="00C13B7D" w:rsidRPr="007067C1" w:rsidRDefault="00C13B7D" w:rsidP="00C13B7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22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A3828">
        <w:rPr>
          <w:sz w:val="20"/>
          <w:szCs w:val="20"/>
        </w:rPr>
        <w:t>július 4</w:t>
      </w:r>
      <w:r>
        <w:rPr>
          <w:sz w:val="20"/>
          <w:szCs w:val="20"/>
        </w:rPr>
        <w:t>.</w:t>
      </w:r>
    </w:p>
    <w:p w14:paraId="2F60C03D" w14:textId="77777777" w:rsidR="00C13B7D" w:rsidRDefault="00C13B7D" w:rsidP="00C13B7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DBBA9C5" w14:textId="77777777" w:rsidR="00C13B7D" w:rsidRPr="007067C1" w:rsidRDefault="00C13B7D" w:rsidP="00C13B7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36CBA98" w14:textId="77777777" w:rsidR="00C13B7D" w:rsidRPr="007067C1" w:rsidRDefault="00C13B7D" w:rsidP="00C13B7D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D3F0C65" w14:textId="77777777" w:rsidR="00C13B7D" w:rsidRDefault="00C13B7D" w:rsidP="00C13B7D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6CB5ADB" w14:textId="77777777" w:rsidR="00C13B7D" w:rsidRDefault="00C13B7D" w:rsidP="00C13B7D"/>
    <w:p w14:paraId="42694712" w14:textId="77777777" w:rsidR="00C13B7D" w:rsidRDefault="00C13B7D" w:rsidP="00C13B7D"/>
    <w:p w14:paraId="5BD84A44" w14:textId="77777777" w:rsidR="00C13B7D" w:rsidRDefault="00C13B7D" w:rsidP="00C13B7D"/>
    <w:p w14:paraId="13A5EC8C" w14:textId="77777777" w:rsidR="00C13B7D" w:rsidRDefault="00C13B7D" w:rsidP="00C13B7D"/>
    <w:p w14:paraId="5F70622B" w14:textId="77777777" w:rsidR="00C13B7D" w:rsidRDefault="00C13B7D" w:rsidP="00C13B7D"/>
    <w:p w14:paraId="7572E502" w14:textId="77777777" w:rsidR="00C13B7D" w:rsidRDefault="00C13B7D" w:rsidP="00C13B7D"/>
    <w:p w14:paraId="53C87250" w14:textId="77777777" w:rsidR="00C13B7D" w:rsidRDefault="00C13B7D" w:rsidP="00C13B7D"/>
    <w:p w14:paraId="4BD6592E" w14:textId="77777777" w:rsidR="00C13B7D" w:rsidRDefault="00C13B7D" w:rsidP="00C13B7D"/>
    <w:p w14:paraId="3AABFC85" w14:textId="4714AE2F" w:rsidR="005144E5" w:rsidRDefault="005144E5"/>
    <w:p w14:paraId="7F6B2506" w14:textId="77777777" w:rsidR="00702FA5" w:rsidRDefault="00702FA5"/>
    <w:p w14:paraId="5FE6098A" w14:textId="1708E866" w:rsidR="005144E5" w:rsidRDefault="005144E5"/>
    <w:sectPr w:rsidR="0051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8BAE94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8670F"/>
    <w:multiLevelType w:val="hybridMultilevel"/>
    <w:tmpl w:val="EA0EB6A4"/>
    <w:lvl w:ilvl="0" w:tplc="9A58BF5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03AD9"/>
    <w:multiLevelType w:val="hybridMultilevel"/>
    <w:tmpl w:val="511E578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30D59"/>
    <w:multiLevelType w:val="hybridMultilevel"/>
    <w:tmpl w:val="0BFAC724"/>
    <w:lvl w:ilvl="0" w:tplc="FE524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0C8B"/>
    <w:multiLevelType w:val="hybridMultilevel"/>
    <w:tmpl w:val="98AC6450"/>
    <w:lvl w:ilvl="0" w:tplc="DEF05C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CB2FCE"/>
    <w:multiLevelType w:val="hybridMultilevel"/>
    <w:tmpl w:val="799256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B64C9"/>
    <w:multiLevelType w:val="hybridMultilevel"/>
    <w:tmpl w:val="77847162"/>
    <w:lvl w:ilvl="0" w:tplc="93247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2C8D"/>
    <w:multiLevelType w:val="hybridMultilevel"/>
    <w:tmpl w:val="4B427D0A"/>
    <w:lvl w:ilvl="0" w:tplc="60CE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07C82"/>
    <w:multiLevelType w:val="multilevel"/>
    <w:tmpl w:val="78BA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1481D6F"/>
    <w:multiLevelType w:val="hybridMultilevel"/>
    <w:tmpl w:val="9F74B304"/>
    <w:lvl w:ilvl="0" w:tplc="24CE6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045E9"/>
    <w:multiLevelType w:val="hybridMultilevel"/>
    <w:tmpl w:val="0F80E6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01056">
    <w:abstractNumId w:val="4"/>
  </w:num>
  <w:num w:numId="2" w16cid:durableId="822235741">
    <w:abstractNumId w:val="10"/>
  </w:num>
  <w:num w:numId="3" w16cid:durableId="1163005582">
    <w:abstractNumId w:val="7"/>
  </w:num>
  <w:num w:numId="4" w16cid:durableId="1971662699">
    <w:abstractNumId w:val="6"/>
  </w:num>
  <w:num w:numId="5" w16cid:durableId="1801681916">
    <w:abstractNumId w:val="2"/>
  </w:num>
  <w:num w:numId="6" w16cid:durableId="1104300949">
    <w:abstractNumId w:val="1"/>
  </w:num>
  <w:num w:numId="7" w16cid:durableId="759914830">
    <w:abstractNumId w:val="9"/>
  </w:num>
  <w:num w:numId="8" w16cid:durableId="233247771">
    <w:abstractNumId w:val="5"/>
  </w:num>
  <w:num w:numId="9" w16cid:durableId="108550944">
    <w:abstractNumId w:val="0"/>
  </w:num>
  <w:num w:numId="10" w16cid:durableId="1604344146">
    <w:abstractNumId w:val="8"/>
  </w:num>
  <w:num w:numId="11" w16cid:durableId="1997611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52"/>
    <w:rsid w:val="000156FE"/>
    <w:rsid w:val="00041C66"/>
    <w:rsid w:val="00121A2D"/>
    <w:rsid w:val="00205510"/>
    <w:rsid w:val="00232A58"/>
    <w:rsid w:val="002A1A15"/>
    <w:rsid w:val="0037202A"/>
    <w:rsid w:val="003D787A"/>
    <w:rsid w:val="005144E5"/>
    <w:rsid w:val="00557C65"/>
    <w:rsid w:val="005947C3"/>
    <w:rsid w:val="00650164"/>
    <w:rsid w:val="00664AB2"/>
    <w:rsid w:val="00702FA5"/>
    <w:rsid w:val="0075205C"/>
    <w:rsid w:val="00771BB5"/>
    <w:rsid w:val="007E5905"/>
    <w:rsid w:val="008357DB"/>
    <w:rsid w:val="00950552"/>
    <w:rsid w:val="009A3828"/>
    <w:rsid w:val="009D4726"/>
    <w:rsid w:val="009E182F"/>
    <w:rsid w:val="009F5D46"/>
    <w:rsid w:val="00A86CAE"/>
    <w:rsid w:val="00B041FB"/>
    <w:rsid w:val="00B74E14"/>
    <w:rsid w:val="00BA1902"/>
    <w:rsid w:val="00BA6422"/>
    <w:rsid w:val="00C013A4"/>
    <w:rsid w:val="00C13B7D"/>
    <w:rsid w:val="00C71667"/>
    <w:rsid w:val="00DE2346"/>
    <w:rsid w:val="00F17564"/>
    <w:rsid w:val="00F254F8"/>
    <w:rsid w:val="00F803D5"/>
    <w:rsid w:val="00F92688"/>
    <w:rsid w:val="00F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BEFD"/>
  <w15:chartTrackingRefBased/>
  <w15:docId w15:val="{E6D90EF6-560B-42E2-8F7C-13173C7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92688"/>
    <w:pPr>
      <w:keepNext/>
      <w:jc w:val="both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50552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950552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customStyle="1" w:styleId="Default">
    <w:name w:val="Default"/>
    <w:rsid w:val="008357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32A5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9268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fontstyle01">
    <w:name w:val="fontstyle01"/>
    <w:rsid w:val="00F92688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16</Pages>
  <Words>2805</Words>
  <Characters>19361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23</cp:revision>
  <cp:lastPrinted>2022-07-04T07:33:00Z</cp:lastPrinted>
  <dcterms:created xsi:type="dcterms:W3CDTF">2022-06-27T11:58:00Z</dcterms:created>
  <dcterms:modified xsi:type="dcterms:W3CDTF">2022-07-06T09:38:00Z</dcterms:modified>
</cp:coreProperties>
</file>