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401B" w14:textId="6B5AEFAE" w:rsidR="007213A5" w:rsidRPr="00DE14FF" w:rsidRDefault="000951A3" w:rsidP="00721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MÉLTATÁS</w:t>
      </w:r>
    </w:p>
    <w:p w14:paraId="6BE974C4" w14:textId="77777777" w:rsidR="007213A5" w:rsidRPr="00DE14FF" w:rsidRDefault="007213A5" w:rsidP="00055C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75C98" w14:textId="77777777" w:rsidR="008745CB" w:rsidRDefault="008745CB" w:rsidP="008745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5BA82" w14:textId="77777777" w:rsidR="00212081" w:rsidRPr="00F64092" w:rsidRDefault="00212081" w:rsidP="0021208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092">
        <w:rPr>
          <w:rFonts w:ascii="Times New Roman" w:hAnsi="Times New Roman" w:cs="Times New Roman"/>
          <w:b/>
          <w:bCs/>
          <w:sz w:val="24"/>
          <w:szCs w:val="24"/>
        </w:rPr>
        <w:t>Farkas Tilda</w:t>
      </w:r>
    </w:p>
    <w:p w14:paraId="7E90D8FA" w14:textId="77777777" w:rsidR="00212081" w:rsidRPr="00F64092" w:rsidRDefault="00212081" w:rsidP="002120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díjazott</w:t>
      </w:r>
      <w:r w:rsidRPr="00F64092">
        <w:rPr>
          <w:rFonts w:ascii="Times New Roman" w:hAnsi="Times New Roman" w:cs="Times New Roman"/>
          <w:sz w:val="24"/>
          <w:szCs w:val="24"/>
        </w:rPr>
        <w:t xml:space="preserve"> nagyon készséges, szófogadó. Tanáraival szemben tisztelettudó, udvarias. Magatartása, szorgalma követendő példa lehet minden tanuló számára. Osztálytársai szeretik. </w:t>
      </w:r>
    </w:p>
    <w:p w14:paraId="15E0E12A" w14:textId="77777777" w:rsidR="00212081" w:rsidRPr="00F64092" w:rsidRDefault="00212081" w:rsidP="002120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Társai </w:t>
      </w:r>
      <w:r w:rsidRPr="00F64092">
        <w:rPr>
          <w:rFonts w:ascii="Times New Roman" w:hAnsi="Times New Roman" w:cs="Times New Roman"/>
          <w:sz w:val="24"/>
          <w:szCs w:val="24"/>
        </w:rPr>
        <w:t xml:space="preserve">között ötleteivel, azok megvalósításával, a közösségben végzett munkájában szárnyal, a </w:t>
      </w:r>
      <w:r>
        <w:rPr>
          <w:rFonts w:ascii="Times New Roman" w:hAnsi="Times New Roman" w:cs="Times New Roman"/>
          <w:sz w:val="24"/>
          <w:szCs w:val="24"/>
        </w:rPr>
        <w:t>diákokat</w:t>
      </w:r>
      <w:r w:rsidRPr="00F64092">
        <w:rPr>
          <w:rFonts w:ascii="Times New Roman" w:hAnsi="Times New Roman" w:cs="Times New Roman"/>
          <w:sz w:val="24"/>
          <w:szCs w:val="24"/>
        </w:rPr>
        <w:t xml:space="preserve"> folyamatosan ösztönzi, bevonja a tevékenységekbe, programokba.</w:t>
      </w:r>
    </w:p>
    <w:p w14:paraId="6F2AC2ED" w14:textId="77777777" w:rsidR="00212081" w:rsidRPr="00F64092" w:rsidRDefault="00212081" w:rsidP="002120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092">
        <w:rPr>
          <w:rFonts w:ascii="Times New Roman" w:hAnsi="Times New Roman" w:cs="Times New Roman"/>
          <w:sz w:val="24"/>
          <w:szCs w:val="24"/>
        </w:rPr>
        <w:t>Iskolá</w:t>
      </w:r>
      <w:r>
        <w:rPr>
          <w:rFonts w:ascii="Times New Roman" w:hAnsi="Times New Roman" w:cs="Times New Roman"/>
          <w:sz w:val="24"/>
          <w:szCs w:val="24"/>
        </w:rPr>
        <w:t>jának</w:t>
      </w:r>
      <w:r w:rsidRPr="00F64092">
        <w:rPr>
          <w:rFonts w:ascii="Times New Roman" w:hAnsi="Times New Roman" w:cs="Times New Roman"/>
          <w:sz w:val="24"/>
          <w:szCs w:val="24"/>
        </w:rPr>
        <w:t xml:space="preserve"> kulturális- és közösségi életének meghatározó személyisége: minden iskolai rendezvény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F64092">
        <w:rPr>
          <w:rFonts w:ascii="Times New Roman" w:hAnsi="Times New Roman" w:cs="Times New Roman"/>
          <w:sz w:val="24"/>
          <w:szCs w:val="24"/>
        </w:rPr>
        <w:t>szerepel.</w:t>
      </w:r>
    </w:p>
    <w:p w14:paraId="5684E08D" w14:textId="77777777" w:rsidR="00212081" w:rsidRDefault="00212081" w:rsidP="002120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2081" w:rsidSect="00DE14F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FA"/>
    <w:rsid w:val="00055C56"/>
    <w:rsid w:val="000951A3"/>
    <w:rsid w:val="001263B8"/>
    <w:rsid w:val="001A5A85"/>
    <w:rsid w:val="00212081"/>
    <w:rsid w:val="004A0919"/>
    <w:rsid w:val="004C1B4F"/>
    <w:rsid w:val="005A0940"/>
    <w:rsid w:val="00635068"/>
    <w:rsid w:val="007127A2"/>
    <w:rsid w:val="007213A5"/>
    <w:rsid w:val="00742B87"/>
    <w:rsid w:val="007D1C20"/>
    <w:rsid w:val="008745CB"/>
    <w:rsid w:val="008B3962"/>
    <w:rsid w:val="008E4F39"/>
    <w:rsid w:val="00A05E17"/>
    <w:rsid w:val="00AC0D22"/>
    <w:rsid w:val="00AE2437"/>
    <w:rsid w:val="00B4394D"/>
    <w:rsid w:val="00C05CDA"/>
    <w:rsid w:val="00C2703A"/>
    <w:rsid w:val="00C44BF5"/>
    <w:rsid w:val="00CF3873"/>
    <w:rsid w:val="00CF5A38"/>
    <w:rsid w:val="00D560FA"/>
    <w:rsid w:val="00DE14FF"/>
    <w:rsid w:val="00F64092"/>
    <w:rsid w:val="00F65779"/>
    <w:rsid w:val="00F7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C960"/>
  <w15:chartTrackingRefBased/>
  <w15:docId w15:val="{7C3629E6-A117-4100-BBF7-045EF075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Abonyi Tünde</cp:lastModifiedBy>
  <cp:revision>2</cp:revision>
  <cp:lastPrinted>2022-12-14T09:59:00Z</cp:lastPrinted>
  <dcterms:created xsi:type="dcterms:W3CDTF">2022-12-15T08:57:00Z</dcterms:created>
  <dcterms:modified xsi:type="dcterms:W3CDTF">2022-12-15T08:57:00Z</dcterms:modified>
</cp:coreProperties>
</file>