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716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723193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8A3D0D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A54E3CD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B425A3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6B14A2D9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1B8475C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9656E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38FFA5C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848897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878FBA5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5ACD45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A81B23A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C9F0C98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</w:p>
    <w:p w14:paraId="7CB325E4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7FC193A3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felveszi napirendjére a </w:t>
      </w:r>
      <w:r w:rsidRPr="00B2702C">
        <w:rPr>
          <w:i/>
          <w:iCs/>
          <w:sz w:val="20"/>
          <w:szCs w:val="20"/>
        </w:rPr>
        <w:t>„Javaslat pénzeszköz átadására a Gyál Közbiztonságáért Közalapítvány részére”</w:t>
      </w:r>
      <w:r>
        <w:rPr>
          <w:sz w:val="20"/>
          <w:szCs w:val="20"/>
        </w:rPr>
        <w:t xml:space="preserve"> című előterjesztést és leveszi napirendjéről a </w:t>
      </w:r>
      <w:r w:rsidRPr="00BD1737">
        <w:rPr>
          <w:i/>
          <w:iCs/>
          <w:sz w:val="20"/>
          <w:szCs w:val="20"/>
        </w:rPr>
        <w:t>„Javaslat Polgármester Úr jutalmazására”</w:t>
      </w:r>
      <w:r>
        <w:rPr>
          <w:sz w:val="20"/>
          <w:szCs w:val="20"/>
        </w:rPr>
        <w:t xml:space="preserve"> című előterjesztést,</w:t>
      </w:r>
    </w:p>
    <w:p w14:paraId="4049BF23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68368358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fenti módosítással az alábbiak szerint fogadja el a 2022. november 24-ei ülésének napirendjét:</w:t>
      </w:r>
    </w:p>
    <w:p w14:paraId="0E59BAD0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236069FF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2022. október 27-e óta történt fontosabb eseményekről</w:t>
      </w:r>
    </w:p>
    <w:p w14:paraId="44CF2A76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A9CCE00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C97CDBC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>-</w:t>
      </w:r>
    </w:p>
    <w:p w14:paraId="76BC892C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39E7620F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CA9A3B3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2FA0A75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1D6FEADF" w14:textId="77777777" w:rsidR="006F45FF" w:rsidRPr="004334B7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4334B7">
        <w:rPr>
          <w:bCs/>
          <w:sz w:val="20"/>
          <w:szCs w:val="20"/>
        </w:rPr>
        <w:t>Javaslat az Önkormányzat 2022. évi költségvetéséről szóló 1/2022. (I.31.) sz. önkormányzati rendelet módosítására</w:t>
      </w:r>
    </w:p>
    <w:p w14:paraId="6992219C" w14:textId="77777777" w:rsidR="006F45FF" w:rsidRPr="004334B7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Cs/>
          <w:sz w:val="20"/>
          <w:szCs w:val="20"/>
        </w:rPr>
      </w:pPr>
    </w:p>
    <w:p w14:paraId="26204B25" w14:textId="77777777" w:rsidR="006F45FF" w:rsidRPr="00464990" w:rsidRDefault="006F45FF" w:rsidP="006F45FF">
      <w:pPr>
        <w:widowControl w:val="0"/>
        <w:tabs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Előterjesztő:</w:t>
      </w:r>
      <w:r w:rsidRPr="00464990">
        <w:rPr>
          <w:b/>
          <w:sz w:val="20"/>
          <w:szCs w:val="20"/>
        </w:rPr>
        <w:tab/>
      </w:r>
      <w:r w:rsidRPr="00464990">
        <w:rPr>
          <w:sz w:val="20"/>
          <w:szCs w:val="20"/>
        </w:rPr>
        <w:t>Pápai Mihály polgármester</w:t>
      </w:r>
    </w:p>
    <w:p w14:paraId="3FEF8C61" w14:textId="77777777" w:rsidR="006F45FF" w:rsidRPr="00464990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464990">
        <w:rPr>
          <w:b/>
          <w:sz w:val="20"/>
          <w:szCs w:val="20"/>
          <w:u w:val="single"/>
        </w:rPr>
        <w:t>a:</w:t>
      </w:r>
      <w:r w:rsidRPr="0046499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4990">
        <w:rPr>
          <w:sz w:val="20"/>
          <w:szCs w:val="20"/>
        </w:rPr>
        <w:t>Pénzügyi és Gazdasági Bizottság</w:t>
      </w:r>
    </w:p>
    <w:p w14:paraId="63E93915" w14:textId="77777777" w:rsidR="006F45FF" w:rsidRPr="00464990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3FBE4A" w14:textId="77777777" w:rsidR="006F45FF" w:rsidRPr="00464990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</w:rPr>
        <w:t>Javaslat a 2023. évi igazgatási szünetre, valamint a Közszolgálati Tisztviselők Napjának munkaszüneti nappá nyilvánítására</w:t>
      </w:r>
    </w:p>
    <w:p w14:paraId="7973C052" w14:textId="77777777" w:rsidR="006F45FF" w:rsidRPr="00464990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8A606C4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64990">
        <w:rPr>
          <w:b/>
          <w:sz w:val="20"/>
          <w:szCs w:val="20"/>
        </w:rPr>
        <w:tab/>
      </w:r>
      <w:r w:rsidRPr="00464990">
        <w:rPr>
          <w:b/>
          <w:sz w:val="20"/>
          <w:szCs w:val="20"/>
          <w:u w:val="single"/>
        </w:rPr>
        <w:t>Előterjesztő</w:t>
      </w:r>
      <w:r w:rsidRPr="00464990">
        <w:rPr>
          <w:sz w:val="20"/>
          <w:szCs w:val="20"/>
        </w:rPr>
        <w:t>:</w:t>
      </w:r>
      <w:r w:rsidRPr="00464990">
        <w:rPr>
          <w:sz w:val="20"/>
          <w:szCs w:val="20"/>
        </w:rPr>
        <w:tab/>
        <w:t>Rozgonyi Erik címzetes főjegyző</w:t>
      </w:r>
    </w:p>
    <w:p w14:paraId="445E8C82" w14:textId="77777777" w:rsidR="006F45FF" w:rsidRPr="00464990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83E71">
        <w:rPr>
          <w:b/>
          <w:bCs/>
          <w:sz w:val="20"/>
          <w:szCs w:val="20"/>
          <w:u w:val="single"/>
        </w:rPr>
        <w:t>Tárgyalta:</w:t>
      </w:r>
      <w:r>
        <w:rPr>
          <w:sz w:val="20"/>
          <w:szCs w:val="20"/>
        </w:rPr>
        <w:tab/>
        <w:t>Pénzügyi és Gazdasági Bizottság</w:t>
      </w:r>
    </w:p>
    <w:p w14:paraId="7A412200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FC264D8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E6DC8">
        <w:rPr>
          <w:sz w:val="20"/>
          <w:szCs w:val="20"/>
        </w:rPr>
        <w:t>Javaslat az egyes szociális tárgyú rendeletek hatályon kívül helyezésére, és új rendelet megalkotására</w:t>
      </w:r>
    </w:p>
    <w:p w14:paraId="4FA37C46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DE3600C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14:paraId="26E8854D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414EA5C0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Szociális és Egészségügyi Bizottság</w:t>
      </w:r>
    </w:p>
    <w:p w14:paraId="01399B3C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A04F02A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Város Önkormányzatának Képviselő-testülete Szervezeti és Működési Szabályzatának módosítására</w:t>
      </w:r>
    </w:p>
    <w:p w14:paraId="4A7E4AE8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A0C8ED7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14:paraId="7ED0CD7B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  <w:t>Pénzügyi és Gazdasági Bizottság</w:t>
      </w:r>
    </w:p>
    <w:p w14:paraId="2B67DFCC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B014F2E" w14:textId="77777777" w:rsidR="006F45FF" w:rsidRPr="00CD31D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D31DF">
        <w:rPr>
          <w:sz w:val="20"/>
          <w:szCs w:val="20"/>
        </w:rPr>
        <w:t xml:space="preserve">Javaslat az </w:t>
      </w:r>
      <w:r>
        <w:rPr>
          <w:sz w:val="20"/>
          <w:szCs w:val="20"/>
        </w:rPr>
        <w:t>Ö</w:t>
      </w:r>
      <w:r w:rsidRPr="00CD31DF">
        <w:rPr>
          <w:sz w:val="20"/>
          <w:szCs w:val="20"/>
        </w:rPr>
        <w:t>nkormányzat 202</w:t>
      </w:r>
      <w:r>
        <w:rPr>
          <w:sz w:val="20"/>
          <w:szCs w:val="20"/>
        </w:rPr>
        <w:t>3</w:t>
      </w:r>
      <w:r w:rsidRPr="00CD31DF">
        <w:rPr>
          <w:sz w:val="20"/>
          <w:szCs w:val="20"/>
        </w:rPr>
        <w:t>. évi belső ellenőrzési munkatervének jóváhagyására</w:t>
      </w:r>
    </w:p>
    <w:p w14:paraId="0C4768C9" w14:textId="77777777" w:rsidR="006F45FF" w:rsidRPr="00CD31DF" w:rsidRDefault="006F45FF" w:rsidP="006F45FF">
      <w:pPr>
        <w:tabs>
          <w:tab w:val="left" w:pos="1418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A8BAF07" w14:textId="77777777" w:rsidR="006F45FF" w:rsidRPr="00CD31DF" w:rsidRDefault="006F45FF" w:rsidP="006F45FF">
      <w:pPr>
        <w:tabs>
          <w:tab w:val="left" w:pos="1418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D3011">
        <w:rPr>
          <w:b/>
          <w:bCs/>
          <w:sz w:val="20"/>
          <w:szCs w:val="20"/>
          <w:u w:val="single"/>
        </w:rPr>
        <w:t>Előterjesztő:</w:t>
      </w:r>
      <w:r w:rsidRPr="00CD31DF">
        <w:rPr>
          <w:sz w:val="20"/>
          <w:szCs w:val="20"/>
        </w:rPr>
        <w:tab/>
      </w:r>
      <w:r>
        <w:rPr>
          <w:sz w:val="20"/>
          <w:szCs w:val="20"/>
        </w:rPr>
        <w:t>Rozgonyi Erik címzetes főjegyző</w:t>
      </w:r>
    </w:p>
    <w:p w14:paraId="4BC6685F" w14:textId="77777777" w:rsidR="006F45FF" w:rsidRDefault="006F45FF" w:rsidP="006F45FF">
      <w:pPr>
        <w:tabs>
          <w:tab w:val="left" w:pos="1418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3D3011">
        <w:rPr>
          <w:b/>
          <w:bCs/>
          <w:sz w:val="20"/>
          <w:szCs w:val="20"/>
          <w:u w:val="single"/>
        </w:rPr>
        <w:t>Tárgyalja:</w:t>
      </w:r>
      <w:r w:rsidRPr="00CD31DF">
        <w:rPr>
          <w:sz w:val="20"/>
          <w:szCs w:val="20"/>
        </w:rPr>
        <w:tab/>
        <w:t>Pénzügyi és Gazdasági Bizottság</w:t>
      </w:r>
    </w:p>
    <w:p w14:paraId="159EF3A2" w14:textId="77777777" w:rsidR="006F45FF" w:rsidRPr="00A82979" w:rsidRDefault="006F45FF" w:rsidP="006F45FF">
      <w:pPr>
        <w:tabs>
          <w:tab w:val="left" w:pos="1418"/>
          <w:tab w:val="left" w:pos="1560"/>
        </w:tabs>
        <w:ind w:left="1134" w:right="1134"/>
        <w:jc w:val="center"/>
        <w:rPr>
          <w:bCs/>
          <w:sz w:val="20"/>
          <w:szCs w:val="20"/>
        </w:rPr>
      </w:pPr>
      <w:r w:rsidRPr="00A82979">
        <w:rPr>
          <w:bCs/>
          <w:sz w:val="20"/>
          <w:szCs w:val="20"/>
        </w:rPr>
        <w:lastRenderedPageBreak/>
        <w:t>- 2 -</w:t>
      </w:r>
    </w:p>
    <w:p w14:paraId="0DF54FA4" w14:textId="77777777" w:rsidR="006F45FF" w:rsidRDefault="006F45FF" w:rsidP="006F45FF">
      <w:pPr>
        <w:tabs>
          <w:tab w:val="left" w:pos="1418"/>
          <w:tab w:val="left" w:pos="1560"/>
        </w:tabs>
        <w:ind w:left="1134" w:right="1134"/>
        <w:jc w:val="both"/>
        <w:rPr>
          <w:rFonts w:ascii="Gotham Light" w:hAnsi="Gotham Light"/>
          <w:bCs/>
          <w:sz w:val="20"/>
          <w:szCs w:val="20"/>
        </w:rPr>
      </w:pPr>
    </w:p>
    <w:p w14:paraId="16FD0C7D" w14:textId="77777777" w:rsidR="006F45FF" w:rsidRPr="00681908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81908">
        <w:rPr>
          <w:sz w:val="20"/>
          <w:szCs w:val="20"/>
        </w:rPr>
        <w:t>Javaslat Gyál városban a különböző – de kiemelten ipari, kereskedelmi, szolgáltató és gazdasági – célú beépítésre szánt területek fejlesztése esetén fizetendő településfejlesztési hozzájárulás mértékének növelésére</w:t>
      </w:r>
    </w:p>
    <w:p w14:paraId="04D4DCF3" w14:textId="77777777" w:rsidR="006F45FF" w:rsidRDefault="006F45FF" w:rsidP="006F45FF">
      <w:pPr>
        <w:tabs>
          <w:tab w:val="left" w:pos="1418"/>
          <w:tab w:val="left" w:pos="1560"/>
        </w:tabs>
        <w:ind w:left="1134" w:right="1134"/>
        <w:jc w:val="both"/>
      </w:pPr>
    </w:p>
    <w:p w14:paraId="752CF8F7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14:paraId="59581FC1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C8042E">
        <w:rPr>
          <w:b/>
          <w:bCs/>
          <w:sz w:val="20"/>
          <w:u w:val="single"/>
        </w:rPr>
        <w:t>Tárgyalta:</w:t>
      </w:r>
      <w:r w:rsidRPr="00C8042E">
        <w:rPr>
          <w:b/>
          <w:bCs/>
          <w:sz w:val="20"/>
          <w:u w:val="single"/>
        </w:rPr>
        <w:tab/>
      </w:r>
      <w:r>
        <w:rPr>
          <w:sz w:val="20"/>
        </w:rPr>
        <w:tab/>
        <w:t>Pénzügyi és Gazdasági Bizottság</w:t>
      </w:r>
    </w:p>
    <w:p w14:paraId="24C70B0D" w14:textId="77777777" w:rsidR="006F45FF" w:rsidRDefault="006F45FF" w:rsidP="006F45FF">
      <w:pPr>
        <w:tabs>
          <w:tab w:val="left" w:pos="1418"/>
          <w:tab w:val="left" w:pos="1560"/>
        </w:tabs>
        <w:ind w:left="1134" w:right="1134"/>
        <w:jc w:val="both"/>
        <w:rPr>
          <w:rFonts w:ascii="Gotham Light" w:hAnsi="Gotham Light"/>
          <w:bCs/>
          <w:sz w:val="20"/>
          <w:szCs w:val="20"/>
        </w:rPr>
      </w:pPr>
    </w:p>
    <w:p w14:paraId="02FFC6B2" w14:textId="77777777" w:rsidR="006F45FF" w:rsidRPr="00FB195E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FB195E">
        <w:rPr>
          <w:bCs/>
          <w:sz w:val="20"/>
          <w:szCs w:val="20"/>
        </w:rPr>
        <w:t>Javaslat a gyáli óvodákban nevelt, és saját alkalmazású közalkalmazott gyógypedagógussal el nem látott szakértői véleménnyel rendelkező sajátos nevelési igényű gyermekek megbízási szerződés keretében történő ellátására, fejlesztésére a 202</w:t>
      </w:r>
      <w:r>
        <w:rPr>
          <w:bCs/>
          <w:sz w:val="20"/>
          <w:szCs w:val="20"/>
        </w:rPr>
        <w:t>3</w:t>
      </w:r>
      <w:r w:rsidRPr="00FB195E">
        <w:rPr>
          <w:bCs/>
          <w:sz w:val="20"/>
          <w:szCs w:val="20"/>
        </w:rPr>
        <w:t>. évben</w:t>
      </w:r>
    </w:p>
    <w:p w14:paraId="29764D64" w14:textId="77777777" w:rsidR="006F45FF" w:rsidRPr="00FB195E" w:rsidRDefault="006F45FF" w:rsidP="006F45FF">
      <w:pPr>
        <w:tabs>
          <w:tab w:val="left" w:pos="1418"/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3A83CE0C" w14:textId="77777777" w:rsidR="006F45FF" w:rsidRPr="00FB195E" w:rsidRDefault="006F45FF" w:rsidP="006F45FF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Pr="00FB195E">
        <w:rPr>
          <w:rFonts w:eastAsia="HiddenHorzOCR"/>
          <w:b/>
          <w:sz w:val="20"/>
          <w:szCs w:val="20"/>
          <w:u w:val="single"/>
        </w:rPr>
        <w:t>Előterjesztő:</w:t>
      </w:r>
      <w:r w:rsidRPr="00FB195E">
        <w:rPr>
          <w:rFonts w:eastAsia="HiddenHorzOCR"/>
          <w:sz w:val="20"/>
          <w:szCs w:val="20"/>
        </w:rPr>
        <w:t xml:space="preserve"> </w:t>
      </w:r>
      <w:r w:rsidRPr="00FB195E">
        <w:rPr>
          <w:rFonts w:eastAsia="HiddenHorzOCR"/>
          <w:sz w:val="20"/>
          <w:szCs w:val="20"/>
        </w:rPr>
        <w:tab/>
      </w:r>
      <w:r w:rsidRPr="00FB195E">
        <w:rPr>
          <w:sz w:val="20"/>
          <w:szCs w:val="20"/>
        </w:rPr>
        <w:t>Nagy József Elek alpolgármester</w:t>
      </w:r>
    </w:p>
    <w:p w14:paraId="6D846F3C" w14:textId="77777777" w:rsidR="006F45FF" w:rsidRDefault="006F45FF" w:rsidP="006F45FF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B195E">
        <w:rPr>
          <w:b/>
          <w:sz w:val="20"/>
          <w:szCs w:val="20"/>
          <w:u w:val="single"/>
        </w:rPr>
        <w:t>Tárgya</w:t>
      </w:r>
      <w:r>
        <w:rPr>
          <w:b/>
          <w:sz w:val="20"/>
          <w:szCs w:val="20"/>
          <w:u w:val="single"/>
        </w:rPr>
        <w:t>lt</w:t>
      </w:r>
      <w:r w:rsidRPr="00FB195E">
        <w:rPr>
          <w:b/>
          <w:sz w:val="20"/>
          <w:szCs w:val="20"/>
          <w:u w:val="single"/>
        </w:rPr>
        <w:t>a:</w:t>
      </w:r>
      <w:r w:rsidRPr="00FB195E">
        <w:rPr>
          <w:sz w:val="20"/>
          <w:szCs w:val="20"/>
        </w:rPr>
        <w:tab/>
        <w:t>Oktatási és Kulturális Bizottság</w:t>
      </w:r>
    </w:p>
    <w:p w14:paraId="0CAC3893" w14:textId="77777777" w:rsidR="006F45FF" w:rsidRDefault="006F45FF" w:rsidP="006F45FF">
      <w:pPr>
        <w:tabs>
          <w:tab w:val="left" w:pos="1418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60328E8" w14:textId="77777777" w:rsidR="006F45FF" w:rsidRPr="007D15C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D15CF">
        <w:rPr>
          <w:sz w:val="20"/>
          <w:szCs w:val="20"/>
        </w:rPr>
        <w:t>Javaslat az Arany János Közösségi Ház és Városi Könyvtár vezetésére vonatkozó intézményvezetői állás pályázatának kiírására</w:t>
      </w:r>
    </w:p>
    <w:p w14:paraId="02452D64" w14:textId="77777777" w:rsidR="006F45FF" w:rsidRPr="003D3011" w:rsidRDefault="006F45FF" w:rsidP="006F45FF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2EB1864" w14:textId="77777777" w:rsidR="006F45FF" w:rsidRPr="003D301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Pr="003D3011">
        <w:rPr>
          <w:rFonts w:eastAsia="HiddenHorzOCR"/>
          <w:b/>
          <w:sz w:val="20"/>
          <w:szCs w:val="20"/>
          <w:u w:val="single"/>
        </w:rPr>
        <w:t>Előterjesztő:</w:t>
      </w:r>
      <w:r w:rsidRPr="003D3011">
        <w:rPr>
          <w:rFonts w:eastAsia="HiddenHorzOCR"/>
          <w:sz w:val="20"/>
          <w:szCs w:val="20"/>
        </w:rPr>
        <w:tab/>
      </w:r>
      <w:r w:rsidRPr="003D3011">
        <w:rPr>
          <w:sz w:val="20"/>
          <w:szCs w:val="20"/>
        </w:rPr>
        <w:t>Nagy József Elek alpolgármester</w:t>
      </w:r>
    </w:p>
    <w:p w14:paraId="00137D9D" w14:textId="77777777" w:rsidR="006F45FF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D3011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3D3011">
        <w:rPr>
          <w:b/>
          <w:sz w:val="20"/>
          <w:szCs w:val="20"/>
          <w:u w:val="single"/>
        </w:rPr>
        <w:t>a:</w:t>
      </w:r>
      <w:r w:rsidRPr="003D30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11">
        <w:rPr>
          <w:sz w:val="20"/>
          <w:szCs w:val="20"/>
        </w:rPr>
        <w:t>Oktatási és Kulturális Bizottság</w:t>
      </w:r>
    </w:p>
    <w:p w14:paraId="06C6ACE1" w14:textId="77777777" w:rsidR="006F45FF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EE2FA1A" w14:textId="77777777" w:rsidR="006F45FF" w:rsidRPr="003D3011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 w:firstLine="0"/>
        <w:jc w:val="both"/>
        <w:rPr>
          <w:rFonts w:eastAsia="Calibri"/>
          <w:sz w:val="20"/>
          <w:szCs w:val="20"/>
        </w:rPr>
      </w:pPr>
      <w:r w:rsidRPr="003D3011">
        <w:rPr>
          <w:rFonts w:eastAsia="Calibri"/>
          <w:sz w:val="20"/>
          <w:szCs w:val="20"/>
        </w:rPr>
        <w:t xml:space="preserve">Javaslat az Arany János Közösségi Ház és Városi Könyvtár továbbképzési tervének </w:t>
      </w:r>
      <w:r>
        <w:rPr>
          <w:rFonts w:eastAsia="Calibri"/>
          <w:sz w:val="20"/>
          <w:szCs w:val="20"/>
        </w:rPr>
        <w:t xml:space="preserve">felülvizsgálatára, </w:t>
      </w:r>
      <w:r w:rsidRPr="003D3011">
        <w:rPr>
          <w:rFonts w:eastAsia="Calibri"/>
          <w:sz w:val="20"/>
          <w:szCs w:val="20"/>
        </w:rPr>
        <w:t>elfogadására</w:t>
      </w:r>
    </w:p>
    <w:p w14:paraId="34A167B8" w14:textId="77777777" w:rsidR="006F45FF" w:rsidRPr="003D3011" w:rsidRDefault="006F45FF" w:rsidP="006F45FF">
      <w:pPr>
        <w:tabs>
          <w:tab w:val="left" w:pos="1560"/>
        </w:tabs>
        <w:autoSpaceDE w:val="0"/>
        <w:autoSpaceDN w:val="0"/>
        <w:adjustRightInd w:val="0"/>
        <w:ind w:left="1134" w:right="1134"/>
        <w:jc w:val="both"/>
        <w:rPr>
          <w:rFonts w:eastAsia="Calibri"/>
          <w:sz w:val="20"/>
          <w:szCs w:val="20"/>
        </w:rPr>
      </w:pPr>
    </w:p>
    <w:p w14:paraId="2F14CEF0" w14:textId="77777777" w:rsidR="006F45FF" w:rsidRPr="003D301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Pr="003D3011">
        <w:rPr>
          <w:rFonts w:eastAsia="HiddenHorzOCR"/>
          <w:b/>
          <w:sz w:val="20"/>
          <w:szCs w:val="20"/>
          <w:u w:val="single"/>
        </w:rPr>
        <w:t>Előterjesztő:</w:t>
      </w:r>
      <w:r w:rsidRPr="003D3011">
        <w:rPr>
          <w:rFonts w:eastAsia="HiddenHorzOCR"/>
          <w:sz w:val="20"/>
          <w:szCs w:val="20"/>
        </w:rPr>
        <w:tab/>
      </w:r>
      <w:r w:rsidRPr="003D3011">
        <w:rPr>
          <w:sz w:val="20"/>
          <w:szCs w:val="20"/>
        </w:rPr>
        <w:t>Nagy József Elek alpolgármester</w:t>
      </w:r>
    </w:p>
    <w:p w14:paraId="4C538D53" w14:textId="77777777" w:rsidR="006F45FF" w:rsidRPr="003D301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3D3011">
        <w:rPr>
          <w:b/>
          <w:sz w:val="20"/>
          <w:szCs w:val="20"/>
          <w:u w:val="single"/>
        </w:rPr>
        <w:t>Tárgyal</w:t>
      </w:r>
      <w:r>
        <w:rPr>
          <w:b/>
          <w:sz w:val="20"/>
          <w:szCs w:val="20"/>
          <w:u w:val="single"/>
        </w:rPr>
        <w:t>t</w:t>
      </w:r>
      <w:r w:rsidRPr="003D3011">
        <w:rPr>
          <w:b/>
          <w:sz w:val="20"/>
          <w:szCs w:val="20"/>
          <w:u w:val="single"/>
        </w:rPr>
        <w:t>a:</w:t>
      </w:r>
      <w:r w:rsidRPr="003D30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3011">
        <w:rPr>
          <w:sz w:val="20"/>
          <w:szCs w:val="20"/>
        </w:rPr>
        <w:t>Oktatási és Kulturális Bizottság</w:t>
      </w:r>
    </w:p>
    <w:p w14:paraId="3C619593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6B3FBE0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központi orvosi ügyeleti feladatok ellátásával kapcsolatos döntés meghozatalára </w:t>
      </w:r>
    </w:p>
    <w:p w14:paraId="41D28130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3B2ECD9" w14:textId="77777777" w:rsidR="006F45FF" w:rsidRPr="00D8425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  <w:r>
        <w:rPr>
          <w:rFonts w:eastAsia="HiddenHorzOCR"/>
          <w:b/>
          <w:sz w:val="20"/>
          <w:szCs w:val="20"/>
        </w:rPr>
        <w:tab/>
      </w:r>
      <w:r w:rsidRPr="00D84251">
        <w:rPr>
          <w:rFonts w:eastAsia="HiddenHorzOCR"/>
          <w:b/>
          <w:sz w:val="20"/>
          <w:szCs w:val="20"/>
          <w:u w:val="single"/>
        </w:rPr>
        <w:t>Előterjesztő:</w:t>
      </w:r>
      <w:r w:rsidRPr="00D84251">
        <w:rPr>
          <w:rFonts w:eastAsia="HiddenHorzOCR"/>
          <w:sz w:val="20"/>
          <w:szCs w:val="20"/>
        </w:rPr>
        <w:t xml:space="preserve"> </w:t>
      </w:r>
      <w:r w:rsidRPr="00D84251">
        <w:rPr>
          <w:rFonts w:eastAsia="HiddenHorzOCR"/>
          <w:sz w:val="20"/>
          <w:szCs w:val="20"/>
        </w:rPr>
        <w:tab/>
      </w:r>
      <w:r w:rsidRPr="00D84251">
        <w:rPr>
          <w:sz w:val="20"/>
          <w:szCs w:val="20"/>
        </w:rPr>
        <w:t>Nagy József Elek alpolgármester</w:t>
      </w:r>
    </w:p>
    <w:p w14:paraId="42351593" w14:textId="77777777" w:rsidR="006F45FF" w:rsidRPr="00D8425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D84251">
        <w:rPr>
          <w:b/>
          <w:sz w:val="20"/>
          <w:szCs w:val="20"/>
          <w:u w:val="single"/>
        </w:rPr>
        <w:t>Tárgyalja:</w:t>
      </w:r>
      <w:r w:rsidRPr="00D84251">
        <w:rPr>
          <w:sz w:val="20"/>
          <w:szCs w:val="20"/>
        </w:rPr>
        <w:tab/>
      </w:r>
      <w:r>
        <w:rPr>
          <w:sz w:val="20"/>
          <w:szCs w:val="20"/>
        </w:rPr>
        <w:tab/>
        <w:t>Szociális és Egészségügyi</w:t>
      </w:r>
      <w:r w:rsidRPr="00D84251">
        <w:rPr>
          <w:sz w:val="20"/>
          <w:szCs w:val="20"/>
        </w:rPr>
        <w:t xml:space="preserve"> Bizottság</w:t>
      </w:r>
    </w:p>
    <w:p w14:paraId="098992F4" w14:textId="77777777" w:rsidR="006F45FF" w:rsidRPr="00D84251" w:rsidRDefault="006F45FF" w:rsidP="006F45FF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842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4251">
        <w:rPr>
          <w:sz w:val="20"/>
          <w:szCs w:val="20"/>
        </w:rPr>
        <w:t>Pénzügyi és Gazdasági Bizottság</w:t>
      </w:r>
    </w:p>
    <w:p w14:paraId="7DD7595A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8BD32C" w14:textId="77777777" w:rsidR="006F45FF" w:rsidRPr="00464990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64990">
        <w:rPr>
          <w:sz w:val="20"/>
          <w:szCs w:val="20"/>
        </w:rPr>
        <w:t xml:space="preserve">Javaslat Gyál Város Önkormányzata </w:t>
      </w:r>
      <w:r>
        <w:rPr>
          <w:sz w:val="20"/>
          <w:szCs w:val="20"/>
        </w:rPr>
        <w:t xml:space="preserve">Képviselő-testületének </w:t>
      </w:r>
      <w:r w:rsidRPr="00464990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464990">
        <w:rPr>
          <w:sz w:val="20"/>
          <w:szCs w:val="20"/>
        </w:rPr>
        <w:t>. évi munkatervére</w:t>
      </w:r>
    </w:p>
    <w:p w14:paraId="14311408" w14:textId="77777777" w:rsidR="006F45FF" w:rsidRPr="00464990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9DA309A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464990"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287588B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1D5C82BF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0110A05A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75E44155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50AB5343" w14:textId="77777777" w:rsidR="006F45FF" w:rsidRDefault="006F45FF" w:rsidP="006F45FF">
      <w:pPr>
        <w:tabs>
          <w:tab w:val="left" w:pos="1560"/>
          <w:tab w:val="left" w:pos="4100"/>
        </w:tabs>
        <w:ind w:left="1134" w:right="1134"/>
        <w:jc w:val="both"/>
        <w:rPr>
          <w:rFonts w:cs="Tahoma"/>
          <w:sz w:val="20"/>
        </w:rPr>
      </w:pPr>
    </w:p>
    <w:p w14:paraId="57A6209B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E7208">
        <w:rPr>
          <w:sz w:val="20"/>
          <w:szCs w:val="20"/>
        </w:rPr>
        <w:t xml:space="preserve">Javaslat </w:t>
      </w:r>
      <w:r>
        <w:rPr>
          <w:sz w:val="20"/>
          <w:szCs w:val="20"/>
        </w:rPr>
        <w:t>az Érd és Térsége Regionális Hulladékgazdálkodási Társulás Társulási Megállapodásának módosítására</w:t>
      </w:r>
    </w:p>
    <w:p w14:paraId="1B3DD066" w14:textId="77777777" w:rsidR="006F45FF" w:rsidRDefault="006F45FF" w:rsidP="006F45FF">
      <w:pPr>
        <w:tabs>
          <w:tab w:val="left" w:pos="1560"/>
          <w:tab w:val="left" w:pos="4100"/>
        </w:tabs>
        <w:ind w:left="1134" w:right="1134"/>
        <w:jc w:val="both"/>
        <w:rPr>
          <w:sz w:val="20"/>
          <w:szCs w:val="20"/>
        </w:rPr>
      </w:pPr>
    </w:p>
    <w:p w14:paraId="2D7096B9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5352FD7D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31D38CC9" w14:textId="77777777" w:rsidR="006F45FF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1BCCD5D6" w14:textId="77777777" w:rsidR="006F45FF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C342BEA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Városgazda Kft-vel megkötött tagi kölcsön szerződések módosításának elfogadására</w:t>
      </w:r>
    </w:p>
    <w:p w14:paraId="18857A31" w14:textId="77777777" w:rsidR="006F45FF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3AD5688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Lendvai György ügyvezető igazgató</w:t>
      </w:r>
    </w:p>
    <w:p w14:paraId="3BDD8A1B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3D07FA76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62053BC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1394F74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EA9EE3C" w14:textId="77777777" w:rsidR="006F45FF" w:rsidRPr="00A82979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A82979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A82979">
        <w:rPr>
          <w:sz w:val="20"/>
          <w:szCs w:val="20"/>
        </w:rPr>
        <w:t>3 -</w:t>
      </w:r>
    </w:p>
    <w:p w14:paraId="78252625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4355C0B" w14:textId="77777777" w:rsidR="006F45FF" w:rsidRPr="004C7591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Javaslat fák ültetésére</w:t>
      </w:r>
    </w:p>
    <w:p w14:paraId="4E18DC8D" w14:textId="77777777" w:rsidR="006F45FF" w:rsidRPr="004C7591" w:rsidRDefault="006F45FF" w:rsidP="006F45FF">
      <w:pPr>
        <w:tabs>
          <w:tab w:val="left" w:pos="1560"/>
        </w:tabs>
        <w:ind w:left="1134" w:right="1134"/>
        <w:jc w:val="both"/>
        <w:rPr>
          <w:sz w:val="20"/>
          <w:szCs w:val="20"/>
        </w:rPr>
      </w:pPr>
    </w:p>
    <w:p w14:paraId="2AD1DCCC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50105434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1D7B1D6B" w14:textId="77777777" w:rsidR="006F45FF" w:rsidRPr="00E17DA3" w:rsidRDefault="006F45FF" w:rsidP="006F45FF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17245323" w14:textId="77777777" w:rsidR="006F45FF" w:rsidRDefault="006F45FF" w:rsidP="006F45FF">
      <w:pPr>
        <w:tabs>
          <w:tab w:val="left" w:pos="1560"/>
          <w:tab w:val="left" w:pos="4100"/>
        </w:tabs>
        <w:ind w:left="1134" w:right="1134"/>
        <w:jc w:val="both"/>
        <w:rPr>
          <w:rFonts w:cs="Tahoma"/>
          <w:sz w:val="20"/>
        </w:rPr>
      </w:pPr>
    </w:p>
    <w:p w14:paraId="67962135" w14:textId="77777777" w:rsidR="006F45FF" w:rsidRPr="00A73FB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Hlk87350186"/>
      <w:r w:rsidRPr="00A73FBF">
        <w:rPr>
          <w:sz w:val="20"/>
          <w:szCs w:val="20"/>
        </w:rPr>
        <w:t>Javaslat év végi jutalomhoz pénzeszköz átadására</w:t>
      </w:r>
    </w:p>
    <w:bookmarkEnd w:id="0"/>
    <w:p w14:paraId="0584D0A3" w14:textId="77777777" w:rsidR="006F45FF" w:rsidRPr="00A73FB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344C3A6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0128742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31DB9B2F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0DD3A5B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1" w:name="_Hlk87350197"/>
      <w:r>
        <w:rPr>
          <w:sz w:val="20"/>
          <w:szCs w:val="20"/>
        </w:rPr>
        <w:t>Javaslat önkormányzati tulajdonú cégek vezetőinek jutalmazására</w:t>
      </w:r>
    </w:p>
    <w:bookmarkEnd w:id="1"/>
    <w:p w14:paraId="52149E8F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C13A432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88F009C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4117309F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1B11655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8042E">
        <w:rPr>
          <w:sz w:val="20"/>
          <w:szCs w:val="20"/>
        </w:rPr>
        <w:t>Javaslat pénzeszköz átadására a Gyál Közbiztonságáért Közalapítvány részére</w:t>
      </w:r>
    </w:p>
    <w:p w14:paraId="71B29B29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BF75D64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BC6BBF1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Környezetvédelmi és Közbiztonsági</w:t>
      </w:r>
      <w:r w:rsidRPr="00E17DA3">
        <w:rPr>
          <w:sz w:val="20"/>
          <w:szCs w:val="20"/>
        </w:rPr>
        <w:t xml:space="preserve"> Bizottság</w:t>
      </w:r>
    </w:p>
    <w:p w14:paraId="6224D4B4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A00FA86" w14:textId="77777777" w:rsidR="006F45FF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Egyebek</w:t>
      </w:r>
    </w:p>
    <w:p w14:paraId="5297A731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EF5EBB4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5B601741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06901AA" w14:textId="77777777" w:rsidR="006F45FF" w:rsidRPr="00C8042E" w:rsidRDefault="006F45FF" w:rsidP="006F45FF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C8042E">
        <w:rPr>
          <w:sz w:val="20"/>
        </w:rPr>
        <w:t>Javaslat a Közművelődési Díj adományozására</w:t>
      </w:r>
    </w:p>
    <w:p w14:paraId="2771A390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D9C85C2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08C43108" w14:textId="77777777" w:rsidR="006F45FF" w:rsidRDefault="006F45FF" w:rsidP="006F45FF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1560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>
        <w:rPr>
          <w:sz w:val="20"/>
        </w:rPr>
        <w:tab/>
        <w:t>Oktatási és Kulturális Bizottság</w:t>
      </w:r>
    </w:p>
    <w:p w14:paraId="6999B34E" w14:textId="77777777" w:rsidR="006F45FF" w:rsidRDefault="006F45FF" w:rsidP="006F45FF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80A867" w14:textId="77777777" w:rsidR="006F45FF" w:rsidRDefault="006F45FF" w:rsidP="006F45FF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0AC954EF" w14:textId="77777777" w:rsidR="006F45FF" w:rsidRDefault="006F45FF" w:rsidP="006F45FF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68CBFC4F" w14:textId="77777777" w:rsidR="006F45FF" w:rsidRDefault="006F45FF" w:rsidP="006F45FF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749B585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698BBD4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6A6CB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DA556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0AC927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0D39F41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1916266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178982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72EE3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62A4AB7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0F811CE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3FB71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60DFE1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979766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3BF578F" w14:textId="77777777" w:rsidR="006F45FF" w:rsidRDefault="006F45FF" w:rsidP="006F45FF"/>
    <w:p w14:paraId="4E8EC724" w14:textId="77777777" w:rsidR="006F45FF" w:rsidRDefault="006F45FF" w:rsidP="006F45FF"/>
    <w:p w14:paraId="567A80C6" w14:textId="77777777" w:rsidR="006F45FF" w:rsidRDefault="006F45FF" w:rsidP="006F45FF"/>
    <w:p w14:paraId="34AB1DD2" w14:textId="77777777" w:rsidR="006F45FF" w:rsidRDefault="006F45FF" w:rsidP="006F45FF"/>
    <w:p w14:paraId="23A3DEBA" w14:textId="77777777" w:rsidR="006F45FF" w:rsidRDefault="006F45FF" w:rsidP="006F45FF"/>
    <w:p w14:paraId="60A44C73" w14:textId="77777777" w:rsidR="006F45FF" w:rsidRDefault="006F45FF" w:rsidP="006F45FF"/>
    <w:p w14:paraId="1A15D18A" w14:textId="77777777" w:rsidR="006F45FF" w:rsidRDefault="006F45FF" w:rsidP="006F45FF"/>
    <w:p w14:paraId="521454FA" w14:textId="77777777" w:rsidR="006F45FF" w:rsidRDefault="006F45FF" w:rsidP="006F45FF"/>
    <w:p w14:paraId="710CDD59" w14:textId="77777777" w:rsidR="006F45FF" w:rsidRDefault="006F45FF" w:rsidP="006F45FF"/>
    <w:p w14:paraId="15949A11" w14:textId="77777777" w:rsidR="006F45FF" w:rsidRDefault="006F45FF" w:rsidP="006F45FF"/>
    <w:p w14:paraId="00E74609" w14:textId="77777777" w:rsidR="006F45FF" w:rsidRDefault="006F45FF" w:rsidP="006F45FF"/>
    <w:p w14:paraId="4376822A" w14:textId="77777777" w:rsidR="006F45FF" w:rsidRDefault="006F45FF" w:rsidP="006F45FF"/>
    <w:p w14:paraId="346C5642" w14:textId="77777777" w:rsidR="006F45FF" w:rsidRDefault="006F45FF" w:rsidP="006F45FF"/>
    <w:p w14:paraId="3B35EE7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F0AA99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19F06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29AA9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823BC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3CCBE4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66A7F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1545B8A5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EC9619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B1BAE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5C93C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9DFB0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B33AA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DE7BC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3F4A0C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B089682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82E580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AB251D" w14:textId="77777777" w:rsidR="006F45FF" w:rsidRDefault="006F45FF" w:rsidP="006F45FF"/>
    <w:p w14:paraId="33BB7332" w14:textId="77777777" w:rsidR="006F45FF" w:rsidRDefault="006F45FF" w:rsidP="006F45FF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 testülete a Polgármester Úr 2022. október 27-a óta eltelt időszakban történt fontosabb eseményekről szóló beszámolóját elfogadja.</w:t>
      </w:r>
    </w:p>
    <w:p w14:paraId="393F1EB4" w14:textId="77777777" w:rsidR="006F45FF" w:rsidRDefault="006F45FF" w:rsidP="006F45FF">
      <w:pPr>
        <w:ind w:left="1134" w:right="1134"/>
        <w:jc w:val="both"/>
        <w:rPr>
          <w:b/>
          <w:bCs/>
          <w:sz w:val="20"/>
        </w:rPr>
      </w:pPr>
    </w:p>
    <w:p w14:paraId="4589BB8D" w14:textId="77777777" w:rsidR="006F45FF" w:rsidRDefault="006F45FF" w:rsidP="006F45FF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4FECFA18" w14:textId="77777777" w:rsidR="006F45FF" w:rsidRPr="00535B15" w:rsidRDefault="006F45FF" w:rsidP="006F45FF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51435DCF" w14:textId="77777777" w:rsidR="006F45FF" w:rsidRDefault="006F45FF" w:rsidP="006F45FF"/>
    <w:p w14:paraId="2072A80A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9A5594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75FDEB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F053C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CB84DD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B4DE43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4BF9139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330C3B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68E2B7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3CE5190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1BB4F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AF93AC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2651754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E0C33F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531DC5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4DF31D3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1875048" w14:textId="77777777" w:rsidR="006F45FF" w:rsidRDefault="006F45FF" w:rsidP="006F45FF"/>
    <w:p w14:paraId="2F1FB1E6" w14:textId="77777777" w:rsidR="006F45FF" w:rsidRDefault="006F45FF" w:rsidP="006F45FF"/>
    <w:p w14:paraId="6DF892ED" w14:textId="77777777" w:rsidR="006F45FF" w:rsidRDefault="006F45FF" w:rsidP="006F45FF"/>
    <w:p w14:paraId="74298E26" w14:textId="77777777" w:rsidR="006F45FF" w:rsidRDefault="006F45FF" w:rsidP="006F45FF"/>
    <w:p w14:paraId="793F31FA" w14:textId="77777777" w:rsidR="006F45FF" w:rsidRDefault="006F45FF" w:rsidP="006F45FF"/>
    <w:p w14:paraId="086D2C80" w14:textId="77777777" w:rsidR="006F45FF" w:rsidRDefault="006F45FF" w:rsidP="006F45FF"/>
    <w:p w14:paraId="5F50D488" w14:textId="77777777" w:rsidR="006F45FF" w:rsidRDefault="006F45FF" w:rsidP="006F45FF"/>
    <w:p w14:paraId="3AF661CA" w14:textId="77777777" w:rsidR="006F45FF" w:rsidRDefault="006F45FF" w:rsidP="006F45FF"/>
    <w:p w14:paraId="191249F1" w14:textId="77777777" w:rsidR="006F45FF" w:rsidRDefault="006F45FF" w:rsidP="006F45FF"/>
    <w:p w14:paraId="6DAB67EF" w14:textId="77777777" w:rsidR="006F45FF" w:rsidRDefault="006F45FF" w:rsidP="006F45FF"/>
    <w:p w14:paraId="63BF1D4E" w14:textId="77777777" w:rsidR="006F45FF" w:rsidRDefault="006F45FF" w:rsidP="006F45FF"/>
    <w:p w14:paraId="35D41F50" w14:textId="77777777" w:rsidR="006F45FF" w:rsidRDefault="006F45FF" w:rsidP="006F45FF"/>
    <w:p w14:paraId="25C22212" w14:textId="77777777" w:rsidR="006F45FF" w:rsidRDefault="006F45FF" w:rsidP="006F45FF"/>
    <w:p w14:paraId="23A1D67F" w14:textId="77777777" w:rsidR="006F45FF" w:rsidRDefault="006F45FF" w:rsidP="006F45FF"/>
    <w:p w14:paraId="12AE845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C175B3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3188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A010A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AC10A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07372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DA8E6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7961D12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E62DF4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1D7DD192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EDD7F0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5F9AE5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C60B3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A86C5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51CE2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55F7C8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38006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7481AE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69FB943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93435D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48C22B8" w14:textId="77777777" w:rsidR="006F45FF" w:rsidRDefault="006F45FF" w:rsidP="006F45FF"/>
    <w:p w14:paraId="3F1CE82D" w14:textId="77777777" w:rsidR="006F45FF" w:rsidRPr="0058643A" w:rsidRDefault="006F45FF" w:rsidP="006F45FF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58643A">
        <w:rPr>
          <w:sz w:val="20"/>
          <w:szCs w:val="20"/>
        </w:rPr>
        <w:t xml:space="preserve">Gyál Város Önkormányzatának Képviselő-testülete </w:t>
      </w:r>
      <w:r w:rsidRPr="0058643A">
        <w:rPr>
          <w:snapToGrid w:val="0"/>
          <w:sz w:val="20"/>
          <w:szCs w:val="20"/>
        </w:rPr>
        <w:t xml:space="preserve">elfogadja a lejárt </w:t>
      </w:r>
      <w:proofErr w:type="spellStart"/>
      <w:r w:rsidRPr="0058643A">
        <w:rPr>
          <w:snapToGrid w:val="0"/>
          <w:sz w:val="20"/>
          <w:szCs w:val="20"/>
        </w:rPr>
        <w:t>határidejű</w:t>
      </w:r>
      <w:proofErr w:type="spellEnd"/>
      <w:r w:rsidRPr="0058643A">
        <w:rPr>
          <w:snapToGrid w:val="0"/>
          <w:sz w:val="20"/>
          <w:szCs w:val="20"/>
        </w:rPr>
        <w:t xml:space="preserve"> határozatok végrehajtásáról szóló beszámolót.</w:t>
      </w:r>
    </w:p>
    <w:p w14:paraId="5303DF96" w14:textId="77777777" w:rsidR="006F45FF" w:rsidRPr="0058643A" w:rsidRDefault="006F45FF" w:rsidP="006F45FF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56A56425" w14:textId="77777777" w:rsidR="006F45FF" w:rsidRPr="0058643A" w:rsidRDefault="006F45FF" w:rsidP="006F45FF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58643A">
        <w:rPr>
          <w:b/>
          <w:snapToGrid w:val="0"/>
          <w:sz w:val="20"/>
          <w:szCs w:val="20"/>
        </w:rPr>
        <w:t>Határidő</w:t>
      </w:r>
      <w:r w:rsidRPr="0058643A">
        <w:rPr>
          <w:snapToGrid w:val="0"/>
          <w:sz w:val="20"/>
          <w:szCs w:val="20"/>
        </w:rPr>
        <w:t>: azonnal</w:t>
      </w:r>
    </w:p>
    <w:p w14:paraId="21FFB370" w14:textId="77777777" w:rsidR="006F45FF" w:rsidRPr="0058643A" w:rsidRDefault="006F45FF" w:rsidP="006F45FF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58643A">
        <w:rPr>
          <w:b/>
          <w:snapToGrid w:val="0"/>
          <w:sz w:val="20"/>
          <w:szCs w:val="20"/>
        </w:rPr>
        <w:t xml:space="preserve">Felelős: </w:t>
      </w:r>
      <w:r w:rsidRPr="0058643A">
        <w:rPr>
          <w:snapToGrid w:val="0"/>
          <w:sz w:val="20"/>
          <w:szCs w:val="20"/>
        </w:rPr>
        <w:t xml:space="preserve">  </w:t>
      </w:r>
      <w:proofErr w:type="gramEnd"/>
      <w:r w:rsidRPr="0058643A">
        <w:rPr>
          <w:snapToGrid w:val="0"/>
          <w:sz w:val="20"/>
          <w:szCs w:val="20"/>
        </w:rPr>
        <w:t xml:space="preserve"> Polgármester</w:t>
      </w:r>
    </w:p>
    <w:p w14:paraId="69939AEA" w14:textId="77777777" w:rsidR="006F45FF" w:rsidRDefault="006F45FF" w:rsidP="006F45FF"/>
    <w:p w14:paraId="5EAAEAEF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E03AA3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A4EBB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F2F9F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6C143A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50E84F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9ED067A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1E3FC1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48082E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2A2C03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E737FE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65C015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72AD0A7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376CA6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4079C3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8BF04D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8E983C" w14:textId="77777777" w:rsidR="006F45FF" w:rsidRDefault="006F45FF" w:rsidP="006F45FF"/>
    <w:p w14:paraId="2F72FC9B" w14:textId="77777777" w:rsidR="006F45FF" w:rsidRDefault="006F45FF" w:rsidP="006F45FF"/>
    <w:p w14:paraId="695192BC" w14:textId="77777777" w:rsidR="006F45FF" w:rsidRDefault="006F45FF" w:rsidP="006F45FF"/>
    <w:p w14:paraId="79771A9F" w14:textId="77777777" w:rsidR="006F45FF" w:rsidRDefault="006F45FF" w:rsidP="006F45FF"/>
    <w:p w14:paraId="69454E47" w14:textId="77777777" w:rsidR="006F45FF" w:rsidRDefault="006F45FF" w:rsidP="006F45FF"/>
    <w:p w14:paraId="22D8F833" w14:textId="77777777" w:rsidR="006F45FF" w:rsidRDefault="006F45FF" w:rsidP="006F45FF"/>
    <w:p w14:paraId="78B68069" w14:textId="77777777" w:rsidR="006F45FF" w:rsidRDefault="006F45FF" w:rsidP="006F45FF"/>
    <w:p w14:paraId="0C692BB7" w14:textId="77777777" w:rsidR="006F45FF" w:rsidRDefault="006F45FF" w:rsidP="006F45FF"/>
    <w:p w14:paraId="39BED0CA" w14:textId="77777777" w:rsidR="006F45FF" w:rsidRDefault="006F45FF" w:rsidP="006F45FF"/>
    <w:p w14:paraId="685CAFE5" w14:textId="77777777" w:rsidR="006F45FF" w:rsidRDefault="006F45FF" w:rsidP="006F45FF"/>
    <w:p w14:paraId="46D4CE37" w14:textId="77777777" w:rsidR="006F45FF" w:rsidRDefault="006F45FF" w:rsidP="006F45FF"/>
    <w:p w14:paraId="6CF7EEA4" w14:textId="77777777" w:rsidR="006F45FF" w:rsidRDefault="006F45FF" w:rsidP="006F45FF"/>
    <w:p w14:paraId="7E8B0189" w14:textId="77777777" w:rsidR="006F45FF" w:rsidRDefault="006F45FF" w:rsidP="006F45FF"/>
    <w:p w14:paraId="35C6DDA1" w14:textId="77777777" w:rsidR="006F45FF" w:rsidRDefault="006F45FF" w:rsidP="006F45FF"/>
    <w:p w14:paraId="293142E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1DF7FF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3CF27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2F4B0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5E060F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1B6869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0813A65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38A9FBA6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C27E9A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3C2135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D2D13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DB1C29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83D66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C41CCF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>testülete  7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2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2991F550" w14:textId="77777777" w:rsidR="006F45FF" w:rsidRPr="00A66591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7CB5CF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4E57A56F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137267FF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70C5EDB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209FBA66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2ABE8F6E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6B914786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3F71D458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0CEC06C5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55CC5C07" w14:textId="77777777" w:rsidR="006F45FF" w:rsidRPr="00E814F2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1BF355AE" w14:textId="77777777" w:rsidR="006F45FF" w:rsidRDefault="006F45FF" w:rsidP="006F45FF">
      <w:pPr>
        <w:pStyle w:val="Szvegtrzs"/>
        <w:ind w:left="1134" w:right="1134"/>
        <w:rPr>
          <w:b/>
          <w:bCs/>
        </w:rPr>
      </w:pPr>
      <w:r w:rsidRPr="00C05D16">
        <w:rPr>
          <w:b/>
          <w:bCs/>
          <w:szCs w:val="20"/>
        </w:rPr>
        <w:t xml:space="preserve">Gyál Város Önkormányzatának Képviselő-testülete megalkotja a </w:t>
      </w:r>
      <w:r>
        <w:rPr>
          <w:b/>
          <w:bCs/>
          <w:szCs w:val="20"/>
        </w:rPr>
        <w:t>15/</w:t>
      </w:r>
      <w:r w:rsidRPr="00C05D16">
        <w:rPr>
          <w:b/>
          <w:bCs/>
          <w:szCs w:val="20"/>
        </w:rPr>
        <w:t>2022.(</w:t>
      </w:r>
      <w:r>
        <w:rPr>
          <w:b/>
          <w:bCs/>
          <w:szCs w:val="20"/>
        </w:rPr>
        <w:t>XI.25.</w:t>
      </w:r>
      <w:r w:rsidRPr="00C05D16">
        <w:rPr>
          <w:b/>
          <w:bCs/>
          <w:szCs w:val="20"/>
        </w:rPr>
        <w:t>) rendeletét</w:t>
      </w:r>
      <w:bookmarkEnd w:id="2"/>
      <w:r>
        <w:rPr>
          <w:b/>
          <w:bCs/>
          <w:szCs w:val="20"/>
        </w:rPr>
        <w:t xml:space="preserve"> </w:t>
      </w:r>
      <w:r>
        <w:rPr>
          <w:b/>
          <w:bCs/>
        </w:rPr>
        <w:t>a 2022. évi költségvetésről szóló 1/2022. (I.31.) önkormányzati rendelet módosításáról.</w:t>
      </w:r>
    </w:p>
    <w:p w14:paraId="612AC595" w14:textId="77777777" w:rsidR="006F45FF" w:rsidRDefault="006F45FF" w:rsidP="006F45FF"/>
    <w:p w14:paraId="40EAC90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A2E3071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0502F1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4EB19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00BA9D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503E611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19DC32A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C54E373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A6674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D5E6FA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0AD991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54953D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1923040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5D661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2358E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0156A69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09FFA50" w14:textId="77777777" w:rsidR="006F45FF" w:rsidRDefault="006F45FF" w:rsidP="006F45FF"/>
    <w:p w14:paraId="2452A36F" w14:textId="77777777" w:rsidR="006F45FF" w:rsidRDefault="006F45FF" w:rsidP="006F45FF"/>
    <w:p w14:paraId="1154AEAC" w14:textId="77777777" w:rsidR="006F45FF" w:rsidRDefault="006F45FF" w:rsidP="006F45FF"/>
    <w:p w14:paraId="78BDABB0" w14:textId="77777777" w:rsidR="006F45FF" w:rsidRDefault="006F45FF" w:rsidP="006F45FF"/>
    <w:p w14:paraId="1F70696A" w14:textId="77777777" w:rsidR="006F45FF" w:rsidRDefault="006F45FF" w:rsidP="006F45FF"/>
    <w:p w14:paraId="3688BF55" w14:textId="77777777" w:rsidR="006F45FF" w:rsidRDefault="006F45FF" w:rsidP="006F45FF"/>
    <w:p w14:paraId="3720DFB8" w14:textId="77777777" w:rsidR="006F45FF" w:rsidRDefault="006F45FF" w:rsidP="006F45FF"/>
    <w:p w14:paraId="03336665" w14:textId="77777777" w:rsidR="006F45FF" w:rsidRDefault="006F45FF" w:rsidP="006F45FF"/>
    <w:p w14:paraId="65EBEE48" w14:textId="77777777" w:rsidR="006F45FF" w:rsidRDefault="006F45FF" w:rsidP="006F45FF"/>
    <w:p w14:paraId="272125D7" w14:textId="77777777" w:rsidR="006F45FF" w:rsidRDefault="006F45FF" w:rsidP="006F45FF"/>
    <w:p w14:paraId="3DB55FE1" w14:textId="77777777" w:rsidR="006F45FF" w:rsidRDefault="006F45FF" w:rsidP="006F45FF"/>
    <w:p w14:paraId="722C0C1C" w14:textId="77777777" w:rsidR="006F45FF" w:rsidRDefault="006F45FF" w:rsidP="006F45FF"/>
    <w:p w14:paraId="1ED9720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6F93B8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6CBB7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6000B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0879E0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38307B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4A8E20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3DF436C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CE6636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7F807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6F40B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A12D29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2605E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BC81D2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9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0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6ACD4382" w14:textId="77777777" w:rsidR="006F45FF" w:rsidRPr="00A66591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A3B37B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6296D32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1E4EE624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53DFB7C9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489A898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6B9A4B37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19447B0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732FE9A5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14:paraId="10234AB1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34F52392" w14:textId="77777777" w:rsidR="006F45FF" w:rsidRPr="00E814F2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3B626584" w14:textId="77777777" w:rsidR="006F45FF" w:rsidRDefault="006F45FF" w:rsidP="006F45FF">
      <w:pPr>
        <w:pStyle w:val="Szvegtrzs2"/>
        <w:spacing w:after="0" w:line="240" w:lineRule="auto"/>
        <w:ind w:left="1134" w:right="1134"/>
        <w:jc w:val="both"/>
        <w:rPr>
          <w:b/>
          <w:bCs/>
        </w:rPr>
      </w:pPr>
      <w:r w:rsidRPr="0007029A">
        <w:rPr>
          <w:b/>
          <w:bCs/>
          <w:sz w:val="20"/>
          <w:szCs w:val="20"/>
        </w:rPr>
        <w:t>Gyál Város Önkormányzatának Képviselő-testülete megalkotja a 16/2022.(XI.25.) rendeletét a</w:t>
      </w:r>
      <w:r>
        <w:rPr>
          <w:b/>
          <w:bCs/>
          <w:sz w:val="20"/>
          <w:szCs w:val="20"/>
        </w:rPr>
        <w:t xml:space="preserve"> 2023. évi </w:t>
      </w:r>
      <w:r w:rsidRPr="0007029A">
        <w:rPr>
          <w:b/>
          <w:bCs/>
          <w:sz w:val="20"/>
          <w:szCs w:val="20"/>
        </w:rPr>
        <w:t>igazgatási szünetről, valamint</w:t>
      </w:r>
      <w:r>
        <w:rPr>
          <w:b/>
          <w:bCs/>
          <w:sz w:val="20"/>
          <w:szCs w:val="20"/>
        </w:rPr>
        <w:t xml:space="preserve"> </w:t>
      </w:r>
      <w:r w:rsidRPr="0007029A">
        <w:rPr>
          <w:b/>
          <w:bCs/>
          <w:sz w:val="20"/>
          <w:szCs w:val="20"/>
        </w:rPr>
        <w:t>a Közszolgálati Tisztviselők Napjáról</w:t>
      </w:r>
      <w:r>
        <w:rPr>
          <w:b/>
          <w:bCs/>
        </w:rPr>
        <w:t>.</w:t>
      </w:r>
    </w:p>
    <w:p w14:paraId="48DD4BC0" w14:textId="77777777" w:rsidR="006F45FF" w:rsidRDefault="006F45FF" w:rsidP="006F45FF"/>
    <w:p w14:paraId="6CAFD39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0548B8A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79FE9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285E9E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4C287A1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5D9CFC1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0040128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AD0E2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05F2D2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415078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B8FCA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4C1BCF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177BBE0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34F78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80863E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4EDBD23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7D9E56" w14:textId="77777777" w:rsidR="006F45FF" w:rsidRDefault="006F45FF" w:rsidP="006F45FF"/>
    <w:p w14:paraId="2130330B" w14:textId="77777777" w:rsidR="006F45FF" w:rsidRDefault="006F45FF" w:rsidP="006F45FF"/>
    <w:p w14:paraId="5122F2C1" w14:textId="77777777" w:rsidR="006F45FF" w:rsidRDefault="006F45FF" w:rsidP="006F45FF"/>
    <w:p w14:paraId="44C7B413" w14:textId="77777777" w:rsidR="006F45FF" w:rsidRDefault="006F45FF" w:rsidP="006F45FF"/>
    <w:p w14:paraId="3C540E33" w14:textId="77777777" w:rsidR="006F45FF" w:rsidRDefault="006F45FF" w:rsidP="006F45FF"/>
    <w:p w14:paraId="7FB1976F" w14:textId="77777777" w:rsidR="006F45FF" w:rsidRDefault="006F45FF" w:rsidP="006F45FF"/>
    <w:p w14:paraId="5B0B8684" w14:textId="77777777" w:rsidR="006F45FF" w:rsidRDefault="006F45FF" w:rsidP="006F45FF"/>
    <w:p w14:paraId="64346645" w14:textId="77777777" w:rsidR="006F45FF" w:rsidRDefault="006F45FF" w:rsidP="006F45FF"/>
    <w:p w14:paraId="4944499F" w14:textId="77777777" w:rsidR="006F45FF" w:rsidRDefault="006F45FF" w:rsidP="006F45FF"/>
    <w:p w14:paraId="5BC92975" w14:textId="77777777" w:rsidR="006F45FF" w:rsidRDefault="006F45FF" w:rsidP="006F45FF"/>
    <w:p w14:paraId="4F485F65" w14:textId="77777777" w:rsidR="006F45FF" w:rsidRDefault="006F45FF" w:rsidP="006F45FF"/>
    <w:p w14:paraId="26808321" w14:textId="77777777" w:rsidR="006F45FF" w:rsidRDefault="006F45FF" w:rsidP="006F45FF"/>
    <w:p w14:paraId="2B334FD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A8BF16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B902F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B4867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96716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B8A0418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8CBC79D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CB5A30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F3C514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0810A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739F1F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6AC5AF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2B062F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98F8FD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>testülete  7</w:t>
      </w:r>
      <w:proofErr w:type="gramEnd"/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2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594D96C" w14:textId="77777777" w:rsidR="006F45FF" w:rsidRPr="00A66591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660A6E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7AB0416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6C8AFF0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7C124BE5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64F69BDB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63C6109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4076C672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27A7E499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6EF98B9C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766DCB31" w14:textId="77777777" w:rsidR="006F45FF" w:rsidRPr="00E814F2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6D1909D0" w14:textId="77777777" w:rsidR="006F45FF" w:rsidRDefault="006F45FF" w:rsidP="006F45FF">
      <w:pPr>
        <w:pStyle w:val="Szvegtrzs"/>
        <w:ind w:left="1134" w:right="1134"/>
        <w:rPr>
          <w:b/>
          <w:bCs/>
        </w:rPr>
      </w:pPr>
      <w:r w:rsidRPr="0007029A">
        <w:rPr>
          <w:b/>
          <w:bCs/>
          <w:szCs w:val="20"/>
        </w:rPr>
        <w:t>Gyál Város Önkormányzatának Képviselő-testülete megalkotja a 1</w:t>
      </w:r>
      <w:r>
        <w:rPr>
          <w:b/>
          <w:bCs/>
          <w:szCs w:val="20"/>
        </w:rPr>
        <w:t>7</w:t>
      </w:r>
      <w:r w:rsidRPr="0007029A">
        <w:rPr>
          <w:b/>
          <w:bCs/>
          <w:szCs w:val="20"/>
        </w:rPr>
        <w:t xml:space="preserve">/2022.(XI.25.) rendeletét </w:t>
      </w:r>
      <w:r>
        <w:rPr>
          <w:b/>
          <w:bCs/>
        </w:rPr>
        <w:t>az egyes szociális és gyermekjóléti ellátások helyi szabályairól.</w:t>
      </w:r>
    </w:p>
    <w:p w14:paraId="749A69DE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2DC6CD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489CC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B3068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00E8EDC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98B66A3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3ED5773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40C79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36E75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56DB5C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2A4CEF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4D657FA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7DF9BBB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0A2D6D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2189FB1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5B31BF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343FA2A" w14:textId="77777777" w:rsidR="006F45FF" w:rsidRDefault="006F45FF" w:rsidP="006F45FF"/>
    <w:p w14:paraId="11E102CA" w14:textId="77777777" w:rsidR="006F45FF" w:rsidRDefault="006F45FF" w:rsidP="006F45FF"/>
    <w:p w14:paraId="0034B7A8" w14:textId="77777777" w:rsidR="006F45FF" w:rsidRDefault="006F45FF" w:rsidP="006F45FF"/>
    <w:p w14:paraId="01766B52" w14:textId="77777777" w:rsidR="006F45FF" w:rsidRDefault="006F45FF" w:rsidP="006F45FF"/>
    <w:p w14:paraId="36FFE09D" w14:textId="77777777" w:rsidR="006F45FF" w:rsidRDefault="006F45FF" w:rsidP="006F45FF"/>
    <w:p w14:paraId="1158B540" w14:textId="77777777" w:rsidR="006F45FF" w:rsidRDefault="006F45FF" w:rsidP="006F45FF"/>
    <w:p w14:paraId="132E189E" w14:textId="77777777" w:rsidR="006F45FF" w:rsidRDefault="006F45FF" w:rsidP="006F45FF"/>
    <w:p w14:paraId="6A7319FF" w14:textId="77777777" w:rsidR="006F45FF" w:rsidRDefault="006F45FF" w:rsidP="006F45FF"/>
    <w:p w14:paraId="5CB9391B" w14:textId="77777777" w:rsidR="006F45FF" w:rsidRDefault="006F45FF" w:rsidP="006F45FF"/>
    <w:p w14:paraId="48D0A91C" w14:textId="77777777" w:rsidR="006F45FF" w:rsidRDefault="006F45FF" w:rsidP="006F45FF"/>
    <w:p w14:paraId="07F46B05" w14:textId="77777777" w:rsidR="006F45FF" w:rsidRDefault="006F45FF" w:rsidP="006F45FF"/>
    <w:p w14:paraId="46BA5C1C" w14:textId="77777777" w:rsidR="006F45FF" w:rsidRDefault="006F45FF" w:rsidP="006F45FF"/>
    <w:p w14:paraId="766C67F9" w14:textId="77777777" w:rsidR="006F45FF" w:rsidRDefault="006F45FF" w:rsidP="006F45FF"/>
    <w:p w14:paraId="37DDB87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FF979A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BE04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97752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7755C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238F7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44652F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5EA8D73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3241324B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A3345F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0F924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6AC80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890E5D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F8BA6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132F1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7 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2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6F01ADE9" w14:textId="77777777" w:rsidR="006F45FF" w:rsidRPr="00A66591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79C4D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10808BD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E80E7D5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24AA97A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255471A8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nem</w:t>
      </w:r>
    </w:p>
    <w:p w14:paraId="339906AF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10A23A73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3AA8FD35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0006B346" w14:textId="77777777" w:rsidR="006F45FF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1C182FD1" w14:textId="77777777" w:rsidR="006F45FF" w:rsidRPr="00E814F2" w:rsidRDefault="006F45FF" w:rsidP="006F45FF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14:paraId="66EF1EEB" w14:textId="77777777" w:rsidR="006F45FF" w:rsidRDefault="006F45FF" w:rsidP="006F45FF">
      <w:pPr>
        <w:pStyle w:val="Szvegtrzs"/>
        <w:ind w:left="1134" w:right="1134"/>
        <w:rPr>
          <w:b/>
          <w:bCs/>
        </w:rPr>
      </w:pPr>
      <w:r w:rsidRPr="0007029A">
        <w:rPr>
          <w:b/>
          <w:bCs/>
          <w:szCs w:val="20"/>
        </w:rPr>
        <w:t>Gyál Város Önkormányzatának Képviselő-testülete megalkotja a 1</w:t>
      </w:r>
      <w:r>
        <w:rPr>
          <w:b/>
          <w:bCs/>
          <w:szCs w:val="20"/>
        </w:rPr>
        <w:t>8</w:t>
      </w:r>
      <w:r w:rsidRPr="0007029A">
        <w:rPr>
          <w:b/>
          <w:bCs/>
          <w:szCs w:val="20"/>
        </w:rPr>
        <w:t xml:space="preserve">/2022.(XI.25.) rendeletét </w:t>
      </w:r>
      <w:r>
        <w:rPr>
          <w:b/>
          <w:bCs/>
        </w:rPr>
        <w:t>a Képviselő-testület Szervezeti és Működési Szabályzatáról szóló 18/2014. (XII.01.) önkormányzati rendelet módosításáról.</w:t>
      </w:r>
    </w:p>
    <w:p w14:paraId="7E821B79" w14:textId="77777777" w:rsidR="006F45FF" w:rsidRDefault="006F45FF" w:rsidP="006F45FF">
      <w:pPr>
        <w:pStyle w:val="Szvegtrzs"/>
        <w:ind w:left="1134" w:right="1134"/>
        <w:rPr>
          <w:b/>
          <w:bCs/>
        </w:rPr>
      </w:pPr>
    </w:p>
    <w:p w14:paraId="6064E5B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9CCB781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A8A18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49DE2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1DC991F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6EB0603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152936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EEC3D8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DC09F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78048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5386A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6201BE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1DE9DBF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A996C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0A6BFF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2DDDA58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40E5176" w14:textId="77777777" w:rsidR="006F45FF" w:rsidRDefault="006F45FF" w:rsidP="006F45FF"/>
    <w:p w14:paraId="6458007E" w14:textId="77777777" w:rsidR="006F45FF" w:rsidRDefault="006F45FF" w:rsidP="006F45FF"/>
    <w:p w14:paraId="1F17DFE1" w14:textId="77777777" w:rsidR="006F45FF" w:rsidRDefault="006F45FF" w:rsidP="006F45FF"/>
    <w:p w14:paraId="71F4891C" w14:textId="77777777" w:rsidR="006F45FF" w:rsidRDefault="006F45FF" w:rsidP="006F45FF"/>
    <w:p w14:paraId="4D3CF739" w14:textId="77777777" w:rsidR="006F45FF" w:rsidRDefault="006F45FF" w:rsidP="006F45FF"/>
    <w:p w14:paraId="36E52FE2" w14:textId="77777777" w:rsidR="006F45FF" w:rsidRDefault="006F45FF" w:rsidP="006F45FF"/>
    <w:p w14:paraId="116AB357" w14:textId="77777777" w:rsidR="006F45FF" w:rsidRDefault="006F45FF" w:rsidP="006F45FF"/>
    <w:p w14:paraId="456ED9F6" w14:textId="77777777" w:rsidR="006F45FF" w:rsidRDefault="006F45FF" w:rsidP="006F45FF"/>
    <w:p w14:paraId="48AC858A" w14:textId="77777777" w:rsidR="006F45FF" w:rsidRDefault="006F45FF" w:rsidP="006F45FF"/>
    <w:p w14:paraId="1D8BCA70" w14:textId="77777777" w:rsidR="006F45FF" w:rsidRDefault="006F45FF" w:rsidP="006F45FF"/>
    <w:p w14:paraId="16E1F339" w14:textId="77777777" w:rsidR="006F45FF" w:rsidRDefault="006F45FF" w:rsidP="006F45FF"/>
    <w:p w14:paraId="753C7E96" w14:textId="77777777" w:rsidR="006F45FF" w:rsidRDefault="006F45FF" w:rsidP="006F45FF"/>
    <w:p w14:paraId="2CD1392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1896B8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EFBB6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F5BE8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9B25E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09AEE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88101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7DD1379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740E4BF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F943A6B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491FC35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852ED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636AD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06878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89520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81DB60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DD2DA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2DCE04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E4541A6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F4611D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73E46EA" w14:textId="77777777" w:rsidR="006F45FF" w:rsidRDefault="006F45FF" w:rsidP="006F45FF"/>
    <w:p w14:paraId="6B334D61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az Önkormányzat kockázatelemzéssel alátámasztott 2023. évi belső ellenőrzési tervét a mellékletben foglaltak szerint jóváhagyja.</w:t>
      </w:r>
    </w:p>
    <w:p w14:paraId="2A2C824B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088F3B0F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folyamatos 2023. december 31-ig</w:t>
      </w:r>
    </w:p>
    <w:p w14:paraId="79D970AF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Jegyző</w:t>
      </w:r>
    </w:p>
    <w:p w14:paraId="25C4D94B" w14:textId="77777777" w:rsidR="006F45FF" w:rsidRDefault="006F45FF" w:rsidP="006F45FF"/>
    <w:p w14:paraId="0BD0E57F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800E50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5FC1C6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99763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B57DE30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4F3AD9A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357E8C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8AE3FB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58D00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7326195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D66951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6934C14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7BDA544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E0572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7B41F7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19E645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47B6221" w14:textId="77777777" w:rsidR="006F45FF" w:rsidRDefault="006F45FF" w:rsidP="006F45FF"/>
    <w:p w14:paraId="0C703248" w14:textId="77777777" w:rsidR="006F45FF" w:rsidRDefault="006F45FF" w:rsidP="006F45FF"/>
    <w:p w14:paraId="4745A0AA" w14:textId="77777777" w:rsidR="006F45FF" w:rsidRDefault="006F45FF" w:rsidP="006F45FF"/>
    <w:p w14:paraId="55316F8D" w14:textId="77777777" w:rsidR="006F45FF" w:rsidRDefault="006F45FF" w:rsidP="006F45FF"/>
    <w:p w14:paraId="64914D3C" w14:textId="77777777" w:rsidR="006F45FF" w:rsidRDefault="006F45FF" w:rsidP="006F45FF"/>
    <w:p w14:paraId="354CEEE8" w14:textId="77777777" w:rsidR="006F45FF" w:rsidRDefault="006F45FF" w:rsidP="006F45FF"/>
    <w:p w14:paraId="63761AA3" w14:textId="77777777" w:rsidR="006F45FF" w:rsidRDefault="006F45FF" w:rsidP="006F45FF"/>
    <w:p w14:paraId="44E8CFAF" w14:textId="77777777" w:rsidR="006F45FF" w:rsidRDefault="006F45FF" w:rsidP="006F45FF"/>
    <w:p w14:paraId="327438B4" w14:textId="77777777" w:rsidR="006F45FF" w:rsidRDefault="006F45FF" w:rsidP="006F45FF"/>
    <w:p w14:paraId="2FB019D9" w14:textId="77777777" w:rsidR="006F45FF" w:rsidRDefault="006F45FF" w:rsidP="006F45FF"/>
    <w:p w14:paraId="11DC661D" w14:textId="77777777" w:rsidR="006F45FF" w:rsidRDefault="006F45FF" w:rsidP="006F45FF"/>
    <w:p w14:paraId="4F461690" w14:textId="77777777" w:rsidR="006F45FF" w:rsidRDefault="006F45FF" w:rsidP="006F45FF"/>
    <w:p w14:paraId="4EDC7CB6" w14:textId="77777777" w:rsidR="006F45FF" w:rsidRDefault="006F45FF" w:rsidP="006F45FF"/>
    <w:p w14:paraId="7BA92941" w14:textId="77777777" w:rsidR="006F45FF" w:rsidRDefault="006F45FF" w:rsidP="006F45FF"/>
    <w:p w14:paraId="23A0AC5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6000D5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0BF7D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2F4F3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FECA9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AF0C5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799816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CCC6816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8C1F87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46603C3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8AB268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F20F5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425D1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F9D39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35E233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633A2C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F8C4D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A48BC8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A932E0D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5AA3FA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F51A661" w14:textId="77777777" w:rsidR="006F45FF" w:rsidRDefault="006F45FF" w:rsidP="006F45FF">
      <w:pPr>
        <w:jc w:val="both"/>
      </w:pPr>
    </w:p>
    <w:p w14:paraId="5A68BB1E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sz w:val="20"/>
          <w:szCs w:val="20"/>
        </w:rPr>
        <w:t>Gyál Város Önkormányzatának Képviselő–testülete úgy dönt, hogy</w:t>
      </w:r>
    </w:p>
    <w:p w14:paraId="7EDF4C9B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578AC6ED" w14:textId="77777777" w:rsidR="006F45FF" w:rsidRPr="00E96CB9" w:rsidRDefault="006F45FF" w:rsidP="006F45FF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E96CB9">
        <w:rPr>
          <w:sz w:val="20"/>
          <w:szCs w:val="20"/>
        </w:rPr>
        <w:t xml:space="preserve"> Gyál városban a különböző – de kiemelten ipari, kereskedelmi, szolgáltató és gazdasági – célú beépítésre szánt területek fejlesztése esetén fizetendő településfejlesztési hozzájárulás minimális összegét a 2023. január 01.-től kötött megállapodásokban 1100-Ft/m</w:t>
      </w:r>
      <w:r w:rsidRPr="00E96CB9">
        <w:rPr>
          <w:sz w:val="20"/>
          <w:szCs w:val="20"/>
          <w:vertAlign w:val="superscript"/>
        </w:rPr>
        <w:t>2</w:t>
      </w:r>
      <w:r w:rsidRPr="00E96CB9">
        <w:rPr>
          <w:sz w:val="20"/>
          <w:szCs w:val="20"/>
        </w:rPr>
        <w:t xml:space="preserve"> -ben határozza meg;</w:t>
      </w:r>
    </w:p>
    <w:p w14:paraId="01FE4C3E" w14:textId="77777777" w:rsidR="006F45FF" w:rsidRPr="00E96CB9" w:rsidRDefault="006F45FF" w:rsidP="006F45FF">
      <w:pPr>
        <w:pStyle w:val="Szvegtrzs"/>
        <w:ind w:left="1134" w:right="1134"/>
        <w:rPr>
          <w:b/>
          <w:szCs w:val="20"/>
        </w:rPr>
      </w:pPr>
      <w:r w:rsidRPr="00E96CB9">
        <w:rPr>
          <w:szCs w:val="20"/>
        </w:rPr>
        <w:t>2.)</w:t>
      </w:r>
      <w:r w:rsidRPr="00E96CB9">
        <w:rPr>
          <w:szCs w:val="20"/>
        </w:rPr>
        <w:tab/>
        <w:t>felhatalmazza a Polgármestert a szükséges intézkedések megtételére.</w:t>
      </w:r>
    </w:p>
    <w:p w14:paraId="13BF8758" w14:textId="77777777" w:rsidR="006F45FF" w:rsidRPr="00E96CB9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35B803E1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Határidő:</w:t>
      </w:r>
      <w:r w:rsidRPr="00E96CB9">
        <w:rPr>
          <w:b/>
          <w:sz w:val="20"/>
          <w:szCs w:val="20"/>
        </w:rPr>
        <w:tab/>
      </w:r>
      <w:r w:rsidRPr="00E96CB9">
        <w:rPr>
          <w:sz w:val="20"/>
          <w:szCs w:val="20"/>
        </w:rPr>
        <w:t xml:space="preserve">2023. január 01. </w:t>
      </w:r>
    </w:p>
    <w:p w14:paraId="6F798F19" w14:textId="77777777" w:rsidR="006F45FF" w:rsidRPr="00E96CB9" w:rsidRDefault="006F45FF" w:rsidP="006F45FF">
      <w:pPr>
        <w:ind w:left="1134" w:right="1134"/>
        <w:jc w:val="both"/>
        <w:rPr>
          <w:b/>
          <w:sz w:val="20"/>
          <w:szCs w:val="20"/>
        </w:rPr>
      </w:pPr>
      <w:r w:rsidRPr="00E96CB9">
        <w:rPr>
          <w:b/>
          <w:sz w:val="20"/>
          <w:szCs w:val="20"/>
        </w:rPr>
        <w:t>Felelős:</w:t>
      </w:r>
      <w:r w:rsidRPr="00E96CB9">
        <w:rPr>
          <w:b/>
          <w:sz w:val="20"/>
          <w:szCs w:val="20"/>
        </w:rPr>
        <w:tab/>
      </w:r>
      <w:r w:rsidRPr="00E96CB9">
        <w:rPr>
          <w:sz w:val="20"/>
          <w:szCs w:val="20"/>
        </w:rPr>
        <w:t>Polgármester</w:t>
      </w:r>
    </w:p>
    <w:p w14:paraId="2573B369" w14:textId="77777777" w:rsidR="006F45FF" w:rsidRDefault="006F45FF" w:rsidP="006F45FF"/>
    <w:p w14:paraId="62B68A66" w14:textId="77777777" w:rsidR="006F45FF" w:rsidRDefault="006F45FF" w:rsidP="006F45FF"/>
    <w:p w14:paraId="0FE8614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0E945D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297A3C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4338E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EB8994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209D66C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E73CE0A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B4498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76599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5919D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40B79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3D063C4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2C90215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05C810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CE51F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12A5C1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11B105C" w14:textId="77777777" w:rsidR="006F45FF" w:rsidRDefault="006F45FF" w:rsidP="006F45FF"/>
    <w:p w14:paraId="064F499B" w14:textId="77777777" w:rsidR="006F45FF" w:rsidRDefault="006F45FF" w:rsidP="006F45FF"/>
    <w:p w14:paraId="2AC76AEB" w14:textId="77777777" w:rsidR="006F45FF" w:rsidRDefault="006F45FF" w:rsidP="006F45FF"/>
    <w:p w14:paraId="3F5D93C5" w14:textId="77777777" w:rsidR="006F45FF" w:rsidRDefault="006F45FF" w:rsidP="006F45FF"/>
    <w:p w14:paraId="03FAB151" w14:textId="77777777" w:rsidR="006F45FF" w:rsidRDefault="006F45FF" w:rsidP="006F45FF"/>
    <w:p w14:paraId="437129D2" w14:textId="77777777" w:rsidR="006F45FF" w:rsidRDefault="006F45FF" w:rsidP="006F45FF"/>
    <w:p w14:paraId="675E3C5F" w14:textId="77777777" w:rsidR="006F45FF" w:rsidRDefault="006F45FF" w:rsidP="006F45FF"/>
    <w:p w14:paraId="253EF59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B61272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27057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087B9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7B45BF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52F9910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E0FCB23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EF0CCC3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6EC46E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68111D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65442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5467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79E28F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956D4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8D504B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C4E4CD9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E70790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419D3FD" w14:textId="77777777" w:rsidR="006F45FF" w:rsidRDefault="006F45FF" w:rsidP="006F45FF">
      <w:pPr>
        <w:ind w:left="1134" w:right="1134"/>
        <w:jc w:val="both"/>
      </w:pPr>
    </w:p>
    <w:p w14:paraId="2DE65EFD" w14:textId="77777777" w:rsidR="006F45FF" w:rsidRDefault="006F45FF" w:rsidP="006F45FF">
      <w:pPr>
        <w:ind w:left="1134" w:right="1134"/>
        <w:jc w:val="both"/>
        <w:rPr>
          <w:b/>
          <w:sz w:val="20"/>
          <w:szCs w:val="20"/>
        </w:rPr>
      </w:pPr>
      <w:r w:rsidRPr="00873C78">
        <w:rPr>
          <w:b/>
          <w:sz w:val="20"/>
          <w:szCs w:val="20"/>
        </w:rPr>
        <w:t>Gyál Város Önkormányzatának Képviselő-testülete</w:t>
      </w:r>
    </w:p>
    <w:p w14:paraId="79D6CDB9" w14:textId="77777777" w:rsidR="006F45FF" w:rsidRPr="00873C78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409F2CCA" w14:textId="77777777" w:rsidR="006F45FF" w:rsidRPr="00D854DC" w:rsidRDefault="006F45FF" w:rsidP="006F45FF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2023. évben azon óvodás korú, szakértői véleménnyel rendelkező sajátos nevelési igényű gyermekek ellátásának biztosítását,</w:t>
      </w:r>
      <w:r w:rsidRPr="00B91A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akik fogyatékosságának megfelelő fejlesztését az óvoda saját alkalmazású közalkalmazottal (logopédussal, </w:t>
      </w:r>
      <w:proofErr w:type="spellStart"/>
      <w:r>
        <w:rPr>
          <w:sz w:val="20"/>
          <w:szCs w:val="20"/>
        </w:rPr>
        <w:t>pszichopedagógussal</w:t>
      </w:r>
      <w:proofErr w:type="spellEnd"/>
      <w:r>
        <w:rPr>
          <w:sz w:val="20"/>
          <w:szCs w:val="20"/>
        </w:rPr>
        <w:t xml:space="preserve">, fejlesztőpedagógussal) nem tudja megoldani, egyedi/eseti megbízási szerződés keretében </w:t>
      </w:r>
      <w:r w:rsidRPr="00E711FE">
        <w:rPr>
          <w:b/>
          <w:bCs/>
          <w:sz w:val="20"/>
          <w:szCs w:val="20"/>
        </w:rPr>
        <w:t>javasolja ellátni</w:t>
      </w:r>
      <w:r>
        <w:rPr>
          <w:sz w:val="20"/>
          <w:szCs w:val="20"/>
        </w:rPr>
        <w:t>, az önkormányzat ellátási kötelezettségének fennállásáig,</w:t>
      </w:r>
    </w:p>
    <w:p w14:paraId="35862184" w14:textId="77777777" w:rsidR="006F45FF" w:rsidRDefault="006F45FF" w:rsidP="006F45FF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E711FE">
        <w:rPr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Gyáli Liliom Óvoda, a Gyáli Tátika Óvoda és a Gyáli Tulipán Óvoda vezetőjét a szükséges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megkötésére és aláírására,</w:t>
      </w:r>
    </w:p>
    <w:p w14:paraId="75C0A083" w14:textId="77777777" w:rsidR="006F45FF" w:rsidRPr="00E711FE" w:rsidRDefault="006F45FF" w:rsidP="006F45FF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E711FE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 Pénzügyi és Adó Iroda vezetőjét, hogy a 2023. évi költségvetés készítésekor az Önkormányzat céltartalékára kerüljön betervezésre a megbízási szerződés/</w:t>
      </w: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fedezeteként 4.000.000.- Ft.</w:t>
      </w:r>
    </w:p>
    <w:p w14:paraId="79DAC071" w14:textId="77777777" w:rsidR="006F45FF" w:rsidRDefault="006F45FF" w:rsidP="006F45FF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58159CD2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Határidő</w:t>
      </w:r>
      <w:r w:rsidRPr="00E96CB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folyamatos (2023.01.01-től)</w:t>
      </w:r>
    </w:p>
    <w:p w14:paraId="502E022C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Felelős</w:t>
      </w:r>
      <w:r w:rsidRPr="00E96CB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Polgármester, Óvodavezetők</w:t>
      </w:r>
    </w:p>
    <w:p w14:paraId="101642AE" w14:textId="77777777" w:rsidR="006F45FF" w:rsidRDefault="006F45FF" w:rsidP="006F45FF">
      <w:pPr>
        <w:ind w:left="1134" w:right="1134"/>
        <w:jc w:val="both"/>
      </w:pPr>
    </w:p>
    <w:p w14:paraId="4108C7E1" w14:textId="77777777" w:rsidR="006F45FF" w:rsidRDefault="006F45FF" w:rsidP="006F45FF">
      <w:pPr>
        <w:ind w:left="1134" w:right="1134"/>
        <w:jc w:val="both"/>
      </w:pPr>
    </w:p>
    <w:p w14:paraId="08E8E533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9AD7C9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909281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5131D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F0AEF6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574E843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0FF2477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269FB5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C99842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E2C39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773B3E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228B83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3F3068E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F354BF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B05211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949425F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A841B70" w14:textId="77777777" w:rsidR="006F45FF" w:rsidRDefault="006F45FF" w:rsidP="006F45FF"/>
    <w:p w14:paraId="691D8B3A" w14:textId="77777777" w:rsidR="006F45FF" w:rsidRDefault="006F45FF" w:rsidP="006F45FF"/>
    <w:p w14:paraId="2D730D5C" w14:textId="77777777" w:rsidR="006F45FF" w:rsidRDefault="006F45FF" w:rsidP="006F45FF"/>
    <w:p w14:paraId="31D43B5E" w14:textId="77777777" w:rsidR="006F45FF" w:rsidRDefault="006F45FF" w:rsidP="006F45FF"/>
    <w:p w14:paraId="35F660C9" w14:textId="77777777" w:rsidR="006F45FF" w:rsidRDefault="006F45FF" w:rsidP="006F45FF"/>
    <w:p w14:paraId="47EBDE7A" w14:textId="77777777" w:rsidR="006F45FF" w:rsidRDefault="006F45FF" w:rsidP="006F45FF"/>
    <w:p w14:paraId="3EC2D7E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3E1436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E3D71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BFF6F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72E2A9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6E4150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FCC84B0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540B199F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8E2BFC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E3248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FD51F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3D70E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2212C6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B1472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02A36B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143FF0A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9BDAD4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E26D9B3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537A63F8" w14:textId="77777777" w:rsidR="006F45FF" w:rsidRDefault="006F45FF" w:rsidP="006F45FF">
      <w:pPr>
        <w:ind w:left="1134" w:right="1134"/>
        <w:jc w:val="both"/>
        <w:rPr>
          <w:b/>
          <w:sz w:val="20"/>
          <w:szCs w:val="20"/>
        </w:rPr>
      </w:pPr>
      <w:r w:rsidRPr="00E96CB9">
        <w:rPr>
          <w:b/>
          <w:sz w:val="20"/>
          <w:szCs w:val="20"/>
        </w:rPr>
        <w:t>Gyál Város Önkormányzatának Képviselő-testülete</w:t>
      </w:r>
    </w:p>
    <w:p w14:paraId="195A06ED" w14:textId="77777777" w:rsidR="006F45FF" w:rsidRPr="00E96CB9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2DC85FCE" w14:textId="77777777" w:rsidR="006F45FF" w:rsidRPr="00E96CB9" w:rsidRDefault="006F45FF" w:rsidP="006F45FF">
      <w:pPr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E96CB9">
        <w:rPr>
          <w:b/>
          <w:bCs/>
          <w:sz w:val="20"/>
          <w:szCs w:val="20"/>
        </w:rPr>
        <w:t>pályázatot hirdet</w:t>
      </w:r>
      <w:r w:rsidRPr="00E96CB9">
        <w:rPr>
          <w:bCs/>
          <w:sz w:val="20"/>
          <w:szCs w:val="20"/>
        </w:rPr>
        <w:t xml:space="preserve"> </w:t>
      </w:r>
      <w:r w:rsidRPr="00E96CB9">
        <w:rPr>
          <w:sz w:val="20"/>
          <w:szCs w:val="20"/>
        </w:rPr>
        <w:t xml:space="preserve">az Arany János Közösségi Ház és Városi Könyvtár intézményvezetői munkakör betöltésére a jelen határozat meghozatalát segítő előterjesztés </w:t>
      </w:r>
      <w:r w:rsidRPr="00E96CB9">
        <w:rPr>
          <w:i/>
          <w:iCs/>
          <w:sz w:val="20"/>
          <w:szCs w:val="20"/>
        </w:rPr>
        <w:t>1. melléklete</w:t>
      </w:r>
      <w:r w:rsidRPr="00E96CB9">
        <w:rPr>
          <w:sz w:val="20"/>
          <w:szCs w:val="20"/>
        </w:rPr>
        <w:t xml:space="preserve"> szerinti tartalommal és szövegezéssel,</w:t>
      </w:r>
    </w:p>
    <w:p w14:paraId="7B103407" w14:textId="77777777" w:rsidR="006F45FF" w:rsidRPr="00E96CB9" w:rsidRDefault="006F45FF" w:rsidP="006F45FF">
      <w:pPr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felkéri</w:t>
      </w:r>
      <w:r w:rsidRPr="00E96CB9">
        <w:rPr>
          <w:sz w:val="20"/>
          <w:szCs w:val="20"/>
        </w:rPr>
        <w:t xml:space="preserve"> a polgármestert és az intézményvezetőt a pályázati felhívás közzétételére Gyál Város Önkormányzata, és az Arany János Közösségi Ház és Városi Könyvtár hivatalos honlapján, a Gyáli Mi Újságban, és a Gyáli Polgármesteri Hivatal hirdetőtábláján,</w:t>
      </w:r>
    </w:p>
    <w:p w14:paraId="37A8FAB6" w14:textId="77777777" w:rsidR="006F45FF" w:rsidRPr="00E96CB9" w:rsidRDefault="006F45FF" w:rsidP="006F45FF">
      <w:pPr>
        <w:numPr>
          <w:ilvl w:val="0"/>
          <w:numId w:val="7"/>
        </w:numPr>
        <w:tabs>
          <w:tab w:val="left" w:pos="284"/>
        </w:tabs>
        <w:ind w:left="1134" w:right="1134" w:firstLine="0"/>
        <w:jc w:val="both"/>
        <w:rPr>
          <w:sz w:val="20"/>
          <w:szCs w:val="20"/>
        </w:rPr>
      </w:pPr>
      <w:r w:rsidRPr="00E96CB9">
        <w:rPr>
          <w:b/>
          <w:bCs/>
          <w:sz w:val="20"/>
          <w:szCs w:val="20"/>
        </w:rPr>
        <w:t>felkéri</w:t>
      </w:r>
      <w:r w:rsidRPr="00E96CB9">
        <w:rPr>
          <w:sz w:val="20"/>
          <w:szCs w:val="20"/>
        </w:rPr>
        <w:t xml:space="preserve"> a beérkező pályázatok elbírálására az Oktatási és Kulturális Bizottságot, mely az alábbi taggal kerül kibővítésre:</w:t>
      </w:r>
    </w:p>
    <w:p w14:paraId="68A6EFDB" w14:textId="77777777" w:rsidR="006F45FF" w:rsidRPr="00E96CB9" w:rsidRDefault="006F45FF" w:rsidP="006F45FF">
      <w:pPr>
        <w:numPr>
          <w:ilvl w:val="2"/>
          <w:numId w:val="8"/>
        </w:numPr>
        <w:tabs>
          <w:tab w:val="left" w:pos="284"/>
        </w:tabs>
        <w:ind w:left="1134" w:right="1134" w:firstLine="0"/>
        <w:jc w:val="both"/>
        <w:rPr>
          <w:sz w:val="20"/>
          <w:szCs w:val="20"/>
        </w:rPr>
      </w:pPr>
      <w:r w:rsidRPr="00E96CB9">
        <w:rPr>
          <w:sz w:val="20"/>
          <w:szCs w:val="20"/>
        </w:rPr>
        <w:t>országos szakmai szervezet egy képviselőjével, vagy</w:t>
      </w:r>
    </w:p>
    <w:p w14:paraId="674C994B" w14:textId="77777777" w:rsidR="006F45FF" w:rsidRPr="00E96CB9" w:rsidRDefault="006F45FF" w:rsidP="006F45FF">
      <w:pPr>
        <w:numPr>
          <w:ilvl w:val="2"/>
          <w:numId w:val="8"/>
        </w:numPr>
        <w:tabs>
          <w:tab w:val="left" w:pos="284"/>
        </w:tabs>
        <w:ind w:left="1134" w:right="1134" w:firstLine="0"/>
        <w:jc w:val="both"/>
        <w:rPr>
          <w:sz w:val="20"/>
          <w:szCs w:val="20"/>
        </w:rPr>
      </w:pPr>
      <w:r w:rsidRPr="00E96CB9">
        <w:rPr>
          <w:sz w:val="20"/>
          <w:szCs w:val="20"/>
        </w:rPr>
        <w:t>a kulturális szakértői nyilvántartásban szereplő kulturális szakértővel.</w:t>
      </w:r>
    </w:p>
    <w:p w14:paraId="00A1D24D" w14:textId="77777777" w:rsidR="006F45FF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5B0D97B5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Határidő:</w:t>
      </w:r>
      <w:r w:rsidRPr="00E96CB9">
        <w:rPr>
          <w:sz w:val="20"/>
          <w:szCs w:val="20"/>
        </w:rPr>
        <w:tab/>
        <w:t>1-2. pont:</w:t>
      </w:r>
      <w:r w:rsidRPr="00E96CB9">
        <w:rPr>
          <w:sz w:val="20"/>
          <w:szCs w:val="20"/>
        </w:rPr>
        <w:tab/>
        <w:t>2022. december 20.</w:t>
      </w:r>
    </w:p>
    <w:p w14:paraId="3381DC63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sz w:val="20"/>
          <w:szCs w:val="20"/>
        </w:rPr>
        <w:tab/>
      </w:r>
      <w:r w:rsidRPr="00E96CB9">
        <w:rPr>
          <w:sz w:val="20"/>
          <w:szCs w:val="20"/>
        </w:rPr>
        <w:tab/>
        <w:t xml:space="preserve">    3. pont:</w:t>
      </w:r>
      <w:r w:rsidRPr="00E96CB9">
        <w:rPr>
          <w:sz w:val="20"/>
          <w:szCs w:val="20"/>
        </w:rPr>
        <w:tab/>
        <w:t>2023. február 15.</w:t>
      </w:r>
    </w:p>
    <w:p w14:paraId="17F09AE8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  <w:r w:rsidRPr="00E96CB9">
        <w:rPr>
          <w:b/>
          <w:sz w:val="20"/>
          <w:szCs w:val="20"/>
        </w:rPr>
        <w:t>Felelős</w:t>
      </w:r>
      <w:r w:rsidRPr="00E96CB9">
        <w:rPr>
          <w:sz w:val="20"/>
          <w:szCs w:val="20"/>
        </w:rPr>
        <w:t>:</w:t>
      </w:r>
      <w:r w:rsidRPr="00E96CB9">
        <w:rPr>
          <w:sz w:val="20"/>
          <w:szCs w:val="20"/>
        </w:rPr>
        <w:tab/>
        <w:t>polgármester, illetve a 2. pont esetében az intézményvezető is</w:t>
      </w:r>
    </w:p>
    <w:p w14:paraId="04738110" w14:textId="77777777" w:rsidR="006F45FF" w:rsidRDefault="006F45FF" w:rsidP="006F45FF">
      <w:pPr>
        <w:ind w:left="1134" w:right="1134"/>
        <w:jc w:val="both"/>
      </w:pPr>
    </w:p>
    <w:p w14:paraId="5E2B00E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CF7431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A94B73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C057D8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5F69D82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1056C39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815CB67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72922A1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22703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373C27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0B8607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532184F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7F61FE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8333258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F1F27BE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94492B2" w14:textId="77777777" w:rsidR="006F45FF" w:rsidRDefault="006F45FF" w:rsidP="006F45FF"/>
    <w:p w14:paraId="76BC7514" w14:textId="77777777" w:rsidR="006F45FF" w:rsidRDefault="006F45FF" w:rsidP="006F45FF"/>
    <w:p w14:paraId="36E465DF" w14:textId="77777777" w:rsidR="006F45FF" w:rsidRDefault="006F45FF" w:rsidP="006F45FF"/>
    <w:p w14:paraId="7324DB2C" w14:textId="77777777" w:rsidR="006F45FF" w:rsidRDefault="006F45FF" w:rsidP="006F45FF"/>
    <w:p w14:paraId="67F92BE8" w14:textId="77777777" w:rsidR="006F45FF" w:rsidRDefault="006F45FF" w:rsidP="006F45FF"/>
    <w:p w14:paraId="5D16461C" w14:textId="77777777" w:rsidR="006F45FF" w:rsidRDefault="006F45FF" w:rsidP="006F45FF"/>
    <w:p w14:paraId="3A8C906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8D101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7AF3D8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D8A24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D6AB7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7D42CE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F78D0B9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EC14A9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03E16DDE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A40824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D323E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1538A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2B091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D0816C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5E102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E95CA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FE53641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5F4D94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300B3F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042C399F" w14:textId="77777777" w:rsidR="006F45FF" w:rsidRDefault="006F45FF" w:rsidP="006F45FF">
      <w:pPr>
        <w:ind w:left="1134" w:right="1134"/>
        <w:jc w:val="both"/>
        <w:rPr>
          <w:b/>
          <w:sz w:val="20"/>
        </w:rPr>
      </w:pPr>
      <w:r>
        <w:rPr>
          <w:b/>
          <w:sz w:val="20"/>
        </w:rPr>
        <w:t>Gyál Város Önkormányzatának Képviselő-testülete</w:t>
      </w:r>
    </w:p>
    <w:p w14:paraId="2FAB320C" w14:textId="77777777" w:rsidR="006F45FF" w:rsidRDefault="006F45FF" w:rsidP="006F45FF">
      <w:pPr>
        <w:ind w:left="1134" w:right="1134"/>
        <w:jc w:val="both"/>
        <w:rPr>
          <w:b/>
          <w:sz w:val="20"/>
        </w:rPr>
      </w:pPr>
    </w:p>
    <w:p w14:paraId="55ABD36B" w14:textId="77777777" w:rsidR="006F45FF" w:rsidRPr="000364EF" w:rsidRDefault="006F45FF" w:rsidP="006F45FF">
      <w:pPr>
        <w:numPr>
          <w:ilvl w:val="0"/>
          <w:numId w:val="9"/>
        </w:numPr>
        <w:ind w:left="1134" w:right="1134" w:firstLine="0"/>
        <w:jc w:val="both"/>
        <w:rPr>
          <w:b/>
          <w:sz w:val="20"/>
        </w:rPr>
      </w:pPr>
      <w:r>
        <w:rPr>
          <w:b/>
          <w:sz w:val="20"/>
        </w:rPr>
        <w:t xml:space="preserve">megismerte </w:t>
      </w:r>
      <w:r>
        <w:rPr>
          <w:sz w:val="20"/>
        </w:rPr>
        <w:t xml:space="preserve">és </w:t>
      </w:r>
      <w:r>
        <w:rPr>
          <w:b/>
          <w:sz w:val="20"/>
        </w:rPr>
        <w:t xml:space="preserve">elfogadja </w:t>
      </w:r>
      <w:r>
        <w:rPr>
          <w:sz w:val="20"/>
        </w:rPr>
        <w:t>a fenntartásában lévő Arany János Közösségi Ház és Városi Könyvtár 2023-2027 közötti időszakra vonatkozó továbbképzési tervét;</w:t>
      </w:r>
    </w:p>
    <w:p w14:paraId="3BDAA0A4" w14:textId="77777777" w:rsidR="006F45FF" w:rsidRDefault="006F45FF" w:rsidP="006F45FF">
      <w:pPr>
        <w:numPr>
          <w:ilvl w:val="0"/>
          <w:numId w:val="9"/>
        </w:numPr>
        <w:ind w:left="1134" w:right="1134" w:firstLine="0"/>
        <w:jc w:val="both"/>
        <w:rPr>
          <w:sz w:val="20"/>
        </w:rPr>
      </w:pPr>
      <w:r w:rsidRPr="00D12ADA">
        <w:rPr>
          <w:b/>
          <w:sz w:val="20"/>
        </w:rPr>
        <w:t>felkér</w:t>
      </w:r>
      <w:r>
        <w:rPr>
          <w:b/>
          <w:sz w:val="20"/>
        </w:rPr>
        <w:t>i</w:t>
      </w:r>
      <w:r w:rsidRPr="00D12ADA">
        <w:rPr>
          <w:b/>
          <w:sz w:val="20"/>
        </w:rPr>
        <w:t xml:space="preserve"> </w:t>
      </w:r>
      <w:r>
        <w:rPr>
          <w:sz w:val="20"/>
        </w:rPr>
        <w:t>az intézményvezetőt, hogy a jövőben is a kulturális szakemberek azon képzéseken való részvételét támogassa, illetve tervezze, melyek a kulturális szakemberek munkaköréhez szorosan kapcsolódnak, a minőségi közművelődést segítik elő és az intézmény alaptevékenységéhez kapcsolódnak;</w:t>
      </w:r>
    </w:p>
    <w:p w14:paraId="4D517537" w14:textId="77777777" w:rsidR="006F45FF" w:rsidRDefault="006F45FF" w:rsidP="006F45FF">
      <w:pPr>
        <w:numPr>
          <w:ilvl w:val="0"/>
          <w:numId w:val="9"/>
        </w:numPr>
        <w:ind w:left="1134" w:right="1134" w:firstLine="0"/>
        <w:jc w:val="both"/>
        <w:rPr>
          <w:sz w:val="20"/>
        </w:rPr>
      </w:pPr>
      <w:r w:rsidRPr="00D12ADA">
        <w:rPr>
          <w:b/>
          <w:sz w:val="20"/>
        </w:rPr>
        <w:t>felkér</w:t>
      </w:r>
      <w:r>
        <w:rPr>
          <w:b/>
          <w:sz w:val="20"/>
        </w:rPr>
        <w:t>i</w:t>
      </w:r>
      <w:r>
        <w:rPr>
          <w:sz w:val="20"/>
        </w:rPr>
        <w:t xml:space="preserve"> továbbá, hogy az elfogadott továbbképzési terv alapján készítse el a 2023. évi beiskolázási tervet és a 2023. évi intézményi költségvetésben a továbbképzési költségeket takarékos módon tervezze meg.</w:t>
      </w:r>
    </w:p>
    <w:p w14:paraId="490A9D51" w14:textId="77777777" w:rsidR="006F45FF" w:rsidRDefault="006F45FF" w:rsidP="006F45FF">
      <w:pPr>
        <w:ind w:left="1134" w:right="1134"/>
        <w:jc w:val="both"/>
        <w:rPr>
          <w:b/>
          <w:sz w:val="20"/>
        </w:rPr>
      </w:pPr>
    </w:p>
    <w:p w14:paraId="3741FA34" w14:textId="77777777" w:rsidR="006F45FF" w:rsidRPr="00FD4A60" w:rsidRDefault="006F45FF" w:rsidP="006F45FF">
      <w:pPr>
        <w:ind w:left="1134" w:right="1134"/>
        <w:jc w:val="both"/>
        <w:rPr>
          <w:sz w:val="20"/>
        </w:rPr>
      </w:pPr>
      <w:r w:rsidRPr="00CE0F89"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azonnal</w:t>
      </w:r>
    </w:p>
    <w:p w14:paraId="79286531" w14:textId="77777777" w:rsidR="006F45FF" w:rsidRDefault="006F45FF" w:rsidP="006F45FF">
      <w:pPr>
        <w:tabs>
          <w:tab w:val="left" w:pos="708"/>
          <w:tab w:val="left" w:pos="1416"/>
          <w:tab w:val="left" w:pos="2124"/>
          <w:tab w:val="left" w:pos="2832"/>
          <w:tab w:val="left" w:pos="3951"/>
        </w:tabs>
        <w:ind w:left="1134" w:right="1134"/>
        <w:jc w:val="both"/>
        <w:rPr>
          <w:sz w:val="20"/>
        </w:rPr>
      </w:pPr>
      <w:r w:rsidRPr="00CE0F89"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</w:t>
      </w:r>
    </w:p>
    <w:p w14:paraId="1DBF13DF" w14:textId="77777777" w:rsidR="006F45FF" w:rsidRDefault="006F45FF" w:rsidP="006F45FF">
      <w:pPr>
        <w:ind w:left="1134" w:right="1134"/>
        <w:jc w:val="both"/>
      </w:pPr>
    </w:p>
    <w:p w14:paraId="466A0A48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D1955C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FD9E04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FA40C18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70CC50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95AD980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56E56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AC964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0F3D60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B25C32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87DF94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2498FC8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C1C464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C18C22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329A28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F4C2ADE" w14:textId="77777777" w:rsidR="006F45FF" w:rsidRDefault="006F45FF" w:rsidP="006F45FF"/>
    <w:p w14:paraId="08157818" w14:textId="77777777" w:rsidR="006F45FF" w:rsidRDefault="006F45FF" w:rsidP="006F45FF"/>
    <w:p w14:paraId="3AACE458" w14:textId="77777777" w:rsidR="006F45FF" w:rsidRDefault="006F45FF" w:rsidP="006F45FF"/>
    <w:p w14:paraId="15C0E395" w14:textId="77777777" w:rsidR="006F45FF" w:rsidRDefault="006F45FF" w:rsidP="006F45FF"/>
    <w:p w14:paraId="23E775EA" w14:textId="77777777" w:rsidR="006F45FF" w:rsidRDefault="006F45FF" w:rsidP="006F45FF"/>
    <w:p w14:paraId="01A360FD" w14:textId="77777777" w:rsidR="006F45FF" w:rsidRDefault="006F45FF" w:rsidP="006F45FF"/>
    <w:p w14:paraId="73CC6841" w14:textId="77777777" w:rsidR="006F45FF" w:rsidRDefault="006F45FF" w:rsidP="006F45FF"/>
    <w:p w14:paraId="03C8751D" w14:textId="77777777" w:rsidR="006F45FF" w:rsidRDefault="006F45FF" w:rsidP="006F45FF"/>
    <w:p w14:paraId="3C417CFA" w14:textId="77777777" w:rsidR="006F45FF" w:rsidRDefault="006F45FF" w:rsidP="006F45FF"/>
    <w:p w14:paraId="3764597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C7F6A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54D494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009A2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27C6CD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4029C7D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33A1E1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27A1E294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7E096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3B92C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79C3E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85CCA2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AC35F0D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227AB9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9CACE92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6375D4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6AC2818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258B1802" w14:textId="77777777" w:rsidR="006F45FF" w:rsidRDefault="006F45FF" w:rsidP="006F45FF">
      <w:pPr>
        <w:pStyle w:val="Szvegtrzs"/>
        <w:ind w:left="1134" w:right="1134"/>
        <w:rPr>
          <w:b/>
          <w:bCs/>
          <w:szCs w:val="20"/>
        </w:rPr>
      </w:pPr>
      <w:r w:rsidRPr="00EF7146">
        <w:rPr>
          <w:b/>
          <w:bCs/>
          <w:szCs w:val="20"/>
        </w:rPr>
        <w:t>Gyál Város Önkormányzatának Képviselő-testülete</w:t>
      </w:r>
    </w:p>
    <w:p w14:paraId="6424BECB" w14:textId="77777777" w:rsidR="006F45FF" w:rsidRPr="00EF7146" w:rsidRDefault="006F45FF" w:rsidP="006F45FF">
      <w:pPr>
        <w:pStyle w:val="Szvegtrzs"/>
        <w:ind w:left="1134" w:right="1134"/>
        <w:rPr>
          <w:b/>
          <w:bCs/>
          <w:szCs w:val="20"/>
        </w:rPr>
      </w:pPr>
    </w:p>
    <w:p w14:paraId="70B8692E" w14:textId="77777777" w:rsidR="006F45FF" w:rsidRPr="00EF7146" w:rsidRDefault="006F45FF" w:rsidP="006F45FF">
      <w:pPr>
        <w:pStyle w:val="Szvegtrzs"/>
        <w:numPr>
          <w:ilvl w:val="0"/>
          <w:numId w:val="10"/>
        </w:numPr>
        <w:suppressAutoHyphens w:val="0"/>
        <w:ind w:left="1134" w:right="1134" w:firstLine="0"/>
        <w:rPr>
          <w:b/>
          <w:szCs w:val="20"/>
        </w:rPr>
      </w:pPr>
      <w:r w:rsidRPr="00EF7146">
        <w:rPr>
          <w:b/>
          <w:szCs w:val="20"/>
        </w:rPr>
        <w:t>felhatalmazza</w:t>
      </w:r>
      <w:r w:rsidRPr="00EF7146">
        <w:rPr>
          <w:szCs w:val="20"/>
        </w:rPr>
        <w:t xml:space="preserve"> a Városi Egészségügyi Központ vezetőjét, hogy a Városi Egészségügyi Központ és az </w:t>
      </w:r>
      <w:proofErr w:type="spellStart"/>
      <w:r w:rsidRPr="00EF7146">
        <w:rPr>
          <w:szCs w:val="20"/>
        </w:rPr>
        <w:t>Inter-Ambulance</w:t>
      </w:r>
      <w:proofErr w:type="spellEnd"/>
      <w:r w:rsidRPr="00EF7146">
        <w:rPr>
          <w:szCs w:val="20"/>
        </w:rPr>
        <w:t xml:space="preserve"> Zrt. közötti 24 órás központi orvosi ügyeleti szolgáltatás biztosítására vonatkozó megbízási szerződés módosítását a 2023. január 1. és 2023. június 30. közötti időszakra legfeljebb 6</w:t>
      </w:r>
      <w:r>
        <w:rPr>
          <w:szCs w:val="20"/>
        </w:rPr>
        <w:t>.</w:t>
      </w:r>
      <w:r w:rsidRPr="00EF7146">
        <w:rPr>
          <w:szCs w:val="20"/>
        </w:rPr>
        <w:t>500</w:t>
      </w:r>
      <w:r>
        <w:rPr>
          <w:szCs w:val="20"/>
        </w:rPr>
        <w:t>.</w:t>
      </w:r>
      <w:r w:rsidRPr="00EF7146">
        <w:rPr>
          <w:szCs w:val="20"/>
        </w:rPr>
        <w:t xml:space="preserve">000.- Ft/hó megbízási díj megállapításával </w:t>
      </w:r>
      <w:r w:rsidRPr="00EF7146">
        <w:rPr>
          <w:b/>
          <w:szCs w:val="20"/>
        </w:rPr>
        <w:t>aláírja</w:t>
      </w:r>
      <w:r w:rsidRPr="00EF7146">
        <w:rPr>
          <w:szCs w:val="20"/>
        </w:rPr>
        <w:t>, amennyiben 2022. december 20. napjáig az állami mentőszolgálattól az ügyeleti feladatok 2023. január 1. és 2023. június 30. közötti időszakra vonatkozó ellátására kedvezőbb ajánlat nem érkezik,</w:t>
      </w:r>
    </w:p>
    <w:p w14:paraId="6DA7F814" w14:textId="77777777" w:rsidR="006F45FF" w:rsidRPr="00EF7146" w:rsidRDefault="006F45FF" w:rsidP="006F45FF">
      <w:pPr>
        <w:pStyle w:val="Szvegtrzs"/>
        <w:numPr>
          <w:ilvl w:val="0"/>
          <w:numId w:val="10"/>
        </w:numPr>
        <w:suppressAutoHyphens w:val="0"/>
        <w:ind w:left="1134" w:right="1134" w:firstLine="0"/>
        <w:rPr>
          <w:szCs w:val="20"/>
        </w:rPr>
      </w:pPr>
      <w:r w:rsidRPr="00EF7146">
        <w:rPr>
          <w:b/>
          <w:szCs w:val="20"/>
        </w:rPr>
        <w:t>tudomásul veszi</w:t>
      </w:r>
      <w:r w:rsidRPr="00EF7146">
        <w:rPr>
          <w:szCs w:val="20"/>
        </w:rPr>
        <w:t xml:space="preserve">, hogy a 24 órás központi orvosi ügyeleti szolgáltatását az </w:t>
      </w:r>
      <w:proofErr w:type="spellStart"/>
      <w:r w:rsidRPr="00EF7146">
        <w:rPr>
          <w:szCs w:val="20"/>
        </w:rPr>
        <w:t>Inter-Ambulance</w:t>
      </w:r>
      <w:proofErr w:type="spellEnd"/>
      <w:r w:rsidRPr="00EF7146">
        <w:rPr>
          <w:szCs w:val="20"/>
        </w:rPr>
        <w:t xml:space="preserve"> Zrt. legfeljebb 2023. június 30. napjáig látja el,</w:t>
      </w:r>
    </w:p>
    <w:p w14:paraId="5FE50688" w14:textId="77777777" w:rsidR="006F45FF" w:rsidRPr="00EF7146" w:rsidRDefault="006F45FF" w:rsidP="006F45FF">
      <w:pPr>
        <w:pStyle w:val="Szvegtrzs"/>
        <w:numPr>
          <w:ilvl w:val="0"/>
          <w:numId w:val="10"/>
        </w:numPr>
        <w:suppressAutoHyphens w:val="0"/>
        <w:ind w:left="1134" w:right="1134" w:firstLine="0"/>
        <w:rPr>
          <w:szCs w:val="20"/>
        </w:rPr>
      </w:pPr>
      <w:r w:rsidRPr="00EF7146">
        <w:rPr>
          <w:b/>
          <w:bCs/>
          <w:szCs w:val="20"/>
        </w:rPr>
        <w:t xml:space="preserve">felhatalmazza </w:t>
      </w:r>
      <w:r w:rsidRPr="00EF7146">
        <w:rPr>
          <w:szCs w:val="20"/>
        </w:rPr>
        <w:t>a Polgármestert, és az intézményvezetőt a további szükséges intézkedések megtételére.</w:t>
      </w:r>
    </w:p>
    <w:p w14:paraId="70388591" w14:textId="77777777" w:rsidR="006F45FF" w:rsidRPr="003D2EC0" w:rsidRDefault="006F45FF" w:rsidP="006F45FF">
      <w:pPr>
        <w:pStyle w:val="Szvegtrzs"/>
        <w:suppressAutoHyphens w:val="0"/>
        <w:ind w:left="1134" w:right="1134"/>
        <w:rPr>
          <w:b/>
          <w:bCs/>
          <w:sz w:val="10"/>
          <w:szCs w:val="10"/>
        </w:rPr>
      </w:pPr>
    </w:p>
    <w:p w14:paraId="4368F6AC" w14:textId="77777777" w:rsidR="006F45FF" w:rsidRPr="00F06C7E" w:rsidRDefault="006F45FF" w:rsidP="006F45FF">
      <w:pPr>
        <w:pStyle w:val="Szvegtrzs"/>
        <w:suppressAutoHyphens w:val="0"/>
        <w:ind w:left="1134" w:right="1134"/>
        <w:rPr>
          <w:szCs w:val="20"/>
        </w:rPr>
      </w:pPr>
      <w:r w:rsidRPr="00EF7146">
        <w:rPr>
          <w:b/>
          <w:bCs/>
          <w:szCs w:val="20"/>
        </w:rPr>
        <w:t>Határidő:</w:t>
      </w:r>
      <w:r w:rsidRPr="00EF7146">
        <w:rPr>
          <w:b/>
          <w:bCs/>
          <w:szCs w:val="20"/>
        </w:rPr>
        <w:tab/>
      </w:r>
      <w:r w:rsidRPr="00F06C7E">
        <w:rPr>
          <w:szCs w:val="20"/>
        </w:rPr>
        <w:t>2. pont kivételével</w:t>
      </w:r>
      <w:r w:rsidRPr="00F06C7E">
        <w:rPr>
          <w:szCs w:val="20"/>
        </w:rPr>
        <w:tab/>
        <w:t>2022. december 20.</w:t>
      </w:r>
    </w:p>
    <w:p w14:paraId="2CCC0D03" w14:textId="77777777" w:rsidR="006F45FF" w:rsidRPr="00F06C7E" w:rsidRDefault="006F45FF" w:rsidP="006F45FF">
      <w:pPr>
        <w:pStyle w:val="Szvegtrzs"/>
        <w:suppressAutoHyphens w:val="0"/>
        <w:ind w:left="1134" w:right="1134"/>
        <w:rPr>
          <w:szCs w:val="20"/>
        </w:rPr>
      </w:pPr>
      <w:r w:rsidRPr="00F06C7E">
        <w:rPr>
          <w:szCs w:val="20"/>
        </w:rPr>
        <w:tab/>
      </w:r>
      <w:r w:rsidRPr="00F06C7E">
        <w:rPr>
          <w:szCs w:val="20"/>
        </w:rPr>
        <w:tab/>
        <w:t>2. pont</w:t>
      </w:r>
      <w:r w:rsidRPr="00F06C7E">
        <w:rPr>
          <w:szCs w:val="20"/>
        </w:rPr>
        <w:tab/>
      </w:r>
      <w:r w:rsidRPr="00F06C7E">
        <w:rPr>
          <w:szCs w:val="20"/>
        </w:rPr>
        <w:tab/>
      </w:r>
      <w:r w:rsidRPr="00F06C7E">
        <w:rPr>
          <w:szCs w:val="20"/>
        </w:rPr>
        <w:tab/>
        <w:t>2023. június 30.</w:t>
      </w:r>
    </w:p>
    <w:p w14:paraId="2B1BEE7A" w14:textId="77777777" w:rsidR="006F45FF" w:rsidRPr="00F06C7E" w:rsidRDefault="006F45FF" w:rsidP="006F45FF">
      <w:pPr>
        <w:pStyle w:val="Szvegtrzs"/>
        <w:suppressAutoHyphens w:val="0"/>
        <w:ind w:left="1134" w:right="1134"/>
        <w:rPr>
          <w:szCs w:val="20"/>
        </w:rPr>
      </w:pPr>
      <w:r w:rsidRPr="00EF7146">
        <w:rPr>
          <w:b/>
          <w:bCs/>
          <w:szCs w:val="20"/>
        </w:rPr>
        <w:t>Felelős:</w:t>
      </w:r>
      <w:r w:rsidRPr="00EF7146">
        <w:rPr>
          <w:b/>
          <w:bCs/>
          <w:szCs w:val="20"/>
        </w:rPr>
        <w:tab/>
      </w:r>
      <w:r w:rsidRPr="00F06C7E">
        <w:rPr>
          <w:szCs w:val="20"/>
        </w:rPr>
        <w:t>Polgármester, intézményvezető</w:t>
      </w:r>
    </w:p>
    <w:p w14:paraId="6998959C" w14:textId="77777777" w:rsidR="006F45FF" w:rsidRDefault="006F45FF" w:rsidP="006F45FF">
      <w:pPr>
        <w:ind w:left="1134" w:right="1134"/>
        <w:jc w:val="both"/>
      </w:pPr>
    </w:p>
    <w:p w14:paraId="1DB072F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3739C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B09583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646CA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A80C25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7E6C600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B46D0A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C0858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CEFEC8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1112C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C0B1BA4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41301BE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AB1EA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8C47756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42309C5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3A70C7" w14:textId="77777777" w:rsidR="006F45FF" w:rsidRDefault="006F45FF" w:rsidP="006F45FF"/>
    <w:p w14:paraId="10057490" w14:textId="77777777" w:rsidR="006F45FF" w:rsidRDefault="006F45FF" w:rsidP="006F45FF"/>
    <w:p w14:paraId="3C556BDD" w14:textId="77777777" w:rsidR="006F45FF" w:rsidRDefault="006F45FF" w:rsidP="006F45FF"/>
    <w:p w14:paraId="3417D5ED" w14:textId="77777777" w:rsidR="006F45FF" w:rsidRDefault="006F45FF" w:rsidP="006F45FF"/>
    <w:p w14:paraId="1176BA5F" w14:textId="77777777" w:rsidR="006F45FF" w:rsidRDefault="006F45FF" w:rsidP="006F45FF"/>
    <w:p w14:paraId="12D876C0" w14:textId="77777777" w:rsidR="006F45FF" w:rsidRDefault="006F45FF" w:rsidP="006F45FF"/>
    <w:p w14:paraId="15506BFC" w14:textId="77777777" w:rsidR="006F45FF" w:rsidRDefault="006F45FF" w:rsidP="006F45FF"/>
    <w:p w14:paraId="494B59E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C56F20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4507E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A4CE45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E092A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67019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B4A725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7CED23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A2487B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06C37EB0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4DFDDE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51016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B0548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0A816E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83CE4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8C2C6B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E90BD11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B217DB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4A0EDD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2C291A1D" w14:textId="77777777" w:rsidR="006F45FF" w:rsidRDefault="006F45FF" w:rsidP="006F45FF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elfogadja az előterjesztés melléklete szerinti – 2023. évre vonatkozó – munkatervet.</w:t>
      </w:r>
    </w:p>
    <w:p w14:paraId="3FDB9E9B" w14:textId="77777777" w:rsidR="006F45FF" w:rsidRDefault="006F45FF" w:rsidP="006F45FF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7607281" w14:textId="77777777" w:rsidR="006F45FF" w:rsidRDefault="006F45FF" w:rsidP="006F45FF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564120">
        <w:rPr>
          <w:b/>
          <w:bCs/>
          <w:sz w:val="20"/>
          <w:szCs w:val="20"/>
        </w:rPr>
        <w:t>Határidő</w:t>
      </w:r>
      <w:r w:rsidRPr="00564120"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14:paraId="7A15A2AA" w14:textId="77777777" w:rsidR="006F45FF" w:rsidRDefault="006F45FF" w:rsidP="006F45FF">
      <w:pPr>
        <w:widowControl w:val="0"/>
        <w:tabs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564120">
        <w:rPr>
          <w:b/>
          <w:bCs/>
          <w:sz w:val="20"/>
          <w:szCs w:val="20"/>
        </w:rPr>
        <w:t>Felelős</w:t>
      </w:r>
      <w:r w:rsidRPr="00564120"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B0E51DD" w14:textId="77777777" w:rsidR="006F45FF" w:rsidRDefault="006F45FF" w:rsidP="006F45FF">
      <w:pPr>
        <w:ind w:left="1134" w:right="1134"/>
        <w:jc w:val="both"/>
      </w:pPr>
    </w:p>
    <w:p w14:paraId="5F6759BC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AEA61F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BCB39F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43966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1EDDDBC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D6059D9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63D0E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51ACCC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C5ECC3A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CD96CD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1F061F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763AB05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48B2A8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9EC71AA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ED145B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D6BADAE" w14:textId="77777777" w:rsidR="006F45FF" w:rsidRDefault="006F45FF" w:rsidP="006F45FF"/>
    <w:p w14:paraId="56F2DB54" w14:textId="77777777" w:rsidR="006F45FF" w:rsidRDefault="006F45FF" w:rsidP="006F45FF"/>
    <w:p w14:paraId="3DD50DBE" w14:textId="77777777" w:rsidR="006F45FF" w:rsidRDefault="006F45FF" w:rsidP="006F45FF"/>
    <w:p w14:paraId="317CFEE7" w14:textId="77777777" w:rsidR="006F45FF" w:rsidRDefault="006F45FF" w:rsidP="006F45FF"/>
    <w:p w14:paraId="234BA555" w14:textId="77777777" w:rsidR="006F45FF" w:rsidRDefault="006F45FF" w:rsidP="006F45FF"/>
    <w:p w14:paraId="2812774F" w14:textId="77777777" w:rsidR="006F45FF" w:rsidRDefault="006F45FF" w:rsidP="006F45FF"/>
    <w:p w14:paraId="6777EBD6" w14:textId="77777777" w:rsidR="006F45FF" w:rsidRDefault="006F45FF" w:rsidP="006F45FF"/>
    <w:p w14:paraId="7E9F5E49" w14:textId="77777777" w:rsidR="006F45FF" w:rsidRDefault="006F45FF" w:rsidP="006F45FF"/>
    <w:p w14:paraId="42F105CA" w14:textId="77777777" w:rsidR="006F45FF" w:rsidRDefault="006F45FF" w:rsidP="006F45FF"/>
    <w:p w14:paraId="3377E62F" w14:textId="77777777" w:rsidR="006F45FF" w:rsidRDefault="006F45FF" w:rsidP="006F45FF"/>
    <w:p w14:paraId="19C65DB6" w14:textId="77777777" w:rsidR="006F45FF" w:rsidRDefault="006F45FF" w:rsidP="006F45FF"/>
    <w:p w14:paraId="6A05D147" w14:textId="77777777" w:rsidR="006F45FF" w:rsidRDefault="006F45FF" w:rsidP="006F45FF"/>
    <w:p w14:paraId="7C3A798A" w14:textId="77777777" w:rsidR="006F45FF" w:rsidRDefault="006F45FF" w:rsidP="006F45FF"/>
    <w:p w14:paraId="6A55A0C9" w14:textId="77777777" w:rsidR="006F45FF" w:rsidRDefault="006F45FF" w:rsidP="006F45FF"/>
    <w:p w14:paraId="72063062" w14:textId="77777777" w:rsidR="006F45FF" w:rsidRDefault="006F45FF" w:rsidP="006F45FF"/>
    <w:p w14:paraId="727B18FC" w14:textId="77777777" w:rsidR="006F45FF" w:rsidRDefault="006F45FF" w:rsidP="006F45FF"/>
    <w:p w14:paraId="777A5F4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A5F7A4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61A281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1E30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F0A07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491C9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DBD15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1FB88D7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BD98D0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599C556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D8440B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B32AC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7C278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0416DD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EE136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6BE8E2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>
        <w:rPr>
          <w:sz w:val="20"/>
          <w:szCs w:val="20"/>
        </w:rPr>
        <w:t xml:space="preserve">9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0D1E710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A3D29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B291A8C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12EC3FBC" w14:textId="77777777" w:rsidR="006F45FF" w:rsidRDefault="006F45FF" w:rsidP="006F45F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6233E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</w:p>
    <w:p w14:paraId="0C55BEBB" w14:textId="77777777" w:rsidR="006F45FF" w:rsidRDefault="006F45FF" w:rsidP="006F45F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082BE96" w14:textId="77777777" w:rsidR="006F45FF" w:rsidRDefault="006F45FF" w:rsidP="006F45FF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6E0037">
        <w:rPr>
          <w:rFonts w:ascii="Times New Roman" w:hAnsi="Times New Roman" w:cs="Times New Roman"/>
          <w:sz w:val="20"/>
          <w:szCs w:val="20"/>
        </w:rPr>
        <w:t xml:space="preserve">az Érd és Térsége Regionális Hulladékgazdálkodási Önkormányzati Társulás Társulási Megállapodásának </w:t>
      </w:r>
      <w:r>
        <w:rPr>
          <w:rFonts w:ascii="Times New Roman" w:hAnsi="Times New Roman" w:cs="Times New Roman"/>
          <w:sz w:val="20"/>
          <w:szCs w:val="20"/>
        </w:rPr>
        <w:t>hetedik</w:t>
      </w:r>
      <w:r w:rsidRPr="006E0037">
        <w:rPr>
          <w:rFonts w:ascii="Times New Roman" w:hAnsi="Times New Roman" w:cs="Times New Roman"/>
          <w:sz w:val="20"/>
          <w:szCs w:val="20"/>
        </w:rPr>
        <w:t xml:space="preserve"> módosításával egyetért, és a módosításokkal egységes szerkezetbe foglalt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6E0037">
        <w:rPr>
          <w:rFonts w:ascii="Times New Roman" w:hAnsi="Times New Roman" w:cs="Times New Roman"/>
          <w:sz w:val="20"/>
          <w:szCs w:val="20"/>
        </w:rPr>
        <w:t xml:space="preserve">ársulási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E0037">
        <w:rPr>
          <w:rFonts w:ascii="Times New Roman" w:hAnsi="Times New Roman" w:cs="Times New Roman"/>
          <w:sz w:val="20"/>
          <w:szCs w:val="20"/>
        </w:rPr>
        <w:t>egállapodást a határozat melléklete szerinti tartalommal elfogadja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2D6523D" w14:textId="77777777" w:rsidR="006F45FF" w:rsidRPr="006E0037" w:rsidRDefault="006F45FF" w:rsidP="006F45F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6E0037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>elhatalmazza a polgármestert a T</w:t>
      </w:r>
      <w:r w:rsidRPr="006E0037">
        <w:rPr>
          <w:rFonts w:ascii="Times New Roman" w:hAnsi="Times New Roman" w:cs="Times New Roman"/>
          <w:sz w:val="20"/>
          <w:szCs w:val="20"/>
        </w:rPr>
        <w:t xml:space="preserve">ársulási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E0037">
        <w:rPr>
          <w:rFonts w:ascii="Times New Roman" w:hAnsi="Times New Roman" w:cs="Times New Roman"/>
          <w:sz w:val="20"/>
          <w:szCs w:val="20"/>
        </w:rPr>
        <w:t>egállapodás aláírására, és felkéri, hogy jelen döntést küldje meg a Társulási Tanács elnökének.</w:t>
      </w:r>
    </w:p>
    <w:p w14:paraId="331DCE85" w14:textId="77777777" w:rsidR="006F45FF" w:rsidRPr="00FC30BA" w:rsidRDefault="006F45FF" w:rsidP="006F45FF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888E6C" w14:textId="77777777" w:rsidR="006F45FF" w:rsidRDefault="006F45FF" w:rsidP="006F45FF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a megküldésre 2022. december 15.</w:t>
      </w:r>
    </w:p>
    <w:p w14:paraId="26CC915D" w14:textId="77777777" w:rsidR="006F45FF" w:rsidRDefault="006F45FF" w:rsidP="006F45FF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10F1653E" w14:textId="77777777" w:rsidR="006F45FF" w:rsidRDefault="006F45FF" w:rsidP="006F45FF">
      <w:pPr>
        <w:ind w:left="1134" w:right="1134"/>
        <w:jc w:val="both"/>
      </w:pPr>
    </w:p>
    <w:p w14:paraId="17C5C7CE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98ED9DE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48DDB0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E6D59B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417A4D7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A1B7A0A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B25925F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6D1DF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422F282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BBE290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3926DE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0095025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88A35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7EE4C17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BEA08DD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62DF74" w14:textId="77777777" w:rsidR="006F45FF" w:rsidRDefault="006F45FF" w:rsidP="006F45FF"/>
    <w:p w14:paraId="18231E77" w14:textId="77777777" w:rsidR="006F45FF" w:rsidRDefault="006F45FF" w:rsidP="006F45FF"/>
    <w:p w14:paraId="16546CFC" w14:textId="77777777" w:rsidR="006F45FF" w:rsidRDefault="006F45FF" w:rsidP="006F45FF"/>
    <w:p w14:paraId="3FE5CA67" w14:textId="77777777" w:rsidR="006F45FF" w:rsidRDefault="006F45FF" w:rsidP="006F45FF"/>
    <w:p w14:paraId="6D929680" w14:textId="77777777" w:rsidR="006F45FF" w:rsidRDefault="006F45FF" w:rsidP="006F45FF"/>
    <w:p w14:paraId="2BA49879" w14:textId="77777777" w:rsidR="006F45FF" w:rsidRDefault="006F45FF" w:rsidP="006F45FF"/>
    <w:p w14:paraId="647A2A0E" w14:textId="77777777" w:rsidR="006F45FF" w:rsidRDefault="006F45FF" w:rsidP="006F45FF"/>
    <w:p w14:paraId="3DAC3B98" w14:textId="77777777" w:rsidR="006F45FF" w:rsidRDefault="006F45FF" w:rsidP="006F45FF"/>
    <w:p w14:paraId="13770E43" w14:textId="77777777" w:rsidR="006F45FF" w:rsidRDefault="006F45FF" w:rsidP="006F45FF"/>
    <w:p w14:paraId="596AE439" w14:textId="77777777" w:rsidR="006F45FF" w:rsidRDefault="006F45FF" w:rsidP="006F45FF"/>
    <w:p w14:paraId="74C24E46" w14:textId="77777777" w:rsidR="006F45FF" w:rsidRDefault="006F45FF" w:rsidP="006F45FF"/>
    <w:p w14:paraId="5D41BF0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4A431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1FC912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58C60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B0E97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F9FAB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13E89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1CEC5D7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488B2E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2B44340B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28D419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1A358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83E5F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1911FC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D3DCAC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C56A28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7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18658CB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0962E6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523F4D5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2F748312" w14:textId="77777777" w:rsidR="006F45FF" w:rsidRPr="002B780B" w:rsidRDefault="006F45FF" w:rsidP="006F45FF">
      <w:pPr>
        <w:ind w:left="1134" w:right="1134"/>
        <w:jc w:val="both"/>
        <w:rPr>
          <w:bCs/>
          <w:sz w:val="20"/>
          <w:szCs w:val="20"/>
        </w:rPr>
      </w:pPr>
      <w:r w:rsidRPr="002B780B">
        <w:rPr>
          <w:bCs/>
          <w:sz w:val="20"/>
          <w:szCs w:val="20"/>
        </w:rPr>
        <w:t xml:space="preserve">Gyál Város Önkormányzatának Képviselő-testülete </w:t>
      </w:r>
    </w:p>
    <w:p w14:paraId="23D50E66" w14:textId="77777777" w:rsidR="006F45FF" w:rsidRPr="0008034C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3F96361F" w14:textId="77777777" w:rsidR="006F45FF" w:rsidRDefault="006F45FF" w:rsidP="006F45FF">
      <w:pPr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08034C">
        <w:rPr>
          <w:b/>
          <w:sz w:val="20"/>
          <w:szCs w:val="20"/>
        </w:rPr>
        <w:t>jóváhagyja</w:t>
      </w:r>
      <w:r>
        <w:rPr>
          <w:sz w:val="20"/>
          <w:szCs w:val="20"/>
        </w:rPr>
        <w:t xml:space="preserve"> a Gyáli-Városgazda Kft.-vel megkötött, módosításra kerülő tagi kölcsönre vonatkozó szerződéseket az előterjesztés </w:t>
      </w:r>
      <w:r w:rsidRPr="0008034C">
        <w:rPr>
          <w:i/>
          <w:sz w:val="20"/>
          <w:szCs w:val="20"/>
        </w:rPr>
        <w:t>1. sz.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D59B5">
        <w:rPr>
          <w:i/>
          <w:iCs/>
          <w:sz w:val="20"/>
          <w:szCs w:val="20"/>
        </w:rPr>
        <w:t>2. sz</w:t>
      </w:r>
      <w:r>
        <w:rPr>
          <w:i/>
          <w:iCs/>
          <w:sz w:val="20"/>
          <w:szCs w:val="20"/>
        </w:rPr>
        <w:t xml:space="preserve"> és a 3. </w:t>
      </w:r>
      <w:proofErr w:type="gramStart"/>
      <w:r>
        <w:rPr>
          <w:i/>
          <w:iCs/>
          <w:sz w:val="20"/>
          <w:szCs w:val="20"/>
        </w:rPr>
        <w:t>sz.</w:t>
      </w:r>
      <w:r w:rsidRPr="003D59B5">
        <w:rPr>
          <w:i/>
          <w:iCs/>
          <w:sz w:val="20"/>
          <w:szCs w:val="20"/>
        </w:rPr>
        <w:t>.</w:t>
      </w:r>
      <w:proofErr w:type="gramEnd"/>
      <w:r w:rsidRPr="003D59B5">
        <w:rPr>
          <w:i/>
          <w:iCs/>
          <w:sz w:val="20"/>
          <w:szCs w:val="20"/>
        </w:rPr>
        <w:t xml:space="preserve"> mellékletének</w:t>
      </w:r>
      <w:r>
        <w:rPr>
          <w:sz w:val="20"/>
          <w:szCs w:val="20"/>
        </w:rPr>
        <w:t xml:space="preserve"> megfelelő tartalommal,</w:t>
      </w:r>
    </w:p>
    <w:p w14:paraId="00A71FA7" w14:textId="77777777" w:rsidR="006F45FF" w:rsidRPr="00AD6688" w:rsidRDefault="006F45FF" w:rsidP="006F45FF">
      <w:pPr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08034C">
        <w:rPr>
          <w:b/>
          <w:sz w:val="20"/>
          <w:szCs w:val="20"/>
        </w:rPr>
        <w:t>felhatalmazza</w:t>
      </w:r>
      <w:r w:rsidRPr="00AD6688">
        <w:rPr>
          <w:sz w:val="20"/>
          <w:szCs w:val="20"/>
        </w:rPr>
        <w:t xml:space="preserve"> a Polgármestert </w:t>
      </w:r>
      <w:r>
        <w:rPr>
          <w:sz w:val="20"/>
          <w:szCs w:val="20"/>
        </w:rPr>
        <w:t xml:space="preserve">a szerződés aláírására és </w:t>
      </w:r>
      <w:r w:rsidRPr="00AD6688">
        <w:rPr>
          <w:sz w:val="20"/>
          <w:szCs w:val="20"/>
        </w:rPr>
        <w:t>a szükséges további intézkedések megtételére</w:t>
      </w:r>
      <w:r>
        <w:rPr>
          <w:sz w:val="20"/>
          <w:szCs w:val="20"/>
        </w:rPr>
        <w:t>.</w:t>
      </w:r>
    </w:p>
    <w:p w14:paraId="2675FBB9" w14:textId="77777777" w:rsidR="006F45FF" w:rsidRPr="00AD6688" w:rsidRDefault="006F45FF" w:rsidP="006F45FF">
      <w:pPr>
        <w:ind w:left="1134" w:right="1134"/>
        <w:jc w:val="both"/>
        <w:rPr>
          <w:sz w:val="20"/>
          <w:szCs w:val="20"/>
        </w:rPr>
      </w:pPr>
    </w:p>
    <w:p w14:paraId="1746A893" w14:textId="77777777" w:rsidR="006F45FF" w:rsidRPr="00AD6688" w:rsidRDefault="006F45FF" w:rsidP="006F45FF">
      <w:pPr>
        <w:ind w:left="1134" w:right="1134"/>
        <w:jc w:val="both"/>
        <w:rPr>
          <w:sz w:val="20"/>
          <w:szCs w:val="20"/>
        </w:rPr>
      </w:pPr>
      <w:r w:rsidRPr="00AD6688">
        <w:rPr>
          <w:b/>
          <w:sz w:val="20"/>
          <w:szCs w:val="20"/>
        </w:rPr>
        <w:t>Határidő:</w:t>
      </w:r>
      <w:r w:rsidRPr="00AD6688">
        <w:rPr>
          <w:sz w:val="20"/>
          <w:szCs w:val="20"/>
        </w:rPr>
        <w:tab/>
        <w:t>20</w:t>
      </w:r>
      <w:r>
        <w:rPr>
          <w:sz w:val="20"/>
          <w:szCs w:val="20"/>
        </w:rPr>
        <w:t>22. december 15.</w:t>
      </w:r>
    </w:p>
    <w:p w14:paraId="0CBDCF82" w14:textId="77777777" w:rsidR="006F45FF" w:rsidRPr="00AD6688" w:rsidRDefault="006F45FF" w:rsidP="006F45FF">
      <w:pPr>
        <w:ind w:left="1134" w:right="1134"/>
        <w:jc w:val="both"/>
        <w:rPr>
          <w:sz w:val="20"/>
          <w:szCs w:val="20"/>
        </w:rPr>
      </w:pPr>
      <w:r w:rsidRPr="00AD6688">
        <w:rPr>
          <w:b/>
          <w:sz w:val="20"/>
          <w:szCs w:val="20"/>
        </w:rPr>
        <w:t>Felelős:</w:t>
      </w:r>
      <w:r w:rsidRPr="00AD6688">
        <w:rPr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68CE5D9E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4FEA5F1C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D4F9C1F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25412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40702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1C1203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0EBE89E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5479B9C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29A1F0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33659B6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1CA00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0348276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297DD91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BFEE4E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CA07B09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39CF18C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EB4335" w14:textId="77777777" w:rsidR="006F45FF" w:rsidRDefault="006F45FF" w:rsidP="006F45FF"/>
    <w:p w14:paraId="0A7DF657" w14:textId="77777777" w:rsidR="006F45FF" w:rsidRDefault="006F45FF" w:rsidP="006F45FF"/>
    <w:p w14:paraId="1D600FEB" w14:textId="77777777" w:rsidR="006F45FF" w:rsidRDefault="006F45FF" w:rsidP="006F45FF"/>
    <w:p w14:paraId="094F7993" w14:textId="77777777" w:rsidR="006F45FF" w:rsidRDefault="006F45FF" w:rsidP="006F45FF"/>
    <w:p w14:paraId="48F7AFA7" w14:textId="77777777" w:rsidR="006F45FF" w:rsidRDefault="006F45FF" w:rsidP="006F45FF"/>
    <w:p w14:paraId="611A7CCC" w14:textId="77777777" w:rsidR="006F45FF" w:rsidRDefault="006F45FF" w:rsidP="006F45FF"/>
    <w:p w14:paraId="503283DD" w14:textId="77777777" w:rsidR="006F45FF" w:rsidRDefault="006F45FF" w:rsidP="006F45FF"/>
    <w:p w14:paraId="3CF98263" w14:textId="77777777" w:rsidR="006F45FF" w:rsidRDefault="006F45FF" w:rsidP="006F45FF"/>
    <w:p w14:paraId="4B0BE648" w14:textId="77777777" w:rsidR="006F45FF" w:rsidRDefault="006F45FF" w:rsidP="006F45FF"/>
    <w:p w14:paraId="228E3B97" w14:textId="77777777" w:rsidR="006F45FF" w:rsidRDefault="006F45FF" w:rsidP="006F45FF"/>
    <w:p w14:paraId="4590C4C1" w14:textId="77777777" w:rsidR="006F45FF" w:rsidRDefault="006F45FF" w:rsidP="006F45FF"/>
    <w:p w14:paraId="5DD9031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58878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54681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2AF61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C302DE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5E6E7A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C143E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57631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823A16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2FB1CB5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68926DE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66A4E7B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F59515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930B05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1A7511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609D423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1C023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8DE2B7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93F69D6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CC0B0A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ED03F5F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261BF6F4" w14:textId="77777777" w:rsidR="006F45FF" w:rsidRPr="004C7591" w:rsidRDefault="006F45FF" w:rsidP="006F45FF">
      <w:pPr>
        <w:ind w:left="1134" w:right="1134"/>
        <w:jc w:val="both"/>
        <w:rPr>
          <w:sz w:val="20"/>
          <w:szCs w:val="20"/>
        </w:rPr>
      </w:pPr>
      <w:r w:rsidRPr="004C7591">
        <w:rPr>
          <w:sz w:val="20"/>
          <w:szCs w:val="20"/>
        </w:rPr>
        <w:t>Gyál Város Önkormányzatának Képviselő-testülete:</w:t>
      </w:r>
    </w:p>
    <w:p w14:paraId="19DDC782" w14:textId="77777777" w:rsidR="006F45FF" w:rsidRPr="004C7591" w:rsidRDefault="006F45FF" w:rsidP="006F45FF">
      <w:pPr>
        <w:ind w:left="1134" w:right="1134"/>
        <w:jc w:val="both"/>
        <w:rPr>
          <w:sz w:val="20"/>
          <w:szCs w:val="20"/>
        </w:rPr>
      </w:pPr>
    </w:p>
    <w:p w14:paraId="6C3B8A09" w14:textId="77777777" w:rsidR="006F45FF" w:rsidRPr="00B35B7E" w:rsidRDefault="006F45FF" w:rsidP="006F45FF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B35B7E">
        <w:rPr>
          <w:sz w:val="20"/>
          <w:szCs w:val="20"/>
        </w:rPr>
        <w:t xml:space="preserve">ozzájárul Gyál város területén </w:t>
      </w:r>
      <w:r>
        <w:rPr>
          <w:sz w:val="20"/>
          <w:szCs w:val="20"/>
        </w:rPr>
        <w:t xml:space="preserve">újabb </w:t>
      </w:r>
      <w:r w:rsidRPr="00B35B7E">
        <w:rPr>
          <w:sz w:val="20"/>
          <w:szCs w:val="20"/>
        </w:rPr>
        <w:t xml:space="preserve">200 darab fa ültetéséhez, amelyhez bruttó </w:t>
      </w:r>
      <w:proofErr w:type="gramStart"/>
      <w:r w:rsidRPr="00B35B7E">
        <w:rPr>
          <w:sz w:val="20"/>
          <w:szCs w:val="20"/>
        </w:rPr>
        <w:t>9.000.000,-</w:t>
      </w:r>
      <w:proofErr w:type="gramEnd"/>
      <w:r w:rsidRPr="00B35B7E">
        <w:rPr>
          <w:sz w:val="20"/>
          <w:szCs w:val="20"/>
        </w:rPr>
        <w:t xml:space="preserve"> Ft keretösszeget biztosít a 2023. évi költségvetés terhére</w:t>
      </w:r>
      <w:r>
        <w:rPr>
          <w:sz w:val="20"/>
          <w:szCs w:val="20"/>
        </w:rPr>
        <w:t>;</w:t>
      </w:r>
    </w:p>
    <w:p w14:paraId="432B63DF" w14:textId="77777777" w:rsidR="006F45FF" w:rsidRPr="004C7591" w:rsidRDefault="006F45FF" w:rsidP="006F45FF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4C7591">
        <w:rPr>
          <w:sz w:val="20"/>
          <w:szCs w:val="20"/>
        </w:rPr>
        <w:t>elkéri a Gyál Városfejlesztési és Városüzemeltetési Nonprofit Kft-t a fák beszerzésével és ültetésével kapcsolatos feladatok ellátására.</w:t>
      </w:r>
    </w:p>
    <w:p w14:paraId="72A32B5D" w14:textId="77777777" w:rsidR="006F45FF" w:rsidRPr="004C7591" w:rsidRDefault="006F45FF" w:rsidP="006F45FF">
      <w:pPr>
        <w:ind w:left="1134" w:right="1134"/>
        <w:jc w:val="both"/>
        <w:rPr>
          <w:sz w:val="20"/>
          <w:szCs w:val="20"/>
        </w:rPr>
      </w:pPr>
    </w:p>
    <w:p w14:paraId="78C38851" w14:textId="77777777" w:rsidR="006F45FF" w:rsidRPr="004C7591" w:rsidRDefault="006F45FF" w:rsidP="006F45FF">
      <w:pPr>
        <w:ind w:left="1134" w:right="1134"/>
        <w:jc w:val="both"/>
        <w:rPr>
          <w:sz w:val="20"/>
          <w:szCs w:val="20"/>
        </w:rPr>
      </w:pPr>
      <w:r w:rsidRPr="006967F1">
        <w:rPr>
          <w:b/>
          <w:bCs/>
          <w:sz w:val="20"/>
          <w:szCs w:val="20"/>
        </w:rPr>
        <w:t>Határidő:</w:t>
      </w:r>
      <w:r w:rsidRPr="004C7591">
        <w:rPr>
          <w:sz w:val="20"/>
          <w:szCs w:val="20"/>
        </w:rPr>
        <w:tab/>
        <w:t>202</w:t>
      </w:r>
      <w:r>
        <w:rPr>
          <w:sz w:val="20"/>
          <w:szCs w:val="20"/>
        </w:rPr>
        <w:t>3</w:t>
      </w:r>
      <w:r w:rsidRPr="004C7591">
        <w:rPr>
          <w:sz w:val="20"/>
          <w:szCs w:val="20"/>
        </w:rPr>
        <w:t>. április 30.</w:t>
      </w:r>
    </w:p>
    <w:p w14:paraId="00517D3F" w14:textId="77777777" w:rsidR="006F45FF" w:rsidRPr="004C7591" w:rsidRDefault="006F45FF" w:rsidP="006F45FF">
      <w:pPr>
        <w:ind w:left="1134" w:right="1134"/>
        <w:jc w:val="both"/>
        <w:rPr>
          <w:sz w:val="20"/>
          <w:szCs w:val="20"/>
        </w:rPr>
      </w:pPr>
      <w:r w:rsidRPr="006967F1">
        <w:rPr>
          <w:b/>
          <w:bCs/>
          <w:sz w:val="20"/>
          <w:szCs w:val="20"/>
        </w:rPr>
        <w:t>Felelős:</w:t>
      </w:r>
      <w:r w:rsidRPr="006967F1">
        <w:rPr>
          <w:b/>
          <w:bCs/>
          <w:sz w:val="20"/>
          <w:szCs w:val="20"/>
        </w:rPr>
        <w:tab/>
      </w:r>
      <w:proofErr w:type="spellStart"/>
      <w:r w:rsidRPr="004C7591">
        <w:rPr>
          <w:sz w:val="20"/>
          <w:szCs w:val="20"/>
        </w:rPr>
        <w:t>Zsigovits</w:t>
      </w:r>
      <w:proofErr w:type="spellEnd"/>
      <w:r w:rsidRPr="004C7591">
        <w:rPr>
          <w:sz w:val="20"/>
          <w:szCs w:val="20"/>
        </w:rPr>
        <w:t xml:space="preserve"> Gábor ügyvezető</w:t>
      </w:r>
    </w:p>
    <w:p w14:paraId="513E8A11" w14:textId="77777777" w:rsidR="006F45FF" w:rsidRPr="00E96CB9" w:rsidRDefault="006F45FF" w:rsidP="006F45FF">
      <w:pPr>
        <w:ind w:left="1134" w:right="1134"/>
        <w:jc w:val="both"/>
        <w:rPr>
          <w:sz w:val="20"/>
          <w:szCs w:val="20"/>
        </w:rPr>
      </w:pPr>
    </w:p>
    <w:p w14:paraId="67438026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3980F18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87C4A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90896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DF3C727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C2BE661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B31EE74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95C276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521F67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8B99E6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9BBA3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31428EA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1680EA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008443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82EAAE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15E67F6" w14:textId="77777777" w:rsidR="006F45FF" w:rsidRDefault="006F45FF" w:rsidP="006F45FF"/>
    <w:p w14:paraId="1DC70343" w14:textId="77777777" w:rsidR="006F45FF" w:rsidRDefault="006F45FF" w:rsidP="006F45FF"/>
    <w:p w14:paraId="76D4F256" w14:textId="77777777" w:rsidR="006F45FF" w:rsidRDefault="006F45FF" w:rsidP="006F45FF"/>
    <w:p w14:paraId="6261C025" w14:textId="77777777" w:rsidR="006F45FF" w:rsidRDefault="006F45FF" w:rsidP="006F45FF"/>
    <w:p w14:paraId="5B152714" w14:textId="77777777" w:rsidR="006F45FF" w:rsidRDefault="006F45FF" w:rsidP="006F45FF"/>
    <w:p w14:paraId="558909B9" w14:textId="77777777" w:rsidR="006F45FF" w:rsidRDefault="006F45FF" w:rsidP="006F45FF"/>
    <w:p w14:paraId="0546E7C9" w14:textId="77777777" w:rsidR="006F45FF" w:rsidRDefault="006F45FF" w:rsidP="006F45FF"/>
    <w:p w14:paraId="0C36BAE0" w14:textId="77777777" w:rsidR="006F45FF" w:rsidRDefault="006F45FF" w:rsidP="006F45FF"/>
    <w:p w14:paraId="2AABE756" w14:textId="77777777" w:rsidR="006F45FF" w:rsidRDefault="006F45FF" w:rsidP="006F45FF"/>
    <w:p w14:paraId="1FD69E6B" w14:textId="77777777" w:rsidR="006F45FF" w:rsidRDefault="006F45FF" w:rsidP="006F45FF"/>
    <w:p w14:paraId="07882FF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A5AA7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48981D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47743E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434585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9CEAE5F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9044F0C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55965B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9FD59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BD250A8" w14:textId="77777777" w:rsidR="006F45FF" w:rsidRPr="002B780B" w:rsidRDefault="006F45FF" w:rsidP="006F45FF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0E6D2376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BF624F6" w14:textId="77777777" w:rsidR="006F45FF" w:rsidRPr="002B780B" w:rsidRDefault="006F45FF" w:rsidP="006F45F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CF4A297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00E8805" w14:textId="77777777" w:rsidR="006F45FF" w:rsidRPr="002B780B" w:rsidRDefault="006F45FF" w:rsidP="006F45FF">
      <w:pPr>
        <w:ind w:left="1134" w:right="1134"/>
        <w:jc w:val="both"/>
        <w:rPr>
          <w:sz w:val="10"/>
          <w:szCs w:val="10"/>
        </w:rPr>
      </w:pPr>
    </w:p>
    <w:p w14:paraId="588509BF" w14:textId="77777777" w:rsidR="006F45FF" w:rsidRDefault="006F45FF" w:rsidP="006F45FF">
      <w:pPr>
        <w:jc w:val="both"/>
        <w:rPr>
          <w:sz w:val="20"/>
        </w:rPr>
      </w:pPr>
      <w:r>
        <w:rPr>
          <w:sz w:val="20"/>
        </w:rPr>
        <w:t>Gyál Város Önkormányzatának Képviselő-testülete úgy dönt, hogy</w:t>
      </w:r>
    </w:p>
    <w:p w14:paraId="02D3CDBD" w14:textId="77777777" w:rsidR="006F45FF" w:rsidRPr="002B780B" w:rsidRDefault="006F45FF" w:rsidP="006F45FF">
      <w:pPr>
        <w:jc w:val="both"/>
        <w:rPr>
          <w:sz w:val="10"/>
          <w:szCs w:val="10"/>
        </w:rPr>
      </w:pPr>
    </w:p>
    <w:p w14:paraId="12888DFA" w14:textId="77777777" w:rsidR="006F45FF" w:rsidRDefault="006F45FF" w:rsidP="006F45FF">
      <w:pPr>
        <w:numPr>
          <w:ilvl w:val="0"/>
          <w:numId w:val="13"/>
        </w:numPr>
        <w:jc w:val="both"/>
        <w:rPr>
          <w:sz w:val="20"/>
        </w:rPr>
      </w:pPr>
      <w:r w:rsidRPr="003063F7">
        <w:rPr>
          <w:sz w:val="20"/>
        </w:rPr>
        <w:t xml:space="preserve">az alábbi intézmények részére jutalom kifizetéséhez a táblázat szerinti szükséges forrást a 2022. évi költségvetés 5. sz. mellékletének </w:t>
      </w:r>
      <w:r>
        <w:rPr>
          <w:sz w:val="20"/>
        </w:rPr>
        <w:t>á</w:t>
      </w:r>
      <w:r w:rsidRPr="003063F7">
        <w:rPr>
          <w:sz w:val="20"/>
        </w:rPr>
        <w:t xml:space="preserve">ltalános tartalék sorából </w:t>
      </w:r>
      <w:r>
        <w:rPr>
          <w:sz w:val="20"/>
        </w:rPr>
        <w:t xml:space="preserve">232.700.603.- </w:t>
      </w:r>
      <w:r w:rsidRPr="003063F7">
        <w:rPr>
          <w:sz w:val="20"/>
        </w:rPr>
        <w:t xml:space="preserve">Ft, valamint ezen melléklet céltartalékon fel nem használt sorokból </w:t>
      </w:r>
      <w:r>
        <w:rPr>
          <w:sz w:val="20"/>
        </w:rPr>
        <w:t>összesen 29.500.000.-</w:t>
      </w:r>
      <w:r w:rsidRPr="003063F7">
        <w:rPr>
          <w:sz w:val="20"/>
        </w:rPr>
        <w:t xml:space="preserve"> Ft összeget biztosít úgy, hogy azt a tényleges adatok tükrében módosítani szükséges.</w:t>
      </w:r>
    </w:p>
    <w:p w14:paraId="1BBB59C9" w14:textId="77777777" w:rsidR="006F45FF" w:rsidRPr="003063F7" w:rsidRDefault="006F45FF" w:rsidP="006F45FF">
      <w:pPr>
        <w:jc w:val="both"/>
        <w:rPr>
          <w:sz w:val="20"/>
        </w:rPr>
      </w:pPr>
      <w:r w:rsidRPr="00A230D0">
        <w:rPr>
          <w:noProof/>
        </w:rPr>
        <w:drawing>
          <wp:inline distT="0" distB="0" distL="0" distR="0" wp14:anchorId="457D3039" wp14:editId="6EAFC3AF">
            <wp:extent cx="5760720" cy="427926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33B5" w14:textId="77777777" w:rsidR="006F45FF" w:rsidRDefault="006F45FF" w:rsidP="006F45FF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felhatalmazza a Polgármestert a szükséges intézkedések megtételére.</w:t>
      </w:r>
    </w:p>
    <w:p w14:paraId="547C8FBA" w14:textId="77777777" w:rsidR="006F45FF" w:rsidRPr="002B780B" w:rsidRDefault="006F45FF" w:rsidP="006F45FF">
      <w:pPr>
        <w:jc w:val="both"/>
        <w:rPr>
          <w:sz w:val="10"/>
          <w:szCs w:val="10"/>
        </w:rPr>
      </w:pPr>
    </w:p>
    <w:p w14:paraId="49A2BED7" w14:textId="77777777" w:rsidR="006F45FF" w:rsidRPr="00CD50FF" w:rsidRDefault="006F45FF" w:rsidP="006F45FF">
      <w:pPr>
        <w:jc w:val="both"/>
        <w:rPr>
          <w:sz w:val="20"/>
        </w:rPr>
      </w:pPr>
      <w:r>
        <w:rPr>
          <w:b/>
          <w:bCs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2022. november 30.</w:t>
      </w:r>
    </w:p>
    <w:p w14:paraId="03802A02" w14:textId="77777777" w:rsidR="006F45FF" w:rsidRDefault="006F45FF" w:rsidP="006F45FF">
      <w:pPr>
        <w:jc w:val="both"/>
        <w:rPr>
          <w:sz w:val="20"/>
        </w:rPr>
      </w:pPr>
      <w:r>
        <w:rPr>
          <w:b/>
          <w:bCs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Polgármester</w:t>
      </w:r>
    </w:p>
    <w:p w14:paraId="66D8316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EECB389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B04432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A34F932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D48D480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E0CE41A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F979CB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466458E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B3346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EE9D9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01FECC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CBD9D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722DB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D505DF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324F3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167D9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DD376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A2C4E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67C581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10B09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0528830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93F674A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6A5128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B84C1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4CD38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5C619F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71A00B5" w14:textId="77777777" w:rsidR="006F45FF" w:rsidRPr="002B780B" w:rsidRDefault="006F45FF" w:rsidP="006F45F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B99E19D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9713747" w14:textId="77777777" w:rsidR="006F45FF" w:rsidRDefault="006F45FF" w:rsidP="006F45FF"/>
    <w:p w14:paraId="47626035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24119AB0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526805B6" w14:textId="77777777" w:rsidR="006F45FF" w:rsidRPr="00B40878" w:rsidRDefault="006F45FF" w:rsidP="006F45FF">
      <w:pPr>
        <w:pStyle w:val="Listaszerbekezds"/>
        <w:numPr>
          <w:ilvl w:val="1"/>
          <w:numId w:val="11"/>
        </w:numPr>
        <w:tabs>
          <w:tab w:val="left" w:pos="360"/>
        </w:tabs>
        <w:ind w:left="1134" w:right="1134" w:firstLine="0"/>
        <w:jc w:val="both"/>
        <w:rPr>
          <w:sz w:val="20"/>
          <w:szCs w:val="20"/>
        </w:rPr>
      </w:pPr>
      <w:bookmarkStart w:id="3" w:name="_Hlk84508964"/>
      <w:proofErr w:type="spellStart"/>
      <w:r w:rsidRPr="00B40878">
        <w:rPr>
          <w:sz w:val="20"/>
          <w:szCs w:val="20"/>
        </w:rPr>
        <w:t>Zsigovits</w:t>
      </w:r>
      <w:proofErr w:type="spellEnd"/>
      <w:r w:rsidRPr="00B40878">
        <w:rPr>
          <w:sz w:val="20"/>
          <w:szCs w:val="20"/>
        </w:rPr>
        <w:t xml:space="preserve"> Gábor a Gyál Városfejlesztési és Városüzemeltetési Nonprofit Kft ügyvezetője részére bruttó 2.400.000.- Ft összegű jutalom kerüljön számfejtésre, majd a számfejtést követően a nettó összeg kifizetésre. A kifizetéséhez összességében szükséges 2.712.000.- Ft (2.400.000.- Ft jutalom + 312.000.- Ft járulék) összeget a 2022. évi költségvetés 5. sz. mellékletének általános tartalék során meglévő összegből biztosít.</w:t>
      </w:r>
      <w:bookmarkEnd w:id="3"/>
    </w:p>
    <w:p w14:paraId="7BB004A9" w14:textId="77777777" w:rsidR="006F45FF" w:rsidRPr="00A22F72" w:rsidRDefault="006F45FF" w:rsidP="006F45FF">
      <w:pPr>
        <w:tabs>
          <w:tab w:val="left" w:pos="360"/>
        </w:tabs>
        <w:ind w:left="1134" w:right="1134"/>
        <w:jc w:val="both"/>
        <w:rPr>
          <w:sz w:val="20"/>
          <w:szCs w:val="20"/>
        </w:rPr>
      </w:pPr>
    </w:p>
    <w:p w14:paraId="2AAFB6AA" w14:textId="77777777" w:rsidR="006F45FF" w:rsidRPr="00983AD9" w:rsidRDefault="006F45FF" w:rsidP="006F45FF">
      <w:pPr>
        <w:pStyle w:val="Listaszerbekezds"/>
        <w:numPr>
          <w:ilvl w:val="1"/>
          <w:numId w:val="11"/>
        </w:numPr>
        <w:tabs>
          <w:tab w:val="left" w:pos="36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31FF678F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2E349D96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bookmarkStart w:id="4" w:name="_Hlk86240897"/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2022. december 31.</w:t>
      </w:r>
    </w:p>
    <w:p w14:paraId="338E45A8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bookmarkEnd w:id="4"/>
    <w:p w14:paraId="7413006A" w14:textId="77777777" w:rsidR="006F45FF" w:rsidRDefault="006F45FF" w:rsidP="006F45FF"/>
    <w:p w14:paraId="1803E02A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7BB7642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B4BB5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849C2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6754F1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A32740C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9AC9AC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37B91C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C510C2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20B50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9CE6DA4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7F51161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C8CD8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681091D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F474DF1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D85D711" w14:textId="77777777" w:rsidR="006F45FF" w:rsidRDefault="006F45FF" w:rsidP="006F45FF"/>
    <w:p w14:paraId="629869B6" w14:textId="77777777" w:rsidR="006F45FF" w:rsidRDefault="006F45FF" w:rsidP="006F45FF"/>
    <w:p w14:paraId="0C1C5059" w14:textId="77777777" w:rsidR="006F45FF" w:rsidRDefault="006F45FF" w:rsidP="006F45FF"/>
    <w:p w14:paraId="35432905" w14:textId="77777777" w:rsidR="006F45FF" w:rsidRDefault="006F45FF" w:rsidP="006F45FF"/>
    <w:p w14:paraId="6C89719E" w14:textId="77777777" w:rsidR="006F45FF" w:rsidRDefault="006F45FF" w:rsidP="006F45FF"/>
    <w:p w14:paraId="6FD89B34" w14:textId="77777777" w:rsidR="006F45FF" w:rsidRDefault="006F45FF" w:rsidP="006F45FF"/>
    <w:p w14:paraId="63C70DCE" w14:textId="77777777" w:rsidR="006F45FF" w:rsidRDefault="006F45FF" w:rsidP="006F45FF"/>
    <w:p w14:paraId="666971AC" w14:textId="77777777" w:rsidR="006F45FF" w:rsidRDefault="006F45FF" w:rsidP="006F45FF"/>
    <w:p w14:paraId="763ACB84" w14:textId="77777777" w:rsidR="006F45FF" w:rsidRDefault="006F45FF" w:rsidP="006F45FF"/>
    <w:p w14:paraId="489E86B5" w14:textId="77777777" w:rsidR="006F45FF" w:rsidRDefault="006F45FF" w:rsidP="006F45FF"/>
    <w:p w14:paraId="04A29C0F" w14:textId="77777777" w:rsidR="006F45FF" w:rsidRDefault="006F45FF" w:rsidP="006F45FF"/>
    <w:p w14:paraId="6D4997C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51A80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A9026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CCE9AD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16E70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A99E81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32A61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1A7122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B7308C8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24BBEA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574A095A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E559996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F1EBC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F00F49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7872802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1688F3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690C344" w14:textId="77777777" w:rsidR="006F45FF" w:rsidRPr="002B780B" w:rsidRDefault="006F45FF" w:rsidP="006F45F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5AA0049B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DDA6A5" w14:textId="77777777" w:rsidR="006F45FF" w:rsidRPr="009E7950" w:rsidRDefault="006F45FF" w:rsidP="006F45FF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D4ED6D8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7494DA35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0D8416DF" w14:textId="77777777" w:rsidR="006F45FF" w:rsidRDefault="006F45FF" w:rsidP="006F45FF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Horváth Gábor a GYTH Gyál és Térsége Hulladékgazdálkodási Kft. ügyvezetője részére bruttó 1.650.000.-Ft, jutalom kerüljön számfejtésre, majd a számfejtést követően a nettó jutalom kifizetésre;</w:t>
      </w:r>
    </w:p>
    <w:p w14:paraId="1F6E26FB" w14:textId="77777777" w:rsidR="006F45FF" w:rsidRPr="00983AD9" w:rsidRDefault="006F45FF" w:rsidP="006F45FF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megtételére.</w:t>
      </w:r>
    </w:p>
    <w:p w14:paraId="5FDA26FA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4F161CB6" w14:textId="77777777" w:rsidR="006F45FF" w:rsidRPr="00FF20E8" w:rsidRDefault="006F45FF" w:rsidP="006F45FF">
      <w:pPr>
        <w:ind w:left="1134" w:right="1134"/>
        <w:jc w:val="both"/>
        <w:rPr>
          <w:sz w:val="20"/>
          <w:szCs w:val="20"/>
        </w:rPr>
      </w:pPr>
      <w:proofErr w:type="gramStart"/>
      <w:r w:rsidRPr="00FF20E8">
        <w:rPr>
          <w:b/>
          <w:bCs/>
          <w:sz w:val="20"/>
          <w:szCs w:val="20"/>
        </w:rPr>
        <w:t>Határidő</w:t>
      </w:r>
      <w:r w:rsidRPr="00FF20E8">
        <w:rPr>
          <w:sz w:val="20"/>
          <w:szCs w:val="20"/>
        </w:rPr>
        <w:t xml:space="preserve"> :</w:t>
      </w:r>
      <w:proofErr w:type="gramEnd"/>
      <w:r w:rsidRPr="00FF20E8">
        <w:rPr>
          <w:sz w:val="20"/>
          <w:szCs w:val="20"/>
        </w:rPr>
        <w:tab/>
        <w:t>202</w:t>
      </w:r>
      <w:r>
        <w:rPr>
          <w:sz w:val="20"/>
          <w:szCs w:val="20"/>
        </w:rPr>
        <w:t>2</w:t>
      </w:r>
      <w:r w:rsidRPr="00FF20E8">
        <w:rPr>
          <w:sz w:val="20"/>
          <w:szCs w:val="20"/>
        </w:rPr>
        <w:t>. december 31.</w:t>
      </w:r>
    </w:p>
    <w:p w14:paraId="1E584E6E" w14:textId="77777777" w:rsidR="006F45FF" w:rsidRPr="00FF20E8" w:rsidRDefault="006F45FF" w:rsidP="006F45FF">
      <w:pPr>
        <w:ind w:left="1134" w:right="1134"/>
        <w:jc w:val="both"/>
        <w:rPr>
          <w:sz w:val="20"/>
          <w:szCs w:val="20"/>
        </w:rPr>
      </w:pPr>
      <w:proofErr w:type="gramStart"/>
      <w:r w:rsidRPr="00FF20E8">
        <w:rPr>
          <w:b/>
          <w:bCs/>
          <w:sz w:val="20"/>
          <w:szCs w:val="20"/>
        </w:rPr>
        <w:t>Felelős</w:t>
      </w:r>
      <w:r w:rsidRPr="00FF20E8">
        <w:rPr>
          <w:sz w:val="20"/>
          <w:szCs w:val="20"/>
        </w:rPr>
        <w:t xml:space="preserve"> :</w:t>
      </w:r>
      <w:proofErr w:type="gramEnd"/>
      <w:r w:rsidRPr="00FF20E8">
        <w:rPr>
          <w:sz w:val="20"/>
          <w:szCs w:val="20"/>
        </w:rPr>
        <w:tab/>
        <w:t>Polgármester</w:t>
      </w:r>
    </w:p>
    <w:p w14:paraId="3CC5A369" w14:textId="77777777" w:rsidR="006F45FF" w:rsidRDefault="006F45FF" w:rsidP="006F45FF">
      <w:pPr>
        <w:jc w:val="both"/>
        <w:rPr>
          <w:sz w:val="20"/>
          <w:szCs w:val="20"/>
        </w:rPr>
      </w:pPr>
    </w:p>
    <w:p w14:paraId="051AB7A2" w14:textId="77777777" w:rsidR="006F45FF" w:rsidRDefault="006F45FF" w:rsidP="006F45FF"/>
    <w:p w14:paraId="6D037613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D5A7E5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96D2B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1F4844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244E1D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AD5A0A7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080F2B9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EC64B1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DFD110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6428D5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7F3AEF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5204CE9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D75988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3690C38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0069B62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83CCAE" w14:textId="77777777" w:rsidR="006F45FF" w:rsidRDefault="006F45FF" w:rsidP="006F45FF"/>
    <w:p w14:paraId="434FED07" w14:textId="77777777" w:rsidR="006F45FF" w:rsidRDefault="006F45FF" w:rsidP="006F45FF"/>
    <w:p w14:paraId="6C44F9C3" w14:textId="77777777" w:rsidR="006F45FF" w:rsidRDefault="006F45FF" w:rsidP="006F45FF"/>
    <w:p w14:paraId="2D2E8DF9" w14:textId="77777777" w:rsidR="006F45FF" w:rsidRDefault="006F45FF" w:rsidP="006F45FF"/>
    <w:p w14:paraId="6E096518" w14:textId="77777777" w:rsidR="006F45FF" w:rsidRDefault="006F45FF" w:rsidP="006F45FF"/>
    <w:p w14:paraId="7978292D" w14:textId="77777777" w:rsidR="006F45FF" w:rsidRDefault="006F45FF" w:rsidP="006F45FF"/>
    <w:p w14:paraId="11D08D13" w14:textId="77777777" w:rsidR="006F45FF" w:rsidRDefault="006F45FF" w:rsidP="006F45FF"/>
    <w:p w14:paraId="08C0D0C5" w14:textId="77777777" w:rsidR="006F45FF" w:rsidRDefault="006F45FF" w:rsidP="006F45FF"/>
    <w:p w14:paraId="6815D840" w14:textId="77777777" w:rsidR="006F45FF" w:rsidRDefault="006F45FF" w:rsidP="006F45FF"/>
    <w:p w14:paraId="2916026B" w14:textId="77777777" w:rsidR="006F45FF" w:rsidRDefault="006F45FF" w:rsidP="006F45FF"/>
    <w:p w14:paraId="4C677D51" w14:textId="77777777" w:rsidR="006F45FF" w:rsidRDefault="006F45FF" w:rsidP="006F45FF"/>
    <w:p w14:paraId="393F59FA" w14:textId="77777777" w:rsidR="006F45FF" w:rsidRDefault="006F45FF" w:rsidP="006F45FF"/>
    <w:p w14:paraId="4E6BA595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BC3633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7F9AC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B22FB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0DCB54D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242B8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A7C59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543E59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E8A5EA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D31C3B8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92E4F26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409F2E76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5C62D8C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CE350B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D5B107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BF51EB3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A7ABF9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7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C7D1526" w14:textId="77777777" w:rsidR="006F45FF" w:rsidRPr="002B780B" w:rsidRDefault="006F45FF" w:rsidP="006F45F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5A1144B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F9451A4" w14:textId="77777777" w:rsidR="006F45FF" w:rsidRDefault="006F45FF" w:rsidP="006F45FF">
      <w:pPr>
        <w:ind w:left="1134" w:right="1134"/>
        <w:jc w:val="both"/>
      </w:pPr>
    </w:p>
    <w:p w14:paraId="780CFCF5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hozzájárul ahhoz, hogy</w:t>
      </w:r>
    </w:p>
    <w:p w14:paraId="255130ED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36CEB98F" w14:textId="77777777" w:rsidR="006F45FF" w:rsidRDefault="006F45FF" w:rsidP="006F45FF">
      <w:pPr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Lendvai György</w:t>
      </w:r>
      <w:r w:rsidRPr="00DE347D">
        <w:rPr>
          <w:sz w:val="20"/>
          <w:szCs w:val="20"/>
        </w:rPr>
        <w:t xml:space="preserve"> </w:t>
      </w:r>
      <w:r>
        <w:rPr>
          <w:sz w:val="20"/>
          <w:szCs w:val="20"/>
        </w:rPr>
        <w:t>Gyáli Városgazda Gazdasági- Műszaki Ellátó Kft</w:t>
      </w:r>
      <w:r w:rsidRPr="00DE347D">
        <w:rPr>
          <w:sz w:val="20"/>
          <w:szCs w:val="20"/>
        </w:rPr>
        <w:t xml:space="preserve"> ügyvezetője részére bruttó </w:t>
      </w:r>
      <w:r>
        <w:rPr>
          <w:sz w:val="20"/>
          <w:szCs w:val="20"/>
        </w:rPr>
        <w:t>887.100.-</w:t>
      </w:r>
      <w:r w:rsidRPr="00DE347D">
        <w:rPr>
          <w:sz w:val="20"/>
          <w:szCs w:val="20"/>
        </w:rPr>
        <w:t xml:space="preserve"> Ft</w:t>
      </w:r>
      <w:r>
        <w:rPr>
          <w:sz w:val="20"/>
          <w:szCs w:val="20"/>
        </w:rPr>
        <w:t xml:space="preserve">, jutalom kerüljön számfejtésre, majd a számfejtést követően a nettó jutalom kifizetésre; </w:t>
      </w:r>
    </w:p>
    <w:p w14:paraId="33B16509" w14:textId="77777777" w:rsidR="006F45FF" w:rsidRPr="00983AD9" w:rsidRDefault="006F45FF" w:rsidP="006F45FF">
      <w:pPr>
        <w:numPr>
          <w:ilvl w:val="0"/>
          <w:numId w:val="15"/>
        </w:numPr>
        <w:ind w:left="1134" w:right="1134" w:firstLine="0"/>
        <w:jc w:val="both"/>
        <w:rPr>
          <w:sz w:val="20"/>
          <w:szCs w:val="20"/>
        </w:rPr>
      </w:pPr>
      <w:bookmarkStart w:id="5" w:name="_Hlk86240841"/>
      <w:r>
        <w:rPr>
          <w:sz w:val="20"/>
          <w:szCs w:val="20"/>
        </w:rPr>
        <w:t>felhatalmazza a Polgármestert a szükséges intézkedések megtételére.</w:t>
      </w:r>
    </w:p>
    <w:bookmarkEnd w:id="5"/>
    <w:p w14:paraId="377DEC0D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</w:p>
    <w:p w14:paraId="74D58A22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2022. december 31.</w:t>
      </w:r>
    </w:p>
    <w:p w14:paraId="3F212B45" w14:textId="77777777" w:rsidR="006F45FF" w:rsidRDefault="006F45FF" w:rsidP="006F45FF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14:paraId="7685C5B6" w14:textId="77777777" w:rsidR="006F45FF" w:rsidRDefault="006F45FF" w:rsidP="006F45FF">
      <w:pPr>
        <w:jc w:val="both"/>
        <w:rPr>
          <w:sz w:val="20"/>
          <w:szCs w:val="20"/>
        </w:rPr>
      </w:pPr>
    </w:p>
    <w:p w14:paraId="04FEDA8C" w14:textId="77777777" w:rsidR="006F45FF" w:rsidRDefault="006F45FF" w:rsidP="006F45FF"/>
    <w:p w14:paraId="4012D10D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CEAAF4C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53CCB4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3E0E3EB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946FA3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A8B7BB6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415B123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395227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114BC1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93FDB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7802DB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3A12750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12190B2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B8EB1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420611E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93AB4D5" w14:textId="77777777" w:rsidR="006F45FF" w:rsidRDefault="006F45FF" w:rsidP="006F45FF"/>
    <w:p w14:paraId="6C382FA9" w14:textId="77777777" w:rsidR="006F45FF" w:rsidRDefault="006F45FF" w:rsidP="006F45FF"/>
    <w:p w14:paraId="42894FE5" w14:textId="77777777" w:rsidR="006F45FF" w:rsidRDefault="006F45FF" w:rsidP="006F45FF"/>
    <w:p w14:paraId="28CAD471" w14:textId="77777777" w:rsidR="006F45FF" w:rsidRDefault="006F45FF" w:rsidP="006F45FF"/>
    <w:p w14:paraId="0844BB23" w14:textId="77777777" w:rsidR="006F45FF" w:rsidRDefault="006F45FF" w:rsidP="006F45FF"/>
    <w:p w14:paraId="4FCBD726" w14:textId="77777777" w:rsidR="006F45FF" w:rsidRDefault="006F45FF" w:rsidP="006F45FF"/>
    <w:p w14:paraId="5A09B7CD" w14:textId="77777777" w:rsidR="006F45FF" w:rsidRDefault="006F45FF" w:rsidP="006F45FF"/>
    <w:p w14:paraId="41DD1BFF" w14:textId="77777777" w:rsidR="006F45FF" w:rsidRDefault="006F45FF" w:rsidP="006F45FF"/>
    <w:p w14:paraId="5A87EE63" w14:textId="77777777" w:rsidR="006F45FF" w:rsidRDefault="006F45FF" w:rsidP="006F45FF"/>
    <w:p w14:paraId="2BD12342" w14:textId="77777777" w:rsidR="006F45FF" w:rsidRDefault="006F45FF" w:rsidP="006F45FF"/>
    <w:p w14:paraId="114265E8" w14:textId="77777777" w:rsidR="006F45FF" w:rsidRDefault="006F45FF" w:rsidP="006F45FF"/>
    <w:p w14:paraId="3B4C4156" w14:textId="77777777" w:rsidR="006F45FF" w:rsidRDefault="006F45FF" w:rsidP="006F45FF"/>
    <w:p w14:paraId="777341BA" w14:textId="77777777" w:rsidR="006F45FF" w:rsidRDefault="006F45FF" w:rsidP="006F45FF"/>
    <w:p w14:paraId="1BAD7356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2E59F8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26915-2/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53E73FB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F44BC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0D260E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79C97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32C707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B0A277E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99DF58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november 24-é</w:t>
      </w:r>
      <w:r w:rsidRPr="007067C1">
        <w:rPr>
          <w:b/>
          <w:bCs/>
          <w:sz w:val="20"/>
          <w:szCs w:val="20"/>
        </w:rPr>
        <w:t>n</w:t>
      </w:r>
    </w:p>
    <w:p w14:paraId="2D1A1341" w14:textId="77777777" w:rsidR="006F45FF" w:rsidRPr="007067C1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C6167BF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D60100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F12514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128666E" w14:textId="77777777" w:rsidR="006F45FF" w:rsidRDefault="006F45FF" w:rsidP="006F45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EE4EAB" w14:textId="77777777" w:rsidR="006F45FF" w:rsidRDefault="006F45FF" w:rsidP="006F45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24CE59E" w14:textId="77777777" w:rsidR="006F45FF" w:rsidRPr="002B780B" w:rsidRDefault="006F45FF" w:rsidP="006F45FF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B119CAA" w14:textId="77777777" w:rsidR="006F45FF" w:rsidRDefault="006F45FF" w:rsidP="006F45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DB3FD6C" w14:textId="77777777" w:rsidR="006F45FF" w:rsidRDefault="006F45FF" w:rsidP="006F45FF">
      <w:pPr>
        <w:jc w:val="both"/>
        <w:rPr>
          <w:sz w:val="20"/>
          <w:szCs w:val="20"/>
        </w:rPr>
      </w:pPr>
    </w:p>
    <w:p w14:paraId="7D0E0600" w14:textId="77777777" w:rsidR="006F45FF" w:rsidRPr="004C6423" w:rsidRDefault="006F45FF" w:rsidP="006F45FF">
      <w:pPr>
        <w:ind w:left="1134" w:right="1134"/>
        <w:jc w:val="both"/>
        <w:rPr>
          <w:sz w:val="20"/>
          <w:szCs w:val="20"/>
        </w:rPr>
      </w:pPr>
      <w:r w:rsidRPr="004C6423">
        <w:rPr>
          <w:sz w:val="20"/>
          <w:szCs w:val="20"/>
        </w:rPr>
        <w:t>Gyál Város Önkormányzatának K</w:t>
      </w:r>
      <w:r>
        <w:rPr>
          <w:sz w:val="20"/>
          <w:szCs w:val="20"/>
        </w:rPr>
        <w:t>épviselő-testülete</w:t>
      </w:r>
      <w:r w:rsidRPr="004C64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bruttó </w:t>
      </w:r>
      <w:proofErr w:type="gramStart"/>
      <w:r>
        <w:rPr>
          <w:sz w:val="20"/>
          <w:szCs w:val="20"/>
        </w:rPr>
        <w:t>960.000,-</w:t>
      </w:r>
      <w:proofErr w:type="gramEnd"/>
      <w:r>
        <w:rPr>
          <w:sz w:val="20"/>
          <w:szCs w:val="20"/>
        </w:rPr>
        <w:t>Ft (azaz kilencszázhatvanezer forint) pénzeszközt ad át a Gyál Közbiztonságáért Közalapítvány részére</w:t>
      </w:r>
      <w:r w:rsidRPr="003F33DC">
        <w:t xml:space="preserve"> </w:t>
      </w:r>
      <w:r w:rsidRPr="003F33DC">
        <w:rPr>
          <w:sz w:val="20"/>
          <w:szCs w:val="20"/>
        </w:rPr>
        <w:t>a gyáli rendőrőrs járőreinek, dolgozóinak támogatásá</w:t>
      </w:r>
      <w:r>
        <w:rPr>
          <w:sz w:val="20"/>
          <w:szCs w:val="20"/>
        </w:rPr>
        <w:t>ra</w:t>
      </w:r>
      <w:r w:rsidRPr="003F33DC">
        <w:rPr>
          <w:sz w:val="20"/>
          <w:szCs w:val="20"/>
        </w:rPr>
        <w:t>, ösztönzésé</w:t>
      </w:r>
      <w:r>
        <w:rPr>
          <w:sz w:val="20"/>
          <w:szCs w:val="20"/>
        </w:rPr>
        <w:t>re</w:t>
      </w:r>
      <w:r w:rsidRPr="003F33DC">
        <w:rPr>
          <w:sz w:val="20"/>
          <w:szCs w:val="20"/>
        </w:rPr>
        <w:t>, jutalmazásá</w:t>
      </w:r>
      <w:r>
        <w:rPr>
          <w:sz w:val="20"/>
          <w:szCs w:val="20"/>
        </w:rPr>
        <w:t>ra, mely pénzeszköz fedezetét Gyál Város Önkormányzat 2022. évi költségvetésének általános tartaléka terhére biztosítja.</w:t>
      </w:r>
    </w:p>
    <w:p w14:paraId="1E093240" w14:textId="77777777" w:rsidR="006F45FF" w:rsidRPr="004C6423" w:rsidRDefault="006F45FF" w:rsidP="006F45FF">
      <w:pPr>
        <w:ind w:left="1134" w:right="1134"/>
        <w:jc w:val="both"/>
        <w:rPr>
          <w:b/>
          <w:sz w:val="20"/>
          <w:szCs w:val="20"/>
        </w:rPr>
      </w:pPr>
    </w:p>
    <w:p w14:paraId="61D98BA7" w14:textId="77777777" w:rsidR="006F45FF" w:rsidRPr="004C6423" w:rsidRDefault="006F45FF" w:rsidP="006F45FF">
      <w:pPr>
        <w:ind w:left="1134" w:right="1134"/>
        <w:jc w:val="both"/>
        <w:rPr>
          <w:sz w:val="20"/>
          <w:szCs w:val="20"/>
        </w:rPr>
      </w:pPr>
      <w:r w:rsidRPr="004C6423">
        <w:rPr>
          <w:b/>
          <w:sz w:val="20"/>
          <w:szCs w:val="20"/>
        </w:rPr>
        <w:t>Határidő:</w:t>
      </w:r>
      <w:r w:rsidRPr="004C6423">
        <w:rPr>
          <w:sz w:val="20"/>
          <w:szCs w:val="20"/>
        </w:rPr>
        <w:tab/>
        <w:t>20</w:t>
      </w:r>
      <w:r>
        <w:rPr>
          <w:sz w:val="20"/>
          <w:szCs w:val="20"/>
        </w:rPr>
        <w:t>22</w:t>
      </w:r>
      <w:r w:rsidRPr="004C6423">
        <w:rPr>
          <w:sz w:val="20"/>
          <w:szCs w:val="20"/>
        </w:rPr>
        <w:t xml:space="preserve">. </w:t>
      </w:r>
      <w:r>
        <w:rPr>
          <w:sz w:val="20"/>
          <w:szCs w:val="20"/>
        </w:rPr>
        <w:t>november 30.</w:t>
      </w:r>
    </w:p>
    <w:p w14:paraId="71CF6DAA" w14:textId="77777777" w:rsidR="006F45FF" w:rsidRPr="004C6423" w:rsidRDefault="006F45FF" w:rsidP="006F45FF">
      <w:pPr>
        <w:ind w:left="1134" w:right="1134"/>
        <w:jc w:val="both"/>
        <w:rPr>
          <w:sz w:val="20"/>
          <w:szCs w:val="20"/>
        </w:rPr>
      </w:pPr>
      <w:r w:rsidRPr="004C6423">
        <w:rPr>
          <w:b/>
          <w:sz w:val="20"/>
          <w:szCs w:val="20"/>
        </w:rPr>
        <w:t>Felelős:</w:t>
      </w:r>
      <w:r w:rsidRPr="004C6423">
        <w:rPr>
          <w:sz w:val="20"/>
          <w:szCs w:val="20"/>
        </w:rPr>
        <w:tab/>
        <w:t>Polgármester</w:t>
      </w:r>
    </w:p>
    <w:p w14:paraId="3DAF1775" w14:textId="77777777" w:rsidR="006F45FF" w:rsidRDefault="006F45FF" w:rsidP="006F45FF">
      <w:pPr>
        <w:ind w:left="1134" w:right="1134"/>
        <w:jc w:val="both"/>
      </w:pPr>
    </w:p>
    <w:p w14:paraId="0123B15C" w14:textId="77777777" w:rsidR="006F45FF" w:rsidRDefault="006F45FF" w:rsidP="006F45FF">
      <w:pPr>
        <w:jc w:val="both"/>
        <w:rPr>
          <w:sz w:val="20"/>
          <w:szCs w:val="20"/>
        </w:rPr>
      </w:pPr>
    </w:p>
    <w:p w14:paraId="5157BF55" w14:textId="77777777" w:rsidR="006F45FF" w:rsidRDefault="006F45FF" w:rsidP="006F45FF"/>
    <w:p w14:paraId="2E54007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7A2995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E17CB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7A57B7" w14:textId="77777777" w:rsidR="006F45FF" w:rsidRDefault="006F45FF" w:rsidP="006F45FF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83DC26" w14:textId="77777777" w:rsidR="006F45FF" w:rsidRPr="007067C1" w:rsidRDefault="006F45FF" w:rsidP="006F45FF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9A18162" w14:textId="77777777" w:rsidR="006F45FF" w:rsidRPr="007067C1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3ED75CD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7CD1436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8D342E" w14:textId="77777777" w:rsidR="006F45FF" w:rsidRDefault="006F45FF" w:rsidP="006F45F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117BD60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C8DEAC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november 25.</w:t>
      </w:r>
    </w:p>
    <w:p w14:paraId="33133B4F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D722D7" w14:textId="77777777" w:rsidR="006F45FF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603D1D" w14:textId="77777777" w:rsidR="006F45FF" w:rsidRPr="007067C1" w:rsidRDefault="006F45FF" w:rsidP="006F45FF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A15656A" w14:textId="77777777" w:rsidR="006F45FF" w:rsidRDefault="006F45FF" w:rsidP="006F45FF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1E0724C" w14:textId="77777777" w:rsidR="006F45FF" w:rsidRDefault="006F45FF" w:rsidP="006F45FF"/>
    <w:p w14:paraId="1A8D7879" w14:textId="77777777" w:rsidR="006F45FF" w:rsidRDefault="006F45FF" w:rsidP="006F45FF"/>
    <w:p w14:paraId="4053698A" w14:textId="77777777" w:rsidR="006F45FF" w:rsidRDefault="006F45FF" w:rsidP="006F45FF"/>
    <w:p w14:paraId="5B04AAB9" w14:textId="77777777" w:rsidR="006F45FF" w:rsidRDefault="006F45FF" w:rsidP="006F45FF"/>
    <w:p w14:paraId="5D166202" w14:textId="77777777" w:rsidR="006F45FF" w:rsidRDefault="006F45FF" w:rsidP="006F45FF"/>
    <w:p w14:paraId="3EBAC8A9" w14:textId="77777777" w:rsidR="006F45FF" w:rsidRDefault="006F45FF" w:rsidP="006F45FF"/>
    <w:p w14:paraId="1EB0BE62" w14:textId="77777777" w:rsidR="006F45FF" w:rsidRDefault="006F45FF" w:rsidP="006F45FF"/>
    <w:p w14:paraId="7D8477E9" w14:textId="77777777" w:rsidR="006F45FF" w:rsidRDefault="006F45FF" w:rsidP="006F45FF"/>
    <w:p w14:paraId="5DF91C54" w14:textId="77777777" w:rsidR="006F45FF" w:rsidRDefault="006F45FF" w:rsidP="006F45FF"/>
    <w:p w14:paraId="38C0B7EE" w14:textId="77777777" w:rsidR="006F45FF" w:rsidRDefault="006F45FF" w:rsidP="006F45FF"/>
    <w:p w14:paraId="545CF123" w14:textId="77777777" w:rsidR="006F45FF" w:rsidRDefault="006F45FF" w:rsidP="006F45FF"/>
    <w:p w14:paraId="7EDCCFB0" w14:textId="77777777" w:rsidR="00121A2D" w:rsidRDefault="00121A2D"/>
    <w:sectPr w:rsidR="0012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2F4101"/>
    <w:multiLevelType w:val="hybridMultilevel"/>
    <w:tmpl w:val="34FE6A84"/>
    <w:lvl w:ilvl="0" w:tplc="D356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C6E39"/>
    <w:multiLevelType w:val="hybridMultilevel"/>
    <w:tmpl w:val="C7AC9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B2E"/>
    <w:multiLevelType w:val="hybridMultilevel"/>
    <w:tmpl w:val="B85C1AC4"/>
    <w:lvl w:ilvl="0" w:tplc="552AB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2CC"/>
    <w:multiLevelType w:val="hybridMultilevel"/>
    <w:tmpl w:val="3B548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487E"/>
    <w:multiLevelType w:val="hybridMultilevel"/>
    <w:tmpl w:val="3F7A8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D52"/>
    <w:multiLevelType w:val="hybridMultilevel"/>
    <w:tmpl w:val="D638B00C"/>
    <w:lvl w:ilvl="0" w:tplc="30F46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A1916"/>
    <w:multiLevelType w:val="hybridMultilevel"/>
    <w:tmpl w:val="66AE8D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14BC0"/>
    <w:multiLevelType w:val="hybridMultilevel"/>
    <w:tmpl w:val="1D7C8090"/>
    <w:lvl w:ilvl="0" w:tplc="F9AA8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671"/>
    <w:multiLevelType w:val="hybridMultilevel"/>
    <w:tmpl w:val="45147154"/>
    <w:lvl w:ilvl="0" w:tplc="B3E03F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1D43"/>
    <w:multiLevelType w:val="hybridMultilevel"/>
    <w:tmpl w:val="C49AE05A"/>
    <w:lvl w:ilvl="0" w:tplc="770C82D0">
      <w:start w:val="2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6697E73"/>
    <w:multiLevelType w:val="hybridMultilevel"/>
    <w:tmpl w:val="0A0EFBCE"/>
    <w:lvl w:ilvl="0" w:tplc="5B2617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12B0"/>
    <w:multiLevelType w:val="hybridMultilevel"/>
    <w:tmpl w:val="34EA3F1C"/>
    <w:lvl w:ilvl="0" w:tplc="7012D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162E4"/>
    <w:multiLevelType w:val="hybridMultilevel"/>
    <w:tmpl w:val="35125DF4"/>
    <w:lvl w:ilvl="0" w:tplc="33605584">
      <w:start w:val="23"/>
      <w:numFmt w:val="bullet"/>
      <w:lvlText w:val="-"/>
      <w:lvlJc w:val="left"/>
      <w:pPr>
        <w:ind w:left="1494" w:hanging="360"/>
      </w:pPr>
      <w:rPr>
        <w:rFonts w:ascii="Gotham Light" w:eastAsia="Times New Roman" w:hAnsi="Gotham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B184979"/>
    <w:multiLevelType w:val="hybridMultilevel"/>
    <w:tmpl w:val="BA561B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50E4">
      <w:start w:val="2017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73BD9"/>
    <w:multiLevelType w:val="hybridMultilevel"/>
    <w:tmpl w:val="66AE8D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3942237">
    <w:abstractNumId w:val="1"/>
  </w:num>
  <w:num w:numId="2" w16cid:durableId="922570445">
    <w:abstractNumId w:val="12"/>
  </w:num>
  <w:num w:numId="3" w16cid:durableId="1523396048">
    <w:abstractNumId w:val="13"/>
  </w:num>
  <w:num w:numId="4" w16cid:durableId="848449551">
    <w:abstractNumId w:val="10"/>
  </w:num>
  <w:num w:numId="5" w16cid:durableId="504370397">
    <w:abstractNumId w:val="9"/>
  </w:num>
  <w:num w:numId="6" w16cid:durableId="618151429">
    <w:abstractNumId w:val="2"/>
  </w:num>
  <w:num w:numId="7" w16cid:durableId="178585998">
    <w:abstractNumId w:val="5"/>
  </w:num>
  <w:num w:numId="8" w16cid:durableId="1545561462">
    <w:abstractNumId w:val="14"/>
  </w:num>
  <w:num w:numId="9" w16cid:durableId="531768637">
    <w:abstractNumId w:val="6"/>
  </w:num>
  <w:num w:numId="10" w16cid:durableId="1242329688">
    <w:abstractNumId w:val="3"/>
  </w:num>
  <w:num w:numId="11" w16cid:durableId="1718434429">
    <w:abstractNumId w:val="0"/>
  </w:num>
  <w:num w:numId="12" w16cid:durableId="2094935001">
    <w:abstractNumId w:val="11"/>
  </w:num>
  <w:num w:numId="13" w16cid:durableId="1860776364">
    <w:abstractNumId w:val="4"/>
  </w:num>
  <w:num w:numId="14" w16cid:durableId="1309701183">
    <w:abstractNumId w:val="7"/>
  </w:num>
  <w:num w:numId="15" w16cid:durableId="1629629773">
    <w:abstractNumId w:val="15"/>
  </w:num>
  <w:num w:numId="16" w16cid:durableId="570653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FF"/>
    <w:rsid w:val="00121A2D"/>
    <w:rsid w:val="006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7EA7"/>
  <w15:chartTrackingRefBased/>
  <w15:docId w15:val="{63AE812C-890C-4C71-B575-A239E36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F45FF"/>
    <w:pPr>
      <w:keepNext/>
      <w:spacing w:after="120"/>
      <w:ind w:left="454" w:firstLine="255"/>
      <w:outlineLvl w:val="1"/>
    </w:pPr>
    <w:rPr>
      <w:b/>
      <w:kern w:val="1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F45FF"/>
    <w:rPr>
      <w:rFonts w:ascii="Times New Roman" w:eastAsia="Times New Roman" w:hAnsi="Times New Roman" w:cs="Times New Roman"/>
      <w:b/>
      <w:kern w:val="16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6F45FF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6F45FF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F45FF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6F45F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F45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F45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3259</Words>
  <Characters>22491</Characters>
  <Application>Microsoft Office Word</Application>
  <DocSecurity>0</DocSecurity>
  <Lines>187</Lines>
  <Paragraphs>51</Paragraphs>
  <ScaleCrop>false</ScaleCrop>
  <Company/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1</cp:revision>
  <dcterms:created xsi:type="dcterms:W3CDTF">2022-12-08T10:54:00Z</dcterms:created>
  <dcterms:modified xsi:type="dcterms:W3CDTF">2022-12-08T10:56:00Z</dcterms:modified>
</cp:coreProperties>
</file>