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401B" w14:textId="6B5AEFAE" w:rsidR="007213A5" w:rsidRPr="00DE14FF" w:rsidRDefault="000951A3" w:rsidP="00721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MÉLTATÁS</w:t>
      </w:r>
    </w:p>
    <w:p w14:paraId="791F4B38" w14:textId="77777777" w:rsidR="005A382D" w:rsidRDefault="005A382D" w:rsidP="005A382D">
      <w:pPr>
        <w:tabs>
          <w:tab w:val="left" w:pos="284"/>
        </w:tabs>
        <w:jc w:val="both"/>
        <w:rPr>
          <w:rFonts w:ascii="Times New Roman" w:hAnsi="Times New Roman" w:cs="Times New Roman"/>
          <w:b/>
          <w:u w:val="single"/>
        </w:rPr>
      </w:pPr>
    </w:p>
    <w:p w14:paraId="4095A9D7" w14:textId="77777777" w:rsidR="005A382D" w:rsidRDefault="005A382D" w:rsidP="005A382D">
      <w:pPr>
        <w:tabs>
          <w:tab w:val="left" w:pos="284"/>
        </w:tabs>
        <w:jc w:val="both"/>
        <w:rPr>
          <w:rFonts w:ascii="Times New Roman" w:hAnsi="Times New Roman" w:cs="Times New Roman"/>
          <w:b/>
          <w:u w:val="single"/>
        </w:rPr>
      </w:pPr>
    </w:p>
    <w:p w14:paraId="48A178BE" w14:textId="77777777" w:rsidR="005A382D" w:rsidRPr="00F65779" w:rsidRDefault="005A382D" w:rsidP="005A382D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5779">
        <w:rPr>
          <w:rFonts w:ascii="Times New Roman" w:hAnsi="Times New Roman" w:cs="Times New Roman"/>
          <w:b/>
          <w:bCs/>
          <w:sz w:val="24"/>
          <w:szCs w:val="24"/>
        </w:rPr>
        <w:t>Surányi</w:t>
      </w:r>
      <w:proofErr w:type="spellEnd"/>
      <w:r w:rsidRPr="00F65779">
        <w:rPr>
          <w:rFonts w:ascii="Times New Roman" w:hAnsi="Times New Roman" w:cs="Times New Roman"/>
          <w:b/>
          <w:bCs/>
          <w:sz w:val="24"/>
          <w:szCs w:val="24"/>
        </w:rPr>
        <w:t xml:space="preserve"> Erika </w:t>
      </w:r>
    </w:p>
    <w:p w14:paraId="75A1F07B" w14:textId="77777777" w:rsidR="005A382D" w:rsidRPr="00F65779" w:rsidRDefault="005A382D" w:rsidP="005A382D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0938842" w14:textId="77777777" w:rsidR="005A382D" w:rsidRPr="00F65779" w:rsidRDefault="005A382D" w:rsidP="005A382D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79">
        <w:rPr>
          <w:rFonts w:ascii="Times New Roman" w:hAnsi="Times New Roman" w:cs="Times New Roman"/>
          <w:sz w:val="24"/>
          <w:szCs w:val="24"/>
        </w:rPr>
        <w:tab/>
        <w:t xml:space="preserve">Zeneiskolai tanulmányait 1994-ben (28 éve!) kezdte, </w:t>
      </w:r>
      <w:proofErr w:type="spellStart"/>
      <w:r w:rsidRPr="00F65779">
        <w:rPr>
          <w:rFonts w:ascii="Times New Roman" w:hAnsi="Times New Roman" w:cs="Times New Roman"/>
          <w:sz w:val="24"/>
          <w:szCs w:val="24"/>
        </w:rPr>
        <w:t>Surányi</w:t>
      </w:r>
      <w:proofErr w:type="spellEnd"/>
      <w:r w:rsidRPr="00F65779">
        <w:rPr>
          <w:rFonts w:ascii="Times New Roman" w:hAnsi="Times New Roman" w:cs="Times New Roman"/>
          <w:sz w:val="24"/>
          <w:szCs w:val="24"/>
        </w:rPr>
        <w:t xml:space="preserve"> Katalin előképzőseként. Következő évben </w:t>
      </w:r>
      <w:proofErr w:type="spellStart"/>
      <w:r w:rsidRPr="00F65779">
        <w:rPr>
          <w:rFonts w:ascii="Times New Roman" w:hAnsi="Times New Roman" w:cs="Times New Roman"/>
          <w:sz w:val="24"/>
          <w:szCs w:val="24"/>
        </w:rPr>
        <w:t>Garasné</w:t>
      </w:r>
      <w:proofErr w:type="spellEnd"/>
      <w:r w:rsidRPr="00F65779">
        <w:rPr>
          <w:rFonts w:ascii="Times New Roman" w:hAnsi="Times New Roman" w:cs="Times New Roman"/>
          <w:sz w:val="24"/>
          <w:szCs w:val="24"/>
        </w:rPr>
        <w:t xml:space="preserve"> Maxim Ildikóhoz került, nála 11 évig tanult zongorázni. Mindvégig szorgalmas, kitartó, megbízható növendék volt.</w:t>
      </w:r>
    </w:p>
    <w:p w14:paraId="16DF2345" w14:textId="77777777" w:rsidR="005A382D" w:rsidRPr="00F65779" w:rsidRDefault="005A382D" w:rsidP="005A382D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79">
        <w:rPr>
          <w:rFonts w:ascii="Times New Roman" w:hAnsi="Times New Roman" w:cs="Times New Roman"/>
          <w:sz w:val="24"/>
          <w:szCs w:val="24"/>
        </w:rPr>
        <w:tab/>
        <w:t xml:space="preserve">A következő években az Eötvös Loránd Tudományegyetem Tanító- és Óvóképző Karán végezte tanulmányait, tanítói diplomáját 2010-ben vette át. Azóta is pedagógusként dolgozik. Tanítványai igen kreatív, következetes, jó humorú tanítónőnek örülhetnek személyében. Pedagógiai eszköztára kifogyhatatlan, órái érdekesek, színesek, szórakoztatóak, szerethetőek. Osztályával remek a kapcsolata, kitűnő közösségteremtő. Tanítványaira egyenként is odafigyel, rengeteg energiát fektet a felzárkóztatásba. </w:t>
      </w:r>
    </w:p>
    <w:p w14:paraId="0958D900" w14:textId="77777777" w:rsidR="005A382D" w:rsidRPr="00F65779" w:rsidRDefault="005A382D" w:rsidP="005A382D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79">
        <w:rPr>
          <w:rFonts w:ascii="Times New Roman" w:hAnsi="Times New Roman" w:cs="Times New Roman"/>
          <w:sz w:val="24"/>
          <w:szCs w:val="24"/>
        </w:rPr>
        <w:tab/>
        <w:t>Bár maga is fiatal, mégis már évek óta tevékeny részt vállal tanárjelöltek és fiatal kollégák mentorálásában.</w:t>
      </w:r>
    </w:p>
    <w:p w14:paraId="30897AB1" w14:textId="77777777" w:rsidR="005A382D" w:rsidRPr="00F65779" w:rsidRDefault="005A382D" w:rsidP="005A382D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79">
        <w:rPr>
          <w:rFonts w:ascii="Times New Roman" w:hAnsi="Times New Roman" w:cs="Times New Roman"/>
          <w:sz w:val="24"/>
          <w:szCs w:val="24"/>
        </w:rPr>
        <w:tab/>
        <w:t xml:space="preserve">A zenével való kapcsolata nem szakadt meg ezekben az években sem. Tagja lett a Gyáli Musical Stúdiónak. A próbafolyamatokban aktívan részt vett, a szerepléseken remek alakításokat nyújtott, mindvégig megbízható, értékes tagja volt a társulatnak. Szakmai igényességét mutatja, hogy azért kezdett magánéneket tanulni, hogy a musical stúdióban jobban tudjon teljesíteni. </w:t>
      </w:r>
    </w:p>
    <w:p w14:paraId="253499CA" w14:textId="77777777" w:rsidR="005A382D" w:rsidRPr="00F65779" w:rsidRDefault="005A382D" w:rsidP="005A382D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79">
        <w:rPr>
          <w:rFonts w:ascii="Times New Roman" w:hAnsi="Times New Roman" w:cs="Times New Roman"/>
          <w:sz w:val="24"/>
          <w:szCs w:val="24"/>
        </w:rPr>
        <w:tab/>
        <w:t>2015 óta jár énekórákra. Mint mindenben, ebben is elkötelezett. Rengeteg elfoglaltsága mellett is gyakorol, készül az órákra. Az énekes közösségnek aktív tagja. A szereplések, vizsgák utáni megbeszélések során mindig hozzászól, támogató hozzáállása, eredeti meglátásai nagyban segítik énekestársai önértékelését. Igazi közösségformáló erő.</w:t>
      </w:r>
    </w:p>
    <w:p w14:paraId="6DFCAAC7" w14:textId="77777777" w:rsidR="005A382D" w:rsidRPr="00F65779" w:rsidRDefault="005A382D" w:rsidP="005A382D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79">
        <w:rPr>
          <w:rFonts w:ascii="Times New Roman" w:hAnsi="Times New Roman" w:cs="Times New Roman"/>
          <w:sz w:val="24"/>
          <w:szCs w:val="24"/>
        </w:rPr>
        <w:tab/>
        <w:t xml:space="preserve">Kamarazenei partnerei is mindig számíthatnak rá; felkészül, ott van a próbákon, előadásokon, figyel a társaira, hozzászólásaival előmozdítja a próbafolyamatot, humorával mindezt még igen szórakoztatóvá is teszi. </w:t>
      </w:r>
    </w:p>
    <w:p w14:paraId="113090AD" w14:textId="77777777" w:rsidR="005A382D" w:rsidRPr="00F65779" w:rsidRDefault="005A382D" w:rsidP="005A382D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779">
        <w:rPr>
          <w:rFonts w:ascii="Times New Roman" w:hAnsi="Times New Roman" w:cs="Times New Roman"/>
          <w:sz w:val="24"/>
          <w:szCs w:val="24"/>
        </w:rPr>
        <w:t>Megszámlálhatatlan mennyiségű szerepléssel a háta mögött bátran állíthatjuk, hogy személye nem jelentéktelen tényező Gyál kulturális és közösségi életében.</w:t>
      </w:r>
    </w:p>
    <w:p w14:paraId="0F2B0468" w14:textId="77777777" w:rsidR="005A382D" w:rsidRDefault="005A382D" w:rsidP="005A382D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54CF2B" w14:textId="77777777" w:rsidR="005A382D" w:rsidRDefault="005A382D" w:rsidP="005A382D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9C5FBD" w14:textId="77777777" w:rsidR="005A382D" w:rsidRDefault="005A382D" w:rsidP="005A382D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A11BB91" w14:textId="77777777" w:rsidR="005A382D" w:rsidRDefault="005A382D" w:rsidP="005A382D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5556CBD" w14:textId="77777777" w:rsidR="005A382D" w:rsidRPr="00F65779" w:rsidRDefault="005A382D" w:rsidP="005A382D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E58580" w14:textId="77777777" w:rsidR="005A382D" w:rsidRDefault="005A382D" w:rsidP="005A38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F2650" w14:textId="77777777" w:rsidR="005A382D" w:rsidRDefault="005A382D" w:rsidP="005A38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DA858" w14:textId="77777777" w:rsidR="005A382D" w:rsidRDefault="005A382D" w:rsidP="005A38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03DA4" w14:textId="77777777" w:rsidR="005A382D" w:rsidRDefault="005A382D" w:rsidP="005A38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99837" w14:textId="77777777" w:rsidR="005A382D" w:rsidRDefault="005A382D" w:rsidP="005A38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15570" w14:textId="77777777" w:rsidR="005A382D" w:rsidRDefault="005A382D" w:rsidP="005A38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79343" w14:textId="77777777" w:rsidR="005A382D" w:rsidRDefault="005A382D" w:rsidP="005A38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9488E" w14:textId="77777777" w:rsidR="005A382D" w:rsidRDefault="005A382D" w:rsidP="005A38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159E8" w14:textId="77777777" w:rsidR="005A382D" w:rsidRDefault="005A382D" w:rsidP="005A38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30FD1" w14:textId="77777777" w:rsidR="005A382D" w:rsidRDefault="005A382D" w:rsidP="005A38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2AC8D" w14:textId="77777777" w:rsidR="005A382D" w:rsidRDefault="005A382D" w:rsidP="005A38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27F14" w14:textId="77777777" w:rsidR="005A382D" w:rsidRDefault="005A382D" w:rsidP="005A38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204A6" w14:textId="77777777" w:rsidR="005A382D" w:rsidRDefault="005A382D" w:rsidP="005A38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91ABD" w14:textId="77777777" w:rsidR="005A382D" w:rsidRDefault="005A382D" w:rsidP="005A38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5AE47" w14:textId="77777777" w:rsidR="000A5AC9" w:rsidRDefault="000A5AC9" w:rsidP="000A5A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BA206" w14:textId="77777777" w:rsidR="000A5AC9" w:rsidRDefault="000A5AC9" w:rsidP="000A5A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39DEA" w14:textId="77777777" w:rsidR="000A5AC9" w:rsidRDefault="000A5AC9" w:rsidP="000A5A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DFCC3" w14:textId="77777777" w:rsidR="000A5AC9" w:rsidRDefault="000A5AC9" w:rsidP="000A5A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6AE1E" w14:textId="77777777" w:rsidR="000A5AC9" w:rsidRDefault="000A5AC9" w:rsidP="000A5A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2703F" w14:textId="77777777" w:rsidR="000A5AC9" w:rsidRDefault="000A5AC9" w:rsidP="000A5A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8CEF8" w14:textId="77777777" w:rsidR="000A5AC9" w:rsidRDefault="000A5AC9" w:rsidP="000A5A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8DA46" w14:textId="77777777" w:rsidR="000A5AC9" w:rsidRDefault="000A5AC9" w:rsidP="000A5A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A66E0" w14:textId="77777777" w:rsidR="000A5AC9" w:rsidRDefault="000A5AC9" w:rsidP="000A5A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98919" w14:textId="77777777" w:rsidR="000A5AC9" w:rsidRDefault="000A5AC9" w:rsidP="000A5A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5AC9" w:rsidSect="00DE14F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FA"/>
    <w:rsid w:val="00055C56"/>
    <w:rsid w:val="000951A3"/>
    <w:rsid w:val="000A5AC9"/>
    <w:rsid w:val="001263B8"/>
    <w:rsid w:val="001A5A85"/>
    <w:rsid w:val="00212081"/>
    <w:rsid w:val="004A0919"/>
    <w:rsid w:val="004C1B4F"/>
    <w:rsid w:val="005A0940"/>
    <w:rsid w:val="005A382D"/>
    <w:rsid w:val="00635068"/>
    <w:rsid w:val="007127A2"/>
    <w:rsid w:val="007213A5"/>
    <w:rsid w:val="00742B87"/>
    <w:rsid w:val="007D1C20"/>
    <w:rsid w:val="008745CB"/>
    <w:rsid w:val="0088164A"/>
    <w:rsid w:val="008B3962"/>
    <w:rsid w:val="008E4F39"/>
    <w:rsid w:val="00A05E17"/>
    <w:rsid w:val="00AC0D22"/>
    <w:rsid w:val="00AE2437"/>
    <w:rsid w:val="00B4394D"/>
    <w:rsid w:val="00B574A0"/>
    <w:rsid w:val="00C05CDA"/>
    <w:rsid w:val="00C2703A"/>
    <w:rsid w:val="00C44BF5"/>
    <w:rsid w:val="00CF3873"/>
    <w:rsid w:val="00CF5A38"/>
    <w:rsid w:val="00D560FA"/>
    <w:rsid w:val="00DE14FF"/>
    <w:rsid w:val="00F64092"/>
    <w:rsid w:val="00F65779"/>
    <w:rsid w:val="00F7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C960"/>
  <w15:chartTrackingRefBased/>
  <w15:docId w15:val="{7C3629E6-A117-4100-BBF7-045EF075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Abonyi Tünde</cp:lastModifiedBy>
  <cp:revision>2</cp:revision>
  <cp:lastPrinted>2022-12-14T09:59:00Z</cp:lastPrinted>
  <dcterms:created xsi:type="dcterms:W3CDTF">2022-12-15T08:59:00Z</dcterms:created>
  <dcterms:modified xsi:type="dcterms:W3CDTF">2022-12-15T08:59:00Z</dcterms:modified>
</cp:coreProperties>
</file>